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:rsidR="001E4457" w:rsidRPr="00FA6ACE" w:rsidRDefault="00525F6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E4457" w:rsidRPr="00FA6ACE" w:rsidRDefault="00525F6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:rsidR="001E4457" w:rsidRPr="00FA7F55" w:rsidRDefault="00525F6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:rsidR="001E4457" w:rsidRPr="001E4457" w:rsidRDefault="00525F6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:rsidR="001E4457" w:rsidRDefault="00525F67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:rsidR="001E4457" w:rsidRPr="001E4457" w:rsidRDefault="00525F67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:rsidR="001E4457" w:rsidRPr="00FA6ACE" w:rsidRDefault="00525F67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:rsidTr="006342F4">
        <w:trPr>
          <w:tblHeader/>
          <w:jc w:val="center"/>
        </w:trPr>
        <w:tc>
          <w:tcPr>
            <w:tcW w:w="1434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:rsidTr="006342F4">
        <w:trPr>
          <w:tblHeader/>
          <w:jc w:val="center"/>
        </w:trPr>
        <w:tc>
          <w:tcPr>
            <w:tcW w:w="1434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3818" w:type="dxa"/>
          </w:tcPr>
          <w:p w:rsidR="002F2024" w:rsidRPr="00F33A45" w:rsidRDefault="002F2024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2F2024">
              <w:rPr>
                <w:rStyle w:val="Hyperlink"/>
                <w:sz w:val="16"/>
                <w:szCs w:val="16"/>
              </w:rPr>
              <w:t>https://www.amazon.com/Permatex-24200-Medium-Strength-Threadlocker/dp/B0002UEMZ2</w:t>
            </w:r>
          </w:p>
        </w:tc>
        <w:tc>
          <w:tcPr>
            <w:tcW w:w="1287" w:type="dxa"/>
          </w:tcPr>
          <w:p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:rsidTr="006342F4">
        <w:trPr>
          <w:tblHeader/>
          <w:jc w:val="center"/>
        </w:trPr>
        <w:tc>
          <w:tcPr>
            <w:tcW w:w="1434" w:type="dxa"/>
          </w:tcPr>
          <w:p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:rsidR="003B55BF" w:rsidRPr="002F2024" w:rsidRDefault="003B55BF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3B55BF">
              <w:rPr>
                <w:rStyle w:val="Hyperlink"/>
                <w:sz w:val="16"/>
                <w:szCs w:val="16"/>
              </w:rPr>
              <w:t>https://www.amazon.com/Loctite-Ultra-Control-4-Gram-1363589/dp/B003Y49R7G</w:t>
            </w:r>
          </w:p>
        </w:tc>
        <w:tc>
          <w:tcPr>
            <w:tcW w:w="1287" w:type="dxa"/>
          </w:tcPr>
          <w:p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:rsidTr="006342F4">
        <w:trPr>
          <w:tblHeader/>
          <w:jc w:val="center"/>
        </w:trPr>
        <w:tc>
          <w:tcPr>
            <w:tcW w:w="1434" w:type="dxa"/>
          </w:tcPr>
          <w:p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</w:tc>
        <w:tc>
          <w:tcPr>
            <w:tcW w:w="3818" w:type="dxa"/>
          </w:tcPr>
          <w:p w:rsidR="009B7E15" w:rsidRPr="003B55BF" w:rsidRDefault="009B7E1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9B7E15">
              <w:rPr>
                <w:rStyle w:val="Hyperlink"/>
                <w:sz w:val="16"/>
                <w:szCs w:val="16"/>
              </w:rPr>
              <w:t>https://www.amazon.com/Scotch-Electrical-Tape-4-Inch-66-Foot/dp/B001ULCB1O</w:t>
            </w:r>
            <w:bookmarkStart w:id="1" w:name="_GoBack"/>
            <w:bookmarkEnd w:id="1"/>
          </w:p>
        </w:tc>
        <w:tc>
          <w:tcPr>
            <w:tcW w:w="1287" w:type="dxa"/>
          </w:tcPr>
          <w:p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:rsidTr="006342F4">
        <w:trPr>
          <w:tblHeader/>
          <w:jc w:val="center"/>
        </w:trPr>
        <w:tc>
          <w:tcPr>
            <w:tcW w:w="1434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$7.20 / pack of 25</w:t>
            </w:r>
          </w:p>
        </w:tc>
        <w:tc>
          <w:tcPr>
            <w:tcW w:w="3818" w:type="dxa"/>
          </w:tcPr>
          <w:p w:rsidR="0058162B" w:rsidRPr="00F33A45" w:rsidRDefault="00DB75DE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DB75DE">
              <w:rPr>
                <w:rStyle w:val="Hyperlink"/>
                <w:sz w:val="16"/>
                <w:szCs w:val="16"/>
              </w:rPr>
              <w:t>https://www.mcmaster.com/91294a018</w:t>
            </w:r>
          </w:p>
        </w:tc>
        <w:tc>
          <w:tcPr>
            <w:tcW w:w="1287" w:type="dxa"/>
          </w:tcPr>
          <w:p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="00A87C65" w:rsidRDefault="00A87C65"/>
    <w:p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:rsidTr="00C50784">
        <w:tc>
          <w:tcPr>
            <w:tcW w:w="1533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/>
        </w:tc>
        <w:tc>
          <w:tcPr>
            <w:tcW w:w="1514" w:type="dxa"/>
          </w:tcPr>
          <w:p w:rsidR="006342F4" w:rsidRDefault="006342F4"/>
        </w:tc>
        <w:tc>
          <w:tcPr>
            <w:tcW w:w="1329" w:type="dxa"/>
          </w:tcPr>
          <w:p w:rsidR="006342F4" w:rsidRDefault="006342F4"/>
        </w:tc>
        <w:tc>
          <w:tcPr>
            <w:tcW w:w="3629" w:type="dxa"/>
          </w:tcPr>
          <w:p w:rsidR="006342F4" w:rsidRDefault="006342F4"/>
        </w:tc>
        <w:tc>
          <w:tcPr>
            <w:tcW w:w="1345" w:type="dxa"/>
          </w:tcPr>
          <w:p w:rsidR="006342F4" w:rsidRDefault="006342F4"/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6342F4" w:rsidRPr="006342F4" w:rsidRDefault="00525F6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3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USB 3.0 1ft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:rsidR="006342F4" w:rsidRPr="006342F4" w:rsidRDefault="00525F6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6342F4" w:rsidRDefault="00525F6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C50784" w:rsidRDefault="00525F6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C50784" w:rsidRDefault="00525F67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:rsidR="00C50784" w:rsidRDefault="00525F67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:rsidTr="00C50784">
        <w:tc>
          <w:tcPr>
            <w:tcW w:w="1533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:rsidR="006C7CE6" w:rsidRDefault="00525F67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342F4" w:rsidRDefault="006342F4"/>
    <w:p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:rsidTr="00F44CC6">
        <w:tc>
          <w:tcPr>
            <w:tcW w:w="1470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36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17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549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78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F2024" w:rsidTr="00F44CC6">
        <w:tc>
          <w:tcPr>
            <w:tcW w:w="1470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536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549" w:type="dxa"/>
          </w:tcPr>
          <w:p w:rsidR="002F2024" w:rsidRPr="002F2024" w:rsidRDefault="00525F67" w:rsidP="00F44CC6">
            <w:pPr>
              <w:jc w:val="center"/>
              <w:rPr>
                <w:sz w:val="16"/>
              </w:rPr>
            </w:pPr>
            <w:hyperlink r:id="rId20" w:history="1">
              <w:r w:rsidR="002F2024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378" w:type="dxa"/>
          </w:tcPr>
          <w:p w:rsidR="002F2024" w:rsidRPr="00032C8A" w:rsidRDefault="002F202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 w:rsidR="00032C8A">
              <w:rPr>
                <w:rFonts w:ascii="Times New Roman" w:hAnsi="Times New Roman" w:cs="Times New Roman"/>
                <w:sz w:val="16"/>
                <w:szCs w:val="24"/>
              </w:rPr>
              <w:t>y</w:t>
            </w:r>
          </w:p>
        </w:tc>
      </w:tr>
      <w:tr w:rsidR="002F2024" w:rsidTr="00F44CC6">
        <w:tc>
          <w:tcPr>
            <w:tcW w:w="1470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2F2024" w:rsidRDefault="002F2024" w:rsidP="00F44CC6">
            <w:pPr>
              <w:jc w:val="center"/>
            </w:pPr>
          </w:p>
        </w:tc>
        <w:tc>
          <w:tcPr>
            <w:tcW w:w="1378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549" w:type="dxa"/>
          </w:tcPr>
          <w:p w:rsidR="00F44CC6" w:rsidRPr="00F44CC6" w:rsidRDefault="00525F67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="00F44CC6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549" w:type="dxa"/>
          </w:tcPr>
          <w:p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78" w:type="dxa"/>
          </w:tcPr>
          <w:p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36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549" w:type="dxa"/>
          </w:tcPr>
          <w:p w:rsidR="00F44CC6" w:rsidRPr="00C96178" w:rsidRDefault="00525F67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78" w:type="dxa"/>
          </w:tcPr>
          <w:p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:rsidTr="00F44CC6">
        <w:tc>
          <w:tcPr>
            <w:tcW w:w="1470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36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549" w:type="dxa"/>
          </w:tcPr>
          <w:p w:rsidR="00F44CC6" w:rsidRPr="00B660BC" w:rsidRDefault="00525F67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="00B660BC"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F67" w:rsidRDefault="00525F67" w:rsidP="001E4457">
      <w:pPr>
        <w:spacing w:after="0" w:line="240" w:lineRule="auto"/>
      </w:pPr>
      <w:r>
        <w:separator/>
      </w:r>
    </w:p>
  </w:endnote>
  <w:endnote w:type="continuationSeparator" w:id="0">
    <w:p w:rsidR="00525F67" w:rsidRDefault="00525F67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F67" w:rsidRDefault="00525F67" w:rsidP="001E4457">
      <w:pPr>
        <w:spacing w:after="0" w:line="240" w:lineRule="auto"/>
      </w:pPr>
      <w:r>
        <w:separator/>
      </w:r>
    </w:p>
  </w:footnote>
  <w:footnote w:type="continuationSeparator" w:id="0">
    <w:p w:rsidR="00525F67" w:rsidRDefault="00525F67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E4457"/>
    <w:rsid w:val="001F65A8"/>
    <w:rsid w:val="002F2024"/>
    <w:rsid w:val="00371DD6"/>
    <w:rsid w:val="00377B58"/>
    <w:rsid w:val="003A3E39"/>
    <w:rsid w:val="003B55BF"/>
    <w:rsid w:val="00525F67"/>
    <w:rsid w:val="00571A53"/>
    <w:rsid w:val="0058162B"/>
    <w:rsid w:val="00626F62"/>
    <w:rsid w:val="006342F4"/>
    <w:rsid w:val="0064531B"/>
    <w:rsid w:val="006B338E"/>
    <w:rsid w:val="006B33AC"/>
    <w:rsid w:val="006C7CE6"/>
    <w:rsid w:val="006F2CF8"/>
    <w:rsid w:val="0070664D"/>
    <w:rsid w:val="009B7E15"/>
    <w:rsid w:val="00A57CC2"/>
    <w:rsid w:val="00A87C65"/>
    <w:rsid w:val="00AB40C7"/>
    <w:rsid w:val="00B660BC"/>
    <w:rsid w:val="00B85364"/>
    <w:rsid w:val="00B93558"/>
    <w:rsid w:val="00C470D5"/>
    <w:rsid w:val="00C50784"/>
    <w:rsid w:val="00C96178"/>
    <w:rsid w:val="00D04BD7"/>
    <w:rsid w:val="00D10382"/>
    <w:rsid w:val="00DB75DE"/>
    <w:rsid w:val="00E01B93"/>
    <w:rsid w:val="00E02C72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C2EC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store.intelrealsense.com/buy-intel-realsense-depth-camera-d435i.html" TargetMode="External"/><Relationship Id="rId18" Type="http://schemas.openxmlformats.org/officeDocument/2006/relationships/hyperlink" Target="https://www.digikey.com/product-detail/en/sparkfun-electronics/SEN-14001/1568-1460-ND/65693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15ZQEID8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ore.intelrealsense.com/buy-intel-realsense-tracking-camera-t265.html" TargetMode="External"/><Relationship Id="rId20" Type="http://schemas.openxmlformats.org/officeDocument/2006/relationships/hyperlink" Target="https://www.amazon.com/ALITOVE-Converter-5-5x2-1mm-100V-240V-Security/dp/B078RT3ZP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095a179" TargetMode="External"/><Relationship Id="rId23" Type="http://schemas.openxmlformats.org/officeDocument/2006/relationships/hyperlink" Target="https://www.amazon.com/gp/product/B000WLFRXC" TargetMode="Externa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amazon.com/Sabrent-6-Pack-Premium-Cables-CB-UM61/dp/B011KMSN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809N39W" TargetMode="External"/><Relationship Id="rId22" Type="http://schemas.openxmlformats.org/officeDocument/2006/relationships/hyperlink" Target="https://www.amazon.com/gp/product/B00DQFGH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4</cp:revision>
  <dcterms:created xsi:type="dcterms:W3CDTF">2019-07-23T02:24:00Z</dcterms:created>
  <dcterms:modified xsi:type="dcterms:W3CDTF">2019-07-24T17:08:00Z</dcterms:modified>
</cp:coreProperties>
</file>