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03BBD" w14:textId="77777777" w:rsidR="00A0232E" w:rsidRDefault="00A0232E">
      <w:pPr>
        <w:rPr>
          <w:rFonts w:hint="eastAsia"/>
        </w:rPr>
      </w:pPr>
      <w:r>
        <w:rPr>
          <w:rFonts w:hint="eastAsia"/>
        </w:rPr>
        <w:t>三次样条插值曲线函数</w:t>
      </w:r>
    </w:p>
    <w:p w14:paraId="0E63A8D4" w14:textId="20508584" w:rsidR="006A1F15" w:rsidRDefault="006A1F15">
      <w:pPr>
        <w:rPr>
          <w:rFonts w:hint="eastAsia"/>
        </w:rPr>
      </w:pPr>
      <w:r>
        <w:rPr>
          <w:rFonts w:hint="eastAsia"/>
        </w:rPr>
        <w:t>自由边界</w:t>
      </w:r>
    </w:p>
    <w:p w14:paraId="690084B8" w14:textId="77777777" w:rsidR="00CE756C" w:rsidRPr="006A1F15" w:rsidRDefault="00C5160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6DFE401" w14:textId="763AC7B0" w:rsidR="006A1F15" w:rsidRPr="00AD0645" w:rsidRDefault="006A1F15">
      <w:pPr>
        <w:rPr>
          <w:rFonts w:hint="eastAsia"/>
        </w:rPr>
      </w:pPr>
      <w:r>
        <w:rPr>
          <w:rFonts w:hint="eastAsia"/>
        </w:rPr>
        <w:t>固定边界</w:t>
      </w:r>
    </w:p>
    <w:p w14:paraId="2B04A14D" w14:textId="6D1401A4" w:rsidR="00AD0645" w:rsidRPr="006A1F15" w:rsidRDefault="006A1F15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0B9629" w14:textId="7F8C7A08" w:rsidR="006A1F15" w:rsidRDefault="006A1F15">
      <w:pPr>
        <w:rPr>
          <w:rFonts w:hint="eastAsia"/>
        </w:rPr>
      </w:pPr>
      <w:r>
        <w:rPr>
          <w:rFonts w:hint="eastAsia"/>
        </w:rPr>
        <w:t>非节点边界</w:t>
      </w:r>
    </w:p>
    <w:p w14:paraId="4B328EA0" w14:textId="41AF2F96" w:rsidR="006A1F15" w:rsidRPr="006A1F15" w:rsidRDefault="006A1F15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w:bookmarkStart w:id="0" w:name="_GoBack"/>
                    <w:bookmarkEnd w:id="0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E2541E4" w14:textId="4B2BC597" w:rsidR="006A1F15" w:rsidRDefault="006A1F15">
      <w:pPr>
        <w:rPr>
          <w:rFonts w:hint="eastAsia"/>
        </w:rPr>
      </w:pPr>
    </w:p>
    <w:sectPr w:rsidR="006A1F15" w:rsidSect="00A0232E">
      <w:pgSz w:w="16840" w:h="11900" w:orient="landscape"/>
      <w:pgMar w:top="278" w:right="720" w:bottom="278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04"/>
    <w:rsid w:val="004834B3"/>
    <w:rsid w:val="006A1F15"/>
    <w:rsid w:val="009F33ED"/>
    <w:rsid w:val="00A0232E"/>
    <w:rsid w:val="00A575B3"/>
    <w:rsid w:val="00AD0645"/>
    <w:rsid w:val="00C51604"/>
    <w:rsid w:val="00CE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16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Palance</dc:creator>
  <cp:keywords/>
  <dc:description/>
  <cp:lastModifiedBy>Palance</cp:lastModifiedBy>
  <cp:revision>2</cp:revision>
  <dcterms:created xsi:type="dcterms:W3CDTF">2017-09-30T02:05:00Z</dcterms:created>
  <dcterms:modified xsi:type="dcterms:W3CDTF">2017-09-30T02:47:00Z</dcterms:modified>
</cp:coreProperties>
</file>