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0B097" w14:textId="77777777" w:rsidR="00C9445D" w:rsidRPr="00A1337A" w:rsidRDefault="00B71091" w:rsidP="003209AD">
      <w:pPr>
        <w:rPr>
          <w:rFonts w:ascii="Heiti SC Light" w:eastAsia="Heiti SC Light" w:hAnsi="Lato" w:cs="Arial" w:hint="eastAsia"/>
          <w:b/>
          <w:color w:val="555555"/>
          <w:sz w:val="28"/>
          <w:szCs w:val="28"/>
        </w:rPr>
      </w:pPr>
      <w:r w:rsidRPr="00A1337A">
        <w:rPr>
          <w:rFonts w:ascii="Heiti SC Light" w:eastAsia="Heiti SC Light" w:hAnsi="Lato" w:cs="Arial" w:hint="eastAsia"/>
          <w:b/>
          <w:color w:val="555555"/>
          <w:sz w:val="28"/>
          <w:szCs w:val="28"/>
        </w:rPr>
        <w:t>阅读下面这段代码，说出它的目的，每个</w:t>
      </w:r>
      <w:r w:rsidR="003209AD" w:rsidRPr="00A1337A">
        <w:rPr>
          <w:rFonts w:ascii="Heiti SC Light" w:eastAsia="Heiti SC Light" w:hAnsi="Lato" w:cs="Arial" w:hint="eastAsia"/>
          <w:b/>
          <w:color w:val="555555"/>
          <w:sz w:val="28"/>
          <w:szCs w:val="28"/>
        </w:rPr>
        <w:t>函数的作用，最终的输出结果以及设计思路：</w:t>
      </w:r>
    </w:p>
    <w:p w14:paraId="5B53575D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class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PinyinNet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{</w:t>
      </w:r>
    </w:p>
    <w:p w14:paraId="274B61B4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private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ArrayList&lt;String&gt; mPyMap = [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"ai"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"an"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"ang"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"ao"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,</w:t>
      </w:r>
    </w:p>
    <w:p w14:paraId="11F004D8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...</w:t>
      </w:r>
    </w:p>
    <w:p w14:paraId="3FF68CC3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"gua"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"guai"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"guan"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"guang"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"gui"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"gun"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"guo"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7082FAD1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"o"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"ou"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6BDD05EE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"xi"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"xia"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"xian"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19396BC8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Consolas"/>
          <w:color w:val="8E908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];</w:t>
      </w:r>
      <w:r w:rsidRPr="00C9445D">
        <w:rPr>
          <w:rFonts w:ascii="Consolas" w:eastAsia="宋体" w:hAnsi="Consolas" w:cs="Consolas"/>
          <w:color w:val="8E908C"/>
          <w:kern w:val="0"/>
          <w:sz w:val="20"/>
          <w:szCs w:val="20"/>
        </w:rPr>
        <w:t xml:space="preserve">// </w:t>
      </w:r>
      <w:r w:rsidRPr="00C9445D">
        <w:rPr>
          <w:rFonts w:ascii="Consolas" w:eastAsia="宋体" w:hAnsi="Consolas" w:cs="Consolas"/>
          <w:color w:val="8E908C"/>
          <w:kern w:val="0"/>
          <w:sz w:val="20"/>
          <w:szCs w:val="20"/>
        </w:rPr>
        <w:t>共</w:t>
      </w:r>
      <w:r w:rsidRPr="00C9445D">
        <w:rPr>
          <w:rFonts w:ascii="Consolas" w:eastAsia="宋体" w:hAnsi="Consolas" w:cs="Consolas"/>
          <w:color w:val="8E908C"/>
          <w:kern w:val="0"/>
          <w:sz w:val="20"/>
          <w:szCs w:val="20"/>
        </w:rPr>
        <w:t>412</w:t>
      </w:r>
      <w:r w:rsidRPr="00C9445D">
        <w:rPr>
          <w:rFonts w:ascii="Consolas" w:eastAsia="宋体" w:hAnsi="Consolas" w:cs="Consolas"/>
          <w:color w:val="8E908C"/>
          <w:kern w:val="0"/>
          <w:sz w:val="20"/>
          <w:szCs w:val="20"/>
        </w:rPr>
        <w:t>个合法的音节串，按字母序排列</w:t>
      </w:r>
    </w:p>
    <w:p w14:paraId="4AE895EC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57CC5666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ArrayList&lt;Integer&gt;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findValidSyllable</w:t>
      </w:r>
      <w:r w:rsidRPr="00C9445D">
        <w:rPr>
          <w:rFonts w:ascii="Consolas" w:eastAsia="宋体" w:hAnsi="Consolas" w:cs="Consolas"/>
          <w:color w:val="F5871F"/>
          <w:kern w:val="0"/>
          <w:sz w:val="20"/>
          <w:szCs w:val="20"/>
        </w:rPr>
        <w:t>(String str)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551B74D3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ArrayList&lt;Integer&gt; result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ArrayList&lt;Integer&gt;();</w:t>
      </w:r>
    </w:p>
    <w:p w14:paraId="195DA077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(str.length() ==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37E1B898" w14:textId="77777777" w:rsidR="00C9445D" w:rsidRPr="00C9445D" w:rsidRDefault="00C9445D" w:rsidP="00066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result;</w:t>
      </w:r>
    </w:p>
    <w:p w14:paraId="69735E0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 i&lt;mPyMap.size(); i++){</w:t>
      </w:r>
    </w:p>
    <w:p w14:paraId="09EA54D0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String syllable = mPyMap.get(i);</w:t>
      </w:r>
    </w:p>
    <w:p w14:paraId="7DC45A1E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(syllable.charAt(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 &gt; str.charAt(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))</w:t>
      </w:r>
    </w:p>
    <w:p w14:paraId="70C237B1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result;</w:t>
      </w:r>
    </w:p>
    <w:p w14:paraId="65DF78C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</w:p>
    <w:p w14:paraId="492A929D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(str.startsWith(syllable))</w:t>
      </w:r>
    </w:p>
    <w:p w14:paraId="01475CB8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result.add(syllable.length() -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29BC9D7E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}</w:t>
      </w:r>
    </w:p>
    <w:p w14:paraId="43F2A96A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result;</w:t>
      </w:r>
    </w:p>
    <w:p w14:paraId="4F5A2727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509CEB05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2EF0EF37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ArrayList&lt;ArrayList&lt;Integer&gt; &gt; preProcess(String inputStr){</w:t>
      </w:r>
    </w:p>
    <w:p w14:paraId="6C15E6F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ArrayList&lt;ArrayList&lt;Integer&gt; &gt; seg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ArrayList&lt;ArrayList&lt;Integer&gt; &gt;();</w:t>
      </w:r>
    </w:p>
    <w:p w14:paraId="1F4BB28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 i&lt;inputStr.length(); i++){</w:t>
      </w:r>
    </w:p>
    <w:p w14:paraId="360DDD69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seg.add(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this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.findValidSyllable(inputStr.substring(i)));</w:t>
      </w:r>
    </w:p>
    <w:p w14:paraId="4CF3C73B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}</w:t>
      </w:r>
    </w:p>
    <w:p w14:paraId="3F2F0437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seg;</w:t>
      </w:r>
    </w:p>
    <w:p w14:paraId="09C18D66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615A263E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5A7A0E76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private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printPyNet</w:t>
      </w:r>
      <w:r w:rsidRPr="00C9445D">
        <w:rPr>
          <w:rFonts w:ascii="Consolas" w:eastAsia="宋体" w:hAnsi="Consolas" w:cs="Consolas"/>
          <w:color w:val="F5871F"/>
          <w:kern w:val="0"/>
          <w:sz w:val="20"/>
          <w:szCs w:val="20"/>
        </w:rPr>
        <w:t>(String inputStr, ArrayList&lt;Integer&gt; pyNet, ArrayList&lt;ArrayList&lt;Integer&gt; &gt; seg)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17899AF6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String str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String();</w:t>
      </w:r>
    </w:p>
    <w:p w14:paraId="150A9DE5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(Integer item : pyNet){</w:t>
      </w:r>
    </w:p>
    <w:p w14:paraId="53581B74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nStart = (item.intValue() &gt;&gt;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762212FE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nIdx = item.shortValue();</w:t>
      </w:r>
    </w:p>
    <w:p w14:paraId="143FA305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nEnd = nStart + seg.get(nStart).get(nIdx) +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685DBD5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str = str.concat(inputStr.substring(nStart, nEnd));</w:t>
      </w:r>
    </w:p>
    <w:p w14:paraId="6F34F011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str = str.concat(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"'"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5CEAB0FD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}</w:t>
      </w:r>
    </w:p>
    <w:p w14:paraId="3294BAA5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System.out.println(str);</w:t>
      </w:r>
    </w:p>
    <w:p w14:paraId="0EC91287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52D87C90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562F9101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MainProc</w:t>
      </w:r>
      <w:r w:rsidRPr="00C9445D">
        <w:rPr>
          <w:rFonts w:ascii="Consolas" w:eastAsia="宋体" w:hAnsi="Consolas" w:cs="Consolas"/>
          <w:color w:val="F5871F"/>
          <w:kern w:val="0"/>
          <w:sz w:val="20"/>
          <w:szCs w:val="20"/>
        </w:rPr>
        <w:t>(String inputStr)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79DAB464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ArrayList&lt;ArrayList&lt;Integer&gt; &gt; seg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this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.preProcess(inputStr);</w:t>
      </w:r>
    </w:p>
    <w:p w14:paraId="56476925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nStart 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C99A45C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lastRenderedPageBreak/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nIdx 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7D4310D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ArrayList&lt;Integer&gt; pyNet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ArrayList&lt;Integer&gt;();</w:t>
      </w:r>
    </w:p>
    <w:p w14:paraId="10E9395C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while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true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){</w:t>
      </w:r>
    </w:p>
    <w:p w14:paraId="5E4A35A4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(nStart&lt;seg.size() &amp;&amp; seg.get(nStart).size() !=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&amp;&amp; nIdx&lt;seg.get(nStart).size()){</w:t>
      </w:r>
    </w:p>
    <w:p w14:paraId="5FF8CFC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pyNet.add(((nStart &lt;&lt;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)&amp;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0xffff0000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|(nIdx &amp;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));</w:t>
      </w:r>
    </w:p>
    <w:p w14:paraId="674736FE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nStep = seg.get(nStart).get(nIdx) +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32158F3B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nStart += nStep;</w:t>
      </w:r>
    </w:p>
    <w:p w14:paraId="0024A5ED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nIdx 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18FE204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(nStart == inputStr.length()){</w:t>
      </w:r>
    </w:p>
    <w:p w14:paraId="68284F6E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this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.printPyNet(inputStr, pyNet, seg);</w:t>
      </w:r>
    </w:p>
    <w:p w14:paraId="6D7C13CB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}</w:t>
      </w:r>
    </w:p>
    <w:p w14:paraId="4C10472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}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else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2787BA68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(nStart ==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1D06E394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2C55564B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Integer item = pyNet.remove(pyNet.size() -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60DC578E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nStart = (item.intValue() &gt;&gt;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017DA67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nIdx = item.shortValue() +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2E223F8A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}</w:t>
      </w:r>
    </w:p>
    <w:p w14:paraId="72EC6BB8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}</w:t>
      </w:r>
    </w:p>
    <w:p w14:paraId="72ED7078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1A00AAE6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26A90469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static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main</w:t>
      </w:r>
      <w:r w:rsidRPr="00C9445D">
        <w:rPr>
          <w:rFonts w:ascii="Consolas" w:eastAsia="宋体" w:hAnsi="Consolas" w:cs="Consolas"/>
          <w:color w:val="F5871F"/>
          <w:kern w:val="0"/>
          <w:sz w:val="20"/>
          <w:szCs w:val="20"/>
        </w:rPr>
        <w:t>(String [] args)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{        </w:t>
      </w:r>
    </w:p>
    <w:p w14:paraId="3D1AF53B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PinyinNet pinyinNet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PinyinNet();</w:t>
      </w:r>
    </w:p>
    <w:p w14:paraId="4E3E9E0B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pinyinNet.MainProc(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"xianguo"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5341DC05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}</w:t>
      </w:r>
    </w:p>
    <w:p w14:paraId="20A2855C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15E2D039" w14:textId="77777777" w:rsidR="00F7080D" w:rsidRDefault="00F7080D">
      <w:pPr>
        <w:widowControl/>
        <w:jc w:val="left"/>
      </w:pPr>
      <w:r>
        <w:br w:type="page"/>
      </w:r>
    </w:p>
    <w:p w14:paraId="395ADE38" w14:textId="77777777" w:rsidR="00F7080D" w:rsidRPr="00A1337A" w:rsidRDefault="00F7080D" w:rsidP="00F7080D">
      <w:pPr>
        <w:rPr>
          <w:rFonts w:ascii="Heiti SC Light" w:eastAsia="Heiti SC Light" w:hAnsi="Lato" w:cs="Arial" w:hint="eastAsia"/>
          <w:b/>
          <w:color w:val="555555"/>
          <w:sz w:val="28"/>
          <w:szCs w:val="28"/>
        </w:rPr>
      </w:pPr>
      <w:r w:rsidRPr="00A1337A">
        <w:rPr>
          <w:rFonts w:ascii="Heiti SC Light" w:eastAsia="Heiti SC Light" w:hAnsi="Lato" w:cs="Arial" w:hint="eastAsia"/>
          <w:b/>
          <w:color w:val="555555"/>
          <w:sz w:val="28"/>
          <w:szCs w:val="28"/>
        </w:rPr>
        <w:lastRenderedPageBreak/>
        <w:t>阅读下面这段代码，说出它的目的，每个函数的作用，最终的输出结果以及设计思路：</w:t>
      </w:r>
    </w:p>
    <w:p w14:paraId="6E0BD71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#include &lt;stdio.h&gt;</w:t>
      </w:r>
    </w:p>
    <w:p w14:paraId="5746A76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#include &lt;string.h&gt;</w:t>
      </w:r>
    </w:p>
    <w:p w14:paraId="4C9005F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class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PyNetMaker</w:t>
      </w:r>
    </w:p>
    <w:p w14:paraId="4C4274E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2C8BB26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</w:p>
    <w:p w14:paraId="06474C1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MainProc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*inputStr)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783EFD2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protected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</w:p>
    <w:p w14:paraId="238373A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**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preProcess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* inputStr)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4F797A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printPyNet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* inputStr,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* route,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top,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** arcArray)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29824D18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</w:p>
    <w:p w14:paraId="06D4609F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mPyMap[] = {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"a"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"ai"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"an"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"ang"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1C8B718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"gu"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"gua"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"guai"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...,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"guo"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2C8E2F1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"o"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"ou"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65B24FC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"xi"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"xia"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"xiang"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04ABD39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};</w:t>
      </w:r>
      <w:r w:rsidRPr="00F7080D">
        <w:rPr>
          <w:rFonts w:ascii="Consolas" w:eastAsia="宋体" w:hAnsi="Consolas" w:cs="Consolas"/>
          <w:color w:val="8E908C"/>
          <w:kern w:val="0"/>
          <w:sz w:val="20"/>
          <w:szCs w:val="20"/>
        </w:rPr>
        <w:t xml:space="preserve">// </w:t>
      </w:r>
      <w:r w:rsidRPr="00F7080D">
        <w:rPr>
          <w:rFonts w:ascii="Consolas" w:eastAsia="宋体" w:hAnsi="Consolas" w:cs="Consolas"/>
          <w:color w:val="8E908C"/>
          <w:kern w:val="0"/>
          <w:sz w:val="20"/>
          <w:szCs w:val="20"/>
        </w:rPr>
        <w:t>共</w:t>
      </w:r>
      <w:r w:rsidRPr="00F7080D">
        <w:rPr>
          <w:rFonts w:ascii="Consolas" w:eastAsia="宋体" w:hAnsi="Consolas" w:cs="Consolas"/>
          <w:color w:val="8E908C"/>
          <w:kern w:val="0"/>
          <w:sz w:val="20"/>
          <w:szCs w:val="20"/>
        </w:rPr>
        <w:t>412</w:t>
      </w:r>
      <w:r w:rsidRPr="00F7080D">
        <w:rPr>
          <w:rFonts w:ascii="Consolas" w:eastAsia="宋体" w:hAnsi="Consolas" w:cs="Consolas"/>
          <w:color w:val="8E908C"/>
          <w:kern w:val="0"/>
          <w:sz w:val="20"/>
          <w:szCs w:val="20"/>
        </w:rPr>
        <w:t>个合法的音节串，按字母序排列</w:t>
      </w:r>
    </w:p>
    <w:p w14:paraId="4EE0640D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};</w:t>
      </w:r>
    </w:p>
    <w:p w14:paraId="116B22A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 PyNetMaker::preProcess(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inputStr)</w:t>
      </w:r>
    </w:p>
    <w:p w14:paraId="561D825D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451F02E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(inputStr ==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NULL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||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(inputStr) ==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51BE241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NULL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67B629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 arcArray = 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**)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malloc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*) *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(inputStr));</w:t>
      </w:r>
    </w:p>
    <w:p w14:paraId="46822BB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 i&lt;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(inputStr); i++){</w:t>
      </w:r>
    </w:p>
    <w:p w14:paraId="0AD33AA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tmpStr = inputStr + i;</w:t>
      </w:r>
    </w:p>
    <w:p w14:paraId="647D331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static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nMaxArc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321CE15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arcLen[nMaxArc] = {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};</w:t>
      </w:r>
    </w:p>
    <w:p w14:paraId="18FD184D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arcCount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409A1212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j=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 j&lt;(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(mPyMap) /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*)); j++){</w:t>
      </w:r>
    </w:p>
    <w:p w14:paraId="71B41D0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syllable = mPyMap[j];</w:t>
      </w:r>
    </w:p>
    <w:p w14:paraId="25CB2D6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(syllable[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 &gt; tmpStr[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])</w:t>
      </w:r>
    </w:p>
    <w:p w14:paraId="7E998C6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break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63AB356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strstr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(tmpStr, syllable) == tmpStr){</w:t>
      </w:r>
    </w:p>
    <w:p w14:paraId="3A2CE4C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arcLen[arcCount++] =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(syllable) -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67513B6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}</w:t>
      </w:r>
    </w:p>
    <w:p w14:paraId="3261809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}</w:t>
      </w:r>
    </w:p>
    <w:p w14:paraId="618FF3D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arcArray[i] = 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*)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malloc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* arcCount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6A8A025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arcArray[i][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 = arcCount;</w:t>
      </w:r>
    </w:p>
    <w:p w14:paraId="4B882316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memcpy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(arcArray[i]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arcLen,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 * arcCount);</w:t>
      </w:r>
    </w:p>
    <w:p w14:paraId="40B6E346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}</w:t>
      </w:r>
    </w:p>
    <w:p w14:paraId="4339DDE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arcArray;</w:t>
      </w:r>
    </w:p>
    <w:p w14:paraId="1E03C3B6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1177E53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PyNetMaker::printPyNet(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* inputStr,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* route,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top,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 arcArray)</w:t>
      </w:r>
    </w:p>
    <w:p w14:paraId="3FA0A55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10F34C2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result[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256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 = {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};</w:t>
      </w:r>
    </w:p>
    <w:p w14:paraId="60BD365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 i&lt;top; i++){</w:t>
      </w:r>
    </w:p>
    <w:p w14:paraId="55DA1D4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value = route[i];</w:t>
      </w:r>
    </w:p>
    <w:p w14:paraId="2BA190FF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nStart = (value &gt;&gt;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7044519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nIdx = value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7F9F3B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lastRenderedPageBreak/>
        <w:t xml:space="preserve">  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strncat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(result, inputStr + nStart, arcArray[nStart][nIdx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]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1B080E8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strcat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(result,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"'"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1F20F58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}</w:t>
      </w:r>
    </w:p>
    <w:p w14:paraId="4E7727C2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printf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"%s\n"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result);</w:t>
      </w:r>
    </w:p>
    <w:p w14:paraId="4C3D2BC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61C50CC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PyNetMaker::MainProc(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inputStr)</w:t>
      </w:r>
    </w:p>
    <w:p w14:paraId="5F88949F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15BA7F8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(inputStr ==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NULL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||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(inputStr) ==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2EBB9A9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6E25607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 arcArray = preProcess(inputStr);</w:t>
      </w:r>
    </w:p>
    <w:p w14:paraId="2AF2095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nStart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225C7E36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nIdx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16294E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route = 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*)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malloc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*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(inputStr));</w:t>
      </w:r>
    </w:p>
    <w:p w14:paraId="4DF7B0C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top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3246492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while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){</w:t>
      </w:r>
    </w:p>
    <w:p w14:paraId="4D70CB6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(nStart&lt;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 &amp;&amp; arcArray[nStart][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]!=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&amp;&amp; nIdx&lt;arcArray[nStart][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]){</w:t>
      </w:r>
    </w:p>
    <w:p w14:paraId="7B38531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route[top++] = (((nStart &lt;&lt;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0xffff0000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| (nIdx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));</w:t>
      </w:r>
    </w:p>
    <w:p w14:paraId="3AD93C7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nStart += arcArray[nStart][nIdx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]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3AF0FB8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nIdx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49EECF5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(nStart ==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(inputStr))</w:t>
      </w:r>
    </w:p>
    <w:p w14:paraId="6994761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printPyNet(inputStr, route, top, arcArray);</w:t>
      </w:r>
    </w:p>
    <w:p w14:paraId="7F8379D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}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else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71E6285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(nStart ==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25A749F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1DCE061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value = route[--top];</w:t>
      </w:r>
    </w:p>
    <w:p w14:paraId="03CB728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nStart = (value &gt;&gt;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2EF548EF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nIdx = (value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12FBD2E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}</w:t>
      </w:r>
    </w:p>
    <w:p w14:paraId="61D6350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}</w:t>
      </w:r>
    </w:p>
    <w:p w14:paraId="71BDB40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free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(route);</w:t>
      </w:r>
    </w:p>
    <w:p w14:paraId="15B01988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 i&lt;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(inputStr); i++)</w:t>
      </w:r>
    </w:p>
    <w:p w14:paraId="1FD037A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free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(arcArray[i]);</w:t>
      </w:r>
    </w:p>
    <w:p w14:paraId="11F47CF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free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(arcArray);</w:t>
      </w:r>
    </w:p>
    <w:p w14:paraId="6B6B653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1216425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main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argc,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*argv[])</w:t>
      </w:r>
    </w:p>
    <w:p w14:paraId="7AFB3A1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12F0CA0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PyNetMaker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pyNetMaker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()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3A82DBE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pyNetMaker.MainProc(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"xianguo"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493A6489" w14:textId="77777777" w:rsid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602FCA23" w14:textId="77777777" w:rsidR="0062247C" w:rsidRPr="00F7080D" w:rsidRDefault="0062247C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4D4D4C"/>
          <w:kern w:val="0"/>
          <w:sz w:val="20"/>
          <w:szCs w:val="20"/>
        </w:rPr>
        <w:t>}</w:t>
      </w:r>
    </w:p>
    <w:p w14:paraId="246A8FE9" w14:textId="77777777" w:rsidR="00B71091" w:rsidRDefault="00B71091">
      <w:pPr>
        <w:widowControl/>
        <w:jc w:val="left"/>
      </w:pPr>
      <w:r>
        <w:br w:type="page"/>
      </w:r>
    </w:p>
    <w:p w14:paraId="271FA667" w14:textId="77777777" w:rsidR="00F7080D" w:rsidRPr="00A1337A" w:rsidRDefault="00B71091" w:rsidP="0062247C">
      <w:pPr>
        <w:rPr>
          <w:rFonts w:ascii="Heiti SC Light" w:eastAsia="Heiti SC Light" w:hint="eastAsia"/>
          <w:b/>
          <w:sz w:val="28"/>
          <w:szCs w:val="28"/>
        </w:rPr>
      </w:pPr>
      <w:r w:rsidRPr="00A1337A">
        <w:rPr>
          <w:rFonts w:ascii="Heiti SC Light" w:eastAsia="Heiti SC Light" w:hint="eastAsia"/>
          <w:b/>
          <w:sz w:val="28"/>
          <w:szCs w:val="28"/>
        </w:rPr>
        <w:lastRenderedPageBreak/>
        <w:t>你处理过的最大的难题，让你印象深刻的，选一个深入地讲解。（难点在哪？分析过程，怎么解决？）</w:t>
      </w:r>
    </w:p>
    <w:p w14:paraId="043F7F36" w14:textId="77777777" w:rsidR="00B71091" w:rsidRPr="00603C9A" w:rsidRDefault="00B71091" w:rsidP="0062247C">
      <w:pPr>
        <w:rPr>
          <w:rFonts w:ascii="Heiti SC Light" w:eastAsia="Heiti SC Light" w:hint="eastAsia"/>
          <w:sz w:val="28"/>
          <w:szCs w:val="28"/>
        </w:rPr>
      </w:pPr>
    </w:p>
    <w:p w14:paraId="12FFDA2A" w14:textId="5B56914F" w:rsidR="00B71091" w:rsidRPr="00A1337A" w:rsidRDefault="00603C9A" w:rsidP="0062247C">
      <w:pPr>
        <w:rPr>
          <w:rFonts w:ascii="Heiti SC Light" w:eastAsia="Heiti SC Light" w:hint="eastAsia"/>
          <w:b/>
          <w:sz w:val="28"/>
          <w:szCs w:val="28"/>
        </w:rPr>
      </w:pPr>
      <w:r w:rsidRPr="00A1337A">
        <w:rPr>
          <w:rFonts w:ascii="Heiti SC Light" w:eastAsia="Heiti SC Light" w:hint="eastAsia"/>
          <w:b/>
          <w:sz w:val="28"/>
          <w:szCs w:val="28"/>
        </w:rPr>
        <w:t>你所做过的最好的设计，让你印象深刻的，选一个深入地讲解。（解决什么问题？关键点在哪？你</w:t>
      </w:r>
      <w:r w:rsidR="00A1337A" w:rsidRPr="00A1337A">
        <w:rPr>
          <w:rFonts w:ascii="Heiti SC Light" w:eastAsia="Heiti SC Light" w:hint="eastAsia"/>
          <w:b/>
          <w:sz w:val="28"/>
          <w:szCs w:val="28"/>
        </w:rPr>
        <w:t>的设计</w:t>
      </w:r>
      <w:r w:rsidRPr="00A1337A">
        <w:rPr>
          <w:rFonts w:ascii="Heiti SC Light" w:eastAsia="Heiti SC Light" w:hint="eastAsia"/>
          <w:b/>
          <w:sz w:val="28"/>
          <w:szCs w:val="28"/>
        </w:rPr>
        <w:t>方案优点在哪？有什么不足？）</w:t>
      </w:r>
    </w:p>
    <w:p w14:paraId="346ED431" w14:textId="77777777" w:rsidR="00603C9A" w:rsidRDefault="00603C9A" w:rsidP="0062247C">
      <w:pPr>
        <w:rPr>
          <w:rFonts w:ascii="Heiti SC Light" w:eastAsia="Heiti SC Light" w:hint="eastAsia"/>
          <w:sz w:val="28"/>
          <w:szCs w:val="28"/>
        </w:rPr>
      </w:pPr>
    </w:p>
    <w:p w14:paraId="7BD7F5E8" w14:textId="5013E9CA" w:rsidR="00A1337A" w:rsidRPr="00A1337A" w:rsidRDefault="00A1337A" w:rsidP="00FD55C7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Courier New"/>
          <w:color w:val="333333"/>
          <w:sz w:val="24"/>
          <w:szCs w:val="24"/>
        </w:rPr>
      </w:pPr>
      <w:r w:rsidRPr="00A1337A">
        <w:rPr>
          <w:rFonts w:ascii="Heiti SC Light" w:eastAsia="Heiti SC Light" w:hAnsiTheme="minorHAnsi" w:cstheme="minorBidi"/>
          <w:b/>
          <w:color w:val="auto"/>
          <w:kern w:val="2"/>
          <w:sz w:val="28"/>
          <w:szCs w:val="28"/>
        </w:rPr>
        <w:t>谷歌为什么引入</w:t>
      </w:r>
      <w:r w:rsidR="00FD55C7" w:rsidRPr="00FD55C7">
        <w:rPr>
          <w:rFonts w:ascii="Heiti SC Light" w:eastAsia="Heiti SC Light" w:hAnsiTheme="minorHAnsi" w:cstheme="minorBidi" w:hint="eastAsia"/>
          <w:b/>
          <w:color w:val="auto"/>
          <w:kern w:val="2"/>
          <w:sz w:val="28"/>
          <w:szCs w:val="28"/>
        </w:rPr>
        <w:t>Direct Boot</w:t>
      </w:r>
      <w:r w:rsidRPr="00A1337A">
        <w:rPr>
          <w:rFonts w:ascii="Heiti SC Light" w:eastAsia="Heiti SC Light" w:hAnsiTheme="minorHAnsi" w:cstheme="minorBidi"/>
          <w:b/>
          <w:color w:val="auto"/>
          <w:kern w:val="2"/>
          <w:sz w:val="28"/>
          <w:szCs w:val="28"/>
        </w:rPr>
        <w:t>模式？</w:t>
      </w:r>
    </w:p>
    <w:p w14:paraId="2701CDCD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磁盘加密的目的是保护用户数据。Android 6.x及以下版本采用加密方式是fde，全部磁盘数据都加密，解锁以后才能访问。带来的问题是：手机启动未解锁之前，App不能访问磁盘数据，如果长时间不解锁，某些功能就不能用。所以，谷歌在7.0上引入快速启动模式，但是不得不改变加密方式(由fde升级成fbe)。</w:t>
      </w:r>
    </w:p>
    <w:p w14:paraId="0B410984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</w:p>
    <w:p w14:paraId="281EF0A6" w14:textId="2EE50004" w:rsidR="00A1337A" w:rsidRPr="00A1337A" w:rsidRDefault="00A1337A" w:rsidP="00C50C38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Courier New"/>
          <w:color w:val="333333"/>
          <w:sz w:val="24"/>
          <w:szCs w:val="24"/>
        </w:rPr>
      </w:pPr>
      <w:r w:rsidRPr="00A1337A">
        <w:rPr>
          <w:rFonts w:ascii="Heiti SC Light" w:eastAsia="Heiti SC Light" w:hAnsiTheme="minorHAnsi" w:cstheme="minorBidi"/>
          <w:b/>
          <w:color w:val="auto"/>
          <w:kern w:val="2"/>
          <w:sz w:val="28"/>
          <w:szCs w:val="28"/>
        </w:rPr>
        <w:t>手机进入</w:t>
      </w:r>
      <w:r w:rsidR="00C50C38" w:rsidRPr="00D11E42">
        <w:rPr>
          <w:rFonts w:ascii="Heiti SC Light" w:eastAsia="Heiti SC Light" w:hAnsiTheme="minorHAnsi" w:cstheme="minorBidi" w:hint="eastAsia"/>
          <w:b/>
          <w:color w:val="auto"/>
          <w:kern w:val="2"/>
          <w:sz w:val="28"/>
          <w:szCs w:val="28"/>
        </w:rPr>
        <w:t>Direct Boot</w:t>
      </w:r>
      <w:r w:rsidRPr="00A1337A">
        <w:rPr>
          <w:rFonts w:ascii="Heiti SC Light" w:eastAsia="Heiti SC Light" w:hAnsiTheme="minorHAnsi" w:cstheme="minorBidi"/>
          <w:b/>
          <w:color w:val="auto"/>
          <w:kern w:val="2"/>
          <w:sz w:val="28"/>
          <w:szCs w:val="28"/>
        </w:rPr>
        <w:t>模式，必须使用adb命令或者恢复出厂设置吗？</w:t>
      </w:r>
    </w:p>
    <w:p w14:paraId="4602DA69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答案是：不一定。</w:t>
      </w:r>
    </w:p>
    <w:p w14:paraId="7681BA45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第一种手机：出厂时预装Android 7.x的，自动使用快速启动模式，无需任何操作。</w:t>
      </w:r>
    </w:p>
    <w:p w14:paraId="69D3D7E2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第二种手机：从旧版本升级到Android 7.x的，必须手动操作才能进入快速启动模式。</w:t>
      </w:r>
    </w:p>
    <w:p w14:paraId="7F0DEBD0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第三种手机：版本＜＝Android 6.x的手机，不支持快速启动模式。</w:t>
      </w:r>
    </w:p>
    <w:p w14:paraId="541C8E49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</w:p>
    <w:p w14:paraId="668B6CF2" w14:textId="0AB9C10F" w:rsidR="00A1337A" w:rsidRPr="00A1337A" w:rsidRDefault="00A1337A" w:rsidP="00D11E42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Courier New"/>
          <w:color w:val="333333"/>
          <w:sz w:val="24"/>
          <w:szCs w:val="24"/>
        </w:rPr>
      </w:pPr>
      <w:r w:rsidRPr="00A1337A">
        <w:rPr>
          <w:rFonts w:ascii="Heiti SC Light" w:eastAsia="Heiti SC Light" w:hAnsiTheme="minorHAnsi" w:cstheme="minorBidi"/>
          <w:b/>
          <w:color w:val="auto"/>
          <w:kern w:val="2"/>
          <w:sz w:val="28"/>
          <w:szCs w:val="28"/>
        </w:rPr>
        <w:t>对于第二种手机，为什么必须手动操作才能进入</w:t>
      </w:r>
      <w:r w:rsidR="00D11E42" w:rsidRPr="00D11E42">
        <w:rPr>
          <w:rFonts w:ascii="Heiti SC Light" w:eastAsia="Heiti SC Light" w:hAnsiTheme="minorHAnsi" w:cstheme="minorBidi" w:hint="eastAsia"/>
          <w:b/>
          <w:color w:val="auto"/>
          <w:kern w:val="2"/>
          <w:sz w:val="28"/>
          <w:szCs w:val="28"/>
        </w:rPr>
        <w:t>Direct Boot</w:t>
      </w:r>
      <w:r w:rsidRPr="00A1337A">
        <w:rPr>
          <w:rFonts w:ascii="Heiti SC Light" w:eastAsia="Heiti SC Light" w:hAnsiTheme="minorHAnsi" w:cstheme="minorBidi"/>
          <w:b/>
          <w:color w:val="auto"/>
          <w:kern w:val="2"/>
          <w:sz w:val="28"/>
          <w:szCs w:val="28"/>
        </w:rPr>
        <w:t>模式？根本原因是什么？</w:t>
      </w:r>
    </w:p>
    <w:p w14:paraId="0DDF655F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答案是Android的磁盘加密方式。</w:t>
      </w:r>
    </w:p>
    <w:p w14:paraId="4E409EBD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lastRenderedPageBreak/>
        <w:t>Android 2.3.x~6.x，加密方式是fde(full-disk encryption)，也就是全磁盘加密。2.3.x~4.x的系统，用户手动操作才能加密，5.x~6.x的系统默认是加密的。要取消加密，必须恢复出厂设置。手机启动后必须解锁，APP才能访问磁盘数据。</w:t>
      </w:r>
    </w:p>
    <w:p w14:paraId="20169F77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Android 7.x，加密方式是fbe(file-based encryption)，支持对单个文件进行加密。磁盘分成两个区：凭据存储区，解锁后才能访问；设备存储区，解锁前和解锁后都能访问。</w:t>
      </w:r>
    </w:p>
    <w:p w14:paraId="5995FB0F" w14:textId="77777777" w:rsidR="008D6509" w:rsidRDefault="00A1337A" w:rsidP="00A1337A">
      <w:pPr>
        <w:widowControl/>
        <w:jc w:val="left"/>
        <w:rPr>
          <w:rFonts w:ascii="Heiti SC Light" w:eastAsia="Heiti SC Light" w:hint="eastAsia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从旧版本升级到7.x的手机，加密方式不能自动升级，必须手动操作。所以，这种手机默认不支持快速启动模式。有三种方式使这种手机进入快速启动模式：</w:t>
      </w:r>
    </w:p>
    <w:p w14:paraId="05241BFF" w14:textId="77777777" w:rsidR="008D6509" w:rsidRDefault="00A1337A" w:rsidP="00A1337A">
      <w:pPr>
        <w:widowControl/>
        <w:jc w:val="left"/>
        <w:rPr>
          <w:rFonts w:ascii="Heiti SC Light" w:eastAsia="Heiti SC Light" w:hint="eastAsia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1，设置中的</w:t>
      </w:r>
      <w:r w:rsidRPr="00A1337A">
        <w:rPr>
          <w:rFonts w:ascii="Heiti SC Light" w:eastAsia="Heiti SC Light"/>
          <w:sz w:val="28"/>
          <w:szCs w:val="28"/>
        </w:rPr>
        <w:t>“</w:t>
      </w:r>
      <w:r w:rsidRPr="00A1337A">
        <w:rPr>
          <w:rFonts w:ascii="Heiti SC Light" w:eastAsia="Heiti SC Light"/>
          <w:sz w:val="28"/>
          <w:szCs w:val="28"/>
        </w:rPr>
        <w:t>convert to file encryption</w:t>
      </w:r>
      <w:r w:rsidRPr="00A1337A">
        <w:rPr>
          <w:rFonts w:ascii="Heiti SC Light" w:eastAsia="Heiti SC Light"/>
          <w:sz w:val="28"/>
          <w:szCs w:val="28"/>
        </w:rPr>
        <w:t>”</w:t>
      </w:r>
      <w:r w:rsidRPr="00A1337A">
        <w:rPr>
          <w:rFonts w:ascii="Heiti SC Light" w:eastAsia="Heiti SC Light"/>
          <w:sz w:val="28"/>
          <w:szCs w:val="28"/>
        </w:rPr>
        <w:t>；</w:t>
      </w:r>
    </w:p>
    <w:p w14:paraId="610D4549" w14:textId="77777777" w:rsidR="008D6509" w:rsidRDefault="00A1337A" w:rsidP="00A1337A">
      <w:pPr>
        <w:widowControl/>
        <w:jc w:val="left"/>
        <w:rPr>
          <w:rFonts w:ascii="Heiti SC Light" w:eastAsia="Heiti SC Light" w:hint="eastAsia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2，adb-wipe命令；</w:t>
      </w:r>
    </w:p>
    <w:p w14:paraId="754DC7A2" w14:textId="77777777" w:rsidR="008D6509" w:rsidRDefault="00A1337A" w:rsidP="00A1337A">
      <w:pPr>
        <w:widowControl/>
        <w:jc w:val="left"/>
        <w:rPr>
          <w:rFonts w:ascii="Heiti SC Light" w:eastAsia="Heiti SC Light" w:hint="eastAsia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3，adb-emulation。</w:t>
      </w:r>
    </w:p>
    <w:p w14:paraId="1EF053CD" w14:textId="43F09008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A1337A">
        <w:rPr>
          <w:rFonts w:ascii="Heiti SC Light" w:eastAsia="Heiti SC Light"/>
          <w:sz w:val="28"/>
          <w:szCs w:val="28"/>
        </w:rPr>
        <w:t>前两种方式都会恢复出厂设置，第三种方式只是模拟快速启动模式。</w:t>
      </w:r>
    </w:p>
    <w:p w14:paraId="04CBA276" w14:textId="77777777" w:rsidR="00A1337A" w:rsidRPr="00A1337A" w:rsidRDefault="00A1337A" w:rsidP="00A1337A">
      <w:pPr>
        <w:widowControl/>
        <w:jc w:val="left"/>
        <w:rPr>
          <w:rFonts w:ascii="Heiti SC Light" w:eastAsia="Heiti SC Light"/>
          <w:sz w:val="28"/>
          <w:szCs w:val="28"/>
        </w:rPr>
      </w:pPr>
    </w:p>
    <w:p w14:paraId="42AF79D0" w14:textId="4E32C1B9" w:rsidR="009B1BF9" w:rsidRPr="00D11E42" w:rsidRDefault="009B1BF9" w:rsidP="00D11E42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Courier New"/>
          <w:color w:val="333333"/>
          <w:sz w:val="24"/>
          <w:szCs w:val="24"/>
        </w:rPr>
      </w:pPr>
      <w:r w:rsidRPr="009B1BF9">
        <w:rPr>
          <w:rFonts w:ascii="Heiti SC Light" w:eastAsia="Heiti SC Light" w:hAnsiTheme="minorHAnsi" w:cstheme="minorBidi"/>
          <w:b/>
          <w:color w:val="auto"/>
          <w:kern w:val="2"/>
          <w:sz w:val="28"/>
          <w:szCs w:val="28"/>
        </w:rPr>
        <w:t>关于如何知道App处于</w:t>
      </w:r>
      <w:r w:rsidR="00D11E42" w:rsidRPr="00D11E42">
        <w:rPr>
          <w:rFonts w:ascii="Heiti SC Light" w:eastAsia="Heiti SC Light" w:hAnsiTheme="minorHAnsi" w:cstheme="minorBidi" w:hint="eastAsia"/>
          <w:b/>
          <w:color w:val="auto"/>
          <w:kern w:val="2"/>
          <w:sz w:val="28"/>
          <w:szCs w:val="28"/>
        </w:rPr>
        <w:t>Direct Boot</w:t>
      </w:r>
      <w:r w:rsidRPr="009B1BF9">
        <w:rPr>
          <w:rFonts w:ascii="Heiti SC Light" w:eastAsia="Heiti SC Light" w:hAnsiTheme="minorHAnsi" w:cstheme="minorBidi"/>
          <w:b/>
          <w:color w:val="auto"/>
          <w:kern w:val="2"/>
          <w:sz w:val="28"/>
          <w:szCs w:val="28"/>
        </w:rPr>
        <w:t>状态，官方提供了两种方式。</w:t>
      </w:r>
      <w:r w:rsidRPr="009B1BF9">
        <w:rPr>
          <w:rFonts w:ascii="Heiti SC Light" w:eastAsia="Heiti SC Light" w:hAnsiTheme="minorHAnsi" w:cstheme="minorBidi"/>
          <w:color w:val="auto"/>
          <w:kern w:val="2"/>
          <w:sz w:val="28"/>
          <w:szCs w:val="28"/>
        </w:rPr>
        <w:br/>
        <w:t>一、调用接口UserManager.isUserUnlocked()</w:t>
      </w:r>
      <w:r w:rsidRPr="009B1BF9">
        <w:rPr>
          <w:rFonts w:ascii="Heiti SC Light" w:eastAsia="Heiti SC Light" w:hAnsiTheme="minorHAnsi" w:cstheme="minorBidi"/>
          <w:color w:val="auto"/>
          <w:kern w:val="2"/>
          <w:sz w:val="28"/>
          <w:szCs w:val="28"/>
        </w:rPr>
        <w:t> </w:t>
      </w:r>
      <w:r>
        <w:rPr>
          <w:rFonts w:ascii="Heiti SC Light" w:eastAsia="Heiti SC Light"/>
          <w:sz w:val="28"/>
          <w:szCs w:val="28"/>
        </w:rPr>
        <w:t>，我</w:t>
      </w:r>
      <w:r w:rsidRPr="009B1BF9">
        <w:rPr>
          <w:rFonts w:ascii="Heiti SC Light" w:eastAsia="Heiti SC Light" w:hAnsiTheme="minorHAnsi" w:cstheme="minorBidi"/>
          <w:color w:val="auto"/>
          <w:kern w:val="2"/>
          <w:sz w:val="28"/>
          <w:szCs w:val="28"/>
        </w:rPr>
        <w:t>验证了解锁前和解锁后，这个接口是OK的。还没验证再次锁屏的情况。</w:t>
      </w:r>
      <w:r w:rsidRPr="009B1BF9">
        <w:rPr>
          <w:rFonts w:ascii="Heiti SC Light" w:eastAsia="Heiti SC Light" w:hAnsiTheme="minorHAnsi" w:cstheme="minorBidi"/>
          <w:color w:val="auto"/>
          <w:kern w:val="2"/>
          <w:sz w:val="28"/>
          <w:szCs w:val="28"/>
        </w:rPr>
        <w:br/>
        <w:t>二、监听系统广播，进入快速启动状态的时候，App会收到LOCKED_BOOT_COMPLETED，离开快速启动状态时，App会收到ACTION_USER_UNLOCKED和ACTION_BOOT_COMPLETED. 这种方法需要再验证一下。</w:t>
      </w:r>
      <w:r w:rsidRPr="009B1BF9">
        <w:rPr>
          <w:rFonts w:ascii="Heiti SC Light" w:eastAsia="Heiti SC Light" w:hAnsiTheme="minorHAnsi" w:cstheme="minorBidi" w:hint="eastAsia"/>
          <w:color w:val="auto"/>
          <w:kern w:val="2"/>
          <w:sz w:val="28"/>
          <w:szCs w:val="28"/>
        </w:rPr>
        <w:t>结论如下：</w:t>
      </w:r>
    </w:p>
    <w:p w14:paraId="60E0E7E4" w14:textId="77777777" w:rsidR="009B1BF9" w:rsidRPr="009B1BF9" w:rsidRDefault="009B1BF9" w:rsidP="009B1BF9">
      <w:pPr>
        <w:widowControl/>
        <w:ind w:left="360" w:hanging="360"/>
        <w:jc w:val="left"/>
        <w:rPr>
          <w:rFonts w:ascii="Heiti SC Light" w:eastAsia="Heiti SC Light" w:hint="eastAsia"/>
          <w:sz w:val="28"/>
          <w:szCs w:val="28"/>
        </w:rPr>
      </w:pPr>
      <w:r w:rsidRPr="009B1BF9">
        <w:rPr>
          <w:rFonts w:ascii="Heiti SC Light" w:eastAsia="Heiti SC Light" w:hint="eastAsia"/>
          <w:sz w:val="28"/>
          <w:szCs w:val="28"/>
        </w:rPr>
        <w:t>1、</w:t>
      </w:r>
      <w:r w:rsidRPr="009B1BF9">
        <w:rPr>
          <w:rFonts w:ascii="Heiti SC Light" w:eastAsia="Heiti SC Light"/>
          <w:sz w:val="28"/>
          <w:szCs w:val="28"/>
        </w:rPr>
        <w:t> </w:t>
      </w:r>
      <w:r w:rsidRPr="009B1BF9">
        <w:rPr>
          <w:rFonts w:ascii="Heiti SC Light" w:eastAsia="Heiti SC Light" w:hint="eastAsia"/>
          <w:sz w:val="28"/>
          <w:szCs w:val="28"/>
        </w:rPr>
        <w:t>接口UserManagerCompat.isUserUnlocked()可以用来判断是否处于快速启动状态，不表示解锁状态。</w:t>
      </w:r>
    </w:p>
    <w:p w14:paraId="2F2D1309" w14:textId="77777777" w:rsidR="009B1BF9" w:rsidRPr="009B1BF9" w:rsidRDefault="009B1BF9" w:rsidP="009B1BF9">
      <w:pPr>
        <w:widowControl/>
        <w:ind w:left="360" w:hanging="360"/>
        <w:jc w:val="left"/>
        <w:rPr>
          <w:rFonts w:ascii="Heiti SC Light" w:eastAsia="Heiti SC Light" w:hint="eastAsia"/>
          <w:sz w:val="28"/>
          <w:szCs w:val="28"/>
        </w:rPr>
      </w:pPr>
      <w:r w:rsidRPr="009B1BF9">
        <w:rPr>
          <w:rFonts w:ascii="Heiti SC Light" w:eastAsia="Heiti SC Light" w:hint="eastAsia"/>
          <w:sz w:val="28"/>
          <w:szCs w:val="28"/>
        </w:rPr>
        <w:t>2、</w:t>
      </w:r>
      <w:r w:rsidRPr="009B1BF9">
        <w:rPr>
          <w:rFonts w:ascii="Heiti SC Light" w:eastAsia="Heiti SC Light"/>
          <w:sz w:val="28"/>
          <w:szCs w:val="28"/>
        </w:rPr>
        <w:t> </w:t>
      </w:r>
      <w:r w:rsidRPr="009B1BF9">
        <w:rPr>
          <w:rFonts w:ascii="Heiti SC Light" w:eastAsia="Heiti SC Light" w:hint="eastAsia"/>
          <w:sz w:val="28"/>
          <w:szCs w:val="28"/>
        </w:rPr>
        <w:t>无法收到LOCKED_BOOT_COMPLETED.</w:t>
      </w:r>
    </w:p>
    <w:p w14:paraId="6F4007C0" w14:textId="77777777" w:rsidR="009B1BF9" w:rsidRPr="009B1BF9" w:rsidRDefault="009B1BF9" w:rsidP="009B1BF9">
      <w:pPr>
        <w:widowControl/>
        <w:ind w:left="360" w:hanging="360"/>
        <w:jc w:val="left"/>
        <w:rPr>
          <w:rFonts w:ascii="Heiti SC Light" w:eastAsia="Heiti SC Light" w:hint="eastAsia"/>
          <w:sz w:val="28"/>
          <w:szCs w:val="28"/>
        </w:rPr>
      </w:pPr>
      <w:r w:rsidRPr="009B1BF9">
        <w:rPr>
          <w:rFonts w:ascii="Heiti SC Light" w:eastAsia="Heiti SC Light" w:hint="eastAsia"/>
          <w:sz w:val="28"/>
          <w:szCs w:val="28"/>
        </w:rPr>
        <w:lastRenderedPageBreak/>
        <w:t>3、</w:t>
      </w:r>
      <w:r w:rsidRPr="009B1BF9">
        <w:rPr>
          <w:rFonts w:ascii="Heiti SC Light" w:eastAsia="Heiti SC Light"/>
          <w:sz w:val="28"/>
          <w:szCs w:val="28"/>
        </w:rPr>
        <w:t> </w:t>
      </w:r>
      <w:r w:rsidRPr="009B1BF9">
        <w:rPr>
          <w:rFonts w:ascii="Heiti SC Light" w:eastAsia="Heiti SC Light" w:hint="eastAsia"/>
          <w:sz w:val="28"/>
          <w:szCs w:val="28"/>
        </w:rPr>
        <w:t>可以收到ACTION_USER_UNLOCKED，表示离开快速启动状态，不表示解锁。开机首次解锁时可以收到这个消息，再次解锁不会收到这个消息。监听这个广播，不能在manifest注册，必须动态注册，建议在App启动时注册。</w:t>
      </w:r>
    </w:p>
    <w:p w14:paraId="1495EDBB" w14:textId="1295344E" w:rsidR="009B1BF9" w:rsidRPr="009B1BF9" w:rsidRDefault="009B1BF9" w:rsidP="00D82CFA">
      <w:pPr>
        <w:widowControl/>
        <w:ind w:left="360" w:hanging="360"/>
        <w:jc w:val="left"/>
        <w:rPr>
          <w:rFonts w:ascii="Heiti SC Light" w:eastAsia="Heiti SC Light" w:hint="eastAsia"/>
          <w:sz w:val="28"/>
          <w:szCs w:val="28"/>
        </w:rPr>
      </w:pPr>
      <w:r w:rsidRPr="009B1BF9">
        <w:rPr>
          <w:rFonts w:ascii="Heiti SC Light" w:eastAsia="Heiti SC Light" w:hint="eastAsia"/>
          <w:sz w:val="28"/>
          <w:szCs w:val="28"/>
        </w:rPr>
        <w:t>4、</w:t>
      </w:r>
      <w:r w:rsidRPr="009B1BF9">
        <w:rPr>
          <w:rFonts w:ascii="Heiti SC Light" w:eastAsia="Heiti SC Light"/>
          <w:sz w:val="28"/>
          <w:szCs w:val="28"/>
        </w:rPr>
        <w:t> </w:t>
      </w:r>
      <w:r w:rsidRPr="009B1BF9">
        <w:rPr>
          <w:rFonts w:ascii="Heiti SC Light" w:eastAsia="Heiti SC Light" w:hint="eastAsia"/>
          <w:sz w:val="28"/>
          <w:szCs w:val="28"/>
        </w:rPr>
        <w:t>可以收到ACTION_BOOT_COMPLETED，这个消息比ACTION_USER_UNLOCKED晚，表示系统已经启动。</w:t>
      </w:r>
    </w:p>
    <w:p w14:paraId="3361E007" w14:textId="77777777" w:rsidR="00D82CFA" w:rsidRPr="00D82CFA" w:rsidRDefault="00D82CFA" w:rsidP="00D82CFA">
      <w:pPr>
        <w:widowControl/>
        <w:jc w:val="left"/>
        <w:rPr>
          <w:rFonts w:ascii="Heiti SC Light" w:eastAsia="Heiti SC Light"/>
          <w:sz w:val="28"/>
          <w:szCs w:val="28"/>
        </w:rPr>
      </w:pPr>
      <w:r w:rsidRPr="00D82CFA">
        <w:rPr>
          <w:rFonts w:ascii="Heiti SC Light" w:eastAsia="Heiti SC Light" w:hint="eastAsia"/>
          <w:sz w:val="28"/>
          <w:szCs w:val="28"/>
        </w:rPr>
        <w:t>在小米手机上能收到</w:t>
      </w:r>
      <w:r w:rsidRPr="00D82CFA">
        <w:rPr>
          <w:rFonts w:ascii="Heiti SC Light" w:eastAsia="Heiti SC Light" w:hint="eastAsia"/>
          <w:sz w:val="28"/>
          <w:szCs w:val="28"/>
        </w:rPr>
        <w:t> </w:t>
      </w:r>
      <w:r w:rsidRPr="00D82CFA">
        <w:rPr>
          <w:rFonts w:ascii="Heiti SC Light" w:eastAsia="Heiti SC Light" w:hint="eastAsia"/>
          <w:sz w:val="28"/>
          <w:szCs w:val="28"/>
        </w:rPr>
        <w:t>LOCKED_BOOT_COMPLETED,</w:t>
      </w:r>
      <w:r w:rsidRPr="00D82CFA">
        <w:rPr>
          <w:rFonts w:ascii="Heiti SC Light" w:eastAsia="Heiti SC Light" w:hint="eastAsia"/>
          <w:sz w:val="28"/>
          <w:szCs w:val="28"/>
        </w:rPr>
        <w:t> </w:t>
      </w:r>
      <w:r w:rsidRPr="00D82CFA">
        <w:rPr>
          <w:rFonts w:ascii="Heiti SC Light" w:eastAsia="Heiti SC Light" w:hint="eastAsia"/>
          <w:sz w:val="28"/>
          <w:szCs w:val="28"/>
        </w:rPr>
        <w:t>华为P10收不到</w:t>
      </w:r>
    </w:p>
    <w:p w14:paraId="1ABCA114" w14:textId="77777777" w:rsidR="00603C9A" w:rsidRDefault="00603C9A" w:rsidP="0062247C">
      <w:pPr>
        <w:rPr>
          <w:rFonts w:ascii="Heiti SC Light" w:eastAsia="Heiti SC Light" w:hint="eastAsia"/>
          <w:sz w:val="28"/>
          <w:szCs w:val="28"/>
        </w:rPr>
      </w:pPr>
    </w:p>
    <w:p w14:paraId="5D44461C" w14:textId="37AC4669" w:rsidR="00197846" w:rsidRDefault="004B70DF" w:rsidP="0062247C">
      <w:pPr>
        <w:rPr>
          <w:rFonts w:ascii="Heiti SC Light" w:eastAsia="Heiti SC Light" w:hint="eastAsia"/>
          <w:b/>
          <w:sz w:val="28"/>
          <w:szCs w:val="28"/>
        </w:rPr>
      </w:pPr>
      <w:r w:rsidRPr="004B70DF">
        <w:rPr>
          <w:rFonts w:ascii="Heiti SC Light" w:eastAsia="Heiti SC Light" w:hint="eastAsia"/>
          <w:b/>
          <w:sz w:val="28"/>
          <w:szCs w:val="28"/>
        </w:rPr>
        <w:t>如何定位分析Android Native Crash？</w:t>
      </w:r>
    </w:p>
    <w:p w14:paraId="536A034B" w14:textId="4568E04E" w:rsidR="004B70DF" w:rsidRDefault="004B70DF" w:rsidP="0062247C">
      <w:pPr>
        <w:rPr>
          <w:rFonts w:ascii="Heiti SC Light" w:eastAsia="Heiti SC Light" w:hint="eastAsia"/>
          <w:b/>
          <w:sz w:val="28"/>
          <w:szCs w:val="28"/>
        </w:rPr>
      </w:pPr>
      <w:r>
        <w:rPr>
          <w:rFonts w:ascii="Heiti SC Light" w:eastAsia="Heiti SC Light" w:hint="eastAsia"/>
          <w:b/>
          <w:sz w:val="28"/>
          <w:szCs w:val="28"/>
        </w:rPr>
        <w:t>怎么查看Native崩溃日志？</w:t>
      </w:r>
      <w:r w:rsidR="000D08A7">
        <w:rPr>
          <w:rFonts w:ascii="Heiti SC Light" w:eastAsia="Heiti SC Light" w:hint="eastAsia"/>
          <w:b/>
          <w:sz w:val="28"/>
          <w:szCs w:val="28"/>
        </w:rPr>
        <w:t>里面包含了哪些信息？你的查看顺序是什么？</w:t>
      </w:r>
      <w:r w:rsidR="003B13BE">
        <w:rPr>
          <w:rFonts w:ascii="Heiti SC Light" w:eastAsia="Heiti SC Light" w:hint="eastAsia"/>
          <w:b/>
          <w:sz w:val="28"/>
          <w:szCs w:val="28"/>
        </w:rPr>
        <w:t>需要用到什么工具，分别什么作用？</w:t>
      </w:r>
    </w:p>
    <w:p w14:paraId="3A37F114" w14:textId="2FF04AC5" w:rsidR="00A129EA" w:rsidRPr="00A129EA" w:rsidRDefault="00A129EA" w:rsidP="0062247C">
      <w:pPr>
        <w:rPr>
          <w:rFonts w:ascii="Heiti SC Light" w:eastAsia="Heiti SC Light" w:hint="eastAsia"/>
          <w:sz w:val="28"/>
          <w:szCs w:val="28"/>
        </w:rPr>
      </w:pPr>
      <w:r w:rsidRPr="00A129EA">
        <w:rPr>
          <w:rFonts w:ascii="Heiti SC Light" w:eastAsia="Heiti SC Light" w:hint="eastAsia"/>
          <w:sz w:val="28"/>
          <w:szCs w:val="28"/>
        </w:rPr>
        <w:t>崩溃日志中</w:t>
      </w:r>
      <w:r>
        <w:rPr>
          <w:rFonts w:ascii="Heiti SC Light" w:eastAsia="Heiti SC Light" w:hint="eastAsia"/>
          <w:sz w:val="28"/>
          <w:szCs w:val="28"/>
        </w:rPr>
        <w:t>记录的是模块和地址，首先应当把偏移地址转换为行数，可以使用ndk-stack</w:t>
      </w:r>
      <w:r w:rsidR="00CE567A">
        <w:rPr>
          <w:rFonts w:ascii="Heiti SC Light" w:eastAsia="Heiti SC Light" w:hint="eastAsia"/>
          <w:sz w:val="28"/>
          <w:szCs w:val="28"/>
        </w:rPr>
        <w:t>或者addr2line</w:t>
      </w:r>
      <w:r w:rsidR="009315A6">
        <w:rPr>
          <w:rFonts w:ascii="Heiti SC Light" w:eastAsia="Heiti SC Light" w:hint="eastAsia"/>
          <w:sz w:val="28"/>
          <w:szCs w:val="28"/>
        </w:rPr>
        <w:t>，需要传入带符号的so，和偏移地址，它输出对应的行数</w:t>
      </w:r>
      <w:r w:rsidR="00CE567A">
        <w:rPr>
          <w:rFonts w:ascii="Heiti SC Light" w:eastAsia="Heiti SC Light" w:hint="eastAsia"/>
          <w:sz w:val="28"/>
          <w:szCs w:val="28"/>
        </w:rPr>
        <w:t>；</w:t>
      </w:r>
      <w:r w:rsidR="009315A6">
        <w:rPr>
          <w:rFonts w:ascii="Heiti SC Light" w:eastAsia="Heiti SC Light" w:hint="eastAsia"/>
          <w:sz w:val="28"/>
          <w:szCs w:val="28"/>
        </w:rPr>
        <w:t>还</w:t>
      </w:r>
      <w:r w:rsidR="00CE567A">
        <w:rPr>
          <w:rFonts w:ascii="Heiti SC Light" w:eastAsia="Heiti SC Light" w:hint="eastAsia"/>
          <w:sz w:val="28"/>
          <w:szCs w:val="28"/>
        </w:rPr>
        <w:t>可以使用objdump将so中的机器指令转成汇编，并找到发生崩溃的偏移地址的汇编语句，</w:t>
      </w:r>
      <w:r w:rsidR="009315A6">
        <w:rPr>
          <w:rFonts w:ascii="Heiti SC Light" w:eastAsia="Heiti SC Light" w:hint="eastAsia"/>
          <w:sz w:val="28"/>
          <w:szCs w:val="28"/>
        </w:rPr>
        <w:t>当没有带符号的so时，这种方式比较有效。</w:t>
      </w:r>
      <w:bookmarkStart w:id="0" w:name="_GoBack"/>
      <w:bookmarkEnd w:id="0"/>
    </w:p>
    <w:p w14:paraId="67160927" w14:textId="77777777" w:rsidR="004B70DF" w:rsidRPr="00A129EA" w:rsidRDefault="004B70DF" w:rsidP="0062247C">
      <w:pPr>
        <w:rPr>
          <w:rFonts w:ascii="Heiti SC Light" w:eastAsia="Heiti SC Light" w:hint="eastAsia"/>
          <w:sz w:val="28"/>
          <w:szCs w:val="28"/>
        </w:rPr>
      </w:pPr>
    </w:p>
    <w:sectPr w:rsidR="004B70DF" w:rsidRPr="00A129EA" w:rsidSect="00C944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7ABAF" w14:textId="77777777" w:rsidR="00DD5750" w:rsidRDefault="00DD5750" w:rsidP="00BB1A3A">
      <w:r>
        <w:separator/>
      </w:r>
    </w:p>
  </w:endnote>
  <w:endnote w:type="continuationSeparator" w:id="0">
    <w:p w14:paraId="2364F4E3" w14:textId="77777777" w:rsidR="00DD5750" w:rsidRDefault="00DD5750" w:rsidP="00BB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80E004A" w:usb2="00000010" w:usb3="00000000" w:csb0="003E0000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81B9F" w14:textId="77777777" w:rsidR="00DD5750" w:rsidRDefault="00DD5750" w:rsidP="00BB1A3A">
      <w:r>
        <w:separator/>
      </w:r>
    </w:p>
  </w:footnote>
  <w:footnote w:type="continuationSeparator" w:id="0">
    <w:p w14:paraId="371E4C10" w14:textId="77777777" w:rsidR="00DD5750" w:rsidRDefault="00DD5750" w:rsidP="00BB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10C8B"/>
    <w:rsid w:val="00066295"/>
    <w:rsid w:val="000D08A7"/>
    <w:rsid w:val="00197846"/>
    <w:rsid w:val="003209AD"/>
    <w:rsid w:val="003B13BE"/>
    <w:rsid w:val="004B70DF"/>
    <w:rsid w:val="005322A1"/>
    <w:rsid w:val="0054062C"/>
    <w:rsid w:val="00603C9A"/>
    <w:rsid w:val="0062247C"/>
    <w:rsid w:val="008B59FA"/>
    <w:rsid w:val="008D6509"/>
    <w:rsid w:val="009315A6"/>
    <w:rsid w:val="009B1BF9"/>
    <w:rsid w:val="00A129EA"/>
    <w:rsid w:val="00A1337A"/>
    <w:rsid w:val="00B7075A"/>
    <w:rsid w:val="00B71091"/>
    <w:rsid w:val="00BB1A3A"/>
    <w:rsid w:val="00C50C38"/>
    <w:rsid w:val="00C9445D"/>
    <w:rsid w:val="00CE567A"/>
    <w:rsid w:val="00D11E42"/>
    <w:rsid w:val="00D27EFA"/>
    <w:rsid w:val="00D82CFA"/>
    <w:rsid w:val="00DD5750"/>
    <w:rsid w:val="00F7080D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292A5"/>
  <w15:chartTrackingRefBased/>
  <w15:docId w15:val="{69D4D9EA-99B4-4601-9365-1718B41A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9AD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209A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9445D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/>
      <w:jc w:val="left"/>
    </w:pPr>
    <w:rPr>
      <w:rFonts w:ascii="Consolas" w:eastAsia="宋体" w:hAnsi="Consolas" w:cs="Consolas"/>
      <w:color w:val="4D4D4C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9445D"/>
    <w:rPr>
      <w:rFonts w:ascii="Consolas" w:eastAsia="宋体" w:hAnsi="Consolas" w:cs="Consolas"/>
      <w:color w:val="4D4D4C"/>
      <w:kern w:val="0"/>
      <w:sz w:val="20"/>
      <w:szCs w:val="20"/>
      <w:shd w:val="clear" w:color="auto" w:fill="F7F7F7"/>
    </w:rPr>
  </w:style>
  <w:style w:type="character" w:customStyle="1" w:styleId="keyword3">
    <w:name w:val="keyword3"/>
    <w:basedOn w:val="a0"/>
    <w:rsid w:val="00C9445D"/>
    <w:rPr>
      <w:color w:val="8959A8"/>
    </w:rPr>
  </w:style>
  <w:style w:type="character" w:customStyle="1" w:styleId="class2">
    <w:name w:val="class2"/>
    <w:basedOn w:val="a0"/>
    <w:rsid w:val="00C9445D"/>
  </w:style>
  <w:style w:type="character" w:customStyle="1" w:styleId="title8">
    <w:name w:val="title8"/>
    <w:basedOn w:val="a0"/>
    <w:rsid w:val="00C9445D"/>
    <w:rPr>
      <w:color w:val="3E999F"/>
    </w:rPr>
  </w:style>
  <w:style w:type="character" w:customStyle="1" w:styleId="string2">
    <w:name w:val="string2"/>
    <w:basedOn w:val="a0"/>
    <w:rsid w:val="00C9445D"/>
    <w:rPr>
      <w:color w:val="718C00"/>
    </w:rPr>
  </w:style>
  <w:style w:type="character" w:customStyle="1" w:styleId="comment2">
    <w:name w:val="comment2"/>
    <w:basedOn w:val="a0"/>
    <w:rsid w:val="00C9445D"/>
    <w:rPr>
      <w:color w:val="8E908C"/>
    </w:rPr>
  </w:style>
  <w:style w:type="character" w:customStyle="1" w:styleId="function3">
    <w:name w:val="function3"/>
    <w:basedOn w:val="a0"/>
    <w:rsid w:val="00C9445D"/>
    <w:rPr>
      <w:color w:val="4271AE"/>
    </w:rPr>
  </w:style>
  <w:style w:type="character" w:customStyle="1" w:styleId="params2">
    <w:name w:val="params2"/>
    <w:basedOn w:val="a0"/>
    <w:rsid w:val="00C9445D"/>
    <w:rPr>
      <w:color w:val="F5871F"/>
    </w:rPr>
  </w:style>
  <w:style w:type="character" w:customStyle="1" w:styleId="number2">
    <w:name w:val="number2"/>
    <w:basedOn w:val="a0"/>
    <w:rsid w:val="00C9445D"/>
    <w:rPr>
      <w:color w:val="718C00"/>
    </w:rPr>
  </w:style>
  <w:style w:type="character" w:customStyle="1" w:styleId="keyword">
    <w:name w:val="keyword"/>
    <w:basedOn w:val="a0"/>
    <w:rsid w:val="00C9445D"/>
  </w:style>
  <w:style w:type="character" w:customStyle="1" w:styleId="class">
    <w:name w:val="class"/>
    <w:basedOn w:val="a0"/>
    <w:rsid w:val="00C9445D"/>
  </w:style>
  <w:style w:type="character" w:customStyle="1" w:styleId="1">
    <w:name w:val="标题1"/>
    <w:basedOn w:val="a0"/>
    <w:rsid w:val="00C9445D"/>
  </w:style>
  <w:style w:type="character" w:customStyle="1" w:styleId="string">
    <w:name w:val="string"/>
    <w:basedOn w:val="a0"/>
    <w:rsid w:val="00C9445D"/>
  </w:style>
  <w:style w:type="character" w:customStyle="1" w:styleId="comment">
    <w:name w:val="comment"/>
    <w:basedOn w:val="a0"/>
    <w:rsid w:val="00C9445D"/>
  </w:style>
  <w:style w:type="character" w:customStyle="1" w:styleId="function">
    <w:name w:val="function"/>
    <w:basedOn w:val="a0"/>
    <w:rsid w:val="00C9445D"/>
  </w:style>
  <w:style w:type="character" w:customStyle="1" w:styleId="params">
    <w:name w:val="params"/>
    <w:basedOn w:val="a0"/>
    <w:rsid w:val="00C9445D"/>
  </w:style>
  <w:style w:type="character" w:customStyle="1" w:styleId="number">
    <w:name w:val="number"/>
    <w:basedOn w:val="a0"/>
    <w:rsid w:val="00C9445D"/>
  </w:style>
  <w:style w:type="paragraph" w:styleId="a5">
    <w:name w:val="header"/>
    <w:basedOn w:val="a"/>
    <w:link w:val="a6"/>
    <w:uiPriority w:val="99"/>
    <w:unhideWhenUsed/>
    <w:rsid w:val="00BB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B1A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B1A3A"/>
    <w:rPr>
      <w:sz w:val="18"/>
      <w:szCs w:val="18"/>
    </w:rPr>
  </w:style>
  <w:style w:type="character" w:customStyle="1" w:styleId="meta">
    <w:name w:val="meta"/>
    <w:basedOn w:val="a0"/>
    <w:rsid w:val="00F7080D"/>
  </w:style>
  <w:style w:type="character" w:customStyle="1" w:styleId="meta-keyword">
    <w:name w:val="meta-keyword"/>
    <w:basedOn w:val="a0"/>
    <w:rsid w:val="00F7080D"/>
  </w:style>
  <w:style w:type="character" w:customStyle="1" w:styleId="meta-string">
    <w:name w:val="meta-string"/>
    <w:basedOn w:val="a0"/>
    <w:rsid w:val="00F7080D"/>
  </w:style>
  <w:style w:type="character" w:customStyle="1" w:styleId="literal2">
    <w:name w:val="literal2"/>
    <w:basedOn w:val="a0"/>
    <w:rsid w:val="00F7080D"/>
    <w:rPr>
      <w:color w:val="F5871F"/>
    </w:rPr>
  </w:style>
  <w:style w:type="character" w:customStyle="1" w:styleId="builtin2">
    <w:name w:val="built_in2"/>
    <w:basedOn w:val="a0"/>
    <w:rsid w:val="00F7080D"/>
    <w:rPr>
      <w:color w:val="F5871F"/>
    </w:rPr>
  </w:style>
  <w:style w:type="paragraph" w:styleId="a9">
    <w:name w:val="List Paragraph"/>
    <w:basedOn w:val="a"/>
    <w:uiPriority w:val="34"/>
    <w:qFormat/>
    <w:rsid w:val="009B1BF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B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60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9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26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4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13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1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1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4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23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4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36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4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0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53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0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8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8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9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0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8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7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77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21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2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98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7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9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4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6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2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3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4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5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5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8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3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1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4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4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6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7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5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8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87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4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4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8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0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94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3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91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8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9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1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66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0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9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44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25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66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3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23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2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6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1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05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1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7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3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1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1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7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1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6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3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0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9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7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3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9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4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7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4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23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4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23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3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4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6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9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9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3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4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9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2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3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03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0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5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0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7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6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55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0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2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7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2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4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6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5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9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0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5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4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5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03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4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1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6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9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6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22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7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7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3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2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9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6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1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5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6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27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25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7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1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7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2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0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3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6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9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8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5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7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5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7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0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63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9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16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2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9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6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3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5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2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1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2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12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1039</Words>
  <Characters>5923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17</cp:revision>
  <cp:lastPrinted>2016-09-22T02:42:00Z</cp:lastPrinted>
  <dcterms:created xsi:type="dcterms:W3CDTF">2016-08-28T11:30:00Z</dcterms:created>
  <dcterms:modified xsi:type="dcterms:W3CDTF">2017-05-27T02:46:00Z</dcterms:modified>
</cp:coreProperties>
</file>