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62EDC486" wp14:editId="56994522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B775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E4443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/05/2014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C295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and business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423E8C" w:rsidRPr="000E1AEF" w:rsidRDefault="00423E8C" w:rsidP="00423E8C">
      <w:pPr>
        <w:numPr>
          <w:ilvl w:val="0"/>
          <w:numId w:val="1"/>
        </w:numPr>
        <w:rPr>
          <w:rFonts w:ascii="Cambria" w:hAnsi="Cambria" w:cs="Tahoma"/>
        </w:rPr>
      </w:pPr>
      <w:r w:rsidRPr="000E1AEF">
        <w:rPr>
          <w:rFonts w:ascii="Cambria" w:hAnsi="Cambria" w:cs="Tahoma"/>
        </w:rPr>
        <w:t>Review Report_1 Introduction</w:t>
      </w:r>
    </w:p>
    <w:p w:rsidR="00A90890" w:rsidRPr="000E1AEF" w:rsidRDefault="00423E8C" w:rsidP="00423E8C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 xml:space="preserve">Plan for Report_2 Project Plan 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A90890" w:rsidRPr="000E1AEF">
        <w:rPr>
          <w:rFonts w:ascii="Cambria" w:hAnsi="Cambria" w:cs="Tahoma"/>
        </w:rPr>
        <w:t xml:space="preserve"> </w:t>
      </w:r>
      <w:r w:rsidR="00423E8C">
        <w:rPr>
          <w:rFonts w:ascii="Cambria" w:hAnsi="Cambria" w:cs="Tahoma"/>
        </w:rPr>
        <w:t>review report 1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A9089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Report_1</w:t>
            </w:r>
          </w:p>
        </w:tc>
        <w:tc>
          <w:tcPr>
            <w:tcW w:w="6840" w:type="dxa"/>
          </w:tcPr>
          <w:p w:rsidR="00A90890" w:rsidRPr="000E1AEF" w:rsidRDefault="00423E8C" w:rsidP="00423E8C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  <w:r w:rsidR="00B540D0">
              <w:rPr>
                <w:rFonts w:ascii="Cambria" w:hAnsi="Cambria"/>
                <w:sz w:val="24"/>
                <w:szCs w:val="24"/>
              </w:rPr>
              <w:t xml:space="preserve"> report 1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DC734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Technology</w:t>
            </w:r>
          </w:p>
        </w:tc>
        <w:tc>
          <w:tcPr>
            <w:tcW w:w="6840" w:type="dxa"/>
          </w:tcPr>
          <w:p w:rsidR="00B540D0" w:rsidRPr="000E1AEF" w:rsidRDefault="00423E8C" w:rsidP="00423E8C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Show demo </w:t>
            </w:r>
            <w:r w:rsidR="00DC7346">
              <w:rPr>
                <w:rFonts w:ascii="Cambria" w:hAnsi="Cambria"/>
                <w:sz w:val="24"/>
                <w:szCs w:val="24"/>
              </w:rPr>
              <w:t>about technology</w:t>
            </w:r>
            <w:r>
              <w:rPr>
                <w:rFonts w:ascii="Cambria" w:hAnsi="Cambria"/>
                <w:sz w:val="24"/>
                <w:szCs w:val="24"/>
              </w:rPr>
              <w:t xml:space="preserve"> WebRTC, SignalR.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CC1BA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</w:t>
            </w:r>
          </w:p>
        </w:tc>
        <w:tc>
          <w:tcPr>
            <w:tcW w:w="6840" w:type="dxa"/>
          </w:tcPr>
          <w:p w:rsidR="00CC1BA6" w:rsidRDefault="00423E8C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Define the structure of a medical profile</w:t>
            </w:r>
            <w:r w:rsidR="00303A7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lastRenderedPageBreak/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Pr="000E1AEF" w:rsidRDefault="00187BC2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Use case overview</w:t>
            </w:r>
          </w:p>
          <w:p w:rsidR="00A90890" w:rsidRDefault="00187BC2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Entity Relation Diagram </w:t>
            </w:r>
          </w:p>
          <w:p w:rsidR="00187BC2" w:rsidRPr="000E1AEF" w:rsidRDefault="00187BC2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Draft physical database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46C4"/>
    <w:rsid w:val="0002623D"/>
    <w:rsid w:val="00050F7A"/>
    <w:rsid w:val="00107E30"/>
    <w:rsid w:val="00187BC2"/>
    <w:rsid w:val="001B775F"/>
    <w:rsid w:val="002E5CDF"/>
    <w:rsid w:val="00303A77"/>
    <w:rsid w:val="00423E8C"/>
    <w:rsid w:val="00425001"/>
    <w:rsid w:val="004952B7"/>
    <w:rsid w:val="005362A3"/>
    <w:rsid w:val="00676390"/>
    <w:rsid w:val="006810BF"/>
    <w:rsid w:val="006A578D"/>
    <w:rsid w:val="006D62D7"/>
    <w:rsid w:val="00736CC9"/>
    <w:rsid w:val="007426B0"/>
    <w:rsid w:val="007A0C90"/>
    <w:rsid w:val="0083202E"/>
    <w:rsid w:val="00904543"/>
    <w:rsid w:val="00913266"/>
    <w:rsid w:val="00957997"/>
    <w:rsid w:val="009C2956"/>
    <w:rsid w:val="009F6D0A"/>
    <w:rsid w:val="00A90890"/>
    <w:rsid w:val="00AC4D9B"/>
    <w:rsid w:val="00AF1D40"/>
    <w:rsid w:val="00B540D0"/>
    <w:rsid w:val="00BF3C8B"/>
    <w:rsid w:val="00C037E4"/>
    <w:rsid w:val="00C21A32"/>
    <w:rsid w:val="00CA7397"/>
    <w:rsid w:val="00CC1BA6"/>
    <w:rsid w:val="00DA626B"/>
    <w:rsid w:val="00DC7346"/>
    <w:rsid w:val="00E4443B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danhtc</cp:lastModifiedBy>
  <cp:revision>45</cp:revision>
  <dcterms:created xsi:type="dcterms:W3CDTF">2014-05-20T06:59:00Z</dcterms:created>
  <dcterms:modified xsi:type="dcterms:W3CDTF">2014-08-06T18:22:00Z</dcterms:modified>
</cp:coreProperties>
</file>