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F5" w:rsidRDefault="006F4846">
      <w:r>
        <w:object w:dxaOrig="15436" w:dyaOrig="4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7.2pt;height:186.1pt" o:ole="">
            <v:imagedata r:id="rId5" o:title=""/>
          </v:shape>
          <o:OLEObject Type="Embed" ProgID="Excel.Sheet.12" ShapeID="_x0000_i1025" DrawAspect="Content" ObjectID="_1469773646" r:id="rId6"/>
        </w:object>
      </w:r>
      <w:r w:rsidR="001970E4">
        <w:object w:dxaOrig="15436" w:dyaOrig="6431">
          <v:shape id="_x0000_i1026" type="#_x0000_t75" style="width:718.15pt;height:299.2pt" o:ole="">
            <v:imagedata r:id="rId7" o:title=""/>
          </v:shape>
          <o:OLEObject Type="Link" ProgID="Excel.Sheet.12" ShapeID="_x0000_i1026" DrawAspect="Content" r:id="rId8" UpdateMode="Always">
            <o:LinkType>EnhancedMetaFile</o:LinkType>
            <o:LockedField>false</o:LockedField>
          </o:OLEObject>
        </w:object>
      </w:r>
      <w:r w:rsidR="001970E4">
        <w:object w:dxaOrig="15436" w:dyaOrig="7041">
          <v:shape id="_x0000_i1027" type="#_x0000_t75" style="width:718.15pt;height:327.25pt" o:ole="">
            <v:imagedata r:id="rId9" o:title=""/>
          </v:shape>
          <o:OLEObject Type="Link" ProgID="Excel.Sheet.12" ShapeID="_x0000_i1027" DrawAspect="Content" r:id="rId10" UpdateMode="Always">
            <o:LinkType>EnhancedMetaFile</o:LinkType>
            <o:LockedField>false</o:LockedField>
          </o:OLEObject>
        </w:object>
      </w:r>
      <w:r w:rsidR="001970E4">
        <w:object w:dxaOrig="15436" w:dyaOrig="8873">
          <v:shape id="_x0000_i1028" type="#_x0000_t75" style="width:714.4pt;height:410.5pt" o:ole="">
            <v:imagedata r:id="rId11" o:title=""/>
          </v:shape>
          <o:OLEObject Type="Link" ProgID="Excel.Sheet.12" ShapeID="_x0000_i1028" DrawAspect="Content" r:id="rId12" UpdateMode="Always">
            <o:LinkType>EnhancedMetaFile</o:LinkType>
            <o:LockedField>false</o:LockedField>
          </o:OLEObject>
        </w:object>
      </w:r>
      <w:r w:rsidR="001970E4">
        <w:object w:dxaOrig="15436" w:dyaOrig="6736">
          <v:shape id="_x0000_i1029" type="#_x0000_t75" style="width:716.25pt;height:312.3pt" o:ole="">
            <v:imagedata r:id="rId13" o:title=""/>
          </v:shape>
          <o:OLEObject Type="Link" ProgID="Excel.Sheet.12" ShapeID="_x0000_i1029" DrawAspect="Content" r:id="rId14" UpdateMode="Always">
            <o:LinkType>EnhancedMetaFile</o:LinkType>
            <o:LockedField>false</o:LockedField>
          </o:OLEObject>
        </w:object>
      </w:r>
      <w:r w:rsidR="001970E4">
        <w:object w:dxaOrig="15436" w:dyaOrig="8567">
          <v:shape id="_x0000_i1030" type="#_x0000_t75" style="width:717.2pt;height:398.35pt" o:ole="">
            <v:imagedata r:id="rId15" o:title=""/>
          </v:shape>
          <o:OLEObject Type="Link" ProgID="Excel.Sheet.12" ShapeID="_x0000_i1030" DrawAspect="Content" r:id="rId16" UpdateMode="Always">
            <o:LinkType>EnhancedMetaFile</o:LinkType>
            <o:LockedField>false</o:LockedField>
          </o:OLEObject>
        </w:object>
      </w:r>
      <w:r w:rsidR="001970E4">
        <w:object w:dxaOrig="15436" w:dyaOrig="10094">
          <v:shape id="_x0000_i1031" type="#_x0000_t75" style="width:717.2pt;height:469.4pt" o:ole="">
            <v:imagedata r:id="rId17" o:title=""/>
          </v:shape>
          <o:OLEObject Type="Link" ProgID="Excel.Sheet.12" ShapeID="_x0000_i1031" DrawAspect="Content" r:id="rId18" UpdateMode="Always">
            <o:LinkType>EnhancedMetaFile</o:LinkType>
            <o:LockedField>false</o:LockedField>
          </o:OLEObject>
        </w:object>
      </w:r>
      <w:r w:rsidR="001970E4">
        <w:object w:dxaOrig="15436" w:dyaOrig="3073">
          <v:shape id="_x0000_i1032" type="#_x0000_t75" style="width:717.2pt;height:143.05pt" o:ole="">
            <v:imagedata r:id="rId19" o:title=""/>
          </v:shape>
          <o:OLEObject Type="Link" ProgID="Excel.Sheet.12" ShapeID="_x0000_i1032" DrawAspect="Content" r:id="rId20" UpdateMode="Always">
            <o:LinkType>EnhancedMetaFile</o:LinkType>
            <o:LockedField>false</o:LockedField>
          </o:OLEObject>
        </w:object>
      </w:r>
      <w:bookmarkStart w:id="0" w:name="_GoBack"/>
      <w:bookmarkEnd w:id="0"/>
    </w:p>
    <w:sectPr w:rsidR="004B26F5" w:rsidSect="006F48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E9"/>
    <w:rsid w:val="00043FEE"/>
    <w:rsid w:val="001970E4"/>
    <w:rsid w:val="004B26F5"/>
    <w:rsid w:val="006F4846"/>
    <w:rsid w:val="00A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danhtc\Desktop\Capstone\Capstone\Document\Report\Tasksheet.xlsx!Sheet1!R8C1:R28C7" TargetMode="External"/><Relationship Id="rId13" Type="http://schemas.openxmlformats.org/officeDocument/2006/relationships/image" Target="media/image5.emf"/><Relationship Id="rId18" Type="http://schemas.openxmlformats.org/officeDocument/2006/relationships/oleObject" Target="file:///C:\Users\danhtc\Desktop\Capstone\Capstone\Document\Report\Tasksheet.xlsx!Sheet1!R131C1:R163C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file:///C:\Users\danhtc\Desktop\Capstone\Capstone\Document\Report\Tasksheet.xlsx!Sheet1!R52C1:R80C7" TargetMode="External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file:///C:\Users\danhtc\Desktop\Capstone\Capstone\Document\Report\Tasksheet.xlsx!Sheet1!R103C1:R130C7" TargetMode="External"/><Relationship Id="rId20" Type="http://schemas.openxmlformats.org/officeDocument/2006/relationships/oleObject" Target="file:///C:\Users\danhtc\Desktop\Capstone\Capstone\Document\Report\Tasksheet.xlsx!Sheet1!R164C1:R173C7" TargetMode="Externa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file:///C:\Users\danhtc\Desktop\Capstone\Capstone\Document\Report\Tasksheet.xlsx!Sheet1!R29C1:R51C7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file:///C:\Users\danhtc\Desktop\Capstone\Capstone\Document\Report\Tasksheet.xlsx!Sheet1!R81C1:R102C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danhtc</dc:creator>
  <cp:keywords/>
  <dc:description/>
  <cp:lastModifiedBy>danhtc</cp:lastModifiedBy>
  <cp:revision>3</cp:revision>
  <dcterms:created xsi:type="dcterms:W3CDTF">2014-08-17T02:29:00Z</dcterms:created>
  <dcterms:modified xsi:type="dcterms:W3CDTF">2014-08-17T02:41:00Z</dcterms:modified>
</cp:coreProperties>
</file>