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96" w:rsidRPr="00920A20" w:rsidRDefault="00F01696" w:rsidP="00920A20">
      <w:pPr>
        <w:pStyle w:val="NoSpacing"/>
      </w:pPr>
      <w:r w:rsidRPr="00920A20">
        <w:t xml:space="preserve">During analysis the business and the common workflow of hospital. We see that the scope of </w:t>
      </w:r>
      <w:r w:rsidRPr="003513E6">
        <w:rPr>
          <w:i/>
        </w:rPr>
        <w:t>Online Medical Consultant System</w:t>
      </w:r>
      <w:r w:rsidRPr="00920A20">
        <w:t xml:space="preserve"> need to be extended, updated to ovoid jargon, misunderstand information</w:t>
      </w:r>
      <w:r w:rsidR="00D762F0">
        <w:t xml:space="preserve"> and to sustain development</w:t>
      </w:r>
      <w:r w:rsidRPr="00920A20">
        <w:t>. So that we can have a clearer scope definition and easier to apply to the real life.</w:t>
      </w:r>
    </w:p>
    <w:p w:rsidR="00F01696" w:rsidRDefault="00F01696" w:rsidP="00920A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1EF4" w:rsidTr="000A1EF4">
        <w:tc>
          <w:tcPr>
            <w:tcW w:w="4788" w:type="dxa"/>
          </w:tcPr>
          <w:p w:rsidR="000A1EF4" w:rsidRDefault="000A1EF4" w:rsidP="00920A20">
            <w:pPr>
              <w:pStyle w:val="NoSpacing"/>
            </w:pPr>
            <w:r>
              <w:t>Old scope</w:t>
            </w:r>
          </w:p>
        </w:tc>
        <w:tc>
          <w:tcPr>
            <w:tcW w:w="4788" w:type="dxa"/>
          </w:tcPr>
          <w:p w:rsidR="000A1EF4" w:rsidRDefault="00730882" w:rsidP="00920A20">
            <w:pPr>
              <w:pStyle w:val="NoSpacing"/>
            </w:pPr>
            <w:r>
              <w:t>Updated</w:t>
            </w:r>
            <w:r w:rsidR="000A1EF4">
              <w:t xml:space="preserve"> scope</w:t>
            </w:r>
          </w:p>
        </w:tc>
      </w:tr>
      <w:tr w:rsidR="000A1EF4" w:rsidTr="000A1EF4">
        <w:tc>
          <w:tcPr>
            <w:tcW w:w="4788" w:type="dxa"/>
          </w:tcPr>
          <w:p w:rsidR="000A1EF4" w:rsidRPr="00920A20" w:rsidRDefault="000A1EF4" w:rsidP="000A1EF4">
            <w:pPr>
              <w:pStyle w:val="NoSpacing"/>
            </w:pPr>
            <w:r w:rsidRPr="00920A20">
              <w:t xml:space="preserve">An  online  system  that  allows  patients  and  doctors  exchange  information  so  that 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doctors  can  help  patients  to  diagnose  their  medic</w:t>
            </w:r>
            <w:r w:rsidR="00F44CA7">
              <w:t xml:space="preserve">al  issues  and  give  advice. </w:t>
            </w:r>
            <w:r w:rsidRPr="00920A20">
              <w:t xml:space="preserve">The 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system should support main features: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Doctor: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Real time conversation with patient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View patient history medical records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Build medical profile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Patient: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Real time conversation with doctor, support video captures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Add/update medical records</w:t>
            </w:r>
          </w:p>
          <w:p w:rsidR="000A1EF4" w:rsidRDefault="000A1EF4" w:rsidP="00920A20">
            <w:pPr>
              <w:pStyle w:val="NoSpacing"/>
            </w:pPr>
            <w:r w:rsidRPr="00920A20">
              <w:t>Vote/comment doctors</w:t>
            </w:r>
          </w:p>
        </w:tc>
        <w:tc>
          <w:tcPr>
            <w:tcW w:w="4788" w:type="dxa"/>
          </w:tcPr>
          <w:p w:rsidR="000A1EF4" w:rsidRPr="00920A20" w:rsidRDefault="000A1EF4" w:rsidP="000A1EF4">
            <w:pPr>
              <w:pStyle w:val="NoSpacing"/>
            </w:pPr>
            <w:r w:rsidRPr="00920A20">
              <w:t xml:space="preserve">An  online  system  that  allows  patients  and  doctors  exchange  information  so  that 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doctors  can  help  patients  to  diagnose  their  medi</w:t>
            </w:r>
            <w:r w:rsidR="00F44CA7">
              <w:t>cal  issues  and  give  advice.</w:t>
            </w:r>
            <w:r w:rsidRPr="00920A20">
              <w:t xml:space="preserve"> The </w:t>
            </w:r>
          </w:p>
          <w:p w:rsidR="000A1EF4" w:rsidRDefault="000A1EF4" w:rsidP="000A1EF4">
            <w:pPr>
              <w:pStyle w:val="NoSpacing"/>
            </w:pPr>
            <w:r w:rsidRPr="00920A20">
              <w:t>system should support main features:</w:t>
            </w:r>
          </w:p>
          <w:p w:rsidR="00B52ADB" w:rsidRPr="00B52ADB" w:rsidRDefault="00B52ADB" w:rsidP="000A1EF4">
            <w:pPr>
              <w:pStyle w:val="NoSpacing"/>
              <w:rPr>
                <w:color w:val="FF0000"/>
              </w:rPr>
            </w:pPr>
            <w:r w:rsidRPr="00B52ADB">
              <w:rPr>
                <w:color w:val="FF0000"/>
              </w:rPr>
              <w:t>Admin:</w:t>
            </w:r>
          </w:p>
          <w:p w:rsidR="00B52ADB" w:rsidRPr="00920A20" w:rsidRDefault="00B52ADB" w:rsidP="000A1EF4">
            <w:pPr>
              <w:pStyle w:val="NoSpacing"/>
            </w:pPr>
            <w:r w:rsidRPr="00B52ADB">
              <w:rPr>
                <w:color w:val="FF0000"/>
              </w:rPr>
              <w:t xml:space="preserve">Define medical </w:t>
            </w:r>
            <w:r w:rsidR="00974B16">
              <w:rPr>
                <w:color w:val="FF0000"/>
              </w:rPr>
              <w:t>record</w:t>
            </w:r>
            <w:r w:rsidRPr="00B52ADB">
              <w:rPr>
                <w:color w:val="FF0000"/>
              </w:rPr>
              <w:t xml:space="preserve"> template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Doctor: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Real time conversation with patient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 xml:space="preserve">View patient history medical </w:t>
            </w:r>
            <w:r w:rsidRPr="00A660BC">
              <w:t>records</w:t>
            </w:r>
          </w:p>
          <w:p w:rsidR="000A1EF4" w:rsidRPr="00920A20" w:rsidRDefault="00844F5A" w:rsidP="000A1EF4">
            <w:pPr>
              <w:pStyle w:val="NoSpacing"/>
            </w:pPr>
            <w:r w:rsidRPr="00844F5A">
              <w:rPr>
                <w:strike/>
              </w:rPr>
              <w:t>Build</w:t>
            </w:r>
            <w:r>
              <w:t xml:space="preserve"> </w:t>
            </w:r>
            <w:r w:rsidR="00B52ADB" w:rsidRPr="00B52ADB">
              <w:rPr>
                <w:color w:val="FF0000"/>
              </w:rPr>
              <w:t>Create</w:t>
            </w:r>
            <w:r w:rsidR="000A1EF4" w:rsidRPr="00920A20">
              <w:t xml:space="preserve"> medical </w:t>
            </w:r>
            <w:r w:rsidR="00A660BC" w:rsidRPr="00A660BC">
              <w:rPr>
                <w:strike/>
              </w:rPr>
              <w:t>profile</w:t>
            </w:r>
            <w:r w:rsidR="00A660BC" w:rsidRPr="00A660BC">
              <w:rPr>
                <w:color w:val="FF0000"/>
              </w:rPr>
              <w:t xml:space="preserve"> </w:t>
            </w:r>
            <w:r w:rsidR="007E101D">
              <w:rPr>
                <w:color w:val="FF0000"/>
              </w:rPr>
              <w:t>record</w:t>
            </w:r>
            <w:r w:rsidR="00A660BC" w:rsidRPr="00A660BC">
              <w:rPr>
                <w:color w:val="FF0000"/>
              </w:rPr>
              <w:t xml:space="preserve"> </w:t>
            </w:r>
            <w:r w:rsidR="00696817" w:rsidRPr="00696817">
              <w:rPr>
                <w:color w:val="FF0000"/>
              </w:rPr>
              <w:t>for patient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Patient:</w:t>
            </w:r>
          </w:p>
          <w:p w:rsidR="000A1EF4" w:rsidRPr="00920A20" w:rsidRDefault="000A1EF4" w:rsidP="000A1EF4">
            <w:pPr>
              <w:pStyle w:val="NoSpacing"/>
            </w:pPr>
            <w:r w:rsidRPr="00920A20">
              <w:t>Real time conversation with doctor, support video captures</w:t>
            </w:r>
          </w:p>
          <w:p w:rsidR="000A1EF4" w:rsidRPr="00920A20" w:rsidRDefault="000A1EF4" w:rsidP="000A1EF4">
            <w:pPr>
              <w:pStyle w:val="NoSpacing"/>
            </w:pPr>
            <w:r w:rsidRPr="0064321D">
              <w:rPr>
                <w:strike/>
              </w:rPr>
              <w:t>Add/</w:t>
            </w:r>
            <w:r w:rsidRPr="00920A20">
              <w:t xml:space="preserve">update </w:t>
            </w:r>
            <w:r w:rsidRPr="00940C11">
              <w:rPr>
                <w:strike/>
              </w:rPr>
              <w:t>medical</w:t>
            </w:r>
            <w:r w:rsidRPr="00920A20">
              <w:t xml:space="preserve"> </w:t>
            </w:r>
            <w:r w:rsidRPr="00842E6B">
              <w:rPr>
                <w:strike/>
              </w:rPr>
              <w:t>records</w:t>
            </w:r>
            <w:r w:rsidR="00842E6B" w:rsidRPr="00842E6B">
              <w:t xml:space="preserve"> </w:t>
            </w:r>
            <w:r w:rsidR="00940C11" w:rsidRPr="00940C11">
              <w:rPr>
                <w:color w:val="FF0000"/>
              </w:rPr>
              <w:t xml:space="preserve">personal </w:t>
            </w:r>
            <w:r w:rsidR="00842E6B" w:rsidRPr="00842E6B">
              <w:rPr>
                <w:color w:val="FF0000"/>
              </w:rPr>
              <w:t>health record</w:t>
            </w:r>
          </w:p>
          <w:p w:rsidR="000A1EF4" w:rsidRDefault="000A1EF4" w:rsidP="000A1EF4">
            <w:pPr>
              <w:pStyle w:val="NoSpacing"/>
            </w:pPr>
            <w:r w:rsidRPr="00920A20">
              <w:t>Vote/comment doctors</w:t>
            </w:r>
          </w:p>
        </w:tc>
      </w:tr>
    </w:tbl>
    <w:p w:rsidR="000A1EF4" w:rsidRDefault="000A1EF4" w:rsidP="00920A20">
      <w:pPr>
        <w:pStyle w:val="NoSpacing"/>
      </w:pPr>
    </w:p>
    <w:p w:rsidR="00EC62B6" w:rsidRPr="00F361EB" w:rsidRDefault="00EC62B6" w:rsidP="00920A20">
      <w:pPr>
        <w:pStyle w:val="NoSpacing"/>
        <w:rPr>
          <w:b/>
          <w:sz w:val="28"/>
        </w:rPr>
      </w:pPr>
      <w:r w:rsidRPr="00F361EB">
        <w:rPr>
          <w:b/>
          <w:sz w:val="28"/>
        </w:rPr>
        <w:t>Reason:</w:t>
      </w:r>
    </w:p>
    <w:p w:rsidR="00EC62B6" w:rsidRDefault="002D0CC5" w:rsidP="007E101D">
      <w:pPr>
        <w:pStyle w:val="NoSpacing"/>
        <w:numPr>
          <w:ilvl w:val="0"/>
          <w:numId w:val="16"/>
        </w:numPr>
      </w:pPr>
      <w:r>
        <w:t xml:space="preserve">Medical </w:t>
      </w:r>
      <w:r w:rsidR="000951E1">
        <w:t>record</w:t>
      </w:r>
      <w:r>
        <w:t xml:space="preserve"> templates are uniformed</w:t>
      </w:r>
      <w:r w:rsidR="00232E3D">
        <w:t xml:space="preserve"> </w:t>
      </w:r>
      <w:r w:rsidR="007E101D">
        <w:t xml:space="preserve">based on </w:t>
      </w:r>
      <w:r w:rsidR="007E101D" w:rsidRPr="007E101D">
        <w:t>health care provider's jurisdiction</w:t>
      </w:r>
      <w:r>
        <w:t>.</w:t>
      </w:r>
      <w:r w:rsidR="00821429">
        <w:t xml:space="preserve"> They can </w:t>
      </w:r>
      <w:r w:rsidR="009D734B">
        <w:t xml:space="preserve">be named by the </w:t>
      </w:r>
      <w:r w:rsidR="00B43A47">
        <w:t xml:space="preserve">issue that </w:t>
      </w:r>
      <w:r w:rsidR="009D734B">
        <w:t xml:space="preserve">target </w:t>
      </w:r>
      <w:r w:rsidR="00B43A47">
        <w:t xml:space="preserve">patient </w:t>
      </w:r>
      <w:r w:rsidR="00C205DE">
        <w:t>face with</w:t>
      </w:r>
      <w:r w:rsidR="00652ECA">
        <w:t xml:space="preserve"> or just target it</w:t>
      </w:r>
      <w:r w:rsidR="00987B4B">
        <w:t>self</w:t>
      </w:r>
      <w:r w:rsidR="00B43A47">
        <w:t xml:space="preserve"> </w:t>
      </w:r>
      <w:r w:rsidR="009D734B">
        <w:t>(i</w:t>
      </w:r>
      <w:r w:rsidR="009D734B" w:rsidRPr="009D734B">
        <w:t>nfant</w:t>
      </w:r>
      <w:r w:rsidR="009D734B">
        <w:t xml:space="preserve">s, </w:t>
      </w:r>
      <w:r w:rsidR="009D734B" w:rsidRPr="009D734B">
        <w:t>pregnancies</w:t>
      </w:r>
      <w:r w:rsidR="009D734B">
        <w:t xml:space="preserve">, </w:t>
      </w:r>
      <w:r w:rsidR="00B43A47" w:rsidRPr="00B43A47">
        <w:t>injuries</w:t>
      </w:r>
      <w:r w:rsidR="00AB3D5A">
        <w:t>,…</w:t>
      </w:r>
      <w:r w:rsidR="00B43A47">
        <w:t>)</w:t>
      </w:r>
    </w:p>
    <w:p w:rsidR="007E101D" w:rsidRDefault="00C15339" w:rsidP="0016789F">
      <w:pPr>
        <w:pStyle w:val="NoSpacing"/>
        <w:numPr>
          <w:ilvl w:val="0"/>
          <w:numId w:val="16"/>
        </w:numPr>
      </w:pPr>
      <w:r w:rsidRPr="005C31FE">
        <w:t xml:space="preserve">Medical </w:t>
      </w:r>
      <w:r w:rsidR="0016789F" w:rsidRPr="005C31FE">
        <w:t>profile i</w:t>
      </w:r>
      <w:r w:rsidR="0016789F">
        <w:t xml:space="preserve">s </w:t>
      </w:r>
      <w:r w:rsidR="0016789F" w:rsidRPr="0016789F">
        <w:t xml:space="preserve">used somewhat interchangeably </w:t>
      </w:r>
      <w:r w:rsidR="007E101D">
        <w:t>with medical records. So we just use the term medical records for co</w:t>
      </w:r>
      <w:bookmarkStart w:id="0" w:name="_GoBack"/>
      <w:bookmarkEnd w:id="0"/>
      <w:r w:rsidR="007E101D">
        <w:t>nsistency</w:t>
      </w:r>
      <w:r w:rsidR="007E101D">
        <w:rPr>
          <w:vertAlign w:val="superscript"/>
        </w:rPr>
        <w:t>[1]</w:t>
      </w:r>
      <w:r w:rsidR="007E101D">
        <w:t>.</w:t>
      </w:r>
    </w:p>
    <w:p w:rsidR="00696817" w:rsidRDefault="00BA674B" w:rsidP="0016789F">
      <w:pPr>
        <w:pStyle w:val="NoSpacing"/>
        <w:numPr>
          <w:ilvl w:val="0"/>
          <w:numId w:val="16"/>
        </w:numPr>
      </w:pPr>
      <w:r>
        <w:t xml:space="preserve">In real world, patients don’t update their medical records due to lack of knowledge and experience. So we </w:t>
      </w:r>
      <w:r w:rsidR="00AF1CAF">
        <w:t>use</w:t>
      </w:r>
      <w:r>
        <w:t xml:space="preserve"> the term personal </w:t>
      </w:r>
      <w:r w:rsidR="00940C11">
        <w:t>health record</w:t>
      </w:r>
      <w:r w:rsidR="00AF1CAF">
        <w:rPr>
          <w:vertAlign w:val="superscript"/>
        </w:rPr>
        <w:t>[2]</w:t>
      </w:r>
      <w:r w:rsidR="00940C11">
        <w:t xml:space="preserve"> (</w:t>
      </w:r>
      <w:r w:rsidR="00CD6E45">
        <w:t>some basic information about health that managed by patient</w:t>
      </w:r>
      <w:r w:rsidR="00940C11">
        <w:t>)</w:t>
      </w:r>
    </w:p>
    <w:p w:rsidR="006F4CFF" w:rsidRPr="00F361EB" w:rsidRDefault="006F4CFF" w:rsidP="006F4CFF">
      <w:pPr>
        <w:pStyle w:val="NoSpacing"/>
        <w:rPr>
          <w:b/>
          <w:sz w:val="26"/>
        </w:rPr>
      </w:pPr>
      <w:r w:rsidRPr="00F361EB">
        <w:rPr>
          <w:b/>
          <w:sz w:val="26"/>
        </w:rPr>
        <w:t>Reference:</w:t>
      </w:r>
    </w:p>
    <w:p w:rsidR="006F4CFF" w:rsidRDefault="006F4CFF" w:rsidP="006F4CFF">
      <w:pPr>
        <w:pStyle w:val="NoSpacing"/>
      </w:pPr>
      <w:r>
        <w:rPr>
          <w:vertAlign w:val="superscript"/>
        </w:rPr>
        <w:t>[1]</w:t>
      </w:r>
      <w:r>
        <w:t xml:space="preserve"> </w:t>
      </w:r>
      <w:hyperlink r:id="rId6" w:history="1">
        <w:r w:rsidRPr="00043964">
          <w:rPr>
            <w:rStyle w:val="Hyperlink"/>
          </w:rPr>
          <w:t>http://en.wikipedia.org/wiki/Medical_record</w:t>
        </w:r>
      </w:hyperlink>
    </w:p>
    <w:p w:rsidR="006F4CFF" w:rsidRPr="006F4CFF" w:rsidRDefault="006F4CFF" w:rsidP="006F4CFF">
      <w:pPr>
        <w:pStyle w:val="NoSpacing"/>
      </w:pPr>
      <w:r>
        <w:rPr>
          <w:vertAlign w:val="superscript"/>
        </w:rPr>
        <w:t>[2</w:t>
      </w:r>
      <w:r>
        <w:rPr>
          <w:vertAlign w:val="superscript"/>
        </w:rPr>
        <w:t>]</w:t>
      </w:r>
      <w:r>
        <w:t xml:space="preserve"> </w:t>
      </w:r>
      <w:hyperlink r:id="rId7" w:history="1">
        <w:r w:rsidRPr="00043964">
          <w:rPr>
            <w:rStyle w:val="Hyperlink"/>
          </w:rPr>
          <w:t>http://en.wikipedia.org/wiki/Personal_health_record</w:t>
        </w:r>
      </w:hyperlink>
    </w:p>
    <w:sectPr w:rsidR="006F4CFF" w:rsidRPr="006F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126C"/>
    <w:multiLevelType w:val="hybridMultilevel"/>
    <w:tmpl w:val="BC26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C3162"/>
    <w:multiLevelType w:val="multilevel"/>
    <w:tmpl w:val="E53477C6"/>
    <w:lvl w:ilvl="0">
      <w:start w:val="1"/>
      <w:numFmt w:val="upperLetter"/>
      <w:pStyle w:val="Heading1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8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864" w:hanging="28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720" w:firstLine="144"/>
      </w:pPr>
      <w:rPr>
        <w:rFonts w:hint="default"/>
      </w:rPr>
    </w:lvl>
    <w:lvl w:ilvl="5">
      <w:start w:val="1"/>
      <w:numFmt w:val="decimal"/>
      <w:pStyle w:val="Heading6"/>
      <w:lvlText w:val="%2.%3.%4.%5.%6."/>
      <w:lvlJc w:val="left"/>
      <w:pPr>
        <w:ind w:left="864" w:firstLine="144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30"/>
    <w:rsid w:val="000951E1"/>
    <w:rsid w:val="000A1EF4"/>
    <w:rsid w:val="0016789F"/>
    <w:rsid w:val="001E2A89"/>
    <w:rsid w:val="00232E3D"/>
    <w:rsid w:val="002D0CC5"/>
    <w:rsid w:val="003513E6"/>
    <w:rsid w:val="00452CE8"/>
    <w:rsid w:val="00536DE2"/>
    <w:rsid w:val="005C31FE"/>
    <w:rsid w:val="00607739"/>
    <w:rsid w:val="0064321D"/>
    <w:rsid w:val="00652ECA"/>
    <w:rsid w:val="00696817"/>
    <w:rsid w:val="006F4CFF"/>
    <w:rsid w:val="00730882"/>
    <w:rsid w:val="00790F3C"/>
    <w:rsid w:val="007E101D"/>
    <w:rsid w:val="007F7530"/>
    <w:rsid w:val="00821429"/>
    <w:rsid w:val="00842E6B"/>
    <w:rsid w:val="00844F5A"/>
    <w:rsid w:val="00920A20"/>
    <w:rsid w:val="00940C11"/>
    <w:rsid w:val="00974B16"/>
    <w:rsid w:val="00987B4B"/>
    <w:rsid w:val="009D734B"/>
    <w:rsid w:val="00A660BC"/>
    <w:rsid w:val="00AB3D5A"/>
    <w:rsid w:val="00AF1CAF"/>
    <w:rsid w:val="00B43A47"/>
    <w:rsid w:val="00B52211"/>
    <w:rsid w:val="00B52ADB"/>
    <w:rsid w:val="00B976F0"/>
    <w:rsid w:val="00BA1612"/>
    <w:rsid w:val="00BA674B"/>
    <w:rsid w:val="00C15339"/>
    <w:rsid w:val="00C205DE"/>
    <w:rsid w:val="00CD6E45"/>
    <w:rsid w:val="00D762F0"/>
    <w:rsid w:val="00E139D1"/>
    <w:rsid w:val="00EC62B6"/>
    <w:rsid w:val="00F01696"/>
    <w:rsid w:val="00F35DE8"/>
    <w:rsid w:val="00F361EB"/>
    <w:rsid w:val="00F4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3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739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739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739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73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73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7739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6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39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77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739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7739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07739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0773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077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6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920A20"/>
    <w:pPr>
      <w:spacing w:after="0" w:line="240" w:lineRule="auto"/>
    </w:pPr>
  </w:style>
  <w:style w:type="table" w:styleId="TableGrid">
    <w:name w:val="Table Grid"/>
    <w:basedOn w:val="TableNormal"/>
    <w:uiPriority w:val="59"/>
    <w:rsid w:val="000A1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4C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3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739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739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739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73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73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7739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6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39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77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739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7739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07739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0773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077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6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920A20"/>
    <w:pPr>
      <w:spacing w:after="0" w:line="240" w:lineRule="auto"/>
    </w:pPr>
  </w:style>
  <w:style w:type="table" w:styleId="TableGrid">
    <w:name w:val="Table Grid"/>
    <w:basedOn w:val="TableNormal"/>
    <w:uiPriority w:val="59"/>
    <w:rsid w:val="000A1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4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Personal_health_rec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edical_reco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Su Tran</cp:lastModifiedBy>
  <cp:revision>41</cp:revision>
  <cp:lastPrinted>2014-09-08T13:59:00Z</cp:lastPrinted>
  <dcterms:created xsi:type="dcterms:W3CDTF">2014-09-08T10:12:00Z</dcterms:created>
  <dcterms:modified xsi:type="dcterms:W3CDTF">2014-09-08T18:25:00Z</dcterms:modified>
</cp:coreProperties>
</file>