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AF" w:rsidRPr="00B562CB" w:rsidRDefault="004535AF" w:rsidP="00B562CB">
      <w:pPr>
        <w:pStyle w:val="Heading1"/>
      </w:pPr>
      <w:r w:rsidRPr="00B562CB">
        <w:rPr>
          <w:rStyle w:val="NoSpacingChar"/>
          <w:rFonts w:asciiTheme="majorHAnsi" w:eastAsiaTheme="majorEastAsia" w:hAnsiTheme="majorHAnsi" w:cstheme="majorBidi"/>
        </w:rPr>
        <w:t>&lt;</w:t>
      </w:r>
      <w:r w:rsidRPr="00B562CB">
        <w:t>Guest&gt; Login</w:t>
      </w:r>
    </w:p>
    <w:p w:rsidR="004535AF" w:rsidRDefault="00D023B3" w:rsidP="00D023B3">
      <w:pPr>
        <w:jc w:val="center"/>
      </w:pPr>
      <w:r>
        <w:rPr>
          <w:noProof/>
        </w:rPr>
        <w:drawing>
          <wp:inline distT="0" distB="0" distL="0" distR="0">
            <wp:extent cx="40005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4535AF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 CASE - LOGIN</w:t>
            </w:r>
          </w:p>
        </w:tc>
      </w:tr>
      <w:tr w:rsidR="004535A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4535A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4535A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4535A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4535AF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who already had an account</w:t>
            </w:r>
            <w:r w:rsidR="00ED77DA">
              <w:rPr>
                <w:sz w:val="24"/>
                <w:szCs w:val="24"/>
              </w:rPr>
              <w:t xml:space="preserve"> created by doctor</w:t>
            </w:r>
            <w:r w:rsidRPr="009647E5">
              <w:rPr>
                <w:sz w:val="24"/>
                <w:szCs w:val="24"/>
              </w:rPr>
              <w:t>.</w:t>
            </w:r>
          </w:p>
          <w:p w:rsidR="004535AF" w:rsidRPr="009647E5" w:rsidRDefault="004535AF" w:rsidP="00B562CB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Summary:</w:t>
            </w: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ab/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Login into system</w:t>
            </w:r>
          </w:p>
          <w:p w:rsidR="004535AF" w:rsidRPr="009647E5" w:rsidRDefault="004535AF" w:rsidP="00B562CB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Goal:</w:t>
            </w: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ab/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Check user’s role to use system’s functions.</w:t>
            </w:r>
          </w:p>
          <w:p w:rsidR="004535AF" w:rsidRPr="009647E5" w:rsidRDefault="004535AF" w:rsidP="00B562CB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Click on “Đăng nhập” to login</w:t>
            </w:r>
          </w:p>
          <w:p w:rsidR="004535AF" w:rsidRPr="009647E5" w:rsidRDefault="004535AF" w:rsidP="00B562C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 xml:space="preserve">Users are in </w:t>
            </w:r>
            <w:r w:rsidRPr="009647E5">
              <w:rPr>
                <w:sz w:val="24"/>
                <w:szCs w:val="24"/>
                <w:lang w:val="vi-VN"/>
              </w:rPr>
              <w:t>“</w:t>
            </w:r>
            <w:r w:rsidR="00ED77DA">
              <w:rPr>
                <w:sz w:val="24"/>
                <w:szCs w:val="24"/>
              </w:rPr>
              <w:t>Homepage</w:t>
            </w:r>
            <w:r w:rsidRPr="009647E5">
              <w:rPr>
                <w:sz w:val="24"/>
                <w:szCs w:val="24"/>
                <w:lang w:val="vi-VN"/>
              </w:rPr>
              <w:t>”</w:t>
            </w:r>
            <w:r w:rsidRPr="009647E5">
              <w:rPr>
                <w:sz w:val="24"/>
                <w:szCs w:val="24"/>
              </w:rPr>
              <w:t>page.</w:t>
            </w:r>
          </w:p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Success: member login successfully.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110"/>
              <w:gridCol w:w="4347"/>
            </w:tblGrid>
            <w:tr w:rsidR="004535AF" w:rsidRPr="009647E5" w:rsidTr="00864B0A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535AF" w:rsidRPr="009647E5" w:rsidTr="00864B0A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1. Click “Đăngnhập” link on </w:t>
                  </w:r>
                  <w:r w:rsidR="00AD2A5E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homepage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2. Display a form and request to enter user’s information.</w:t>
                  </w:r>
                </w:p>
              </w:tc>
            </w:tr>
            <w:tr w:rsidR="004535AF" w:rsidRPr="009647E5" w:rsidTr="00864B0A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 Fill username and password.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535AF" w:rsidRPr="009647E5" w:rsidTr="00864B0A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4. Click “Đăngnhập”button.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5. Validate username and password, redirect to home page, sh</w:t>
                  </w:r>
                  <w:r w:rsidRPr="009647E5">
                    <w:rPr>
                      <w:sz w:val="24"/>
                      <w:szCs w:val="24"/>
                    </w:rPr>
                    <w:t>ow message: “Xin chào [username] đã đăng nhập thành công”.</w:t>
                  </w:r>
                </w:p>
              </w:tc>
            </w:tr>
          </w:tbl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27"/>
              <w:gridCol w:w="4198"/>
            </w:tblGrid>
            <w:tr w:rsidR="004535AF" w:rsidRPr="009647E5" w:rsidTr="0086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535AF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pStyle w:val="NoSpacing"/>
                    <w:spacing w:line="276" w:lineRule="auto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3.1 [Alternative1] Click “Thoát” button.</w:t>
                  </w:r>
                </w:p>
              </w:tc>
              <w:tc>
                <w:tcPr>
                  <w:tcW w:w="4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3.2 Redirect to main page.</w:t>
                  </w:r>
                </w:p>
              </w:tc>
            </w:tr>
          </w:tbl>
          <w:p w:rsidR="004535AF" w:rsidRPr="009647E5" w:rsidRDefault="004535AF" w:rsidP="00B562CB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4535AF" w:rsidRPr="009647E5" w:rsidTr="0086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535AF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4535AF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message”Kết nối mạng bị lỗi.”</w:t>
                  </w:r>
                </w:p>
              </w:tc>
            </w:tr>
            <w:tr w:rsidR="004535AF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35AF" w:rsidRPr="009647E5" w:rsidRDefault="004535AF" w:rsidP="00B562C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message: “Username ho</w:t>
                  </w:r>
                  <w:r w:rsidRPr="009647E5">
                    <w:rPr>
                      <w:sz w:val="24"/>
                      <w:szCs w:val="24"/>
                    </w:rPr>
                    <w:t>ặc password không đuợc để trống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4535AF" w:rsidRPr="009647E5" w:rsidRDefault="004535AF" w:rsidP="00B562C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</w:p>
          <w:p w:rsidR="004535AF" w:rsidRPr="009647E5" w:rsidRDefault="004535AF" w:rsidP="00B562C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lastRenderedPageBreak/>
              <w:t>N/A</w:t>
            </w:r>
          </w:p>
          <w:p w:rsidR="004535AF" w:rsidRPr="009647E5" w:rsidRDefault="004535AF" w:rsidP="00B562CB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4535AF" w:rsidRPr="009647E5" w:rsidRDefault="004535AF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After 5 times wrong, the system will lock account for 30 minutes</w:t>
            </w:r>
          </w:p>
        </w:tc>
      </w:tr>
    </w:tbl>
    <w:p w:rsidR="00B662CD" w:rsidRDefault="00B662CD" w:rsidP="00B562CB"/>
    <w:p w:rsidR="00573AAF" w:rsidRDefault="00573AAF" w:rsidP="00573AAF">
      <w:pPr>
        <w:pStyle w:val="Heading1"/>
      </w:pPr>
      <w:r w:rsidRPr="00B562CB">
        <w:rPr>
          <w:rStyle w:val="NoSpacingChar"/>
          <w:rFonts w:asciiTheme="majorHAnsi" w:eastAsiaTheme="majorEastAsia" w:hAnsiTheme="majorHAnsi" w:cstheme="majorBidi"/>
        </w:rPr>
        <w:t>&lt;</w:t>
      </w:r>
      <w:r w:rsidRPr="00B562CB">
        <w:t xml:space="preserve">Guest&gt; </w:t>
      </w:r>
      <w:r>
        <w:t>Register</w:t>
      </w:r>
    </w:p>
    <w:p w:rsidR="00D023B3" w:rsidRPr="00D023B3" w:rsidRDefault="00D023B3" w:rsidP="00D023B3">
      <w:pPr>
        <w:jc w:val="center"/>
      </w:pPr>
      <w:r>
        <w:rPr>
          <w:noProof/>
        </w:rPr>
        <w:drawing>
          <wp:inline distT="0" distB="0" distL="0" distR="0">
            <wp:extent cx="3733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573AAF" w:rsidRPr="002871D8" w:rsidTr="001B521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 CASE – REGISTER</w:t>
            </w:r>
          </w:p>
        </w:tc>
      </w:tr>
      <w:tr w:rsidR="00573AAF" w:rsidRPr="002871D8" w:rsidTr="001B521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B521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B521D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573AAF" w:rsidRPr="002871D8" w:rsidTr="001B521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B521D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573AAF" w:rsidRPr="002871D8" w:rsidTr="001B521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B521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573AAF" w:rsidRPr="002871D8" w:rsidTr="001B521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B521D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30/05/2014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AAF" w:rsidRPr="000D7E15" w:rsidRDefault="00573AAF" w:rsidP="001B521D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573AAF" w:rsidRPr="002871D8" w:rsidTr="001B521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AAF" w:rsidRPr="000D7E15" w:rsidRDefault="00573AAF" w:rsidP="001B521D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Guest</w:t>
            </w:r>
          </w:p>
          <w:p w:rsidR="00573AAF" w:rsidRPr="000D7E15" w:rsidRDefault="00573AAF" w:rsidP="001B521D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Summary:</w:t>
            </w: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ab/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User uses this function to register into system.</w:t>
            </w:r>
          </w:p>
          <w:p w:rsidR="00573AAF" w:rsidRPr="000D7E15" w:rsidRDefault="00573AAF" w:rsidP="001B521D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Goal:</w:t>
            </w: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ab/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Help guest to create an account on website.</w:t>
            </w:r>
          </w:p>
          <w:p w:rsidR="00573AAF" w:rsidRPr="000D7E15" w:rsidRDefault="00573AAF" w:rsidP="001B521D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lastRenderedPageBreak/>
              <w:t xml:space="preserve">Click on </w:t>
            </w:r>
            <w:r w:rsidRPr="000D7E15">
              <w:rPr>
                <w:sz w:val="24"/>
                <w:szCs w:val="24"/>
                <w:lang w:val="vi-VN"/>
              </w:rPr>
              <w:t>“Đăng ký”</w:t>
            </w:r>
            <w:r w:rsidRPr="000D7E15">
              <w:rPr>
                <w:sz w:val="24"/>
                <w:szCs w:val="24"/>
              </w:rPr>
              <w:t xml:space="preserve"> to register.</w:t>
            </w:r>
          </w:p>
          <w:p w:rsidR="00573AAF" w:rsidRPr="000D7E15" w:rsidRDefault="00573AAF" w:rsidP="001B521D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Page is loaded successfully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Register page will be shown</w:t>
            </w:r>
          </w:p>
          <w:p w:rsidR="00573AAF" w:rsidRPr="000D7E15" w:rsidRDefault="00573AAF" w:rsidP="001B521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Guest become member of website</w:t>
            </w:r>
          </w:p>
          <w:p w:rsidR="00573AAF" w:rsidRPr="000D7E15" w:rsidRDefault="00573AAF" w:rsidP="001B521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573AAF" w:rsidRPr="000D7E15" w:rsidTr="001B521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784237" w:rsidP="00784237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1. Click on “Đăng ký” link on homepage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2. Display Register page.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 Fill all mandatory fields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573AAF" w:rsidRPr="000D7E15" w:rsidTr="001B521D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4. Click on [Đồng ý] button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5. 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573AAF" w:rsidRDefault="00573AAF" w:rsidP="001B521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p w:rsidR="00573AAF" w:rsidRPr="006B4CC7" w:rsidRDefault="00573AAF" w:rsidP="00573AAF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573AAF" w:rsidRPr="000D7E15" w:rsidRDefault="00573AAF" w:rsidP="001B521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08"/>
              <w:gridCol w:w="4217"/>
            </w:tblGrid>
            <w:tr w:rsidR="00573AAF" w:rsidRPr="000D7E15" w:rsidTr="001B521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message:”Bạn chưa điền tên thành viên. Xin vui lòng thử lại!”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573AAF" w:rsidRPr="000D7E1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73AAF" w:rsidRPr="000D7E15" w:rsidRDefault="00573AAF" w:rsidP="001B521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3AAF" w:rsidRPr="000D7E15" w:rsidRDefault="00573AAF" w:rsidP="001B521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573AAF" w:rsidRPr="000D7E15" w:rsidRDefault="00573AAF" w:rsidP="001B521D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</w:p>
          <w:p w:rsidR="00573AAF" w:rsidRPr="000D7E15" w:rsidRDefault="00573AAF" w:rsidP="001B521D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bCs/>
                <w:sz w:val="24"/>
                <w:szCs w:val="24"/>
              </w:rPr>
              <w:t>Create Request</w:t>
            </w:r>
          </w:p>
          <w:p w:rsidR="00573AAF" w:rsidRPr="000D7E15" w:rsidRDefault="00573AAF" w:rsidP="001B521D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All information need to fill correct</w:t>
            </w:r>
          </w:p>
          <w:p w:rsidR="00573AAF" w:rsidRPr="000D7E15" w:rsidRDefault="00573AAF" w:rsidP="00573AAF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 xml:space="preserve">Users are in </w:t>
            </w:r>
            <w:r w:rsidRPr="000D7E15">
              <w:rPr>
                <w:sz w:val="24"/>
                <w:szCs w:val="24"/>
                <w:lang w:val="vi-VN"/>
              </w:rPr>
              <w:t>“Đăng ký”</w:t>
            </w:r>
            <w:r w:rsidRPr="000D7E15">
              <w:rPr>
                <w:sz w:val="24"/>
                <w:szCs w:val="24"/>
              </w:rPr>
              <w:t xml:space="preserve"> page</w:t>
            </w:r>
          </w:p>
        </w:tc>
      </w:tr>
    </w:tbl>
    <w:p w:rsidR="009A12C4" w:rsidRPr="009A12C4" w:rsidRDefault="009A12C4" w:rsidP="00B562CB"/>
    <w:p w:rsidR="004535AF" w:rsidRPr="00B562CB" w:rsidRDefault="004535AF" w:rsidP="00B562CB">
      <w:pPr>
        <w:pStyle w:val="Heading1"/>
      </w:pPr>
      <w:r w:rsidRPr="00B562CB">
        <w:t>&lt;</w:t>
      </w:r>
      <w:r w:rsidR="00AB7F1C" w:rsidRPr="00B562CB">
        <w:t>Admin</w:t>
      </w:r>
      <w:r w:rsidRPr="00B562CB">
        <w:t xml:space="preserve">&gt; Manage </w:t>
      </w:r>
      <w:r w:rsidR="00677714">
        <w:t>Doctor</w:t>
      </w:r>
    </w:p>
    <w:p w:rsidR="009A12C4" w:rsidRPr="009A12C4" w:rsidRDefault="009A12C4" w:rsidP="00B56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4535AF" w:rsidRPr="009647E5" w:rsidTr="00864B0A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</w:tr>
      <w:tr w:rsidR="004535AF" w:rsidRPr="009647E5" w:rsidTr="00BA122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4535AF" w:rsidRPr="009647E5" w:rsidTr="00BA122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4535AF" w:rsidRPr="009647E5" w:rsidTr="00BA122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4535AF" w:rsidRPr="009647E5" w:rsidTr="00BA122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535AF" w:rsidRPr="009647E5" w:rsidRDefault="004535A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AF" w:rsidRPr="009647E5" w:rsidRDefault="004535A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4535AF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35AF" w:rsidRPr="009647E5" w:rsidRDefault="004535AF" w:rsidP="00B562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4535AF" w:rsidRPr="004535AF" w:rsidRDefault="004535AF" w:rsidP="00B562CB"/>
    <w:p w:rsidR="004535AF" w:rsidRPr="00B562CB" w:rsidRDefault="00223E4D" w:rsidP="00B562CB">
      <w:pPr>
        <w:pStyle w:val="Heading1"/>
      </w:pPr>
      <w:r w:rsidRPr="00B562CB">
        <w:t xml:space="preserve">&lt;Admin&gt; </w:t>
      </w:r>
      <w:r w:rsidR="00B04C33">
        <w:t>Change Medical Profile Layout</w:t>
      </w:r>
    </w:p>
    <w:p w:rsidR="009A12C4" w:rsidRPr="009A12C4" w:rsidRDefault="009A12C4" w:rsidP="00B56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A122F" w:rsidRPr="009647E5" w:rsidTr="00864B0A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BA122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BA122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BA122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BA122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BA122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22F" w:rsidRPr="009647E5" w:rsidRDefault="00BA122F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BA122F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BA122F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</w:p>
          <w:p w:rsidR="00CC60C0" w:rsidRPr="00CC60C0" w:rsidRDefault="00CC60C0" w:rsidP="00CC60C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</w:p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</w:p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p w:rsidR="00DD7CFC" w:rsidRPr="00A3655C" w:rsidRDefault="00DD7CFC" w:rsidP="00DD7CFC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</w:p>
          <w:p w:rsidR="00DD7CFC" w:rsidRPr="009647E5" w:rsidRDefault="00DD7CFC" w:rsidP="00DD7CFC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</w:p>
          <w:p w:rsidR="00BA122F" w:rsidRPr="009647E5" w:rsidRDefault="00BA122F" w:rsidP="00CC60C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BA122F" w:rsidRPr="00BA122F" w:rsidRDefault="00BA122F" w:rsidP="00B562CB"/>
    <w:p w:rsidR="0058628E" w:rsidRPr="00B562CB" w:rsidRDefault="0058628E" w:rsidP="00B562CB">
      <w:pPr>
        <w:pStyle w:val="Heading1"/>
      </w:pPr>
      <w:bookmarkStart w:id="0" w:name="_GoBack"/>
      <w:bookmarkEnd w:id="0"/>
      <w:r w:rsidRPr="00B562CB">
        <w:t>&lt;</w:t>
      </w:r>
      <w:r w:rsidR="00677714">
        <w:t>Authorized User</w:t>
      </w:r>
      <w:r w:rsidRPr="00B562CB">
        <w:t xml:space="preserve">&gt; Change </w:t>
      </w:r>
      <w:r w:rsidR="00677714">
        <w:t>Profile Picture</w:t>
      </w:r>
    </w:p>
    <w:p w:rsidR="009A12C4" w:rsidRPr="009A12C4" w:rsidRDefault="00F866F2" w:rsidP="00B562CB">
      <w:r>
        <w:rPr>
          <w:noProof/>
        </w:rPr>
        <w:drawing>
          <wp:inline distT="0" distB="0" distL="0" distR="0">
            <wp:extent cx="5943600" cy="91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profile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A122F" w:rsidRPr="009647E5" w:rsidTr="00864B0A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EE0AB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USE CASE – CHANGE MEDICAL PROFILE </w:t>
            </w:r>
            <w:r w:rsidR="00EE0ABB">
              <w:rPr>
                <w:rFonts w:cstheme="minorHAnsi"/>
                <w:b/>
                <w:sz w:val="24"/>
                <w:szCs w:val="24"/>
                <w:lang w:eastAsia="zh-TW"/>
              </w:rPr>
              <w:t>PICTURE</w:t>
            </w: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D7CFC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Medical Profile Picture</w:t>
            </w: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BA122F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30/05/2014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22F" w:rsidRPr="009647E5" w:rsidRDefault="00DD7CFC" w:rsidP="00B562CB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22F" w:rsidRPr="009647E5" w:rsidRDefault="00DA3D11" w:rsidP="00B562CB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BA122F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</w:p>
          <w:p w:rsidR="00DD7CFC" w:rsidRDefault="00DD7CFC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 w:rsidR="00700BA1"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</w:p>
          <w:p w:rsidR="00DD7CFC" w:rsidRPr="00EE0ABB" w:rsidRDefault="00EE0ABB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E0ABB">
              <w:rPr>
                <w:rFonts w:cstheme="minorHAnsi"/>
                <w:bCs/>
                <w:sz w:val="24"/>
                <w:szCs w:val="24"/>
              </w:rPr>
              <w:t>This use case is about change medical profile picture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</w:p>
          <w:p w:rsidR="00DD7CFC" w:rsidRPr="00EE0ABB" w:rsidRDefault="00EE0ABB" w:rsidP="00DD7CF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E0ABB">
              <w:rPr>
                <w:rFonts w:cstheme="minorHAnsi"/>
                <w:bCs/>
                <w:sz w:val="24"/>
                <w:szCs w:val="24"/>
              </w:rPr>
              <w:t>Help user to change their medical profile picture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</w:p>
          <w:p w:rsidR="00DD7CFC" w:rsidRPr="00B61546" w:rsidRDefault="00B61546" w:rsidP="00B6154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Click on profile picture</w:t>
            </w:r>
            <w:r>
              <w:rPr>
                <w:rFonts w:cstheme="minorHAnsi"/>
                <w:bCs/>
                <w:sz w:val="24"/>
                <w:szCs w:val="24"/>
              </w:rPr>
              <w:t xml:space="preserve"> in “profilepage”</w:t>
            </w:r>
            <w:r w:rsidRPr="00F72B0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and select “</w:t>
            </w:r>
            <w:r w:rsidR="007F7CD5">
              <w:rPr>
                <w:rFonts w:cstheme="minorHAnsi"/>
                <w:bCs/>
                <w:sz w:val="24"/>
                <w:szCs w:val="24"/>
              </w:rPr>
              <w:t>Thay đổi ảnh đại diện</w:t>
            </w:r>
            <w:r>
              <w:rPr>
                <w:rFonts w:cstheme="minorHAnsi"/>
                <w:bCs/>
                <w:sz w:val="24"/>
                <w:szCs w:val="24"/>
              </w:rPr>
              <w:t xml:space="preserve">” </w:t>
            </w:r>
            <w:r w:rsidRPr="00F72B0B">
              <w:rPr>
                <w:rFonts w:cstheme="minorHAnsi"/>
                <w:bCs/>
                <w:sz w:val="24"/>
                <w:szCs w:val="24"/>
              </w:rPr>
              <w:t xml:space="preserve">to change </w:t>
            </w:r>
            <w:r w:rsidR="00D97461">
              <w:rPr>
                <w:rFonts w:cstheme="minorHAnsi"/>
                <w:bCs/>
                <w:sz w:val="24"/>
                <w:szCs w:val="24"/>
              </w:rPr>
              <w:t>me</w:t>
            </w:r>
            <w:r w:rsidR="00612E27">
              <w:rPr>
                <w:rFonts w:cstheme="minorHAnsi"/>
                <w:bCs/>
                <w:sz w:val="24"/>
                <w:szCs w:val="24"/>
              </w:rPr>
              <w:t>dical profile picture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Precondition:</w:t>
            </w:r>
          </w:p>
          <w:p w:rsidR="00B536C6" w:rsidRPr="009647E5" w:rsidRDefault="00B536C6" w:rsidP="00B536C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DD7CFC" w:rsidRPr="00B536C6" w:rsidRDefault="00B536C6" w:rsidP="00B536C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DD7CFC" w:rsidRDefault="00DD7CFC" w:rsidP="00DD7CF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370A30" w:rsidRPr="00F72B0B" w:rsidRDefault="00370A30" w:rsidP="00370A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User’s </w:t>
            </w:r>
            <w:r>
              <w:rPr>
                <w:rFonts w:cstheme="minorHAnsi"/>
                <w:bCs/>
                <w:sz w:val="24"/>
                <w:szCs w:val="24"/>
              </w:rPr>
              <w:t>medical profile picture</w:t>
            </w:r>
            <w:r>
              <w:rPr>
                <w:rFonts w:cstheme="minorHAnsi"/>
                <w:bCs/>
                <w:sz w:val="24"/>
                <w:szCs w:val="24"/>
              </w:rPr>
              <w:t xml:space="preserve"> changed.</w:t>
            </w:r>
          </w:p>
          <w:p w:rsidR="00DD7CFC" w:rsidRPr="00370A30" w:rsidRDefault="00370A30" w:rsidP="00370A3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5"/>
            </w:tblGrid>
            <w:tr w:rsidR="00C50261" w:rsidRPr="009647E5" w:rsidTr="001B521D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0261" w:rsidRPr="009647E5" w:rsidTr="001B521D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7F7CD5" w:rsidP="00C50261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1. Click on “Profile picture</w:t>
                  </w:r>
                  <w:r w:rsidR="00C50261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” link on </w:t>
                  </w:r>
                  <w:r w:rsidR="00C50261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profile </w:t>
                  </w:r>
                  <w:r w:rsidR="00C50261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and select “</w:t>
                  </w:r>
                  <w:r w:rsidR="0013268F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Thay đổi ảnh đại diện”</w:t>
                  </w:r>
                  <w:r w:rsidR="00C50261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C50261" w:rsidP="00A56E0C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2. Display a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“change </w:t>
                  </w:r>
                  <w:r w:rsidR="00A56E0C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profile picture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box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  <w:tr w:rsidR="00C50261" w:rsidRPr="009647E5" w:rsidTr="001B521D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0261" w:rsidRPr="009647E5" w:rsidRDefault="00C50261" w:rsidP="00C66493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3. </w:t>
                  </w:r>
                  <w:r w:rsidR="00C66493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Select an template profile picture or upload own</w:t>
                  </w:r>
                  <w:r w:rsidR="007C32B4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er</w:t>
                  </w:r>
                  <w:r w:rsidR="00C66493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’s picture.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50261" w:rsidP="00C50261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C50261" w:rsidRPr="009647E5" w:rsidTr="001B521D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50261" w:rsidP="00C50261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50261" w:rsidP="00C50261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4.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261" w:rsidRPr="009647E5" w:rsidRDefault="00C50261" w:rsidP="00167E10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5.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C66493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Save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show message ”Bạn đã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thay đổi </w:t>
                  </w:r>
                  <w:r w:rsidR="00167E10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ảnh đại diện thành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công”</w:t>
                  </w:r>
                </w:p>
              </w:tc>
            </w:tr>
          </w:tbl>
          <w:p w:rsidR="00DD7CFC" w:rsidRDefault="00DD7CFC" w:rsidP="00DD7CFC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p w:rsidR="00DD7CFC" w:rsidRPr="009049DA" w:rsidRDefault="009049DA" w:rsidP="00DD7CFC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cstheme="minorHAnsi"/>
                <w:bCs/>
                <w:sz w:val="24"/>
                <w:szCs w:val="24"/>
                <w:lang w:eastAsia="zh-TW"/>
              </w:rPr>
            </w:pPr>
            <w:r w:rsidRPr="009049DA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DD7CFC" w:rsidRDefault="00DD7CFC" w:rsidP="000215BD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0215BD" w:rsidRPr="009647E5" w:rsidTr="001B521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15BD" w:rsidRPr="009647E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0215BD" w:rsidRPr="009647E5" w:rsidTr="001B521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5BD" w:rsidRPr="009647E5" w:rsidRDefault="000215BD" w:rsidP="000215B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620B27" w:rsidRPr="009647E5" w:rsidRDefault="00620B27" w:rsidP="00620B2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</w:p>
          <w:p w:rsidR="00620B27" w:rsidRPr="009647E5" w:rsidRDefault="00620B27" w:rsidP="00620B2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lastRenderedPageBreak/>
              <w:t xml:space="preserve">After login successfully, user can </w:t>
            </w:r>
            <w:r>
              <w:rPr>
                <w:sz w:val="24"/>
                <w:szCs w:val="24"/>
              </w:rPr>
              <w:t>change their password</w:t>
            </w:r>
            <w:r w:rsidRPr="009647E5">
              <w:rPr>
                <w:sz w:val="24"/>
                <w:szCs w:val="24"/>
              </w:rPr>
              <w:t>.</w:t>
            </w:r>
          </w:p>
          <w:p w:rsidR="00620B27" w:rsidRPr="009647E5" w:rsidRDefault="00620B27" w:rsidP="00620B27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BA122F" w:rsidRPr="009647E5" w:rsidRDefault="00620B27" w:rsidP="00E74C0C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sz w:val="24"/>
                <w:szCs w:val="24"/>
              </w:rPr>
              <w:t>Users have logged in already.</w:t>
            </w:r>
          </w:p>
        </w:tc>
      </w:tr>
    </w:tbl>
    <w:p w:rsidR="00BA122F" w:rsidRPr="005E1418" w:rsidRDefault="00BA122F" w:rsidP="00B562CB">
      <w:pPr>
        <w:pStyle w:val="ListParagraph"/>
        <w:ind w:left="810"/>
      </w:pPr>
    </w:p>
    <w:p w:rsidR="0058628E" w:rsidRDefault="0058628E" w:rsidP="00B562CB">
      <w:pPr>
        <w:pStyle w:val="Heading1"/>
      </w:pPr>
      <w:r w:rsidRPr="00B562CB">
        <w:t>&lt;</w:t>
      </w:r>
      <w:r w:rsidR="00FD0413" w:rsidRPr="00B562CB">
        <w:t>Authorized User</w:t>
      </w:r>
      <w:r w:rsidRPr="00B562CB">
        <w:t xml:space="preserve">&gt; </w:t>
      </w:r>
      <w:r w:rsidR="00FD0413" w:rsidRPr="00B562CB">
        <w:t>Change Password</w:t>
      </w:r>
    </w:p>
    <w:p w:rsidR="00543876" w:rsidRPr="00543876" w:rsidRDefault="00F866F2" w:rsidP="00543876">
      <w:r>
        <w:rPr>
          <w:noProof/>
        </w:rPr>
        <w:drawing>
          <wp:inline distT="0" distB="0" distL="0" distR="0">
            <wp:extent cx="5943600" cy="99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p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C4" w:rsidRPr="009A12C4" w:rsidRDefault="009A12C4" w:rsidP="00B56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A122F" w:rsidRPr="009647E5" w:rsidTr="00864B0A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A122F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PASSWORD</w:t>
            </w:r>
          </w:p>
        </w:tc>
      </w:tr>
      <w:tr w:rsidR="00C46D66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C46D66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1A448B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Password</w:t>
            </w:r>
          </w:p>
        </w:tc>
      </w:tr>
      <w:tr w:rsidR="00C46D66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C46D66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</w:t>
            </w:r>
            <w:r w:rsidRPr="009647E5">
              <w:rPr>
                <w:rFonts w:cstheme="minorHAnsi"/>
                <w:sz w:val="24"/>
                <w:szCs w:val="24"/>
                <w:lang w:eastAsia="zh-TW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6D66" w:rsidRPr="009647E5" w:rsidRDefault="00C46D66" w:rsidP="00C46D66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D66" w:rsidRPr="009647E5" w:rsidRDefault="00C46D66" w:rsidP="00C46D66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C46D66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D66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Actor:</w:t>
            </w:r>
          </w:p>
          <w:p w:rsidR="00AD00F2" w:rsidRDefault="00AD00F2" w:rsidP="00AD00F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</w:p>
          <w:p w:rsidR="00A3655C" w:rsidRPr="00F72B0B" w:rsidRDefault="00BB46E7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This usecase is about changing password for user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</w:p>
          <w:p w:rsidR="00A3655C" w:rsidRPr="00F72B0B" w:rsidRDefault="00BB46E7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User can change their password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</w:p>
          <w:p w:rsidR="00A3655C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lastRenderedPageBreak/>
              <w:t>Click on “Đổi mật khẩu” button</w:t>
            </w:r>
            <w:r w:rsidR="009C6D33">
              <w:rPr>
                <w:rFonts w:cstheme="minorHAnsi"/>
                <w:bCs/>
                <w:sz w:val="24"/>
                <w:szCs w:val="24"/>
              </w:rPr>
              <w:t xml:space="preserve"> in “profile</w:t>
            </w:r>
            <w:r w:rsidR="00065B82">
              <w:rPr>
                <w:rFonts w:cstheme="minorHAnsi"/>
                <w:bCs/>
                <w:sz w:val="24"/>
                <w:szCs w:val="24"/>
              </w:rPr>
              <w:t>page</w:t>
            </w:r>
            <w:r w:rsidR="009C6D33">
              <w:rPr>
                <w:rFonts w:cstheme="minorHAnsi"/>
                <w:bCs/>
                <w:sz w:val="24"/>
                <w:szCs w:val="24"/>
              </w:rPr>
              <w:t>”</w:t>
            </w:r>
            <w:r w:rsidRPr="00F72B0B">
              <w:rPr>
                <w:rFonts w:cstheme="minorHAnsi"/>
                <w:bCs/>
                <w:sz w:val="24"/>
                <w:szCs w:val="24"/>
              </w:rPr>
              <w:t xml:space="preserve"> to change password</w:t>
            </w:r>
            <w:r w:rsidR="00D173AC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F72B0B" w:rsidRPr="009647E5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A3655C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4F6292" w:rsidRDefault="004F6292" w:rsidP="004F629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A3655C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D173AC">
              <w:rPr>
                <w:rFonts w:cstheme="minorHAnsi"/>
                <w:bCs/>
                <w:sz w:val="24"/>
                <w:szCs w:val="24"/>
              </w:rPr>
              <w:t>User’s password changed.</w:t>
            </w:r>
          </w:p>
          <w:p w:rsidR="00F72B0B" w:rsidRPr="00F72B0B" w:rsidRDefault="00F72B0B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4F6292" w:rsidRDefault="004F6292" w:rsidP="004F6292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5"/>
            </w:tblGrid>
            <w:tr w:rsidR="001A448B" w:rsidRPr="009647E5" w:rsidTr="00E9435C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A448B" w:rsidRPr="009647E5" w:rsidTr="00E9435C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B550DB" w:rsidP="00174222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1. Click “Đổi mật khẩu</w:t>
                  </w:r>
                  <w:r w:rsidR="001A448B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” link on </w:t>
                  </w:r>
                  <w:r w:rsidR="00174222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profile</w:t>
                  </w:r>
                  <w:r w:rsidR="003912F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1A448B"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E77B3D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2. Display a </w:t>
                  </w:r>
                  <w:r w:rsidR="0077336A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</w:t>
                  </w:r>
                  <w:r w:rsidR="00E77B3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change</w:t>
                  </w:r>
                  <w:r w:rsidR="00186CF4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E77B3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password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box</w:t>
                  </w:r>
                  <w:r w:rsidR="0077336A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  <w:tr w:rsidR="001A448B" w:rsidRPr="009647E5" w:rsidTr="00E9435C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1A448B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3. </w:t>
                  </w:r>
                  <w:r w:rsidR="00E77B3D"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  <w:r w:rsidR="00E77B3D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77B3D" w:rsidRPr="009647E5" w:rsidTr="00E9435C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7B3D" w:rsidRPr="009647E5" w:rsidRDefault="00E77B3D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7B3D" w:rsidRPr="009647E5" w:rsidRDefault="00E77B3D" w:rsidP="001A448B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4.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7B3D" w:rsidRPr="009647E5" w:rsidRDefault="00E77B3D" w:rsidP="00B3654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5.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show message ”Bạn đã </w:t>
                  </w:r>
                  <w:r w:rsidR="00B3654B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thay đổi mật khẩu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thành công”</w:t>
                  </w:r>
                </w:p>
              </w:tc>
            </w:tr>
          </w:tbl>
          <w:p w:rsidR="004F6292" w:rsidRDefault="004F6292" w:rsidP="004F6292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p w:rsidR="009049DA" w:rsidRPr="009049DA" w:rsidRDefault="009049DA" w:rsidP="009049DA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bCs/>
                <w:sz w:val="24"/>
                <w:szCs w:val="24"/>
                <w:lang w:eastAsia="zh-TW"/>
              </w:rPr>
            </w:pPr>
            <w:r w:rsidRPr="009049DA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4F6292" w:rsidRDefault="004F6292" w:rsidP="004F6292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1A448B" w:rsidRPr="009647E5" w:rsidTr="00E9435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A448B" w:rsidRPr="009647E5" w:rsidTr="00E9435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1A448B" w:rsidRPr="009647E5" w:rsidTr="00E9435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48B" w:rsidRPr="009647E5" w:rsidRDefault="001A448B" w:rsidP="001A448B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9621CC" w:rsidRPr="009647E5" w:rsidTr="00E9435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Pr="009647E5" w:rsidRDefault="009621CC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Pr="009647E5" w:rsidRDefault="009621CC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“Mật khẩu cũ” was not match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Pr="009647E5" w:rsidRDefault="009621CC" w:rsidP="009621CC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“Vui lòng nhập đúng mật khẩu hiện tại”.</w:t>
                  </w:r>
                </w:p>
              </w:tc>
            </w:tr>
            <w:tr w:rsidR="009621CC" w:rsidRPr="009647E5" w:rsidTr="00E9435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Default="009621CC" w:rsidP="001A448B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Default="009621CC" w:rsidP="001A448B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“Mật khẩu mới” field was not match with “Lặp lại mật khẩu” field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1CC" w:rsidRDefault="009621CC" w:rsidP="00EC69B3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</w:t>
                  </w:r>
                  <w:r w:rsidR="00EC69B3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Lặp lại mật khẩu không khớp. Vui lòng kiểm tra lại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4F6292" w:rsidRPr="009647E5" w:rsidRDefault="004F6292" w:rsidP="004F6292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</w:p>
          <w:p w:rsidR="004F6292" w:rsidRPr="009647E5" w:rsidRDefault="004F6292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 xml:space="preserve">After login successfully, user can </w:t>
            </w:r>
            <w:r w:rsidR="00F72B0B">
              <w:rPr>
                <w:sz w:val="24"/>
                <w:szCs w:val="24"/>
              </w:rPr>
              <w:t>change their password</w:t>
            </w:r>
            <w:r w:rsidRPr="009647E5">
              <w:rPr>
                <w:sz w:val="24"/>
                <w:szCs w:val="24"/>
              </w:rPr>
              <w:t>.</w:t>
            </w:r>
          </w:p>
          <w:p w:rsidR="004F6292" w:rsidRPr="009647E5" w:rsidRDefault="004F6292" w:rsidP="004F6292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4F6292" w:rsidRPr="00A3655C" w:rsidRDefault="004F6292" w:rsidP="00F72B0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sz w:val="24"/>
                <w:szCs w:val="24"/>
              </w:rPr>
              <w:t>Users have logged in already.</w:t>
            </w:r>
          </w:p>
        </w:tc>
      </w:tr>
    </w:tbl>
    <w:p w:rsidR="00BA122F" w:rsidRPr="005E1418" w:rsidRDefault="00BA122F" w:rsidP="00B562CB">
      <w:pPr>
        <w:pStyle w:val="ListParagraph"/>
        <w:ind w:left="810"/>
      </w:pPr>
    </w:p>
    <w:p w:rsidR="0058628E" w:rsidRDefault="0058628E" w:rsidP="00B562CB">
      <w:pPr>
        <w:pStyle w:val="Heading1"/>
      </w:pPr>
      <w:r w:rsidRPr="00B562CB">
        <w:t>&lt;</w:t>
      </w:r>
      <w:r w:rsidR="009F1A1A" w:rsidRPr="00B562CB">
        <w:t>Authorized User</w:t>
      </w:r>
      <w:r w:rsidRPr="00B562CB">
        <w:t xml:space="preserve">&gt; </w:t>
      </w:r>
      <w:r w:rsidR="009F1A1A" w:rsidRPr="00B562CB">
        <w:t>Logout</w:t>
      </w:r>
    </w:p>
    <w:p w:rsidR="009A12C4" w:rsidRPr="009A12C4" w:rsidRDefault="00022977" w:rsidP="00543876">
      <w:pPr>
        <w:jc w:val="center"/>
      </w:pPr>
      <w:r>
        <w:rPr>
          <w:noProof/>
        </w:rPr>
        <w:drawing>
          <wp:inline distT="0" distB="0" distL="0" distR="0">
            <wp:extent cx="4076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B562CB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 CASE – LOG OUT</w:t>
            </w:r>
          </w:p>
        </w:tc>
      </w:tr>
      <w:tr w:rsidR="00B562CB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864B0A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UC</w:t>
            </w:r>
            <w:r>
              <w:rPr>
                <w:rFonts w:cstheme="minorHAnsi"/>
                <w:sz w:val="24"/>
                <w:szCs w:val="24"/>
                <w:lang w:eastAsia="zh-TW"/>
              </w:rPr>
              <w:t>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864B0A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B562CB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864B0A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Logout</w:t>
            </w:r>
          </w:p>
        </w:tc>
      </w:tr>
      <w:tr w:rsidR="00B562CB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D7775B" w:rsidP="00864B0A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B562CB" w:rsidRPr="009647E5" w:rsidTr="00864B0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D7775B" w:rsidP="00864B0A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</w:t>
            </w:r>
            <w:r w:rsidR="00B562CB" w:rsidRPr="009647E5">
              <w:rPr>
                <w:rFonts w:cstheme="minorHAnsi"/>
                <w:sz w:val="24"/>
                <w:szCs w:val="24"/>
                <w:lang w:eastAsia="zh-TW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2CB" w:rsidRPr="009647E5" w:rsidRDefault="00B562CB" w:rsidP="00864B0A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B562CB" w:rsidRPr="009647E5" w:rsidTr="00864B0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62CB" w:rsidRPr="009647E5" w:rsidRDefault="00B562CB" w:rsidP="00864B0A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</w:p>
          <w:p w:rsidR="002F3BF3" w:rsidRDefault="002F3BF3" w:rsidP="002F3BF3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</w:p>
          <w:p w:rsidR="00B562CB" w:rsidRPr="009647E5" w:rsidRDefault="00B562CB" w:rsidP="00864B0A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Summary:</w:t>
            </w: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ab/>
            </w:r>
          </w:p>
          <w:p w:rsidR="00B562CB" w:rsidRPr="009647E5" w:rsidRDefault="00C46D66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 out </w:t>
            </w:r>
            <w:r w:rsidR="00B562CB" w:rsidRPr="009647E5">
              <w:rPr>
                <w:sz w:val="24"/>
                <w:szCs w:val="24"/>
              </w:rPr>
              <w:t>system</w:t>
            </w:r>
          </w:p>
          <w:p w:rsidR="00B562CB" w:rsidRPr="009647E5" w:rsidRDefault="00B562CB" w:rsidP="00864B0A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Goal:</w:t>
            </w: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ab/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Help user to log out their account.</w:t>
            </w:r>
          </w:p>
          <w:p w:rsidR="00B562CB" w:rsidRPr="009647E5" w:rsidRDefault="00B562CB" w:rsidP="00864B0A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Triggers: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Click on “Đăng xuất” to log out</w:t>
            </w:r>
          </w:p>
          <w:p w:rsidR="00B562CB" w:rsidRPr="009647E5" w:rsidRDefault="00B562CB" w:rsidP="00864B0A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B562CB" w:rsidRPr="009647E5" w:rsidRDefault="00B562CB" w:rsidP="00864B0A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Success: users log out successfully.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B562CB" w:rsidRPr="009647E5" w:rsidRDefault="00B562CB" w:rsidP="00864B0A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5"/>
              <w:gridCol w:w="4362"/>
            </w:tblGrid>
            <w:tr w:rsidR="00B562CB" w:rsidRPr="009647E5" w:rsidTr="00864B0A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62CB" w:rsidRPr="009647E5" w:rsidTr="00864B0A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1. Click “Đăng xuất” link on main page.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2. Display a confirm box.</w:t>
                  </w:r>
                </w:p>
              </w:tc>
            </w:tr>
            <w:tr w:rsidR="00B562CB" w:rsidRPr="009647E5" w:rsidTr="00864B0A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 Click “Có” button. [Alternative2]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4. Logout user, redirect to Home page, logout successfully.</w:t>
                  </w:r>
                </w:p>
              </w:tc>
            </w:tr>
          </w:tbl>
          <w:p w:rsidR="00B562CB" w:rsidRPr="009647E5" w:rsidRDefault="00B562CB" w:rsidP="00864B0A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27"/>
              <w:gridCol w:w="4198"/>
            </w:tblGrid>
            <w:tr w:rsidR="00B562CB" w:rsidRPr="009647E5" w:rsidTr="0086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62CB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pStyle w:val="NoSpacing"/>
                    <w:spacing w:line="276" w:lineRule="auto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1.1 [Alternative1] Click “Đăngnhập”link on main page.</w:t>
                  </w:r>
                </w:p>
              </w:tc>
              <w:tc>
                <w:tcPr>
                  <w:tcW w:w="4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1.2 Display a confirm box.</w:t>
                  </w:r>
                </w:p>
              </w:tc>
            </w:tr>
            <w:tr w:rsidR="00B562CB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pStyle w:val="NoSpacing"/>
                    <w:spacing w:line="276" w:lineRule="auto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3.1 [Alternative1] Click “Không” button in confirm box.</w:t>
                  </w:r>
                </w:p>
              </w:tc>
              <w:tc>
                <w:tcPr>
                  <w:tcW w:w="4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3.2 Close confirm box. Log out fail.</w:t>
                  </w:r>
                </w:p>
              </w:tc>
            </w:tr>
          </w:tbl>
          <w:p w:rsidR="00B562CB" w:rsidRPr="009647E5" w:rsidRDefault="00B562CB" w:rsidP="00864B0A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B562CB" w:rsidRPr="009647E5" w:rsidTr="0086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62CB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562CB" w:rsidRPr="009647E5" w:rsidTr="0086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62CB" w:rsidRPr="009647E5" w:rsidRDefault="00B562CB" w:rsidP="00864B0A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562CB" w:rsidRPr="009647E5" w:rsidRDefault="00B562CB" w:rsidP="00864B0A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After login successfully, user can log out or edit their profile.</w:t>
            </w:r>
          </w:p>
          <w:p w:rsidR="00B562CB" w:rsidRPr="009647E5" w:rsidRDefault="00B562CB" w:rsidP="00864B0A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B562CB" w:rsidRPr="009647E5" w:rsidRDefault="00B562CB" w:rsidP="00B562C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logged in already.</w:t>
            </w:r>
          </w:p>
        </w:tc>
      </w:tr>
    </w:tbl>
    <w:p w:rsidR="00C02B12" w:rsidRPr="00223E4D" w:rsidRDefault="00C02B12" w:rsidP="00C02B12">
      <w:pPr>
        <w:pStyle w:val="ListParagraph"/>
        <w:ind w:left="810"/>
      </w:pPr>
    </w:p>
    <w:sectPr w:rsidR="00C02B12" w:rsidRPr="0022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7DA0"/>
    <w:multiLevelType w:val="hybridMultilevel"/>
    <w:tmpl w:val="7B2EF87C"/>
    <w:lvl w:ilvl="0" w:tplc="7FE876D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841DE"/>
    <w:multiLevelType w:val="hybridMultilevel"/>
    <w:tmpl w:val="2DFA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31AA"/>
    <w:multiLevelType w:val="multilevel"/>
    <w:tmpl w:val="B3B833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AF5684C"/>
    <w:multiLevelType w:val="hybridMultilevel"/>
    <w:tmpl w:val="AC3ACBAE"/>
    <w:lvl w:ilvl="0" w:tplc="E5F456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7940D8D"/>
    <w:multiLevelType w:val="hybridMultilevel"/>
    <w:tmpl w:val="AC3ACBAE"/>
    <w:lvl w:ilvl="0" w:tplc="E5F456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A505188"/>
    <w:multiLevelType w:val="hybridMultilevel"/>
    <w:tmpl w:val="2A9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6006B"/>
    <w:multiLevelType w:val="hybridMultilevel"/>
    <w:tmpl w:val="7C4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D57ADA"/>
    <w:multiLevelType w:val="hybridMultilevel"/>
    <w:tmpl w:val="AAA6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AF"/>
    <w:rsid w:val="000215BD"/>
    <w:rsid w:val="00022977"/>
    <w:rsid w:val="00055E50"/>
    <w:rsid w:val="00065B82"/>
    <w:rsid w:val="0013268F"/>
    <w:rsid w:val="00167E10"/>
    <w:rsid w:val="00174222"/>
    <w:rsid w:val="00186CF4"/>
    <w:rsid w:val="001A448B"/>
    <w:rsid w:val="00223E4D"/>
    <w:rsid w:val="002852E4"/>
    <w:rsid w:val="002F3BF3"/>
    <w:rsid w:val="00370A30"/>
    <w:rsid w:val="003912FD"/>
    <w:rsid w:val="004535AF"/>
    <w:rsid w:val="004942D0"/>
    <w:rsid w:val="004F6292"/>
    <w:rsid w:val="00543876"/>
    <w:rsid w:val="00573AAF"/>
    <w:rsid w:val="0058628E"/>
    <w:rsid w:val="005E1418"/>
    <w:rsid w:val="00612E27"/>
    <w:rsid w:val="00620B27"/>
    <w:rsid w:val="00677714"/>
    <w:rsid w:val="00700BA1"/>
    <w:rsid w:val="0077336A"/>
    <w:rsid w:val="00784237"/>
    <w:rsid w:val="007C32B4"/>
    <w:rsid w:val="007F7CD5"/>
    <w:rsid w:val="00871E3B"/>
    <w:rsid w:val="008B1C59"/>
    <w:rsid w:val="008C687C"/>
    <w:rsid w:val="009049DA"/>
    <w:rsid w:val="009621CC"/>
    <w:rsid w:val="00975584"/>
    <w:rsid w:val="009A12C4"/>
    <w:rsid w:val="009C6D33"/>
    <w:rsid w:val="009F1A1A"/>
    <w:rsid w:val="00A3655C"/>
    <w:rsid w:val="00A56E0C"/>
    <w:rsid w:val="00AB7F1C"/>
    <w:rsid w:val="00AD00F2"/>
    <w:rsid w:val="00AD2A5E"/>
    <w:rsid w:val="00B04C33"/>
    <w:rsid w:val="00B119AD"/>
    <w:rsid w:val="00B3654B"/>
    <w:rsid w:val="00B536C6"/>
    <w:rsid w:val="00B550DB"/>
    <w:rsid w:val="00B562CB"/>
    <w:rsid w:val="00B61546"/>
    <w:rsid w:val="00B662CD"/>
    <w:rsid w:val="00BA122F"/>
    <w:rsid w:val="00BB46E7"/>
    <w:rsid w:val="00C02B12"/>
    <w:rsid w:val="00C46D66"/>
    <w:rsid w:val="00C50261"/>
    <w:rsid w:val="00C66493"/>
    <w:rsid w:val="00CC60C0"/>
    <w:rsid w:val="00D023B3"/>
    <w:rsid w:val="00D173AC"/>
    <w:rsid w:val="00D7775B"/>
    <w:rsid w:val="00D97461"/>
    <w:rsid w:val="00DA3D11"/>
    <w:rsid w:val="00DD7CFC"/>
    <w:rsid w:val="00E74C0C"/>
    <w:rsid w:val="00E77B3D"/>
    <w:rsid w:val="00EC42B9"/>
    <w:rsid w:val="00EC69B3"/>
    <w:rsid w:val="00ED77DA"/>
    <w:rsid w:val="00EE0ABB"/>
    <w:rsid w:val="00F72B0B"/>
    <w:rsid w:val="00F866F2"/>
    <w:rsid w:val="00F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131B3-0C6D-41AC-BA3D-3890F95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5AF"/>
    <w:pPr>
      <w:spacing w:after="200" w:line="276" w:lineRule="auto"/>
    </w:pPr>
    <w:rPr>
      <w:rFonts w:eastAsiaTheme="minorEastAsia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535AF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l2,H2,HD2"/>
    <w:basedOn w:val="Normal"/>
    <w:next w:val="Normal"/>
    <w:link w:val="Heading2Char"/>
    <w:uiPriority w:val="9"/>
    <w:unhideWhenUsed/>
    <w:qFormat/>
    <w:rsid w:val="004535AF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AF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AF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5B9BD5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A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A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A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535A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35A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AF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53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4535AF"/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5AF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35AF"/>
    <w:rPr>
      <w:rFonts w:ascii="Times New Roman" w:eastAsiaTheme="majorEastAsia" w:hAnsi="Times New Roman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3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53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535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453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3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4535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4535AF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B5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Tin</dc:creator>
  <cp:keywords/>
  <dc:description/>
  <cp:lastModifiedBy>Nguyen Tin</cp:lastModifiedBy>
  <cp:revision>72</cp:revision>
  <dcterms:created xsi:type="dcterms:W3CDTF">2014-05-29T12:04:00Z</dcterms:created>
  <dcterms:modified xsi:type="dcterms:W3CDTF">2014-05-31T15:47:00Z</dcterms:modified>
</cp:coreProperties>
</file>