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CA" w:rsidRDefault="001B6B35" w:rsidP="001B6B35">
      <w:pPr>
        <w:jc w:val="center"/>
        <w:rPr>
          <w:b/>
        </w:rPr>
      </w:pPr>
      <w:r>
        <w:rPr>
          <w:b/>
        </w:rPr>
        <w:t>HỒ SƠ BỆNH ÁN</w:t>
      </w:r>
    </w:p>
    <w:p w:rsidR="001B6B35" w:rsidRDefault="001B6B35" w:rsidP="001B6B35">
      <w:r>
        <w:t>Bệnh viện:</w:t>
      </w:r>
    </w:p>
    <w:p w:rsidR="001B6B35" w:rsidRDefault="001B6B35" w:rsidP="001B6B35">
      <w:r>
        <w:t>Phòng: Khoa:</w:t>
      </w:r>
    </w:p>
    <w:p w:rsidR="001B6B35" w:rsidRDefault="001B6B35" w:rsidP="001B6B35">
      <w:r>
        <w:t>Giường: BảNG THEO DõI MạCH, NHIệt Độ</w:t>
      </w:r>
    </w:p>
    <w:p w:rsidR="001B6B35" w:rsidRDefault="001B6B35" w:rsidP="001B6B35">
      <w:r>
        <w:t>Họ tên bệnh nhân:</w:t>
      </w:r>
    </w:p>
    <w:p w:rsidR="001B6B35" w:rsidRDefault="001B6B35" w:rsidP="001B6B35">
      <w:r>
        <w:t>Tuổi:</w:t>
      </w:r>
    </w:p>
    <w:p w:rsidR="001B6B35" w:rsidRDefault="001B6B35" w:rsidP="001B6B35">
      <w:r>
        <w:t>Giới: Chẩn đoán:</w:t>
      </w:r>
    </w:p>
    <w:p w:rsidR="001B6B35" w:rsidRDefault="001B6B35" w:rsidP="001B6B35">
      <w:r>
        <w:t>Ngày, tháng</w:t>
      </w:r>
    </w:p>
    <w:p w:rsidR="001B6B35" w:rsidRDefault="001B6B35" w:rsidP="001B6B35">
      <w:r>
        <w:t>Mạch/phút Nhiệt To</w:t>
      </w:r>
    </w:p>
    <w:p w:rsidR="001B6B35" w:rsidRDefault="001B6B35" w:rsidP="001B6B35">
      <w:r>
        <w:t>160 41o</w:t>
      </w:r>
    </w:p>
    <w:p w:rsidR="001B6B35" w:rsidRDefault="001B6B35" w:rsidP="001B6B35">
      <w:r>
        <w:t>140 40o</w:t>
      </w:r>
    </w:p>
    <w:p w:rsidR="001B6B35" w:rsidRDefault="001B6B35" w:rsidP="001B6B35">
      <w:r>
        <w:t>120 39o</w:t>
      </w:r>
    </w:p>
    <w:p w:rsidR="001B6B35" w:rsidRDefault="001B6B35" w:rsidP="001B6B35">
      <w:r>
        <w:t>100 38o</w:t>
      </w:r>
    </w:p>
    <w:p w:rsidR="001B6B35" w:rsidRDefault="001B6B35" w:rsidP="001B6B35">
      <w:r>
        <w:t>80 37o</w:t>
      </w:r>
    </w:p>
    <w:p w:rsidR="001B6B35" w:rsidRDefault="001B6B35" w:rsidP="001B6B35">
      <w:r>
        <w:t>60 36o 40 35o</w:t>
      </w:r>
    </w:p>
    <w:p w:rsidR="001B6B35" w:rsidRDefault="001B6B35" w:rsidP="001B6B35">
      <w:r>
        <w:t>Nhịp thở</w:t>
      </w:r>
    </w:p>
    <w:p w:rsidR="001B6B35" w:rsidRDefault="001B6B35" w:rsidP="001B6B35">
      <w:r>
        <w:t>Lần/phút</w:t>
      </w:r>
    </w:p>
    <w:p w:rsidR="001B6B35" w:rsidRDefault="001B6B35" w:rsidP="001B6B35">
      <w:r>
        <w:t>Huyết áp mmHg</w:t>
      </w:r>
    </w:p>
    <w:p w:rsidR="001B6B35" w:rsidRDefault="001B6B35" w:rsidP="001B6B35">
      <w:r>
        <w:t>Tên điều dưỡng viên</w:t>
      </w:r>
    </w:p>
    <w:p w:rsidR="001B6B35" w:rsidRDefault="001B6B35" w:rsidP="001B6B35">
      <w:r>
        <w:t>Bệnh viện: Phòng:</w:t>
      </w:r>
    </w:p>
    <w:p w:rsidR="001B6B35" w:rsidRDefault="001B6B35" w:rsidP="001B6B35">
      <w:r>
        <w:t>Khoa:</w:t>
      </w:r>
    </w:p>
    <w:p w:rsidR="001B6B35" w:rsidRDefault="001B6B35" w:rsidP="001B6B35">
      <w:r>
        <w:t>Giường: Phiếu theo dõi và chǎm sóc bệnh nhân</w:t>
      </w:r>
    </w:p>
    <w:p w:rsidR="001B6B35" w:rsidRDefault="001B6B35" w:rsidP="001B6B35">
      <w:r>
        <w:t>Họ tên bệnh nhân: Tuổi:</w:t>
      </w:r>
    </w:p>
    <w:p w:rsidR="001B6B35" w:rsidRDefault="001B6B35" w:rsidP="001B6B35">
      <w:r>
        <w:t>Giới: Chẩn đoán:</w:t>
      </w:r>
    </w:p>
    <w:p w:rsidR="001B6B35" w:rsidRDefault="001B6B35" w:rsidP="001B6B35">
      <w:r>
        <w:t>Dành cho điều dưỡng ghi</w:t>
      </w:r>
    </w:p>
    <w:p w:rsidR="001B6B35" w:rsidRDefault="001B6B35" w:rsidP="001B6B35">
      <w:r>
        <w:lastRenderedPageBreak/>
        <w:t>Kế hoạch chǎm sóc bệnh nhân</w:t>
      </w:r>
    </w:p>
    <w:p w:rsidR="001B6B35" w:rsidRDefault="001B6B35" w:rsidP="001B6B35">
      <w:r>
        <w:t>Bệnh viện:</w:t>
      </w:r>
    </w:p>
    <w:p w:rsidR="001B6B35" w:rsidRDefault="001B6B35" w:rsidP="001B6B35">
      <w:r>
        <w:t>Khoa: Phòng:</w:t>
      </w:r>
    </w:p>
    <w:p w:rsidR="001B6B35" w:rsidRDefault="001B6B35" w:rsidP="001B6B35">
      <w:r>
        <w:t xml:space="preserve">Bệnh nhân: Tuổi: Chẩn đoán </w:t>
      </w:r>
    </w:p>
    <w:p w:rsidR="001B6B35" w:rsidRPr="001B6B35" w:rsidRDefault="001B6B35" w:rsidP="001B6B35">
      <w:pPr>
        <w:rPr>
          <w:b/>
        </w:rPr>
      </w:pPr>
      <w:r>
        <w:rPr>
          <w:b/>
        </w:rPr>
        <w:t>Kết quả</w:t>
      </w:r>
    </w:p>
    <w:p w:rsidR="001B6B35" w:rsidRDefault="001B6B35" w:rsidP="001B6B35">
      <w:r>
        <w:t xml:space="preserve">- Quá trình khám chữa bệnh ngoại trú: chẩn đoán, điều trị, toa thuốc, chỉ định cận lâm </w:t>
      </w:r>
    </w:p>
    <w:p w:rsidR="001B6B35" w:rsidRDefault="001B6B35" w:rsidP="001B6B35">
      <w:r>
        <w:t xml:space="preserve">sàng, diễn biến bệnh. Kết quả xét nghiệm cận lâm sàng, hình ảnh học. </w:t>
      </w:r>
    </w:p>
    <w:p w:rsidR="001B6B35" w:rsidRDefault="001B6B35" w:rsidP="001B6B35">
      <w:r>
        <w:t xml:space="preserve">- Kết quả siêu âm, nội soi tử cung, nội soi tai mũi họng, nội soi dạ dày, nội soi đại </w:t>
      </w:r>
    </w:p>
    <w:p w:rsidR="001B6B35" w:rsidRDefault="001B6B35" w:rsidP="001B6B35">
      <w:r>
        <w:t xml:space="preserve">tràng, sinh thiết. </w:t>
      </w:r>
    </w:p>
    <w:p w:rsidR="001B6B35" w:rsidRDefault="001B6B35" w:rsidP="001B6B35">
      <w:r>
        <w:t>- Phim chẩn đoán hình ảnh: CT, MRI.. Kết quả CT, MRI.</w:t>
      </w:r>
    </w:p>
    <w:p w:rsidR="001B6B35" w:rsidRDefault="001B6B35" w:rsidP="001B6B35">
      <w:pPr>
        <w:rPr>
          <w:b/>
        </w:rPr>
      </w:pPr>
      <w:r>
        <w:rPr>
          <w:b/>
        </w:rPr>
        <w:t>Lịch sử (Medical history)</w:t>
      </w:r>
    </w:p>
    <w:p w:rsidR="001B6B35" w:rsidRDefault="001B6B35" w:rsidP="001B6B35">
      <w:r>
        <w:t>Ghi chép lại toàn bộ tình trạng sức khỏe, ghi chép y tế về 1 con ng từ lúc sinh ra, từ đó bác sĩ có thể ghép nối các chi tiết này để</w:t>
      </w:r>
      <w:r w:rsidR="00F240B7">
        <w:t xml:space="preserve"> kết hợp đưa ra kết luận.</w:t>
      </w:r>
    </w:p>
    <w:p w:rsidR="00F240B7" w:rsidRDefault="00F240B7" w:rsidP="001B6B35">
      <w:r>
        <w:rPr>
          <w:b/>
        </w:rPr>
        <w:t xml:space="preserve">- Phẫu thuật (Surgical history): </w:t>
      </w:r>
      <w:r>
        <w:t>biên bản ghi chép lại toàn bộ về các ca phẫu thuật bao gồm ngày thực hiện, tường thuật chi tiết về các thao tác y tế cac bác sĩ đã làm</w:t>
      </w:r>
    </w:p>
    <w:p w:rsidR="00F240B7" w:rsidRDefault="00F240B7" w:rsidP="001B6B35">
      <w:r>
        <w:rPr>
          <w:b/>
        </w:rPr>
        <w:t xml:space="preserve">- Sản khoa (Obtetric history): </w:t>
      </w:r>
      <w:r>
        <w:t>ghi chép lại những lần mang thai, kết qua sau thai và những biến chứng của những ca mang thai nếu có.</w:t>
      </w:r>
    </w:p>
    <w:p w:rsidR="00F240B7" w:rsidRDefault="00F240B7" w:rsidP="001B6B35">
      <w:r>
        <w:rPr>
          <w:b/>
        </w:rPr>
        <w:t xml:space="preserve">- Thuốc và dị ứng y tế (Medication  and medical allergies): </w:t>
      </w:r>
      <w:r>
        <w:t>tóm tắt về những loại thuốc đã và hiện đang dung cùng những tác dụng phục của chúng.</w:t>
      </w:r>
    </w:p>
    <w:p w:rsidR="00F240B7" w:rsidRDefault="00F240B7" w:rsidP="001B6B35">
      <w:r>
        <w:rPr>
          <w:b/>
        </w:rPr>
        <w:t xml:space="preserve">- Tiền sử di truyền trong gia đình (Family history): </w:t>
      </w:r>
      <w:r>
        <w:t>ghi chép lại sức khỏe của toàn bộ thành viện trong gia đình, nguyên nhân cái chết (nếu biết), những bệnh thong thường, mang tính di truyền thường xảy ra trong gia đình. Phần ghi chép này có giá trị trong việc dự đoán một số kết quả cho bệnh nhân.</w:t>
      </w:r>
    </w:p>
    <w:p w:rsidR="00F240B7" w:rsidRDefault="00F240B7" w:rsidP="001B6B35">
      <w:r>
        <w:rPr>
          <w:b/>
        </w:rPr>
        <w:t xml:space="preserve">- Thói quen (habbits): </w:t>
      </w:r>
      <w:r>
        <w:t>những thói quen thường ngày, lối sinh hoạt như tập thể dục, thói quen hút thuốc, dung chất kích thích, rượu, chế độ dinh dưỡng</w:t>
      </w:r>
      <w:r w:rsidR="00E77F99">
        <w:t xml:space="preserve"> tác động trực tiếp đến sk</w:t>
      </w:r>
    </w:p>
    <w:p w:rsidR="00E77F99" w:rsidRPr="00E77F99" w:rsidRDefault="00E77F99" w:rsidP="001B6B35">
      <w:r>
        <w:rPr>
          <w:b/>
        </w:rPr>
        <w:t xml:space="preserve">- Tiêm chủng: </w:t>
      </w:r>
      <w:r>
        <w:t>ghi chép lại quá trình tiêm ngừa , các laoi5 vacxin, kết quả xét nghiệm máu chứng minh khả năng miễn dịch.</w:t>
      </w:r>
      <w:bookmarkStart w:id="0" w:name="_GoBack"/>
      <w:bookmarkEnd w:id="0"/>
    </w:p>
    <w:sectPr w:rsidR="00E77F99" w:rsidRPr="00E7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35"/>
    <w:rsid w:val="001B6B35"/>
    <w:rsid w:val="00A642C8"/>
    <w:rsid w:val="00DF14CA"/>
    <w:rsid w:val="00E77F99"/>
    <w:rsid w:val="00F24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DangTH</dc:creator>
  <cp:lastModifiedBy>DangTH</cp:lastModifiedBy>
  <cp:revision>1</cp:revision>
  <dcterms:created xsi:type="dcterms:W3CDTF">2014-05-13T06:39:00Z</dcterms:created>
  <dcterms:modified xsi:type="dcterms:W3CDTF">2014-05-13T07:02:00Z</dcterms:modified>
</cp:coreProperties>
</file>