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2A21AC6E" wp14:editId="68E0CBBB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B775F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372361" w:rsidP="00191CEB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191CEB">
              <w:rPr>
                <w:rFonts w:ascii="Cambria" w:hAnsi="Cambria"/>
                <w:sz w:val="24"/>
                <w:szCs w:val="24"/>
              </w:rPr>
              <w:t>5</w:t>
            </w:r>
            <w:r w:rsidR="0002623D">
              <w:rPr>
                <w:rFonts w:ascii="Cambria" w:hAnsi="Cambria"/>
                <w:sz w:val="24"/>
                <w:szCs w:val="24"/>
              </w:rPr>
              <w:t>/05/2014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6810BF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16h</w:t>
            </w:r>
            <w:r w:rsidR="0002623D">
              <w:rPr>
                <w:rFonts w:ascii="Cambria" w:hAnsi="Cambria"/>
                <w:sz w:val="24"/>
                <w:szCs w:val="24"/>
              </w:rPr>
              <w:t>00 – 16h45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FD434B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FD434B">
              <w:rPr>
                <w:rFonts w:ascii="Cambria" w:hAnsi="Cambria"/>
                <w:sz w:val="24"/>
                <w:szCs w:val="24"/>
              </w:rPr>
              <w:t>103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C157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Report 1</w:t>
            </w:r>
            <w:bookmarkStart w:id="0" w:name="_GoBack"/>
            <w:bookmarkEnd w:id="0"/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 t t e n d e e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A90890" w:rsidRPr="000E1AEF" w:rsidRDefault="00191CEB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Report_1 Introduction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Mr.Hung</w:t>
      </w:r>
      <w:r w:rsidR="00A90890" w:rsidRPr="000E1AEF">
        <w:rPr>
          <w:rFonts w:ascii="Cambria" w:hAnsi="Cambria" w:cs="Tahoma"/>
        </w:rPr>
        <w:t xml:space="preserve"> </w:t>
      </w:r>
      <w:r w:rsidR="00F9768D">
        <w:rPr>
          <w:rFonts w:ascii="Cambria" w:hAnsi="Cambria" w:cs="Tahoma"/>
        </w:rPr>
        <w:t xml:space="preserve">discuss about </w:t>
      </w:r>
      <w:r w:rsidR="00191CEB">
        <w:rPr>
          <w:rFonts w:ascii="Cambria" w:hAnsi="Cambria" w:cs="Tahoma"/>
        </w:rPr>
        <w:t>report 1.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B540D0" w:rsidRPr="000E1AEF" w:rsidTr="002A354E">
        <w:tc>
          <w:tcPr>
            <w:tcW w:w="2520" w:type="dxa"/>
          </w:tcPr>
          <w:p w:rsidR="00B540D0" w:rsidRPr="000E1AEF" w:rsidRDefault="00F9768D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Report </w:t>
            </w:r>
          </w:p>
        </w:tc>
        <w:tc>
          <w:tcPr>
            <w:tcW w:w="6840" w:type="dxa"/>
          </w:tcPr>
          <w:p w:rsidR="00B540D0" w:rsidRPr="000E1AEF" w:rsidRDefault="00F9768D" w:rsidP="00A90890">
            <w:pPr>
              <w:pStyle w:val="bang"/>
              <w:numPr>
                <w:ilvl w:val="0"/>
                <w:numId w:val="1"/>
              </w:numPr>
              <w:ind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Discuss about report 1.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A90890" w:rsidRPr="00372361" w:rsidRDefault="00A90890" w:rsidP="00372361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>Report_1 Introduction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2623D"/>
    <w:rsid w:val="00050F7A"/>
    <w:rsid w:val="00107E30"/>
    <w:rsid w:val="00191CEB"/>
    <w:rsid w:val="001B775F"/>
    <w:rsid w:val="002E5CDF"/>
    <w:rsid w:val="00303A77"/>
    <w:rsid w:val="00372361"/>
    <w:rsid w:val="00425001"/>
    <w:rsid w:val="004952B7"/>
    <w:rsid w:val="00525A48"/>
    <w:rsid w:val="005362A3"/>
    <w:rsid w:val="00676390"/>
    <w:rsid w:val="006810BF"/>
    <w:rsid w:val="006A578D"/>
    <w:rsid w:val="006D62D7"/>
    <w:rsid w:val="00736CC9"/>
    <w:rsid w:val="007426B0"/>
    <w:rsid w:val="007A0C90"/>
    <w:rsid w:val="00904543"/>
    <w:rsid w:val="00913266"/>
    <w:rsid w:val="00957997"/>
    <w:rsid w:val="009F6D0A"/>
    <w:rsid w:val="00A90890"/>
    <w:rsid w:val="00AC4D9B"/>
    <w:rsid w:val="00AF1D40"/>
    <w:rsid w:val="00B540D0"/>
    <w:rsid w:val="00BF3C8B"/>
    <w:rsid w:val="00C15790"/>
    <w:rsid w:val="00C84712"/>
    <w:rsid w:val="00CA7397"/>
    <w:rsid w:val="00CC1BA6"/>
    <w:rsid w:val="00DA626B"/>
    <w:rsid w:val="00DC7346"/>
    <w:rsid w:val="00DD425B"/>
    <w:rsid w:val="00E67DE0"/>
    <w:rsid w:val="00F9768D"/>
    <w:rsid w:val="00FD434B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2A730-B079-42D8-B38B-452354128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5</cp:revision>
  <dcterms:created xsi:type="dcterms:W3CDTF">2014-08-06T18:26:00Z</dcterms:created>
  <dcterms:modified xsi:type="dcterms:W3CDTF">2014-08-06T18:29:00Z</dcterms:modified>
</cp:coreProperties>
</file>