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080"/>
        <w:gridCol w:w="1440"/>
        <w:gridCol w:w="180"/>
        <w:gridCol w:w="1650"/>
        <w:gridCol w:w="510"/>
        <w:gridCol w:w="2520"/>
      </w:tblGrid>
      <w:tr w:rsidR="00A90890" w:rsidRPr="000E1AEF" w:rsidTr="002A354E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2842"/>
              <w:gridCol w:w="6300"/>
            </w:tblGrid>
            <w:tr w:rsidR="00A90890" w:rsidRPr="000E1AEF" w:rsidTr="002A354E">
              <w:trPr>
                <w:trHeight w:val="1737"/>
              </w:trPr>
              <w:tc>
                <w:tcPr>
                  <w:tcW w:w="2842" w:type="dxa"/>
                  <w:vAlign w:val="center"/>
                </w:tcPr>
                <w:p w:rsidR="00A90890" w:rsidRPr="000E1AEF" w:rsidRDefault="00A90890" w:rsidP="002A354E">
                  <w:pPr>
                    <w:spacing w:before="120" w:line="360" w:lineRule="auto"/>
                    <w:jc w:val="center"/>
                    <w:rPr>
                      <w:rFonts w:ascii="Cambria" w:hAnsi="Cambria"/>
                      <w:b/>
                    </w:rPr>
                  </w:pPr>
                  <w:r>
                    <w:rPr>
                      <w:rFonts w:ascii="Cambria" w:hAnsi="Cambria"/>
                      <w:b/>
                      <w:noProof/>
                      <w:lang w:eastAsia="ja-JP"/>
                    </w:rPr>
                    <w:drawing>
                      <wp:inline distT="0" distB="0" distL="0" distR="0" wp14:anchorId="2A21AC6E" wp14:editId="68E0CBBB">
                        <wp:extent cx="1466850" cy="828675"/>
                        <wp:effectExtent l="0" t="0" r="0" b="9525"/>
                        <wp:docPr id="1" name="Picture 1" descr="E:\My Documents\Desktop\Logo_FPT_University_do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E:\My Documents\Desktop\Logo_FPT_University_do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6850" cy="828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00" w:type="dxa"/>
                  <w:vAlign w:val="center"/>
                </w:tcPr>
                <w:p w:rsidR="00A90890" w:rsidRPr="000E1AEF" w:rsidRDefault="00A90890" w:rsidP="002A354E">
                  <w:pPr>
                    <w:pStyle w:val="HeaderTitle"/>
                    <w:spacing w:after="0"/>
                    <w:rPr>
                      <w:rFonts w:ascii="Cambria" w:hAnsi="Cambria"/>
                      <w:szCs w:val="24"/>
                    </w:rPr>
                  </w:pPr>
                  <w:r w:rsidRPr="000E1AEF">
                    <w:rPr>
                      <w:rFonts w:ascii="Cambria" w:hAnsi="Cambria"/>
                      <w:szCs w:val="24"/>
                    </w:rPr>
                    <w:t>meeting minuteS</w:t>
                  </w:r>
                </w:p>
              </w:tc>
            </w:tr>
          </w:tbl>
          <w:p w:rsidR="00A90890" w:rsidRPr="000E1AEF" w:rsidRDefault="00A90890" w:rsidP="002A354E">
            <w:pPr>
              <w:pStyle w:val="HeaderTitle"/>
              <w:ind w:left="0"/>
              <w:jc w:val="left"/>
              <w:rPr>
                <w:rFonts w:ascii="Cambria" w:hAnsi="Cambria"/>
                <w:szCs w:val="24"/>
              </w:rPr>
            </w:pP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107E3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Online Medical Consultant System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Code: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050F7A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OMCS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Leader:</w:t>
            </w:r>
          </w:p>
        </w:tc>
        <w:tc>
          <w:tcPr>
            <w:tcW w:w="27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Conductor: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</w:p>
        </w:tc>
        <w:tc>
          <w:tcPr>
            <w:tcW w:w="27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Secretary: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1B775F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Nguyên Tiến Sứ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Date: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D425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  <w:r w:rsidR="0002623D">
              <w:rPr>
                <w:rFonts w:ascii="Cambria" w:hAnsi="Cambria"/>
                <w:sz w:val="24"/>
                <w:szCs w:val="24"/>
              </w:rPr>
              <w:t>/05/2014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Time: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6810BF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16h</w:t>
            </w:r>
            <w:r w:rsidR="0002623D">
              <w:rPr>
                <w:rFonts w:ascii="Cambria" w:hAnsi="Cambria"/>
                <w:sz w:val="24"/>
                <w:szCs w:val="24"/>
              </w:rPr>
              <w:t>00 – 16h45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FD434B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 xml:space="preserve">Room </w:t>
            </w:r>
            <w:r w:rsidR="00FD434B">
              <w:rPr>
                <w:rFonts w:ascii="Cambria" w:hAnsi="Cambria"/>
                <w:sz w:val="24"/>
                <w:szCs w:val="24"/>
              </w:rPr>
              <w:t>103</w:t>
            </w:r>
            <w:r w:rsidRPr="000E1AEF">
              <w:rPr>
                <w:rFonts w:ascii="Cambria" w:hAnsi="Cambria"/>
                <w:sz w:val="24"/>
                <w:szCs w:val="24"/>
              </w:rPr>
              <w:t>, Innovation Building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647ED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Report 1 and business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AF1D40">
            <w:pPr>
              <w:widowControl w:val="0"/>
              <w:spacing w:before="80" w:after="80"/>
              <w:ind w:left="-14"/>
              <w:jc w:val="center"/>
              <w:rPr>
                <w:rFonts w:ascii="Cambria" w:hAnsi="Cambria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 t t e n d e e s :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No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Full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Unit/Group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Attendance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Instructor / PM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57997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Nguyên Tiến Sứ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lead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C4D9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Cao Danh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</w:tbl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Objectives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Agenda</w:t>
      </w:r>
    </w:p>
    <w:p w:rsidR="00A90890" w:rsidRPr="000E1AEF" w:rsidRDefault="006248D0" w:rsidP="00A90890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ahoma"/>
        </w:rPr>
        <w:t>Report 1.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Contents</w:t>
      </w:r>
    </w:p>
    <w:p w:rsidR="007426B0" w:rsidRPr="007A0C90" w:rsidRDefault="004952B7" w:rsidP="007A0C90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ahoma"/>
        </w:rPr>
        <w:t>Mr.Hung</w:t>
      </w:r>
      <w:r w:rsidR="00A90890" w:rsidRPr="000E1AEF">
        <w:rPr>
          <w:rFonts w:ascii="Cambria" w:hAnsi="Cambria" w:cs="Tahoma"/>
        </w:rPr>
        <w:t xml:space="preserve"> </w:t>
      </w:r>
      <w:r w:rsidR="006248D0">
        <w:rPr>
          <w:rFonts w:ascii="Cambria" w:hAnsi="Cambria" w:cs="Tahoma"/>
        </w:rPr>
        <w:t>discuss</w:t>
      </w:r>
      <w:r w:rsidR="00805C93">
        <w:rPr>
          <w:rFonts w:ascii="Cambria" w:hAnsi="Cambria" w:cs="Tahoma"/>
        </w:rPr>
        <w:t xml:space="preserve"> about</w:t>
      </w:r>
      <w:bookmarkStart w:id="0" w:name="_GoBack"/>
      <w:bookmarkEnd w:id="0"/>
      <w:r w:rsidR="006248D0">
        <w:rPr>
          <w:rFonts w:ascii="Cambria" w:hAnsi="Cambria" w:cs="Tahoma"/>
        </w:rPr>
        <w:t xml:space="preserve"> business.</w:t>
      </w:r>
    </w:p>
    <w:p w:rsidR="00A90890" w:rsidRPr="000E1AEF" w:rsidRDefault="00A90890" w:rsidP="00A90890">
      <w:pPr>
        <w:numPr>
          <w:ilvl w:val="0"/>
          <w:numId w:val="1"/>
        </w:numPr>
        <w:rPr>
          <w:rFonts w:ascii="Cambria" w:hAnsi="Cambria"/>
        </w:rPr>
      </w:pPr>
      <w:r w:rsidRPr="000E1AEF">
        <w:rPr>
          <w:rFonts w:ascii="Cambria" w:hAnsi="Cambria" w:cs="Tahoma"/>
        </w:rPr>
        <w:t>Plan for next meeting</w:t>
      </w:r>
    </w:p>
    <w:p w:rsidR="00A90890" w:rsidRPr="000E1AEF" w:rsidRDefault="00A90890" w:rsidP="00A90890">
      <w:pPr>
        <w:pStyle w:val="Heading1"/>
        <w:rPr>
          <w:rFonts w:ascii="Cambria" w:hAnsi="Cambria" w:cs="Tahom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Conclusion</w:t>
      </w: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6840"/>
      </w:tblGrid>
      <w:tr w:rsidR="00A90890" w:rsidRPr="000E1AEF" w:rsidTr="002A354E">
        <w:tc>
          <w:tcPr>
            <w:tcW w:w="252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Discussed Items</w:t>
            </w:r>
          </w:p>
        </w:tc>
        <w:tc>
          <w:tcPr>
            <w:tcW w:w="684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Decisions</w:t>
            </w:r>
          </w:p>
        </w:tc>
      </w:tr>
      <w:tr w:rsidR="00A90890" w:rsidRPr="000E1AEF" w:rsidTr="002A354E">
        <w:tc>
          <w:tcPr>
            <w:tcW w:w="2520" w:type="dxa"/>
          </w:tcPr>
          <w:p w:rsidR="00A90890" w:rsidRPr="000E1AEF" w:rsidRDefault="00A90890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Report_1</w:t>
            </w:r>
          </w:p>
        </w:tc>
        <w:tc>
          <w:tcPr>
            <w:tcW w:w="6840" w:type="dxa"/>
          </w:tcPr>
          <w:p w:rsidR="00A90890" w:rsidRPr="000E1AEF" w:rsidRDefault="00B540D0" w:rsidP="00A90890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Try to finish report 1</w:t>
            </w:r>
          </w:p>
        </w:tc>
      </w:tr>
      <w:tr w:rsidR="00B540D0" w:rsidRPr="000E1AEF" w:rsidTr="002A354E">
        <w:tc>
          <w:tcPr>
            <w:tcW w:w="2520" w:type="dxa"/>
          </w:tcPr>
          <w:p w:rsidR="00B540D0" w:rsidRPr="000E1AEF" w:rsidRDefault="00DC7346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Technology</w:t>
            </w:r>
          </w:p>
        </w:tc>
        <w:tc>
          <w:tcPr>
            <w:tcW w:w="6840" w:type="dxa"/>
          </w:tcPr>
          <w:p w:rsidR="00B540D0" w:rsidRPr="000E1AEF" w:rsidRDefault="00DC7346" w:rsidP="00A90890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Research about technology</w:t>
            </w:r>
            <w:r w:rsidR="00736CC9">
              <w:rPr>
                <w:rFonts w:ascii="Cambria" w:hAnsi="Cambria"/>
                <w:sz w:val="24"/>
                <w:szCs w:val="24"/>
              </w:rPr>
              <w:t xml:space="preserve"> (WebRTC, SignalR)</w:t>
            </w:r>
          </w:p>
        </w:tc>
      </w:tr>
      <w:tr w:rsidR="00CC1BA6" w:rsidRPr="000E1AEF" w:rsidTr="002A354E">
        <w:tc>
          <w:tcPr>
            <w:tcW w:w="2520" w:type="dxa"/>
          </w:tcPr>
          <w:p w:rsidR="00CC1BA6" w:rsidRDefault="00CC1BA6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Business</w:t>
            </w:r>
          </w:p>
        </w:tc>
        <w:tc>
          <w:tcPr>
            <w:tcW w:w="6840" w:type="dxa"/>
          </w:tcPr>
          <w:p w:rsidR="00CC1BA6" w:rsidRDefault="00303A77" w:rsidP="00E67DE0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Research about diseases.</w:t>
            </w:r>
          </w:p>
        </w:tc>
      </w:tr>
      <w:tr w:rsidR="00A90890" w:rsidRPr="000E1AEF" w:rsidTr="002A354E">
        <w:tc>
          <w:tcPr>
            <w:tcW w:w="2520" w:type="dxa"/>
            <w:shd w:val="pct10" w:color="auto" w:fill="FFFFFF"/>
          </w:tcPr>
          <w:p w:rsidR="00A90890" w:rsidRPr="000E1AEF" w:rsidRDefault="00A90890" w:rsidP="002A354E">
            <w:pPr>
              <w:rPr>
                <w:rFonts w:ascii="Cambria" w:hAnsi="Cambria" w:cs="Tahoma"/>
              </w:rPr>
            </w:pPr>
            <w:r w:rsidRPr="000E1AEF">
              <w:rPr>
                <w:rFonts w:ascii="Cambria" w:hAnsi="Cambria" w:cs="Tahoma"/>
              </w:rPr>
              <w:t xml:space="preserve"> Plan for next meeting</w:t>
            </w:r>
          </w:p>
        </w:tc>
        <w:tc>
          <w:tcPr>
            <w:tcW w:w="6840" w:type="dxa"/>
            <w:shd w:val="pct10" w:color="auto" w:fill="FFFFFF"/>
          </w:tcPr>
          <w:p w:rsidR="00A90890" w:rsidRPr="000E1AEF" w:rsidRDefault="00A90890" w:rsidP="00A90890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 w:rsidRPr="000E1AEF">
              <w:rPr>
                <w:rFonts w:ascii="Cambria" w:hAnsi="Cambria" w:cs="Tahoma"/>
              </w:rPr>
              <w:t>Review Report_1 Introduction</w:t>
            </w:r>
          </w:p>
          <w:p w:rsidR="00A90890" w:rsidRPr="000E1AEF" w:rsidRDefault="00A90890" w:rsidP="00A90890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 w:rsidRPr="000E1AEF">
              <w:rPr>
                <w:rFonts w:ascii="Cambria" w:hAnsi="Cambria" w:cs="Tahoma"/>
              </w:rPr>
              <w:lastRenderedPageBreak/>
              <w:t>Plan for Report_2 Project Plan</w:t>
            </w:r>
          </w:p>
        </w:tc>
      </w:tr>
    </w:tbl>
    <w:p w:rsidR="00904543" w:rsidRDefault="00904543"/>
    <w:sectPr w:rsidR="0090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2451"/>
    <w:multiLevelType w:val="hybridMultilevel"/>
    <w:tmpl w:val="D0FE562E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0A"/>
    <w:rsid w:val="0002623D"/>
    <w:rsid w:val="00050F7A"/>
    <w:rsid w:val="00107E30"/>
    <w:rsid w:val="001B775F"/>
    <w:rsid w:val="002E5CDF"/>
    <w:rsid w:val="00303A77"/>
    <w:rsid w:val="00425001"/>
    <w:rsid w:val="004952B7"/>
    <w:rsid w:val="00525A48"/>
    <w:rsid w:val="005362A3"/>
    <w:rsid w:val="006248D0"/>
    <w:rsid w:val="00647EDB"/>
    <w:rsid w:val="00676390"/>
    <w:rsid w:val="006810BF"/>
    <w:rsid w:val="006A578D"/>
    <w:rsid w:val="006D62D7"/>
    <w:rsid w:val="00736CC9"/>
    <w:rsid w:val="007426B0"/>
    <w:rsid w:val="007A0C90"/>
    <w:rsid w:val="00805C93"/>
    <w:rsid w:val="00904543"/>
    <w:rsid w:val="00913266"/>
    <w:rsid w:val="00957997"/>
    <w:rsid w:val="009F6D0A"/>
    <w:rsid w:val="00A90890"/>
    <w:rsid w:val="00AC4D9B"/>
    <w:rsid w:val="00AF1D40"/>
    <w:rsid w:val="00B540D0"/>
    <w:rsid w:val="00BF3C8B"/>
    <w:rsid w:val="00CA7397"/>
    <w:rsid w:val="00CC1BA6"/>
    <w:rsid w:val="00DA626B"/>
    <w:rsid w:val="00DC7346"/>
    <w:rsid w:val="00DD425B"/>
    <w:rsid w:val="00E67DE0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Tran</dc:creator>
  <cp:keywords/>
  <dc:description/>
  <cp:lastModifiedBy>danhtc</cp:lastModifiedBy>
  <cp:revision>44</cp:revision>
  <dcterms:created xsi:type="dcterms:W3CDTF">2014-05-20T06:59:00Z</dcterms:created>
  <dcterms:modified xsi:type="dcterms:W3CDTF">2014-08-06T18:28:00Z</dcterms:modified>
</cp:coreProperties>
</file>