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9504E" w:rsidP="003950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02623D">
              <w:rPr>
                <w:rFonts w:ascii="Cambria" w:hAnsi="Cambria"/>
                <w:sz w:val="24"/>
                <w:szCs w:val="24"/>
              </w:rPr>
              <w:t>/</w:t>
            </w:r>
            <w:r>
              <w:rPr>
                <w:rFonts w:ascii="Cambria" w:hAnsi="Cambria"/>
                <w:sz w:val="24"/>
                <w:szCs w:val="24"/>
              </w:rPr>
              <w:t>27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Introduce project and Guide of CP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A t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e n d e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e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Trương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Bù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9329B0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Use case overview, use case description.</w:t>
      </w:r>
    </w:p>
    <w:p w:rsidR="00A90890" w:rsidRPr="009329B0" w:rsidRDefault="009329B0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Entity Relationship Diagram.</w:t>
      </w:r>
    </w:p>
    <w:p w:rsidR="009329B0" w:rsidRPr="009329B0" w:rsidRDefault="00F25197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Physical Database</w:t>
      </w:r>
      <w:r w:rsidR="009329B0">
        <w:rPr>
          <w:rFonts w:ascii="Cambria" w:hAnsi="Cambria" w:cs="Tahoma"/>
        </w:rPr>
        <w:t>.</w:t>
      </w:r>
    </w:p>
    <w:p w:rsidR="009329B0" w:rsidRPr="000E1AEF" w:rsidRDefault="00F25197" w:rsidP="00A908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Add, remove element on HTML page.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ahoma"/>
        </w:rPr>
        <w:t>Mr.Hung</w:t>
      </w:r>
      <w:proofErr w:type="spellEnd"/>
      <w:r w:rsidR="009329B0">
        <w:rPr>
          <w:rFonts w:ascii="Cambria" w:hAnsi="Cambria" w:cs="Tahoma"/>
        </w:rPr>
        <w:t xml:space="preserve"> </w:t>
      </w:r>
      <w:r w:rsidR="00C04C1A">
        <w:rPr>
          <w:rFonts w:ascii="Cambria" w:hAnsi="Cambria" w:cs="Tahoma"/>
        </w:rPr>
        <w:t>introduce</w:t>
      </w:r>
      <w:r w:rsidR="009329B0">
        <w:rPr>
          <w:rFonts w:ascii="Cambria" w:hAnsi="Cambria" w:cs="Tahoma"/>
        </w:rPr>
        <w:t xml:space="preserve"> use case, </w:t>
      </w:r>
      <w:r w:rsidR="00C04C1A">
        <w:rPr>
          <w:rFonts w:ascii="Cambria" w:hAnsi="Cambria" w:cs="Tahoma"/>
        </w:rPr>
        <w:t>database.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9329B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Use case overview</w:t>
            </w:r>
          </w:p>
        </w:tc>
        <w:tc>
          <w:tcPr>
            <w:tcW w:w="6840" w:type="dxa"/>
          </w:tcPr>
          <w:p w:rsidR="00A90890" w:rsidRPr="000E1AEF" w:rsidRDefault="00C04C1A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  <w:r w:rsidR="009329B0">
              <w:rPr>
                <w:rFonts w:ascii="Cambria" w:hAnsi="Cambria"/>
                <w:sz w:val="24"/>
                <w:szCs w:val="24"/>
              </w:rPr>
              <w:t xml:space="preserve"> use case overview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9329B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description</w:t>
            </w:r>
          </w:p>
        </w:tc>
        <w:tc>
          <w:tcPr>
            <w:tcW w:w="6840" w:type="dxa"/>
          </w:tcPr>
          <w:p w:rsidR="00B540D0" w:rsidRPr="000E1AEF" w:rsidRDefault="00C04C1A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  <w:r w:rsidR="009329B0">
              <w:rPr>
                <w:rFonts w:ascii="Cambria" w:hAnsi="Cambria"/>
                <w:sz w:val="24"/>
                <w:szCs w:val="24"/>
              </w:rPr>
              <w:t xml:space="preserve"> use case description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C04C1A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  <w:tc>
          <w:tcPr>
            <w:tcW w:w="6840" w:type="dxa"/>
          </w:tcPr>
          <w:p w:rsidR="00CC1BA6" w:rsidRDefault="00C04C1A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physical database</w:t>
            </w:r>
            <w:r w:rsidR="00303A7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85B43" w:rsidRPr="000E1AEF" w:rsidTr="002A354E">
        <w:tc>
          <w:tcPr>
            <w:tcW w:w="2520" w:type="dxa"/>
          </w:tcPr>
          <w:p w:rsidR="00D85B43" w:rsidRDefault="00C04C1A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Technology</w:t>
            </w:r>
          </w:p>
        </w:tc>
        <w:tc>
          <w:tcPr>
            <w:tcW w:w="6840" w:type="dxa"/>
          </w:tcPr>
          <w:p w:rsidR="00D85B43" w:rsidRDefault="00C04C1A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Add, remove element on HTML page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0E1AEF" w:rsidRDefault="00A90890" w:rsidP="00C04C1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Plan for Report_</w:t>
            </w:r>
            <w:r w:rsidR="00C04C1A">
              <w:rPr>
                <w:rFonts w:ascii="Cambria" w:hAnsi="Cambria" w:cs="Tahoma"/>
              </w:rPr>
              <w:t>3</w:t>
            </w:r>
            <w:bookmarkStart w:id="0" w:name="_GoBack"/>
            <w:bookmarkEnd w:id="0"/>
            <w:r w:rsidRPr="000E1AEF">
              <w:rPr>
                <w:rFonts w:ascii="Cambria" w:hAnsi="Cambria" w:cs="Tahoma"/>
              </w:rPr>
              <w:t xml:space="preserve"> Project Plan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39504E"/>
    <w:rsid w:val="00425001"/>
    <w:rsid w:val="004952B7"/>
    <w:rsid w:val="005362A3"/>
    <w:rsid w:val="00676390"/>
    <w:rsid w:val="006810BF"/>
    <w:rsid w:val="006A578D"/>
    <w:rsid w:val="006D62D7"/>
    <w:rsid w:val="00736CC9"/>
    <w:rsid w:val="007426B0"/>
    <w:rsid w:val="007A0C90"/>
    <w:rsid w:val="008D30C9"/>
    <w:rsid w:val="00904543"/>
    <w:rsid w:val="00913266"/>
    <w:rsid w:val="009329B0"/>
    <w:rsid w:val="00957997"/>
    <w:rsid w:val="009F6D0A"/>
    <w:rsid w:val="00A90890"/>
    <w:rsid w:val="00AC4D9B"/>
    <w:rsid w:val="00AF1D40"/>
    <w:rsid w:val="00B540D0"/>
    <w:rsid w:val="00BF3C8B"/>
    <w:rsid w:val="00C04C1A"/>
    <w:rsid w:val="00CA7397"/>
    <w:rsid w:val="00CC1BA6"/>
    <w:rsid w:val="00D85B43"/>
    <w:rsid w:val="00DA626B"/>
    <w:rsid w:val="00DC7346"/>
    <w:rsid w:val="00F25197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2</cp:revision>
  <dcterms:created xsi:type="dcterms:W3CDTF">2014-06-05T16:40:00Z</dcterms:created>
  <dcterms:modified xsi:type="dcterms:W3CDTF">2014-06-05T16:40:00Z</dcterms:modified>
</cp:coreProperties>
</file>