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746" w:rsidRDefault="00497746" w:rsidP="00175321">
      <w:r>
        <w:t>Giới thiệu:</w:t>
      </w:r>
    </w:p>
    <w:p w:rsidR="00497746" w:rsidRDefault="00497746" w:rsidP="00175321">
      <w:r>
        <w:t xml:space="preserve">Bệnh nhân “Su Tran” bị tại nạn giao thông, nhập viện vào ngày 01/08. Có hồ sơ bệnh án “Bệnh án Ngoại Khoa”.  Bệnh nhân  vào ngày 15/09/2014 đã khám 1 lần online </w:t>
      </w:r>
      <w:r w:rsidR="007F1BBC">
        <w:t xml:space="preserve">(Nhờ người khác) về vấn đề </w:t>
      </w:r>
      <w:r w:rsidR="005A57A2">
        <w:t>cảm nhẹ</w:t>
      </w:r>
      <w:bookmarkStart w:id="0" w:name="_GoBack"/>
      <w:bookmarkEnd w:id="0"/>
      <w:r w:rsidR="007F1BBC">
        <w:t>.</w:t>
      </w:r>
      <w:r w:rsidR="00257F70">
        <w:t xml:space="preserve"> Vào ngày 03/09/2014, sau khi xuất viện để tháo bột, bệnh nhân bị mẩn ngứa và muốn được tư vấn.</w:t>
      </w:r>
    </w:p>
    <w:p w:rsidR="00F35928" w:rsidRPr="00414B15" w:rsidRDefault="00F35928" w:rsidP="00175321">
      <w:r w:rsidRPr="00414B15">
        <w:tab/>
        <w:t>Bệnh nhân</w:t>
      </w:r>
    </w:p>
    <w:p w:rsidR="00790F3C" w:rsidRPr="00414B15" w:rsidRDefault="00175321" w:rsidP="00175321">
      <w:pPr>
        <w:pStyle w:val="ListParagraph"/>
        <w:numPr>
          <w:ilvl w:val="0"/>
          <w:numId w:val="16"/>
        </w:numPr>
      </w:pPr>
      <w:r w:rsidRPr="00414B15">
        <w:t>Mở màn hình tư vấn bệnh nhân</w:t>
      </w:r>
    </w:p>
    <w:p w:rsidR="00175321" w:rsidRPr="00414B15" w:rsidRDefault="00175321" w:rsidP="00175321">
      <w:pPr>
        <w:pStyle w:val="ListParagraph"/>
        <w:numPr>
          <w:ilvl w:val="0"/>
          <w:numId w:val="16"/>
        </w:numPr>
      </w:pPr>
      <w:r w:rsidRPr="00414B15">
        <w:t>Lọc theo chuyên khoa “Ngoại tổng quát”</w:t>
      </w:r>
    </w:p>
    <w:p w:rsidR="00175321" w:rsidRPr="00414B15" w:rsidRDefault="00175321" w:rsidP="00175321">
      <w:pPr>
        <w:pStyle w:val="ListParagraph"/>
        <w:numPr>
          <w:ilvl w:val="0"/>
          <w:numId w:val="16"/>
        </w:numPr>
      </w:pPr>
      <w:r w:rsidRPr="00414B15">
        <w:t>Chọn bác sĩ “</w:t>
      </w:r>
      <w:r w:rsidR="001D5B3F" w:rsidRPr="00414B15">
        <w:t>Dang Van Ngu</w:t>
      </w:r>
      <w:r w:rsidRPr="00414B15">
        <w:t>”</w:t>
      </w:r>
    </w:p>
    <w:p w:rsidR="00175321" w:rsidRPr="00414B15" w:rsidRDefault="00175321" w:rsidP="00175321">
      <w:pPr>
        <w:pStyle w:val="ListParagraph"/>
        <w:numPr>
          <w:ilvl w:val="0"/>
          <w:numId w:val="16"/>
        </w:numPr>
      </w:pPr>
      <w:r w:rsidRPr="00414B15">
        <w:t>Giới thiệu chức năng “Số bệnh nhân chờ tư vấn”</w:t>
      </w:r>
    </w:p>
    <w:p w:rsidR="00175321" w:rsidRPr="00414B15" w:rsidRDefault="00175321" w:rsidP="00175321">
      <w:pPr>
        <w:pStyle w:val="ListParagraph"/>
      </w:pPr>
      <w:r w:rsidRPr="00414B15">
        <w:t xml:space="preserve">+ Bệnh nhân có thể </w:t>
      </w:r>
      <w:r w:rsidR="008F4438" w:rsidRPr="00414B15">
        <w:t>biết được mức độ quá tải của bác sĩ để có thể tìm 1 bác sĩ khác hoặc gửi theo dạng thắc mắc.</w:t>
      </w:r>
    </w:p>
    <w:p w:rsidR="00175321" w:rsidRPr="00414B15" w:rsidRDefault="00175321" w:rsidP="00175321">
      <w:pPr>
        <w:pStyle w:val="ListParagraph"/>
        <w:numPr>
          <w:ilvl w:val="0"/>
          <w:numId w:val="16"/>
        </w:numPr>
      </w:pPr>
      <w:r w:rsidRPr="00414B15">
        <w:t>Giới thiệu chức năng “Yêu cầu tư vấn theo mẫu”</w:t>
      </w:r>
    </w:p>
    <w:p w:rsidR="00175321" w:rsidRPr="00414B15" w:rsidRDefault="00175321" w:rsidP="00175321">
      <w:pPr>
        <w:pStyle w:val="ListParagraph"/>
      </w:pPr>
      <w:r w:rsidRPr="00414B15">
        <w:t>+ Tiết kiệm thời gian tư vấn</w:t>
      </w:r>
    </w:p>
    <w:p w:rsidR="00175321" w:rsidRPr="00414B15" w:rsidRDefault="00175321" w:rsidP="00175321">
      <w:pPr>
        <w:pStyle w:val="ListParagraph"/>
      </w:pPr>
      <w:r w:rsidRPr="00414B15">
        <w:t>+ Nâng cao chất lượng tư vấn</w:t>
      </w:r>
    </w:p>
    <w:p w:rsidR="00F35928" w:rsidRPr="00414B15" w:rsidRDefault="00F35928" w:rsidP="00F35928">
      <w:pPr>
        <w:pStyle w:val="ListParagraph"/>
        <w:numPr>
          <w:ilvl w:val="0"/>
          <w:numId w:val="16"/>
        </w:numPr>
      </w:pPr>
      <w:r w:rsidRPr="00414B15">
        <w:t>Gửi nội dung tư vấn</w:t>
      </w:r>
    </w:p>
    <w:p w:rsidR="00F35928" w:rsidRPr="00414B15" w:rsidRDefault="00F35928" w:rsidP="00F35928">
      <w:pPr>
        <w:pStyle w:val="ListParagraph"/>
      </w:pPr>
    </w:p>
    <w:p w:rsidR="00F35928" w:rsidRPr="00414B15" w:rsidRDefault="00F35928" w:rsidP="00F35928">
      <w:pPr>
        <w:pStyle w:val="ListParagraph"/>
      </w:pPr>
      <w:r w:rsidRPr="00414B15">
        <w:t>BÁC SĨ</w:t>
      </w:r>
    </w:p>
    <w:p w:rsidR="00F35928" w:rsidRPr="00414B15" w:rsidRDefault="005276D1" w:rsidP="00F35928">
      <w:pPr>
        <w:pStyle w:val="ListParagraph"/>
        <w:numPr>
          <w:ilvl w:val="0"/>
          <w:numId w:val="16"/>
        </w:numPr>
      </w:pPr>
      <w:r w:rsidRPr="00414B15">
        <w:t>Mở màn hình tư vấn</w:t>
      </w:r>
    </w:p>
    <w:p w:rsidR="005276D1" w:rsidRPr="00414B15" w:rsidRDefault="005276D1" w:rsidP="00F35928">
      <w:pPr>
        <w:pStyle w:val="ListParagraph"/>
        <w:numPr>
          <w:ilvl w:val="0"/>
          <w:numId w:val="16"/>
        </w:numPr>
      </w:pPr>
      <w:r w:rsidRPr="00414B15">
        <w:t xml:space="preserve">Thấy yêu </w:t>
      </w:r>
      <w:r w:rsidR="003F21BB" w:rsidRPr="00414B15">
        <w:t>cầu</w:t>
      </w:r>
      <w:r w:rsidRPr="00414B15">
        <w:t xml:space="preserve"> tư vấn từ bệnh nhân</w:t>
      </w:r>
    </w:p>
    <w:p w:rsidR="00EA209E" w:rsidRPr="00414B15" w:rsidRDefault="00EA209E" w:rsidP="00F35928">
      <w:pPr>
        <w:pStyle w:val="ListParagraph"/>
        <w:numPr>
          <w:ilvl w:val="0"/>
          <w:numId w:val="16"/>
        </w:numPr>
      </w:pPr>
      <w:r w:rsidRPr="00414B15">
        <w:t>Chuyển qua chế độ tư vấn riêng</w:t>
      </w:r>
    </w:p>
    <w:p w:rsidR="00EE4D23" w:rsidRPr="00414B15" w:rsidRDefault="00EE4D23" w:rsidP="00EE4D23">
      <w:pPr>
        <w:pStyle w:val="ListParagraph"/>
      </w:pPr>
      <w:r w:rsidRPr="00414B15">
        <w:t>+ Nói về status của bác sĩ đc cập nhật</w:t>
      </w:r>
    </w:p>
    <w:p w:rsidR="00EA209E" w:rsidRPr="00414B15" w:rsidRDefault="00EA209E" w:rsidP="00F35928">
      <w:pPr>
        <w:pStyle w:val="ListParagraph"/>
        <w:numPr>
          <w:ilvl w:val="0"/>
          <w:numId w:val="16"/>
        </w:numPr>
      </w:pPr>
      <w:r w:rsidRPr="00414B15">
        <w:t>Giới thiệu 1 số tính năng mớ</w:t>
      </w:r>
      <w:r w:rsidR="00EE4D23" w:rsidRPr="00414B15">
        <w:t>i trên màn hình</w:t>
      </w:r>
    </w:p>
    <w:p w:rsidR="00EA209E" w:rsidRPr="00414B15" w:rsidRDefault="00EA209E" w:rsidP="00EA209E">
      <w:pPr>
        <w:pStyle w:val="ListParagraph"/>
      </w:pPr>
      <w:r w:rsidRPr="00414B15">
        <w:t>+ Xem thong tin bệnh nhân</w:t>
      </w:r>
    </w:p>
    <w:p w:rsidR="00EA209E" w:rsidRPr="00414B15" w:rsidRDefault="00EA209E" w:rsidP="00EA209E">
      <w:pPr>
        <w:pStyle w:val="ListParagraph"/>
      </w:pPr>
      <w:r w:rsidRPr="00414B15">
        <w:t>+ Trích xuất dị ứng và tiêm chủng</w:t>
      </w:r>
    </w:p>
    <w:p w:rsidR="00EA209E" w:rsidRPr="00414B15" w:rsidRDefault="00AD32C4" w:rsidP="00EA209E">
      <w:pPr>
        <w:pStyle w:val="ListParagraph"/>
      </w:pPr>
      <w:r w:rsidRPr="00414B15">
        <w:t xml:space="preserve">+ </w:t>
      </w:r>
      <w:r w:rsidR="00340B75" w:rsidRPr="00414B15">
        <w:t>Xem lịch sử khám bệnh cùng với các loại hình ảnh</w:t>
      </w:r>
    </w:p>
    <w:p w:rsidR="00340B75" w:rsidRPr="00414B15" w:rsidRDefault="00340B75" w:rsidP="00EA209E">
      <w:pPr>
        <w:pStyle w:val="ListParagraph"/>
      </w:pPr>
      <w:r w:rsidRPr="00414B15">
        <w:t>+ Xem đoạn hội thoại trước đó</w:t>
      </w:r>
    </w:p>
    <w:p w:rsidR="00D226E3" w:rsidRPr="00414B15" w:rsidRDefault="00D226E3" w:rsidP="00D226E3">
      <w:pPr>
        <w:pStyle w:val="ListParagraph"/>
        <w:numPr>
          <w:ilvl w:val="0"/>
          <w:numId w:val="16"/>
        </w:numPr>
      </w:pPr>
      <w:r w:rsidRPr="00414B15">
        <w:t>Tìm bệnh nhân khác</w:t>
      </w:r>
    </w:p>
    <w:p w:rsidR="00340B75" w:rsidRPr="00414B15" w:rsidRDefault="00BA4306" w:rsidP="00BA4306">
      <w:pPr>
        <w:pStyle w:val="ListParagraph"/>
        <w:numPr>
          <w:ilvl w:val="0"/>
          <w:numId w:val="16"/>
        </w:numPr>
      </w:pPr>
      <w:r w:rsidRPr="00414B15">
        <w:t>Trả lời bệnh nhân</w:t>
      </w:r>
      <w:r w:rsidR="00FF4DAA" w:rsidRPr="00414B15">
        <w:t>, bệnh nhân upload ảnh</w:t>
      </w:r>
    </w:p>
    <w:p w:rsidR="00BA4306" w:rsidRPr="00414B15" w:rsidRDefault="00BA4306" w:rsidP="00BA4306">
      <w:pPr>
        <w:pStyle w:val="ListParagraph"/>
        <w:numPr>
          <w:ilvl w:val="0"/>
          <w:numId w:val="16"/>
        </w:numPr>
      </w:pPr>
      <w:r w:rsidRPr="00414B15">
        <w:t>Yêu cầu webcam từ bệnh nhân</w:t>
      </w:r>
    </w:p>
    <w:p w:rsidR="00BA4306" w:rsidRPr="00414B15" w:rsidRDefault="00BA4306" w:rsidP="00BA4306">
      <w:pPr>
        <w:pStyle w:val="ListParagraph"/>
        <w:numPr>
          <w:ilvl w:val="0"/>
          <w:numId w:val="16"/>
        </w:numPr>
      </w:pPr>
      <w:r w:rsidRPr="00414B15">
        <w:t>Chụp webcam bệnh nhân</w:t>
      </w:r>
    </w:p>
    <w:p w:rsidR="006F03CE" w:rsidRPr="00414B15" w:rsidRDefault="00BA4306" w:rsidP="00973567">
      <w:pPr>
        <w:pStyle w:val="ListParagraph"/>
        <w:numPr>
          <w:ilvl w:val="0"/>
          <w:numId w:val="16"/>
        </w:numPr>
      </w:pPr>
      <w:r w:rsidRPr="00414B15">
        <w:t>Tạo lịch sử khám bệnh cho bệnh nhân</w:t>
      </w:r>
    </w:p>
    <w:p w:rsidR="00973567" w:rsidRPr="00414B15" w:rsidRDefault="00973567" w:rsidP="00973567">
      <w:pPr>
        <w:pStyle w:val="ListParagraph"/>
      </w:pPr>
    </w:p>
    <w:p w:rsidR="00FF4DAA" w:rsidRPr="00414B15" w:rsidRDefault="00FF4DAA" w:rsidP="00BA4306">
      <w:pPr>
        <w:pStyle w:val="ListParagraph"/>
        <w:numPr>
          <w:ilvl w:val="0"/>
          <w:numId w:val="16"/>
        </w:numPr>
      </w:pPr>
      <w:r w:rsidRPr="00414B15">
        <w:t>Dùng ảnh bệnh nhân upload làm hồ sơ ảnh</w:t>
      </w:r>
    </w:p>
    <w:p w:rsidR="00414B15" w:rsidRPr="00414B15" w:rsidRDefault="00414B15" w:rsidP="00414B15">
      <w:pPr>
        <w:pStyle w:val="ListParagraph"/>
      </w:pPr>
    </w:p>
    <w:p w:rsidR="00414B15" w:rsidRPr="00414B15" w:rsidRDefault="00414B15">
      <w:r w:rsidRPr="00414B15">
        <w:br w:type="page"/>
      </w:r>
    </w:p>
    <w:p w:rsidR="00414B15" w:rsidRPr="00414B15" w:rsidRDefault="00414B15" w:rsidP="00414B15">
      <w:pPr>
        <w:rPr>
          <w:rStyle w:val="BookTitle"/>
        </w:rPr>
      </w:pPr>
      <w:r w:rsidRPr="00414B15">
        <w:rPr>
          <w:rStyle w:val="BookTitle"/>
        </w:rPr>
        <w:lastRenderedPageBreak/>
        <w:t>Tư vấn sau khi tháo bột cánh tay</w:t>
      </w:r>
    </w:p>
    <w:p w:rsidR="00414B15" w:rsidRPr="00414B15" w:rsidRDefault="00414B15" w:rsidP="00414B15">
      <w:r w:rsidRPr="00414B15">
        <w:t>29/09/2014</w:t>
      </w:r>
    </w:p>
    <w:p w:rsidR="00414B15" w:rsidRPr="00414B15" w:rsidRDefault="00414B15" w:rsidP="00414B15">
      <w:r w:rsidRPr="00414B15">
        <w:t xml:space="preserve">Bệnh nhân: </w:t>
      </w:r>
    </w:p>
    <w:p w:rsidR="00414B15" w:rsidRPr="00414B15" w:rsidRDefault="00414B15" w:rsidP="00414B15">
      <w:pPr>
        <w:ind w:firstLine="720"/>
      </w:pPr>
      <w:r w:rsidRPr="00414B15">
        <w:t>Triệu chứng: Chào bác sĩ, cách đây 3 ngày tôi đã tới bệnh viện để tháo bột. Hiện tại cánh tay của tôi bị nổi mận đỏ. Sau khi ăn xong thường có cảm giác ngứa, đặc biệt là vào buổi sáng và buổi trưa.</w:t>
      </w:r>
    </w:p>
    <w:p w:rsidR="00414B15" w:rsidRPr="00414B15" w:rsidRDefault="00414B15" w:rsidP="00414B15">
      <w:pPr>
        <w:ind w:firstLine="720"/>
      </w:pPr>
      <w:r w:rsidRPr="00414B15">
        <w:t>Y/c: Bác sĩ cho hỏi, có phải tôi bị nhiễm trùng hay bị dị ứng ạ.</w:t>
      </w:r>
    </w:p>
    <w:p w:rsidR="00414B15" w:rsidRPr="00414B15" w:rsidRDefault="00414B15" w:rsidP="00414B15">
      <w:r w:rsidRPr="00414B15">
        <w:t>Bác sĩ:</w:t>
      </w:r>
    </w:p>
    <w:p w:rsidR="00414B15" w:rsidRPr="00414B15" w:rsidRDefault="00414B15" w:rsidP="00414B15">
      <w:r w:rsidRPr="00414B15">
        <w:tab/>
        <w:t>Sau khi tháo bột. Bệnh nhân có uống thuốc đầy đủ theo đơn thuốc không?</w:t>
      </w:r>
    </w:p>
    <w:p w:rsidR="00414B15" w:rsidRPr="00414B15" w:rsidRDefault="00414B15" w:rsidP="00414B15">
      <w:r w:rsidRPr="00414B15">
        <w:t>Bệnh nhân:</w:t>
      </w:r>
    </w:p>
    <w:p w:rsidR="00414B15" w:rsidRDefault="00414B15" w:rsidP="00414B15">
      <w:r w:rsidRPr="00414B15">
        <w:tab/>
        <w:t>Tôi có uống đầy đủ</w:t>
      </w:r>
    </w:p>
    <w:p w:rsidR="007F1BBC" w:rsidRPr="00414B15" w:rsidRDefault="007F1BBC" w:rsidP="007F1BBC">
      <w:r w:rsidRPr="00414B15">
        <w:t>Bác sĩ:</w:t>
      </w:r>
    </w:p>
    <w:p w:rsidR="007F1BBC" w:rsidRPr="00414B15" w:rsidRDefault="007F1BBC" w:rsidP="007F1BBC">
      <w:r w:rsidRPr="00414B15">
        <w:tab/>
      </w:r>
      <w:r>
        <w:t>Gần đây bạn có ăn hải sản không?</w:t>
      </w:r>
    </w:p>
    <w:p w:rsidR="007F1BBC" w:rsidRPr="00414B15" w:rsidRDefault="007F1BBC" w:rsidP="007F1BBC">
      <w:r w:rsidRPr="00414B15">
        <w:t>Bệnh nhân:</w:t>
      </w:r>
    </w:p>
    <w:p w:rsidR="007F1BBC" w:rsidRPr="00414B15" w:rsidRDefault="007F1BBC" w:rsidP="00414B15">
      <w:r w:rsidRPr="00414B15">
        <w:tab/>
      </w:r>
      <w:r>
        <w:t>Tôi bị dị ứng với hải sản nên rất hạn chế ăn.</w:t>
      </w:r>
    </w:p>
    <w:p w:rsidR="00414B15" w:rsidRPr="00414B15" w:rsidRDefault="00414B15" w:rsidP="00414B15">
      <w:r w:rsidRPr="00414B15">
        <w:t>Bác sĩ:</w:t>
      </w:r>
    </w:p>
    <w:p w:rsidR="00414B15" w:rsidRPr="00414B15" w:rsidRDefault="00414B15" w:rsidP="00414B15">
      <w:r w:rsidRPr="00414B15">
        <w:tab/>
        <w:t>Bệnh nhân lâu nay có làm việc năng không?</w:t>
      </w:r>
    </w:p>
    <w:p w:rsidR="00414B15" w:rsidRPr="00414B15" w:rsidRDefault="00414B15" w:rsidP="00414B15">
      <w:r w:rsidRPr="00414B15">
        <w:t>Bệnh nhân:</w:t>
      </w:r>
    </w:p>
    <w:p w:rsidR="00414B15" w:rsidRPr="00414B15" w:rsidRDefault="00414B15" w:rsidP="00414B15">
      <w:r w:rsidRPr="00414B15">
        <w:tab/>
        <w:t>Tôi là công nhân làm việc trên công trường. Sau khi xuất viện tôi có ra công trường vài lần.</w:t>
      </w:r>
    </w:p>
    <w:p w:rsidR="00414B15" w:rsidRPr="00414B15" w:rsidRDefault="00414B15" w:rsidP="00414B15">
      <w:r w:rsidRPr="00414B15">
        <w:t>Bác sĩ:</w:t>
      </w:r>
    </w:p>
    <w:p w:rsidR="00414B15" w:rsidRPr="00414B15" w:rsidRDefault="00414B15" w:rsidP="00414B15">
      <w:r w:rsidRPr="00414B15">
        <w:tab/>
        <w:t>Vết thương của bạn chưa hồi phục hoàn toàn, tôi đề nghị bạn hạn chế tiếp xúc môi trường nhiều bụi bẩn. Tôi sẽ xem webcam của bạn để có kết quả chẩn đoán tốt hơn.</w:t>
      </w:r>
    </w:p>
    <w:p w:rsidR="00414B15" w:rsidRPr="00414B15" w:rsidRDefault="00414B15" w:rsidP="00414B15"/>
    <w:p w:rsidR="00414B15" w:rsidRPr="00414B15" w:rsidRDefault="00414B15" w:rsidP="00414B15">
      <w:r w:rsidRPr="00414B15">
        <w:t>Bệnh nhân: Tôi có chụp 1 bức hình để bác sĩ theo dõi được tốt hơn</w:t>
      </w:r>
    </w:p>
    <w:p w:rsidR="00414B15" w:rsidRPr="00414B15" w:rsidRDefault="00414B15" w:rsidP="00414B15"/>
    <w:p w:rsidR="00414B15" w:rsidRPr="00414B15" w:rsidRDefault="00414B15" w:rsidP="00414B15"/>
    <w:p w:rsidR="00414B15" w:rsidRPr="00414B15" w:rsidRDefault="00414B15" w:rsidP="00414B15">
      <w:r w:rsidRPr="00414B15">
        <w:t>Bác sĩ:</w:t>
      </w:r>
    </w:p>
    <w:p w:rsidR="00414B15" w:rsidRPr="00414B15" w:rsidRDefault="00414B15" w:rsidP="00414B15">
      <w:r w:rsidRPr="00414B15">
        <w:lastRenderedPageBreak/>
        <w:tab/>
        <w:t>Bệnh nhân nên nghỉ ngơi 1 thời gian, vệ sinh sạch sẽ phần vết thương. Tránh làm trong môi trường bụi bẩn.</w:t>
      </w:r>
    </w:p>
    <w:p w:rsidR="00414B15" w:rsidRPr="00414B15" w:rsidRDefault="00414B15" w:rsidP="00414B15">
      <w:r w:rsidRPr="00414B15">
        <w:t>Bệnh nhân:</w:t>
      </w:r>
    </w:p>
    <w:p w:rsidR="00414B15" w:rsidRPr="00414B15" w:rsidRDefault="00414B15" w:rsidP="00414B15">
      <w:r w:rsidRPr="00414B15">
        <w:tab/>
        <w:t>Vâng, tôi sẽ chú ý hơn.</w:t>
      </w:r>
    </w:p>
    <w:p w:rsidR="00414B15" w:rsidRPr="00414B15" w:rsidRDefault="00414B15" w:rsidP="00414B15">
      <w:r w:rsidRPr="00414B15">
        <w:t>Bác sĩ:</w:t>
      </w:r>
    </w:p>
    <w:p w:rsidR="00414B15" w:rsidRPr="00414B15" w:rsidRDefault="00414B15" w:rsidP="00414B15">
      <w:r w:rsidRPr="00414B15">
        <w:tab/>
        <w:t>1 tuần sau anh có thể tái khám tiếp nhé!</w:t>
      </w:r>
    </w:p>
    <w:p w:rsidR="00414B15" w:rsidRPr="00414B15" w:rsidRDefault="00414B15" w:rsidP="00414B15"/>
    <w:p w:rsidR="00414B15" w:rsidRPr="00414B15" w:rsidRDefault="00414B15" w:rsidP="00414B15"/>
    <w:p w:rsidR="00414B15" w:rsidRPr="00414B15" w:rsidRDefault="00414B15" w:rsidP="00414B15">
      <w:r w:rsidRPr="00414B15">
        <w:t>Khám bệnh:</w:t>
      </w:r>
    </w:p>
    <w:p w:rsidR="00414B15" w:rsidRPr="00414B15" w:rsidRDefault="00414B15" w:rsidP="00414B15">
      <w:r w:rsidRPr="00414B15">
        <w:t>Triệu chứng: Nổi mận đỏ trên cánh tay</w:t>
      </w:r>
    </w:p>
    <w:p w:rsidR="00414B15" w:rsidRPr="00414B15" w:rsidRDefault="00414B15" w:rsidP="00414B15">
      <w:r w:rsidRPr="00414B15">
        <w:t>Chẩn đoán: Bị nhiễm trùng nhẹ</w:t>
      </w:r>
    </w:p>
    <w:p w:rsidR="00414B15" w:rsidRPr="00414B15" w:rsidRDefault="00414B15" w:rsidP="00414B15">
      <w:r w:rsidRPr="00414B15">
        <w:t>Phương pháp điều trị: Tránh tiếp xúc môi trường bụi bẩn</w:t>
      </w:r>
    </w:p>
    <w:p w:rsidR="00414B15" w:rsidRPr="00414B15" w:rsidRDefault="00414B15" w:rsidP="00414B15">
      <w:r w:rsidRPr="00414B15">
        <w:t>Ghi chú: 1 tuần sau tái khám để theo dõi</w:t>
      </w:r>
    </w:p>
    <w:p w:rsidR="00414B15" w:rsidRPr="00414B15" w:rsidRDefault="00414B15" w:rsidP="00414B15"/>
    <w:sectPr w:rsidR="00414B15" w:rsidRPr="0041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A18"/>
    <w:multiLevelType w:val="hybridMultilevel"/>
    <w:tmpl w:val="995CF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43A62"/>
    <w:multiLevelType w:val="hybridMultilevel"/>
    <w:tmpl w:val="75A0ECA2"/>
    <w:lvl w:ilvl="0" w:tplc="77047734">
      <w:start w:val="1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E442808"/>
    <w:multiLevelType w:val="hybridMultilevel"/>
    <w:tmpl w:val="1228F692"/>
    <w:lvl w:ilvl="0" w:tplc="61F2F9EA">
      <w:start w:val="1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0DC3162"/>
    <w:multiLevelType w:val="multilevel"/>
    <w:tmpl w:val="E53477C6"/>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suff w:val="space"/>
      <w:lvlText w:val="%2.%3."/>
      <w:lvlJc w:val="left"/>
      <w:pPr>
        <w:ind w:left="720" w:hanging="432"/>
      </w:pPr>
      <w:rPr>
        <w:rFonts w:hint="default"/>
      </w:rPr>
    </w:lvl>
    <w:lvl w:ilvl="3">
      <w:start w:val="1"/>
      <w:numFmt w:val="decimal"/>
      <w:pStyle w:val="Heading4"/>
      <w:suff w:val="space"/>
      <w:lvlText w:val="%2.%3.%4."/>
      <w:lvlJc w:val="left"/>
      <w:pPr>
        <w:ind w:left="864" w:hanging="288"/>
      </w:pPr>
      <w:rPr>
        <w:rFonts w:hint="default"/>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pStyle w:val="Heading7"/>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0"/>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03E"/>
    <w:rsid w:val="0004603E"/>
    <w:rsid w:val="001372A8"/>
    <w:rsid w:val="00175321"/>
    <w:rsid w:val="001D5B3F"/>
    <w:rsid w:val="00257F70"/>
    <w:rsid w:val="00340B75"/>
    <w:rsid w:val="003F21BB"/>
    <w:rsid w:val="00414B15"/>
    <w:rsid w:val="00452CE8"/>
    <w:rsid w:val="004563F9"/>
    <w:rsid w:val="00497746"/>
    <w:rsid w:val="005276D1"/>
    <w:rsid w:val="00530C91"/>
    <w:rsid w:val="005A57A2"/>
    <w:rsid w:val="00607739"/>
    <w:rsid w:val="006F03CE"/>
    <w:rsid w:val="00790F3C"/>
    <w:rsid w:val="007F1BBC"/>
    <w:rsid w:val="008F4438"/>
    <w:rsid w:val="00973567"/>
    <w:rsid w:val="00AD32C4"/>
    <w:rsid w:val="00B976F0"/>
    <w:rsid w:val="00BA4306"/>
    <w:rsid w:val="00D226E3"/>
    <w:rsid w:val="00EA209E"/>
    <w:rsid w:val="00EE4D23"/>
    <w:rsid w:val="00F35928"/>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739"/>
    <w:pPr>
      <w:keepNext/>
      <w:keepLines/>
      <w:numPr>
        <w:numId w:val="15"/>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07739"/>
    <w:pPr>
      <w:keepNext/>
      <w:keepLines/>
      <w:numPr>
        <w:ilvl w:val="1"/>
        <w:numId w:val="15"/>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07739"/>
    <w:pPr>
      <w:keepNext/>
      <w:keepLines/>
      <w:numPr>
        <w:ilvl w:val="2"/>
        <w:numId w:val="15"/>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607739"/>
    <w:pPr>
      <w:keepNext/>
      <w:keepLines/>
      <w:numPr>
        <w:ilvl w:val="3"/>
        <w:numId w:val="15"/>
      </w:numPr>
      <w:spacing w:before="200" w:after="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607739"/>
    <w:pPr>
      <w:keepNext/>
      <w:keepLines/>
      <w:numPr>
        <w:ilvl w:val="4"/>
        <w:numId w:val="15"/>
      </w:numPr>
      <w:spacing w:before="200" w:after="0"/>
      <w:outlineLvl w:val="4"/>
    </w:pPr>
    <w:rPr>
      <w:rFonts w:asciiTheme="majorHAnsi" w:eastAsiaTheme="majorEastAsia" w:hAnsiTheme="majorHAnsi" w:cstheme="majorBidi"/>
      <w:sz w:val="24"/>
    </w:rPr>
  </w:style>
  <w:style w:type="paragraph" w:styleId="Heading6">
    <w:name w:val="heading 6"/>
    <w:basedOn w:val="Normal"/>
    <w:next w:val="Normal"/>
    <w:link w:val="Heading6Char"/>
    <w:uiPriority w:val="9"/>
    <w:unhideWhenUsed/>
    <w:qFormat/>
    <w:rsid w:val="00607739"/>
    <w:pPr>
      <w:keepNext/>
      <w:keepLines/>
      <w:numPr>
        <w:ilvl w:val="5"/>
        <w:numId w:val="15"/>
      </w:numPr>
      <w:spacing w:before="200" w:after="0"/>
      <w:outlineLvl w:val="5"/>
    </w:pPr>
    <w:rPr>
      <w:rFonts w:asciiTheme="majorHAnsi" w:eastAsiaTheme="majorEastAsia" w:hAnsiTheme="majorHAnsi" w:cstheme="majorBidi"/>
      <w:i/>
      <w:iCs/>
      <w:sz w:val="24"/>
    </w:rPr>
  </w:style>
  <w:style w:type="paragraph" w:styleId="Heading7">
    <w:name w:val="heading 7"/>
    <w:basedOn w:val="Normal"/>
    <w:next w:val="Normal"/>
    <w:link w:val="Heading7Char"/>
    <w:uiPriority w:val="9"/>
    <w:unhideWhenUsed/>
    <w:qFormat/>
    <w:rsid w:val="00607739"/>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B976F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39"/>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6077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607739"/>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607739"/>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607739"/>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07739"/>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rsid w:val="0060773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76F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175321"/>
    <w:pPr>
      <w:ind w:left="720"/>
      <w:contextualSpacing/>
    </w:pPr>
  </w:style>
  <w:style w:type="character" w:styleId="BookTitle">
    <w:name w:val="Book Title"/>
    <w:basedOn w:val="DefaultParagraphFont"/>
    <w:uiPriority w:val="33"/>
    <w:qFormat/>
    <w:rsid w:val="00414B1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739"/>
    <w:pPr>
      <w:keepNext/>
      <w:keepLines/>
      <w:numPr>
        <w:numId w:val="15"/>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07739"/>
    <w:pPr>
      <w:keepNext/>
      <w:keepLines/>
      <w:numPr>
        <w:ilvl w:val="1"/>
        <w:numId w:val="15"/>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07739"/>
    <w:pPr>
      <w:keepNext/>
      <w:keepLines/>
      <w:numPr>
        <w:ilvl w:val="2"/>
        <w:numId w:val="15"/>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607739"/>
    <w:pPr>
      <w:keepNext/>
      <w:keepLines/>
      <w:numPr>
        <w:ilvl w:val="3"/>
        <w:numId w:val="15"/>
      </w:numPr>
      <w:spacing w:before="200" w:after="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607739"/>
    <w:pPr>
      <w:keepNext/>
      <w:keepLines/>
      <w:numPr>
        <w:ilvl w:val="4"/>
        <w:numId w:val="15"/>
      </w:numPr>
      <w:spacing w:before="200" w:after="0"/>
      <w:outlineLvl w:val="4"/>
    </w:pPr>
    <w:rPr>
      <w:rFonts w:asciiTheme="majorHAnsi" w:eastAsiaTheme="majorEastAsia" w:hAnsiTheme="majorHAnsi" w:cstheme="majorBidi"/>
      <w:sz w:val="24"/>
    </w:rPr>
  </w:style>
  <w:style w:type="paragraph" w:styleId="Heading6">
    <w:name w:val="heading 6"/>
    <w:basedOn w:val="Normal"/>
    <w:next w:val="Normal"/>
    <w:link w:val="Heading6Char"/>
    <w:uiPriority w:val="9"/>
    <w:unhideWhenUsed/>
    <w:qFormat/>
    <w:rsid w:val="00607739"/>
    <w:pPr>
      <w:keepNext/>
      <w:keepLines/>
      <w:numPr>
        <w:ilvl w:val="5"/>
        <w:numId w:val="15"/>
      </w:numPr>
      <w:spacing w:before="200" w:after="0"/>
      <w:outlineLvl w:val="5"/>
    </w:pPr>
    <w:rPr>
      <w:rFonts w:asciiTheme="majorHAnsi" w:eastAsiaTheme="majorEastAsia" w:hAnsiTheme="majorHAnsi" w:cstheme="majorBidi"/>
      <w:i/>
      <w:iCs/>
      <w:sz w:val="24"/>
    </w:rPr>
  </w:style>
  <w:style w:type="paragraph" w:styleId="Heading7">
    <w:name w:val="heading 7"/>
    <w:basedOn w:val="Normal"/>
    <w:next w:val="Normal"/>
    <w:link w:val="Heading7Char"/>
    <w:uiPriority w:val="9"/>
    <w:unhideWhenUsed/>
    <w:qFormat/>
    <w:rsid w:val="00607739"/>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B976F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39"/>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6077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607739"/>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607739"/>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607739"/>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07739"/>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rsid w:val="0060773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76F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175321"/>
    <w:pPr>
      <w:ind w:left="720"/>
      <w:contextualSpacing/>
    </w:pPr>
  </w:style>
  <w:style w:type="character" w:styleId="BookTitle">
    <w:name w:val="Book Title"/>
    <w:basedOn w:val="DefaultParagraphFont"/>
    <w:uiPriority w:val="33"/>
    <w:qFormat/>
    <w:rsid w:val="00414B1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24</cp:revision>
  <dcterms:created xsi:type="dcterms:W3CDTF">2014-10-01T08:48:00Z</dcterms:created>
  <dcterms:modified xsi:type="dcterms:W3CDTF">2014-10-02T04:37:00Z</dcterms:modified>
</cp:coreProperties>
</file>