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05604412"/>
        <w:docPartObj>
          <w:docPartGallery w:val="Cover Pages"/>
          <w:docPartUnique/>
        </w:docPartObj>
      </w:sdtPr>
      <w:sdtContent>
        <w:p w14:paraId="46D8BBF5" w14:textId="2769DBA6" w:rsidR="002847F4" w:rsidRDefault="002847F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0D93B59" wp14:editId="3CE97555">
                    <wp:simplePos x="0" y="0"/>
                    <wp:positionH relativeFrom="page">
                      <wp:posOffset>283128</wp:posOffset>
                    </wp:positionH>
                    <wp:positionV relativeFrom="page">
                      <wp:posOffset>201295</wp:posOffset>
                    </wp:positionV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Georgia" w:hAnsi="Georgia"/>
                                    <w:b/>
                                    <w:bCs/>
                                    <w:color w:val="E8E8E8" w:themeColor="background2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99103DD" w14:textId="5F08AB50" w:rsidR="002847F4" w:rsidRPr="002847F4" w:rsidRDefault="002847F4" w:rsidP="002847F4">
                                    <w:pPr>
                                      <w:pStyle w:val="Title"/>
                                      <w:rPr>
                                        <w:caps/>
                                        <w:color w:val="FFFFFF" w:themeColor="background1"/>
                                      </w:rPr>
                                    </w:pPr>
                                    <w:r w:rsidRPr="002847F4">
                                      <w:rPr>
                                        <w:rFonts w:ascii="Georgia" w:hAnsi="Georgia"/>
                                        <w:b/>
                                        <w:bCs/>
                                        <w:color w:val="E8E8E8" w:themeColor="background2"/>
                                      </w:rPr>
                                      <w:t>AI-Agent AP Invoice                        Processing with OCR          Business Case Document:</w:t>
                                    </w:r>
                                  </w:p>
                                </w:sdtContent>
                              </w:sdt>
                              <w:p w14:paraId="3B447EF3" w14:textId="77777777" w:rsidR="002847F4" w:rsidRDefault="002847F4" w:rsidP="002847F4">
                                <w:pPr>
                                  <w:rPr>
                                    <w:b/>
                                    <w:bCs/>
                                    <w:color w:val="E8E8E8" w:themeColor="background2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69A0821F" w14:textId="3094105D" w:rsidR="002847F4" w:rsidRPr="00CE749F" w:rsidRDefault="002847F4" w:rsidP="002847F4">
                                <w:pP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</w:pPr>
                                <w:r w:rsidRPr="009150C2">
                                  <w:rPr>
                                    <w:b/>
                                    <w:bCs/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Project Topic:</w:t>
                                </w:r>
                                <w:r w:rsidRPr="009150C2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br/>
                                  <w:t>AI-Agent AP Invoice Processing with OCR</w:t>
                                </w:r>
                              </w:p>
                              <w:p w14:paraId="4DACDB91" w14:textId="77777777" w:rsidR="002847F4" w:rsidRPr="009150C2" w:rsidRDefault="002847F4" w:rsidP="002847F4">
                                <w:pP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B7030A0" w14:textId="77777777" w:rsidR="002847F4" w:rsidRPr="00CE749F" w:rsidRDefault="002847F4" w:rsidP="002847F4">
                                <w:pP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</w:pPr>
                                <w:r w:rsidRPr="009150C2">
                                  <w:rPr>
                                    <w:b/>
                                    <w:bCs/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Document Type:</w:t>
                                </w:r>
                                <w:r w:rsidRPr="009150C2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br/>
                                  <w:t>Business Case Document</w:t>
                                </w:r>
                              </w:p>
                              <w:p w14:paraId="1A0659FF" w14:textId="77777777" w:rsidR="002847F4" w:rsidRPr="009150C2" w:rsidRDefault="002847F4" w:rsidP="002847F4">
                                <w:pP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00B74676" w14:textId="61F229FF" w:rsidR="002847F4" w:rsidRPr="00CE749F" w:rsidRDefault="002847F4" w:rsidP="002847F4">
                                <w:pP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</w:pPr>
                                <w:r w:rsidRPr="009150C2">
                                  <w:rPr>
                                    <w:b/>
                                    <w:bCs/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Prepared For:</w:t>
                                </w:r>
                                <w:r w:rsidRPr="009150C2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Pr="00CE749F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Accounts Payable Invoice</w:t>
                                </w:r>
                                <w: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s</w:t>
                                </w:r>
                                <w:r w:rsidRPr="00CE749F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 xml:space="preserve"> Processing (OCR AI-Agent)</w:t>
                                </w:r>
                              </w:p>
                              <w:p w14:paraId="1216C089" w14:textId="77777777" w:rsidR="002847F4" w:rsidRPr="009150C2" w:rsidRDefault="002847F4" w:rsidP="002847F4">
                                <w:pP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68964908" w14:textId="77777777" w:rsidR="002D335B" w:rsidRDefault="002847F4" w:rsidP="002847F4">
                                <w:pP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</w:pPr>
                                <w:r w:rsidRPr="009150C2">
                                  <w:rPr>
                                    <w:b/>
                                    <w:bCs/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Date:</w:t>
                                </w:r>
                                <w:r w:rsidRPr="009150C2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br/>
                                  <w:t>(</w:t>
                                </w:r>
                                <w:r w:rsidRPr="00CE749F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31/12/2025</w:t>
                                </w:r>
                                <w:r w:rsidRPr="009150C2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)</w:t>
                                </w:r>
                              </w:p>
                              <w:p w14:paraId="272DDE8A" w14:textId="62B22DDC" w:rsidR="002847F4" w:rsidRPr="00CE749F" w:rsidRDefault="002847F4" w:rsidP="002847F4">
                                <w:pP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</w:pPr>
                                <w:r w:rsidRPr="00CE749F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Pr="00CE749F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Pr="009150C2">
                                  <w:rPr>
                                    <w:b/>
                                    <w:bCs/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Prepared By:</w:t>
                                </w:r>
                                <w:r w:rsidRPr="009150C2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br/>
                                </w:r>
                                <w:proofErr w:type="spellStart"/>
                                <w:r w:rsidRPr="009150C2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Palanikumaran</w:t>
                                </w:r>
                                <w:proofErr w:type="spellEnd"/>
                                <w:r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Pr="00CE749F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 xml:space="preserve">K </w:t>
                                </w: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19B5F22F" w14:textId="68910A6C" w:rsidR="002847F4" w:rsidRDefault="002847F4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0D93B59" id="Rectangle 16" o:spid="_x0000_s1026" style="position:absolute;margin-left:22.3pt;margin-top:15.85pt;width:422.3pt;height:760.1pt;z-index:251659264;visibility:visible;mso-wrap-style:square;mso-width-percent:690;mso-height-percent:960;mso-wrap-distance-left:9pt;mso-wrap-distance-top:0;mso-wrap-distance-right:9pt;mso-wrap-distance-bottom:0;mso-position-horizontal:absolute;mso-position-horizontal-relative:page;mso-position-vertical:absolute;mso-position-vertical-relative:page;mso-width-percent:690;mso-height-percent: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rFonts w:ascii="Georgia" w:hAnsi="Georgia"/>
                              <w:b/>
                              <w:bCs/>
                              <w:color w:val="E8E8E8" w:themeColor="background2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99103DD" w14:textId="5F08AB50" w:rsidR="002847F4" w:rsidRPr="002847F4" w:rsidRDefault="002847F4" w:rsidP="002847F4">
                              <w:pPr>
                                <w:pStyle w:val="Title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47F4">
                                <w:rPr>
                                  <w:rFonts w:ascii="Georgia" w:hAnsi="Georgia"/>
                                  <w:b/>
                                  <w:bCs/>
                                  <w:color w:val="E8E8E8" w:themeColor="background2"/>
                                </w:rPr>
                                <w:t>AI-Agent AP Invoice                        Processing with OCR          Business Case Document:</w:t>
                              </w:r>
                            </w:p>
                          </w:sdtContent>
                        </w:sdt>
                        <w:p w14:paraId="3B447EF3" w14:textId="77777777" w:rsidR="002847F4" w:rsidRDefault="002847F4" w:rsidP="002847F4">
                          <w:pPr>
                            <w:rPr>
                              <w:b/>
                              <w:bCs/>
                              <w:color w:val="E8E8E8" w:themeColor="background2"/>
                              <w:sz w:val="36"/>
                              <w:szCs w:val="36"/>
                            </w:rPr>
                          </w:pPr>
                        </w:p>
                        <w:p w14:paraId="69A0821F" w14:textId="3094105D" w:rsidR="002847F4" w:rsidRPr="00CE749F" w:rsidRDefault="002847F4" w:rsidP="002847F4">
                          <w:pP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</w:pPr>
                          <w:r w:rsidRPr="009150C2">
                            <w:rPr>
                              <w:b/>
                              <w:bCs/>
                              <w:color w:val="E8E8E8" w:themeColor="background2"/>
                              <w:sz w:val="36"/>
                              <w:szCs w:val="36"/>
                            </w:rPr>
                            <w:t>Project Topic:</w:t>
                          </w:r>
                          <w:r w:rsidRPr="009150C2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br/>
                            <w:t>AI-Agent AP Invoice Processing with OCR</w:t>
                          </w:r>
                        </w:p>
                        <w:p w14:paraId="4DACDB91" w14:textId="77777777" w:rsidR="002847F4" w:rsidRPr="009150C2" w:rsidRDefault="002847F4" w:rsidP="002847F4">
                          <w:pP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</w:pPr>
                        </w:p>
                        <w:p w14:paraId="7B7030A0" w14:textId="77777777" w:rsidR="002847F4" w:rsidRPr="00CE749F" w:rsidRDefault="002847F4" w:rsidP="002847F4">
                          <w:pP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</w:pPr>
                          <w:r w:rsidRPr="009150C2">
                            <w:rPr>
                              <w:b/>
                              <w:bCs/>
                              <w:color w:val="E8E8E8" w:themeColor="background2"/>
                              <w:sz w:val="36"/>
                              <w:szCs w:val="36"/>
                            </w:rPr>
                            <w:t>Document Type:</w:t>
                          </w:r>
                          <w:r w:rsidRPr="009150C2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br/>
                            <w:t>Business Case Document</w:t>
                          </w:r>
                        </w:p>
                        <w:p w14:paraId="1A0659FF" w14:textId="77777777" w:rsidR="002847F4" w:rsidRPr="009150C2" w:rsidRDefault="002847F4" w:rsidP="002847F4">
                          <w:pP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</w:pPr>
                        </w:p>
                        <w:p w14:paraId="00B74676" w14:textId="61F229FF" w:rsidR="002847F4" w:rsidRPr="00CE749F" w:rsidRDefault="002847F4" w:rsidP="002847F4">
                          <w:pP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</w:pPr>
                          <w:r w:rsidRPr="009150C2">
                            <w:rPr>
                              <w:b/>
                              <w:bCs/>
                              <w:color w:val="E8E8E8" w:themeColor="background2"/>
                              <w:sz w:val="36"/>
                              <w:szCs w:val="36"/>
                            </w:rPr>
                            <w:t>Prepared For:</w:t>
                          </w:r>
                          <w:r w:rsidRPr="009150C2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br/>
                          </w:r>
                          <w:r w:rsidRPr="00CE749F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t>Accounts Payable Invoice</w:t>
                          </w:r>
                          <w: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t>s</w:t>
                          </w:r>
                          <w:r w:rsidRPr="00CE749F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t xml:space="preserve"> Processing (OCR AI-Agent)</w:t>
                          </w:r>
                        </w:p>
                        <w:p w14:paraId="1216C089" w14:textId="77777777" w:rsidR="002847F4" w:rsidRPr="009150C2" w:rsidRDefault="002847F4" w:rsidP="002847F4">
                          <w:pP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</w:pPr>
                        </w:p>
                        <w:p w14:paraId="68964908" w14:textId="77777777" w:rsidR="002D335B" w:rsidRDefault="002847F4" w:rsidP="002847F4">
                          <w:pP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</w:pPr>
                          <w:r w:rsidRPr="009150C2">
                            <w:rPr>
                              <w:b/>
                              <w:bCs/>
                              <w:color w:val="E8E8E8" w:themeColor="background2"/>
                              <w:sz w:val="36"/>
                              <w:szCs w:val="36"/>
                            </w:rPr>
                            <w:t>Date:</w:t>
                          </w:r>
                          <w:r w:rsidRPr="009150C2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br/>
                            <w:t>(</w:t>
                          </w:r>
                          <w:r w:rsidRPr="00CE749F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t>31/12/2025</w:t>
                          </w:r>
                          <w:r w:rsidRPr="009150C2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t>)</w:t>
                          </w:r>
                        </w:p>
                        <w:p w14:paraId="272DDE8A" w14:textId="62B22DDC" w:rsidR="002847F4" w:rsidRPr="00CE749F" w:rsidRDefault="002847F4" w:rsidP="002847F4">
                          <w:pP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</w:pPr>
                          <w:r w:rsidRPr="00CE749F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br/>
                          </w:r>
                          <w:r w:rsidRPr="00CE749F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br/>
                          </w:r>
                          <w:r w:rsidRPr="009150C2">
                            <w:rPr>
                              <w:b/>
                              <w:bCs/>
                              <w:color w:val="E8E8E8" w:themeColor="background2"/>
                              <w:sz w:val="36"/>
                              <w:szCs w:val="36"/>
                            </w:rPr>
                            <w:t>Prepared By:</w:t>
                          </w:r>
                          <w:r w:rsidRPr="009150C2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br/>
                          </w:r>
                          <w:proofErr w:type="spellStart"/>
                          <w:r w:rsidRPr="009150C2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t>Palanikumaran</w:t>
                          </w:r>
                          <w:proofErr w:type="spellEnd"/>
                          <w:r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t xml:space="preserve">. </w:t>
                          </w:r>
                          <w:r w:rsidRPr="00CE749F">
                            <w:rPr>
                              <w:color w:val="E8E8E8" w:themeColor="background2"/>
                              <w:sz w:val="36"/>
                              <w:szCs w:val="36"/>
                            </w:rPr>
                            <w:t xml:space="preserve">K </w:t>
                          </w: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19B5F22F" w14:textId="68910A6C" w:rsidR="002847F4" w:rsidRDefault="002847F4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5D2021" wp14:editId="391FD1C3">
                    <wp:simplePos x="0" y="0"/>
                    <wp:positionH relativeFrom="page">
                      <wp:posOffset>5636643</wp:posOffset>
                    </wp:positionH>
                    <wp:positionV relativeFrom="page">
                      <wp:posOffset>201295</wp:posOffset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E8E8E8" w:themeColor="background2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1CA7219" w14:textId="46871428" w:rsidR="002847F4" w:rsidRDefault="002847F4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 w:rsidRPr="002847F4">
                                      <w:rPr>
                                        <w:color w:val="E8E8E8" w:themeColor="background2"/>
                                      </w:rPr>
                                      <w:t>AP Invoice Processing with OCR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25D2021" id="Rectangle 268" o:spid="_x0000_s1027" style="position:absolute;margin-left:443.85pt;margin-top:15.85pt;width:148.1pt;height:760.3pt;z-index:251660288;visibility:visible;mso-wrap-style:square;mso-width-percent:242;mso-height-percent:960;mso-wrap-distance-left:9pt;mso-wrap-distance-top:0;mso-wrap-distance-right:9pt;mso-wrap-distance-bottom:0;mso-position-horizontal:absolute;mso-position-horizontal-relative:page;mso-position-vertical:absolute;mso-position-vertical-relative:page;mso-width-percent:242;mso-height-percent: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color w:val="E8E8E8" w:themeColor="background2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1CA7219" w14:textId="46871428" w:rsidR="002847F4" w:rsidRDefault="002847F4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 w:rsidRPr="002847F4">
                                <w:rPr>
                                  <w:color w:val="E8E8E8" w:themeColor="background2"/>
                                </w:rPr>
                                <w:t>AP Invoice Processing with OCR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3AF8DA2" w14:textId="77777777" w:rsidR="002847F4" w:rsidRDefault="002847F4"/>
        <w:p w14:paraId="7D72718D" w14:textId="3872E81F" w:rsidR="002847F4" w:rsidRDefault="002847F4">
          <w:r>
            <w:br w:type="page"/>
          </w:r>
        </w:p>
      </w:sdtContent>
    </w:sdt>
    <w:p w14:paraId="6F1F34EB" w14:textId="0058F837" w:rsidR="002847F4" w:rsidRDefault="002847F4" w:rsidP="002847F4">
      <w:pPr>
        <w:rPr>
          <w:rFonts w:ascii="Georgia" w:hAnsi="Georgia"/>
          <w:b/>
          <w:bCs/>
          <w:sz w:val="44"/>
          <w:szCs w:val="44"/>
        </w:rPr>
      </w:pPr>
      <w:r>
        <w:rPr>
          <w:rFonts w:ascii="Georgia" w:hAnsi="Georgia"/>
          <w:b/>
          <w:bCs/>
          <w:sz w:val="44"/>
          <w:szCs w:val="44"/>
        </w:rPr>
        <w:lastRenderedPageBreak/>
        <w:t xml:space="preserve">        </w:t>
      </w:r>
      <w:r w:rsidRPr="000E352C">
        <w:rPr>
          <w:rFonts w:ascii="Georgia" w:hAnsi="Georgia"/>
          <w:b/>
          <w:bCs/>
          <w:sz w:val="44"/>
          <w:szCs w:val="44"/>
        </w:rPr>
        <w:t xml:space="preserve">AI-Agent AP Invoice Processing </w:t>
      </w:r>
    </w:p>
    <w:p w14:paraId="1B3E11B0" w14:textId="147C5BA5" w:rsidR="002847F4" w:rsidRPr="000E352C" w:rsidRDefault="002847F4" w:rsidP="002847F4">
      <w:pPr>
        <w:rPr>
          <w:rFonts w:ascii="Georgia" w:hAnsi="Georgia"/>
          <w:b/>
          <w:bCs/>
          <w:sz w:val="44"/>
          <w:szCs w:val="44"/>
        </w:rPr>
      </w:pPr>
      <w:r w:rsidRPr="000E352C">
        <w:rPr>
          <w:rFonts w:ascii="Georgia" w:hAnsi="Georg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BE2D86" wp14:editId="3DE57500">
                <wp:simplePos x="0" y="0"/>
                <wp:positionH relativeFrom="column">
                  <wp:posOffset>-781050</wp:posOffset>
                </wp:positionH>
                <wp:positionV relativeFrom="paragraph">
                  <wp:posOffset>527685</wp:posOffset>
                </wp:positionV>
                <wp:extent cx="7562850" cy="0"/>
                <wp:effectExtent l="0" t="0" r="0" b="0"/>
                <wp:wrapNone/>
                <wp:docPr id="5886976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2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961AE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5pt,41.55pt" to="534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>
        <w:rPr>
          <w:rFonts w:ascii="Georgia" w:hAnsi="Georgia"/>
          <w:b/>
          <w:bCs/>
          <w:sz w:val="44"/>
          <w:szCs w:val="44"/>
        </w:rPr>
        <w:t xml:space="preserve">         </w:t>
      </w:r>
      <w:r w:rsidRPr="000E352C">
        <w:rPr>
          <w:rFonts w:ascii="Georgia" w:hAnsi="Georgia"/>
          <w:b/>
          <w:bCs/>
          <w:sz w:val="44"/>
          <w:szCs w:val="44"/>
        </w:rPr>
        <w:t>OCR</w:t>
      </w:r>
      <w:r>
        <w:rPr>
          <w:rFonts w:ascii="Georgia" w:hAnsi="Georgia"/>
          <w:b/>
          <w:bCs/>
          <w:sz w:val="44"/>
          <w:szCs w:val="44"/>
        </w:rPr>
        <w:t xml:space="preserve"> </w:t>
      </w:r>
      <w:r w:rsidRPr="000E352C">
        <w:rPr>
          <w:rFonts w:ascii="Georgia" w:hAnsi="Georgia"/>
          <w:b/>
          <w:bCs/>
          <w:sz w:val="44"/>
          <w:szCs w:val="44"/>
        </w:rPr>
        <w:t xml:space="preserve">Business Case Document: </w:t>
      </w:r>
    </w:p>
    <w:p w14:paraId="37395026" w14:textId="77777777" w:rsidR="002847F4" w:rsidRPr="00B53EAD" w:rsidRDefault="002847F4" w:rsidP="002847F4">
      <w:pPr>
        <w:rPr>
          <w:b/>
          <w:bCs/>
          <w:sz w:val="32"/>
          <w:szCs w:val="32"/>
        </w:rPr>
      </w:pPr>
    </w:p>
    <w:p w14:paraId="2CC49906" w14:textId="67EE2B00" w:rsidR="002847F4" w:rsidRPr="00C8588F" w:rsidRDefault="002847F4" w:rsidP="002847F4">
      <w:pPr>
        <w:rPr>
          <w:b/>
          <w:bCs/>
          <w:sz w:val="32"/>
          <w:szCs w:val="32"/>
        </w:rPr>
      </w:pPr>
      <w:r w:rsidRPr="00C8588F">
        <w:rPr>
          <w:b/>
          <w:bCs/>
          <w:sz w:val="32"/>
          <w:szCs w:val="32"/>
        </w:rPr>
        <w:t xml:space="preserve">1. </w:t>
      </w:r>
      <w:proofErr w:type="gramStart"/>
      <w:r w:rsidRPr="00C8588F">
        <w:rPr>
          <w:b/>
          <w:bCs/>
          <w:sz w:val="32"/>
          <w:szCs w:val="32"/>
        </w:rPr>
        <w:t>Overall</w:t>
      </w:r>
      <w:proofErr w:type="gramEnd"/>
      <w:r>
        <w:rPr>
          <w:b/>
          <w:bCs/>
          <w:sz w:val="32"/>
          <w:szCs w:val="32"/>
        </w:rPr>
        <w:t xml:space="preserve"> </w:t>
      </w:r>
      <w:r w:rsidRPr="00C8588F">
        <w:rPr>
          <w:b/>
          <w:bCs/>
          <w:sz w:val="32"/>
          <w:szCs w:val="32"/>
        </w:rPr>
        <w:t>Topics</w:t>
      </w:r>
      <w:r w:rsidRPr="00B53EAD">
        <w:rPr>
          <w:b/>
          <w:bCs/>
          <w:sz w:val="32"/>
          <w:szCs w:val="32"/>
        </w:rPr>
        <w:t>:</w:t>
      </w:r>
    </w:p>
    <w:p w14:paraId="22A59D9B" w14:textId="1A09881A" w:rsidR="00866B82" w:rsidRPr="00866B82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Executive Summary</w:t>
      </w:r>
      <w:r w:rsidR="00124F54">
        <w:rPr>
          <w:sz w:val="28"/>
          <w:szCs w:val="28"/>
        </w:rPr>
        <w:t>.</w:t>
      </w:r>
    </w:p>
    <w:p w14:paraId="68961840" w14:textId="691DC03D" w:rsidR="002847F4" w:rsidRPr="00C8588F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Business Problem Statement</w:t>
      </w:r>
      <w:r w:rsidR="00124F54">
        <w:rPr>
          <w:sz w:val="28"/>
          <w:szCs w:val="28"/>
        </w:rPr>
        <w:t>.</w:t>
      </w:r>
    </w:p>
    <w:p w14:paraId="612D36B9" w14:textId="3564D06F" w:rsidR="002847F4" w:rsidRPr="00C8588F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Business Objectives</w:t>
      </w:r>
      <w:r w:rsidR="00124F54">
        <w:rPr>
          <w:sz w:val="28"/>
          <w:szCs w:val="28"/>
        </w:rPr>
        <w:t>.</w:t>
      </w:r>
    </w:p>
    <w:p w14:paraId="1E99517E" w14:textId="779CF7DB" w:rsidR="002847F4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Proposed AI-Agent Solutio</w:t>
      </w:r>
      <w:r>
        <w:rPr>
          <w:sz w:val="28"/>
          <w:szCs w:val="28"/>
        </w:rPr>
        <w:t>n</w:t>
      </w:r>
      <w:r w:rsidR="00124F54">
        <w:rPr>
          <w:sz w:val="28"/>
          <w:szCs w:val="28"/>
        </w:rPr>
        <w:t>.</w:t>
      </w:r>
    </w:p>
    <w:p w14:paraId="4E5F05F4" w14:textId="63525535" w:rsidR="002847F4" w:rsidRPr="00C8588F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Invoice Processing Workflow</w:t>
      </w:r>
      <w:r>
        <w:rPr>
          <w:sz w:val="28"/>
          <w:szCs w:val="28"/>
        </w:rPr>
        <w:t>.</w:t>
      </w:r>
    </w:p>
    <w:p w14:paraId="2E7438C9" w14:textId="689BCC16" w:rsidR="002847F4" w:rsidRPr="00C8588F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Database Update Strategy (Update Rows in Table)</w:t>
      </w:r>
      <w:r w:rsidR="00124F54">
        <w:rPr>
          <w:sz w:val="28"/>
          <w:szCs w:val="28"/>
        </w:rPr>
        <w:t>.</w:t>
      </w:r>
    </w:p>
    <w:p w14:paraId="3BB33403" w14:textId="3BF14F2B" w:rsidR="002847F4" w:rsidRPr="00C8588F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Operational Benefits</w:t>
      </w:r>
      <w:r w:rsidR="00124F54">
        <w:rPr>
          <w:sz w:val="28"/>
          <w:szCs w:val="28"/>
        </w:rPr>
        <w:t>.</w:t>
      </w:r>
    </w:p>
    <w:p w14:paraId="64DF2B62" w14:textId="33770308" w:rsidR="002847F4" w:rsidRPr="00C8588F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Financial &amp; Business Benefits</w:t>
      </w:r>
      <w:r w:rsidR="00124F54">
        <w:rPr>
          <w:sz w:val="28"/>
          <w:szCs w:val="28"/>
        </w:rPr>
        <w:t>.</w:t>
      </w:r>
    </w:p>
    <w:p w14:paraId="609035B4" w14:textId="77BC1EA6" w:rsidR="002847F4" w:rsidRPr="00C8588F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ROI &amp; Cost Efficiency Justification</w:t>
      </w:r>
      <w:r w:rsidR="00124F54">
        <w:rPr>
          <w:sz w:val="28"/>
          <w:szCs w:val="28"/>
        </w:rPr>
        <w:t>.</w:t>
      </w:r>
    </w:p>
    <w:p w14:paraId="176911D6" w14:textId="06F0B0DB" w:rsidR="002847F4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Scalability &amp; Future Expansion</w:t>
      </w:r>
      <w:r w:rsidR="00124F54">
        <w:rPr>
          <w:sz w:val="28"/>
          <w:szCs w:val="28"/>
        </w:rPr>
        <w:t>.</w:t>
      </w:r>
    </w:p>
    <w:p w14:paraId="2CB25E0D" w14:textId="28ADC001" w:rsidR="008735A0" w:rsidRPr="008735A0" w:rsidRDefault="008735A0" w:rsidP="00866B82">
      <w:pPr>
        <w:numPr>
          <w:ilvl w:val="0"/>
          <w:numId w:val="12"/>
        </w:numPr>
        <w:rPr>
          <w:sz w:val="28"/>
          <w:szCs w:val="28"/>
        </w:rPr>
      </w:pPr>
      <w:r w:rsidRPr="008735A0">
        <w:rPr>
          <w:sz w:val="28"/>
          <w:szCs w:val="28"/>
        </w:rPr>
        <w:t>Implementation Approach</w:t>
      </w:r>
      <w:r>
        <w:rPr>
          <w:sz w:val="28"/>
          <w:szCs w:val="28"/>
        </w:rPr>
        <w:t>.</w:t>
      </w:r>
    </w:p>
    <w:p w14:paraId="34DDF13F" w14:textId="5ABD806C" w:rsidR="002847F4" w:rsidRDefault="002847F4" w:rsidP="00866B82">
      <w:pPr>
        <w:numPr>
          <w:ilvl w:val="0"/>
          <w:numId w:val="12"/>
        </w:numPr>
        <w:rPr>
          <w:sz w:val="28"/>
          <w:szCs w:val="28"/>
        </w:rPr>
      </w:pPr>
      <w:r w:rsidRPr="00C8588F">
        <w:rPr>
          <w:sz w:val="28"/>
          <w:szCs w:val="28"/>
        </w:rPr>
        <w:t>Conclusion &amp; Recommendatio</w:t>
      </w:r>
      <w:r>
        <w:rPr>
          <w:sz w:val="28"/>
          <w:szCs w:val="28"/>
        </w:rPr>
        <w:t>n</w:t>
      </w:r>
      <w:r w:rsidR="00124F54">
        <w:rPr>
          <w:sz w:val="28"/>
          <w:szCs w:val="28"/>
        </w:rPr>
        <w:t>.</w:t>
      </w:r>
    </w:p>
    <w:p w14:paraId="417CC1B2" w14:textId="77777777" w:rsidR="002847F4" w:rsidRPr="00C8588F" w:rsidRDefault="002847F4" w:rsidP="002847F4">
      <w:pPr>
        <w:ind w:left="720"/>
        <w:rPr>
          <w:sz w:val="28"/>
          <w:szCs w:val="28"/>
        </w:rPr>
      </w:pPr>
    </w:p>
    <w:p w14:paraId="6A1FB243" w14:textId="77777777" w:rsidR="002847F4" w:rsidRDefault="00000000" w:rsidP="002847F4">
      <w:pPr>
        <w:rPr>
          <w:sz w:val="28"/>
          <w:szCs w:val="28"/>
        </w:rPr>
      </w:pPr>
      <w:r>
        <w:rPr>
          <w:sz w:val="28"/>
          <w:szCs w:val="28"/>
        </w:rPr>
        <w:pict w14:anchorId="74ABE797">
          <v:rect id="_x0000_i1025" style="width:0;height:1.5pt" o:hralign="center" o:hrstd="t" o:hr="t" fillcolor="#a0a0a0" stroked="f"/>
        </w:pict>
      </w:r>
    </w:p>
    <w:p w14:paraId="5D06A40E" w14:textId="77777777" w:rsidR="002847F4" w:rsidRPr="00C8588F" w:rsidRDefault="002847F4" w:rsidP="002847F4">
      <w:pPr>
        <w:rPr>
          <w:sz w:val="32"/>
          <w:szCs w:val="32"/>
        </w:rPr>
      </w:pPr>
      <w:r w:rsidRPr="00C8588F">
        <w:rPr>
          <w:b/>
          <w:bCs/>
          <w:sz w:val="32"/>
          <w:szCs w:val="32"/>
        </w:rPr>
        <w:t>2. Executive Summary</w:t>
      </w:r>
      <w:r w:rsidRPr="00B53EAD">
        <w:rPr>
          <w:b/>
          <w:bCs/>
          <w:sz w:val="32"/>
          <w:szCs w:val="32"/>
        </w:rPr>
        <w:t>:</w:t>
      </w:r>
    </w:p>
    <w:p w14:paraId="62D0A69E" w14:textId="77777777" w:rsidR="002847F4" w:rsidRDefault="002847F4" w:rsidP="002847F4">
      <w:pPr>
        <w:rPr>
          <w:sz w:val="28"/>
          <w:szCs w:val="28"/>
        </w:rPr>
      </w:pPr>
      <w:r w:rsidRPr="00C8588F">
        <w:rPr>
          <w:sz w:val="28"/>
          <w:szCs w:val="28"/>
        </w:rPr>
        <w:t xml:space="preserve">Accounts Payable (AP) departments process a large volume of vendor invoices using manual or semi-automated methods. These processes are time-consuming, error-prone, and difficult to scale. This business case proposes an </w:t>
      </w:r>
      <w:r w:rsidRPr="00C8588F">
        <w:rPr>
          <w:b/>
          <w:bCs/>
          <w:sz w:val="28"/>
          <w:szCs w:val="28"/>
        </w:rPr>
        <w:t>AI-Agent–driven AP Invoice Processing solution</w:t>
      </w:r>
      <w:r w:rsidRPr="00C8588F">
        <w:rPr>
          <w:sz w:val="28"/>
          <w:szCs w:val="28"/>
        </w:rPr>
        <w:t xml:space="preserve"> that leverages </w:t>
      </w:r>
      <w:r w:rsidRPr="00C8588F">
        <w:rPr>
          <w:b/>
          <w:bCs/>
          <w:sz w:val="28"/>
          <w:szCs w:val="28"/>
        </w:rPr>
        <w:lastRenderedPageBreak/>
        <w:t>OCR, Artificial Intelligence, and workflow automation (n8n)</w:t>
      </w:r>
      <w:r w:rsidRPr="00C8588F">
        <w:rPr>
          <w:sz w:val="28"/>
          <w:szCs w:val="28"/>
        </w:rPr>
        <w:t xml:space="preserve"> to automatically extract, validate, and store invoice data in a centralized database. The solution aims to reduce manual effort, improve accuracy, accelerate invoice processing, and ensure </w:t>
      </w:r>
      <w:proofErr w:type="gramStart"/>
      <w:r w:rsidRPr="00C8588F">
        <w:rPr>
          <w:sz w:val="28"/>
          <w:szCs w:val="28"/>
        </w:rPr>
        <w:t>audit</w:t>
      </w:r>
      <w:proofErr w:type="gramEnd"/>
      <w:r w:rsidRPr="00C8588F">
        <w:rPr>
          <w:sz w:val="28"/>
          <w:szCs w:val="28"/>
        </w:rPr>
        <w:t>-ready compliance.</w:t>
      </w:r>
    </w:p>
    <w:p w14:paraId="7994ED10" w14:textId="77777777" w:rsidR="002847F4" w:rsidRPr="00C8588F" w:rsidRDefault="002847F4" w:rsidP="002847F4">
      <w:pPr>
        <w:rPr>
          <w:sz w:val="28"/>
          <w:szCs w:val="28"/>
        </w:rPr>
      </w:pPr>
    </w:p>
    <w:p w14:paraId="61576DB4" w14:textId="77777777" w:rsidR="002847F4" w:rsidRPr="00C8588F" w:rsidRDefault="00000000" w:rsidP="002847F4">
      <w:pPr>
        <w:rPr>
          <w:sz w:val="28"/>
          <w:szCs w:val="28"/>
        </w:rPr>
      </w:pPr>
      <w:r>
        <w:rPr>
          <w:sz w:val="28"/>
          <w:szCs w:val="28"/>
        </w:rPr>
        <w:pict w14:anchorId="01E0718A">
          <v:rect id="_x0000_i1026" style="width:0;height:1.5pt" o:hralign="center" o:hrstd="t" o:hr="t" fillcolor="#a0a0a0" stroked="f"/>
        </w:pict>
      </w:r>
    </w:p>
    <w:p w14:paraId="72188BFF" w14:textId="77777777" w:rsidR="002847F4" w:rsidRPr="00C8588F" w:rsidRDefault="002847F4" w:rsidP="002847F4">
      <w:pPr>
        <w:rPr>
          <w:b/>
          <w:bCs/>
          <w:sz w:val="32"/>
          <w:szCs w:val="32"/>
        </w:rPr>
      </w:pPr>
      <w:r w:rsidRPr="00C8588F">
        <w:rPr>
          <w:b/>
          <w:bCs/>
          <w:sz w:val="32"/>
          <w:szCs w:val="32"/>
        </w:rPr>
        <w:t>3. Business Problem</w:t>
      </w:r>
      <w:r>
        <w:rPr>
          <w:b/>
          <w:bCs/>
          <w:sz w:val="32"/>
          <w:szCs w:val="32"/>
        </w:rPr>
        <w:t>:</w:t>
      </w:r>
    </w:p>
    <w:p w14:paraId="32BFAE46" w14:textId="77777777" w:rsidR="002847F4" w:rsidRPr="00C8588F" w:rsidRDefault="002847F4" w:rsidP="002847F4">
      <w:pPr>
        <w:rPr>
          <w:sz w:val="28"/>
          <w:szCs w:val="28"/>
        </w:rPr>
      </w:pPr>
      <w:r w:rsidRPr="00C8588F">
        <w:rPr>
          <w:sz w:val="28"/>
          <w:szCs w:val="28"/>
        </w:rPr>
        <w:t>Traditional AP invoice processing relies heavily on manual intervention, leading to:</w:t>
      </w:r>
    </w:p>
    <w:p w14:paraId="7E8D77FC" w14:textId="77777777" w:rsidR="002847F4" w:rsidRPr="00C8588F" w:rsidRDefault="002847F4" w:rsidP="002847F4">
      <w:pPr>
        <w:numPr>
          <w:ilvl w:val="0"/>
          <w:numId w:val="2"/>
        </w:numPr>
        <w:rPr>
          <w:sz w:val="28"/>
          <w:szCs w:val="28"/>
        </w:rPr>
      </w:pPr>
      <w:r w:rsidRPr="00C8588F">
        <w:rPr>
          <w:sz w:val="28"/>
          <w:szCs w:val="28"/>
        </w:rPr>
        <w:t>High processing time per invoice</w:t>
      </w:r>
    </w:p>
    <w:p w14:paraId="14410678" w14:textId="77777777" w:rsidR="002847F4" w:rsidRPr="00C8588F" w:rsidRDefault="002847F4" w:rsidP="002847F4">
      <w:pPr>
        <w:numPr>
          <w:ilvl w:val="0"/>
          <w:numId w:val="2"/>
        </w:numPr>
        <w:rPr>
          <w:sz w:val="28"/>
          <w:szCs w:val="28"/>
        </w:rPr>
      </w:pPr>
      <w:r w:rsidRPr="00C8588F">
        <w:rPr>
          <w:sz w:val="28"/>
          <w:szCs w:val="28"/>
        </w:rPr>
        <w:t>Frequent data-entry errors</w:t>
      </w:r>
    </w:p>
    <w:p w14:paraId="1DA1F041" w14:textId="77777777" w:rsidR="002847F4" w:rsidRPr="00C8588F" w:rsidRDefault="002847F4" w:rsidP="002847F4">
      <w:pPr>
        <w:numPr>
          <w:ilvl w:val="0"/>
          <w:numId w:val="2"/>
        </w:numPr>
        <w:rPr>
          <w:sz w:val="28"/>
          <w:szCs w:val="28"/>
        </w:rPr>
      </w:pPr>
      <w:r w:rsidRPr="00C8588F">
        <w:rPr>
          <w:sz w:val="28"/>
          <w:szCs w:val="28"/>
        </w:rPr>
        <w:t>Duplicate invoice records</w:t>
      </w:r>
    </w:p>
    <w:p w14:paraId="688AAC1A" w14:textId="77777777" w:rsidR="002847F4" w:rsidRPr="00C8588F" w:rsidRDefault="002847F4" w:rsidP="002847F4">
      <w:pPr>
        <w:numPr>
          <w:ilvl w:val="0"/>
          <w:numId w:val="2"/>
        </w:numPr>
        <w:rPr>
          <w:sz w:val="28"/>
          <w:szCs w:val="28"/>
        </w:rPr>
      </w:pPr>
      <w:r w:rsidRPr="00C8588F">
        <w:rPr>
          <w:sz w:val="28"/>
          <w:szCs w:val="28"/>
        </w:rPr>
        <w:t>Limited scalability with increasing invoice volumes</w:t>
      </w:r>
    </w:p>
    <w:p w14:paraId="2AF94E05" w14:textId="77777777" w:rsidR="002847F4" w:rsidRPr="00C8588F" w:rsidRDefault="002847F4" w:rsidP="002847F4">
      <w:pPr>
        <w:numPr>
          <w:ilvl w:val="0"/>
          <w:numId w:val="2"/>
        </w:numPr>
        <w:rPr>
          <w:sz w:val="28"/>
          <w:szCs w:val="28"/>
        </w:rPr>
      </w:pPr>
      <w:r w:rsidRPr="00C8588F">
        <w:rPr>
          <w:sz w:val="28"/>
          <w:szCs w:val="28"/>
        </w:rPr>
        <w:t>Compliance and audit risks</w:t>
      </w:r>
    </w:p>
    <w:p w14:paraId="3932D0DC" w14:textId="77777777" w:rsidR="002847F4" w:rsidRDefault="002847F4" w:rsidP="002847F4">
      <w:pPr>
        <w:rPr>
          <w:sz w:val="28"/>
          <w:szCs w:val="28"/>
        </w:rPr>
      </w:pPr>
      <w:r w:rsidRPr="00C8588F">
        <w:rPr>
          <w:sz w:val="28"/>
          <w:szCs w:val="28"/>
        </w:rPr>
        <w:t xml:space="preserve">These inefficiencies increase operational costs, delay vendor payments, and negatively </w:t>
      </w:r>
      <w:proofErr w:type="gramStart"/>
      <w:r w:rsidRPr="00C8588F">
        <w:rPr>
          <w:sz w:val="28"/>
          <w:szCs w:val="28"/>
        </w:rPr>
        <w:t>impact</w:t>
      </w:r>
      <w:proofErr w:type="gramEnd"/>
      <w:r w:rsidRPr="00C8588F">
        <w:rPr>
          <w:sz w:val="28"/>
          <w:szCs w:val="28"/>
        </w:rPr>
        <w:t xml:space="preserve"> supplier relationships.</w:t>
      </w:r>
    </w:p>
    <w:p w14:paraId="6D8366DB" w14:textId="77777777" w:rsidR="002847F4" w:rsidRPr="00C8588F" w:rsidRDefault="002847F4" w:rsidP="002847F4">
      <w:pPr>
        <w:rPr>
          <w:sz w:val="28"/>
          <w:szCs w:val="28"/>
        </w:rPr>
      </w:pPr>
    </w:p>
    <w:p w14:paraId="650DBEB7" w14:textId="77777777" w:rsidR="002847F4" w:rsidRPr="00C8588F" w:rsidRDefault="00000000" w:rsidP="002847F4">
      <w:pPr>
        <w:rPr>
          <w:sz w:val="28"/>
          <w:szCs w:val="28"/>
        </w:rPr>
      </w:pPr>
      <w:r>
        <w:rPr>
          <w:sz w:val="28"/>
          <w:szCs w:val="28"/>
        </w:rPr>
        <w:pict w14:anchorId="1A705AFB">
          <v:rect id="_x0000_i1027" style="width:0;height:1.5pt" o:hralign="center" o:hrstd="t" o:hr="t" fillcolor="#a0a0a0" stroked="f"/>
        </w:pict>
      </w:r>
    </w:p>
    <w:p w14:paraId="5B5A66B1" w14:textId="77777777" w:rsidR="002847F4" w:rsidRPr="00C8588F" w:rsidRDefault="002847F4" w:rsidP="002847F4">
      <w:pPr>
        <w:rPr>
          <w:b/>
          <w:bCs/>
          <w:sz w:val="32"/>
          <w:szCs w:val="32"/>
        </w:rPr>
      </w:pPr>
      <w:r w:rsidRPr="00C8588F">
        <w:rPr>
          <w:b/>
          <w:bCs/>
          <w:sz w:val="32"/>
          <w:szCs w:val="32"/>
        </w:rPr>
        <w:t>4. Business Objectives</w:t>
      </w:r>
      <w:r>
        <w:rPr>
          <w:b/>
          <w:bCs/>
          <w:sz w:val="32"/>
          <w:szCs w:val="32"/>
        </w:rPr>
        <w:t>:</w:t>
      </w:r>
    </w:p>
    <w:p w14:paraId="362289F0" w14:textId="77777777" w:rsidR="002847F4" w:rsidRPr="00C8588F" w:rsidRDefault="002847F4" w:rsidP="002847F4">
      <w:pPr>
        <w:numPr>
          <w:ilvl w:val="0"/>
          <w:numId w:val="3"/>
        </w:numPr>
        <w:rPr>
          <w:sz w:val="28"/>
          <w:szCs w:val="28"/>
        </w:rPr>
      </w:pPr>
      <w:r w:rsidRPr="00C8588F">
        <w:rPr>
          <w:sz w:val="28"/>
          <w:szCs w:val="28"/>
        </w:rPr>
        <w:t>Automate invoice processing end-to-end</w:t>
      </w:r>
    </w:p>
    <w:p w14:paraId="66129CC5" w14:textId="77777777" w:rsidR="002847F4" w:rsidRPr="00C8588F" w:rsidRDefault="002847F4" w:rsidP="002847F4">
      <w:pPr>
        <w:numPr>
          <w:ilvl w:val="0"/>
          <w:numId w:val="3"/>
        </w:numPr>
        <w:rPr>
          <w:sz w:val="28"/>
          <w:szCs w:val="28"/>
        </w:rPr>
      </w:pPr>
      <w:r w:rsidRPr="00C8588F">
        <w:rPr>
          <w:sz w:val="28"/>
          <w:szCs w:val="28"/>
        </w:rPr>
        <w:t>Reduce manual workload on AP teams</w:t>
      </w:r>
    </w:p>
    <w:p w14:paraId="73151093" w14:textId="77777777" w:rsidR="002847F4" w:rsidRPr="00C8588F" w:rsidRDefault="002847F4" w:rsidP="002847F4">
      <w:pPr>
        <w:numPr>
          <w:ilvl w:val="0"/>
          <w:numId w:val="3"/>
        </w:numPr>
        <w:rPr>
          <w:sz w:val="28"/>
          <w:szCs w:val="28"/>
        </w:rPr>
      </w:pPr>
      <w:r w:rsidRPr="00C8588F">
        <w:rPr>
          <w:sz w:val="28"/>
          <w:szCs w:val="28"/>
        </w:rPr>
        <w:t>Improve data accuracy and consistency</w:t>
      </w:r>
    </w:p>
    <w:p w14:paraId="0A29BD89" w14:textId="77777777" w:rsidR="002847F4" w:rsidRPr="00C8588F" w:rsidRDefault="002847F4" w:rsidP="002847F4">
      <w:pPr>
        <w:numPr>
          <w:ilvl w:val="0"/>
          <w:numId w:val="3"/>
        </w:numPr>
        <w:rPr>
          <w:sz w:val="28"/>
          <w:szCs w:val="28"/>
        </w:rPr>
      </w:pPr>
      <w:r w:rsidRPr="00C8588F">
        <w:rPr>
          <w:sz w:val="28"/>
          <w:szCs w:val="28"/>
        </w:rPr>
        <w:t>Enable real-time validation and exception handling</w:t>
      </w:r>
    </w:p>
    <w:p w14:paraId="7E58D40F" w14:textId="77777777" w:rsidR="002847F4" w:rsidRPr="00C8588F" w:rsidRDefault="002847F4" w:rsidP="002847F4">
      <w:pPr>
        <w:numPr>
          <w:ilvl w:val="0"/>
          <w:numId w:val="3"/>
        </w:numPr>
        <w:rPr>
          <w:sz w:val="28"/>
          <w:szCs w:val="28"/>
        </w:rPr>
      </w:pPr>
      <w:r w:rsidRPr="00C8588F">
        <w:rPr>
          <w:sz w:val="28"/>
          <w:szCs w:val="28"/>
        </w:rPr>
        <w:t>Establish a scalable, audit-ready AP process</w:t>
      </w:r>
    </w:p>
    <w:p w14:paraId="30CC327F" w14:textId="77777777" w:rsidR="002847F4" w:rsidRPr="00C8588F" w:rsidRDefault="00000000" w:rsidP="002847F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35F0A3A">
          <v:rect id="_x0000_i1028" style="width:0;height:1.5pt" o:hralign="center" o:hrstd="t" o:hr="t" fillcolor="#a0a0a0" stroked="f"/>
        </w:pict>
      </w:r>
    </w:p>
    <w:p w14:paraId="24B9ED1B" w14:textId="77777777" w:rsidR="002847F4" w:rsidRPr="00C8588F" w:rsidRDefault="002847F4" w:rsidP="002847F4">
      <w:pPr>
        <w:rPr>
          <w:b/>
          <w:bCs/>
          <w:sz w:val="32"/>
          <w:szCs w:val="32"/>
        </w:rPr>
      </w:pPr>
      <w:r w:rsidRPr="00C8588F">
        <w:rPr>
          <w:b/>
          <w:bCs/>
          <w:sz w:val="32"/>
          <w:szCs w:val="32"/>
        </w:rPr>
        <w:t>5. Proposed AI-Agent Solution</w:t>
      </w:r>
      <w:r>
        <w:rPr>
          <w:b/>
          <w:bCs/>
          <w:sz w:val="32"/>
          <w:szCs w:val="32"/>
        </w:rPr>
        <w:t>:</w:t>
      </w:r>
    </w:p>
    <w:p w14:paraId="0BC9FCC7" w14:textId="77777777" w:rsidR="002847F4" w:rsidRPr="00C8588F" w:rsidRDefault="002847F4" w:rsidP="002847F4">
      <w:pPr>
        <w:rPr>
          <w:sz w:val="28"/>
          <w:szCs w:val="28"/>
        </w:rPr>
      </w:pPr>
      <w:r w:rsidRPr="00C8588F">
        <w:rPr>
          <w:sz w:val="28"/>
          <w:szCs w:val="28"/>
        </w:rPr>
        <w:t xml:space="preserve">The proposed solution introduces an </w:t>
      </w:r>
      <w:r w:rsidRPr="00C8588F">
        <w:rPr>
          <w:b/>
          <w:bCs/>
          <w:sz w:val="28"/>
          <w:szCs w:val="28"/>
        </w:rPr>
        <w:t>AI-Agent–powered automated workflow</w:t>
      </w:r>
      <w:r w:rsidRPr="00C8588F">
        <w:rPr>
          <w:sz w:val="28"/>
          <w:szCs w:val="28"/>
        </w:rPr>
        <w:t xml:space="preserve"> that:</w:t>
      </w:r>
    </w:p>
    <w:p w14:paraId="5EF31B35" w14:textId="77777777" w:rsidR="002847F4" w:rsidRPr="00C8588F" w:rsidRDefault="002847F4" w:rsidP="002847F4">
      <w:pPr>
        <w:numPr>
          <w:ilvl w:val="0"/>
          <w:numId w:val="4"/>
        </w:numPr>
        <w:rPr>
          <w:sz w:val="28"/>
          <w:szCs w:val="28"/>
        </w:rPr>
      </w:pPr>
      <w:r w:rsidRPr="00C8588F">
        <w:rPr>
          <w:sz w:val="28"/>
          <w:szCs w:val="28"/>
        </w:rPr>
        <w:t>Accepts digital invoice submissions via a user-friendly form</w:t>
      </w:r>
    </w:p>
    <w:p w14:paraId="2F67B3F2" w14:textId="77777777" w:rsidR="002847F4" w:rsidRPr="00C8588F" w:rsidRDefault="002847F4" w:rsidP="002847F4">
      <w:pPr>
        <w:numPr>
          <w:ilvl w:val="0"/>
          <w:numId w:val="4"/>
        </w:numPr>
        <w:rPr>
          <w:sz w:val="28"/>
          <w:szCs w:val="28"/>
        </w:rPr>
      </w:pPr>
      <w:proofErr w:type="gramStart"/>
      <w:r w:rsidRPr="00C8588F">
        <w:rPr>
          <w:sz w:val="28"/>
          <w:szCs w:val="28"/>
        </w:rPr>
        <w:t>Extracts</w:t>
      </w:r>
      <w:proofErr w:type="gramEnd"/>
      <w:r w:rsidRPr="00C8588F">
        <w:rPr>
          <w:sz w:val="28"/>
          <w:szCs w:val="28"/>
        </w:rPr>
        <w:t xml:space="preserve"> invoice data using OCR and AI models</w:t>
      </w:r>
    </w:p>
    <w:p w14:paraId="386F0FC6" w14:textId="77777777" w:rsidR="002847F4" w:rsidRPr="00C8588F" w:rsidRDefault="002847F4" w:rsidP="002847F4">
      <w:pPr>
        <w:numPr>
          <w:ilvl w:val="0"/>
          <w:numId w:val="4"/>
        </w:numPr>
        <w:rPr>
          <w:sz w:val="28"/>
          <w:szCs w:val="28"/>
        </w:rPr>
      </w:pPr>
      <w:r w:rsidRPr="00C8588F">
        <w:rPr>
          <w:sz w:val="28"/>
          <w:szCs w:val="28"/>
        </w:rPr>
        <w:t>Identifies and validates mandatory invoice fields</w:t>
      </w:r>
    </w:p>
    <w:p w14:paraId="17BCF600" w14:textId="77777777" w:rsidR="002847F4" w:rsidRPr="00C8588F" w:rsidRDefault="002847F4" w:rsidP="002847F4">
      <w:pPr>
        <w:numPr>
          <w:ilvl w:val="0"/>
          <w:numId w:val="4"/>
        </w:numPr>
        <w:rPr>
          <w:sz w:val="28"/>
          <w:szCs w:val="28"/>
        </w:rPr>
      </w:pPr>
      <w:r w:rsidRPr="00C8588F">
        <w:rPr>
          <w:sz w:val="28"/>
          <w:szCs w:val="28"/>
        </w:rPr>
        <w:t>Converts AI output into structured, normalized JSON</w:t>
      </w:r>
    </w:p>
    <w:p w14:paraId="47361406" w14:textId="77777777" w:rsidR="002847F4" w:rsidRPr="00C8588F" w:rsidRDefault="002847F4" w:rsidP="002847F4">
      <w:pPr>
        <w:numPr>
          <w:ilvl w:val="0"/>
          <w:numId w:val="4"/>
        </w:numPr>
        <w:rPr>
          <w:sz w:val="28"/>
          <w:szCs w:val="28"/>
        </w:rPr>
      </w:pPr>
      <w:r w:rsidRPr="00C8588F">
        <w:rPr>
          <w:sz w:val="28"/>
          <w:szCs w:val="28"/>
        </w:rPr>
        <w:t>Stores invoice data securely in a centralized PostgreSQL database</w:t>
      </w:r>
    </w:p>
    <w:p w14:paraId="00AB0299" w14:textId="77777777" w:rsidR="002847F4" w:rsidRDefault="002847F4" w:rsidP="002847F4">
      <w:pPr>
        <w:rPr>
          <w:sz w:val="28"/>
          <w:szCs w:val="28"/>
        </w:rPr>
      </w:pPr>
      <w:r w:rsidRPr="00C8588F">
        <w:rPr>
          <w:sz w:val="28"/>
          <w:szCs w:val="28"/>
        </w:rPr>
        <w:t xml:space="preserve">The workflow is orchestrated using </w:t>
      </w:r>
      <w:r w:rsidRPr="00C8588F">
        <w:rPr>
          <w:b/>
          <w:bCs/>
          <w:sz w:val="28"/>
          <w:szCs w:val="28"/>
        </w:rPr>
        <w:t>n8n</w:t>
      </w:r>
      <w:r w:rsidRPr="00C8588F">
        <w:rPr>
          <w:sz w:val="28"/>
          <w:szCs w:val="28"/>
        </w:rPr>
        <w:t>, integrated with cloud storage and enterprise-grade databases.</w:t>
      </w:r>
    </w:p>
    <w:p w14:paraId="3B8F67F2" w14:textId="77777777" w:rsidR="002847F4" w:rsidRPr="00C8588F" w:rsidRDefault="002847F4" w:rsidP="002847F4">
      <w:pPr>
        <w:rPr>
          <w:sz w:val="28"/>
          <w:szCs w:val="28"/>
        </w:rPr>
      </w:pPr>
    </w:p>
    <w:p w14:paraId="079389E2" w14:textId="77777777" w:rsidR="002847F4" w:rsidRPr="00C8588F" w:rsidRDefault="00000000" w:rsidP="002847F4">
      <w:pPr>
        <w:rPr>
          <w:sz w:val="28"/>
          <w:szCs w:val="28"/>
        </w:rPr>
      </w:pPr>
      <w:r>
        <w:rPr>
          <w:sz w:val="28"/>
          <w:szCs w:val="28"/>
        </w:rPr>
        <w:pict w14:anchorId="50184902">
          <v:rect id="_x0000_i1029" style="width:0;height:1.5pt" o:hralign="center" o:hrstd="t" o:hr="t" fillcolor="#a0a0a0" stroked="f"/>
        </w:pict>
      </w:r>
    </w:p>
    <w:p w14:paraId="421D4F4F" w14:textId="77777777" w:rsidR="002847F4" w:rsidRPr="00C8588F" w:rsidRDefault="002847F4" w:rsidP="002847F4">
      <w:pPr>
        <w:rPr>
          <w:b/>
          <w:bCs/>
          <w:sz w:val="32"/>
          <w:szCs w:val="32"/>
        </w:rPr>
      </w:pPr>
      <w:r w:rsidRPr="00C8588F">
        <w:rPr>
          <w:b/>
          <w:bCs/>
          <w:sz w:val="32"/>
          <w:szCs w:val="32"/>
        </w:rPr>
        <w:t>6. Invoice Processing Workflow</w:t>
      </w:r>
      <w:r>
        <w:rPr>
          <w:b/>
          <w:bCs/>
          <w:sz w:val="32"/>
          <w:szCs w:val="32"/>
        </w:rPr>
        <w:t>:</w:t>
      </w:r>
    </w:p>
    <w:p w14:paraId="3E4C8B8B" w14:textId="77777777" w:rsidR="00192F18" w:rsidRDefault="00192F18" w:rsidP="00192F1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756CB">
        <w:rPr>
          <w:b/>
          <w:bCs/>
          <w:sz w:val="28"/>
          <w:szCs w:val="28"/>
        </w:rPr>
        <w:t xml:space="preserve">Invoice Submission </w:t>
      </w:r>
      <w:r w:rsidRPr="00F756CB">
        <w:rPr>
          <w:sz w:val="28"/>
          <w:szCs w:val="28"/>
        </w:rPr>
        <w:t>– Vendors or users upload invoice documents through a digital form.</w:t>
      </w:r>
    </w:p>
    <w:p w14:paraId="19921A28" w14:textId="77777777" w:rsidR="00192F18" w:rsidRPr="00F756CB" w:rsidRDefault="00192F18" w:rsidP="00192F18">
      <w:pPr>
        <w:pStyle w:val="ListParagraph"/>
        <w:rPr>
          <w:sz w:val="28"/>
          <w:szCs w:val="28"/>
        </w:rPr>
      </w:pPr>
    </w:p>
    <w:p w14:paraId="15022F06" w14:textId="77777777" w:rsidR="00192F18" w:rsidRDefault="00192F18" w:rsidP="00192F1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756CB">
        <w:rPr>
          <w:b/>
          <w:bCs/>
          <w:sz w:val="28"/>
          <w:szCs w:val="28"/>
        </w:rPr>
        <w:t xml:space="preserve">OCR &amp; AI Extraction – </w:t>
      </w:r>
      <w:r w:rsidRPr="00F756CB">
        <w:rPr>
          <w:sz w:val="28"/>
          <w:szCs w:val="28"/>
        </w:rPr>
        <w:t>The system extracts text from invoice files using OCR and AI models and identifies key invoice fields.</w:t>
      </w:r>
    </w:p>
    <w:p w14:paraId="0FD2BF64" w14:textId="77777777" w:rsidR="00192F18" w:rsidRPr="00BC1B6F" w:rsidRDefault="00192F18" w:rsidP="00192F18">
      <w:pPr>
        <w:pStyle w:val="ListParagraph"/>
        <w:rPr>
          <w:sz w:val="28"/>
          <w:szCs w:val="28"/>
        </w:rPr>
      </w:pPr>
    </w:p>
    <w:p w14:paraId="23051A60" w14:textId="77777777" w:rsidR="00192F18" w:rsidRPr="00BC1B6F" w:rsidRDefault="00192F18" w:rsidP="00192F18">
      <w:pPr>
        <w:pStyle w:val="ListParagraph"/>
        <w:rPr>
          <w:sz w:val="28"/>
          <w:szCs w:val="28"/>
        </w:rPr>
      </w:pPr>
    </w:p>
    <w:p w14:paraId="15D18D73" w14:textId="77777777" w:rsidR="00192F18" w:rsidRDefault="00192F18" w:rsidP="00192F1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756CB">
        <w:rPr>
          <w:b/>
          <w:bCs/>
          <w:sz w:val="28"/>
          <w:szCs w:val="28"/>
        </w:rPr>
        <w:t xml:space="preserve">Data Normalization – </w:t>
      </w:r>
      <w:r w:rsidRPr="00F756CB">
        <w:rPr>
          <w:sz w:val="28"/>
          <w:szCs w:val="28"/>
        </w:rPr>
        <w:t>Extracted AI data is converted into clean, structured JSON for consistent processing.</w:t>
      </w:r>
    </w:p>
    <w:p w14:paraId="232C2D93" w14:textId="77777777" w:rsidR="00192F18" w:rsidRPr="00F756CB" w:rsidRDefault="00192F18" w:rsidP="00192F18">
      <w:pPr>
        <w:pStyle w:val="ListParagraph"/>
        <w:rPr>
          <w:sz w:val="28"/>
          <w:szCs w:val="28"/>
        </w:rPr>
      </w:pPr>
    </w:p>
    <w:p w14:paraId="70DD2E1A" w14:textId="77777777" w:rsidR="00192F18" w:rsidRDefault="00192F18" w:rsidP="00192F1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756CB">
        <w:rPr>
          <w:b/>
          <w:bCs/>
          <w:sz w:val="28"/>
          <w:szCs w:val="28"/>
        </w:rPr>
        <w:t xml:space="preserve">Merge Invoice Data with Binary – </w:t>
      </w:r>
      <w:r w:rsidRPr="00F756CB">
        <w:rPr>
          <w:sz w:val="28"/>
          <w:szCs w:val="28"/>
        </w:rPr>
        <w:t>Structured invoice data is merged with the original invoice file (binary) to maintain a complete record.</w:t>
      </w:r>
    </w:p>
    <w:p w14:paraId="703E8325" w14:textId="77777777" w:rsidR="00192F18" w:rsidRPr="00BC1B6F" w:rsidRDefault="00192F18" w:rsidP="00192F18">
      <w:pPr>
        <w:pStyle w:val="ListParagraph"/>
        <w:rPr>
          <w:sz w:val="28"/>
          <w:szCs w:val="28"/>
        </w:rPr>
      </w:pPr>
    </w:p>
    <w:p w14:paraId="293A0B45" w14:textId="77777777" w:rsidR="00192F18" w:rsidRPr="00447489" w:rsidRDefault="00192F18" w:rsidP="00192F18">
      <w:pPr>
        <w:pStyle w:val="ListParagraph"/>
        <w:rPr>
          <w:sz w:val="28"/>
          <w:szCs w:val="28"/>
        </w:rPr>
      </w:pPr>
    </w:p>
    <w:p w14:paraId="32CF0E0A" w14:textId="77777777" w:rsidR="00192F18" w:rsidRDefault="00192F18" w:rsidP="00192F1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756CB">
        <w:rPr>
          <w:b/>
          <w:bCs/>
          <w:sz w:val="28"/>
          <w:szCs w:val="28"/>
        </w:rPr>
        <w:t xml:space="preserve">Upload Invoice to Drive – </w:t>
      </w:r>
      <w:r w:rsidRPr="00F756CB">
        <w:rPr>
          <w:sz w:val="28"/>
          <w:szCs w:val="28"/>
        </w:rPr>
        <w:t>The original invoice document is securely uploaded to cloud storage for archiving and future reference.</w:t>
      </w:r>
    </w:p>
    <w:p w14:paraId="4C5A6368" w14:textId="77777777" w:rsidR="00192F18" w:rsidRPr="00F756CB" w:rsidRDefault="00192F18" w:rsidP="00192F18">
      <w:pPr>
        <w:pStyle w:val="ListParagraph"/>
        <w:rPr>
          <w:sz w:val="28"/>
          <w:szCs w:val="28"/>
        </w:rPr>
      </w:pPr>
    </w:p>
    <w:p w14:paraId="42A47B73" w14:textId="77777777" w:rsidR="00192F18" w:rsidRDefault="00192F18" w:rsidP="00192F1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756CB">
        <w:rPr>
          <w:b/>
          <w:bCs/>
          <w:sz w:val="28"/>
          <w:szCs w:val="28"/>
        </w:rPr>
        <w:t xml:space="preserve">Database Update (PostgreSQL) – </w:t>
      </w:r>
      <w:r w:rsidRPr="00F756CB">
        <w:rPr>
          <w:sz w:val="28"/>
          <w:szCs w:val="28"/>
        </w:rPr>
        <w:t>Invoice details are updated in an existing database record using the invoice number as a unique identifier.</w:t>
      </w:r>
    </w:p>
    <w:p w14:paraId="3B20CF7B" w14:textId="77777777" w:rsidR="00192F18" w:rsidRPr="00BC1B6F" w:rsidRDefault="00192F18" w:rsidP="00192F18">
      <w:pPr>
        <w:rPr>
          <w:sz w:val="28"/>
          <w:szCs w:val="28"/>
        </w:rPr>
      </w:pPr>
    </w:p>
    <w:p w14:paraId="74C48051" w14:textId="77777777" w:rsidR="00192F18" w:rsidRDefault="00192F18" w:rsidP="00192F1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756CB">
        <w:rPr>
          <w:b/>
          <w:bCs/>
          <w:sz w:val="28"/>
          <w:szCs w:val="28"/>
        </w:rPr>
        <w:t xml:space="preserve">Raw Invoice Data Storage – </w:t>
      </w:r>
      <w:r w:rsidRPr="00F756CB">
        <w:rPr>
          <w:sz w:val="28"/>
          <w:szCs w:val="28"/>
        </w:rPr>
        <w:t>Original submission metadata and processing details are stored for audit and traceability purposes.</w:t>
      </w:r>
    </w:p>
    <w:p w14:paraId="317B8D13" w14:textId="77777777" w:rsidR="00192F18" w:rsidRPr="00BC1B6F" w:rsidRDefault="00192F18" w:rsidP="00192F18">
      <w:pPr>
        <w:rPr>
          <w:sz w:val="28"/>
          <w:szCs w:val="28"/>
        </w:rPr>
      </w:pPr>
    </w:p>
    <w:p w14:paraId="6BDFF03C" w14:textId="77777777" w:rsidR="00192F18" w:rsidRPr="00F756CB" w:rsidRDefault="00192F18" w:rsidP="00192F1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756CB">
        <w:rPr>
          <w:b/>
          <w:bCs/>
          <w:sz w:val="28"/>
          <w:szCs w:val="28"/>
        </w:rPr>
        <w:t xml:space="preserve">Confirmation </w:t>
      </w:r>
      <w:r w:rsidRPr="00F756CB">
        <w:rPr>
          <w:sz w:val="28"/>
          <w:szCs w:val="28"/>
        </w:rPr>
        <w:t>– Successful invoice processing confirmation is generated for the user or system.</w:t>
      </w:r>
    </w:p>
    <w:p w14:paraId="611F6E01" w14:textId="77777777" w:rsidR="002847F4" w:rsidRDefault="00000000" w:rsidP="002847F4">
      <w:pPr>
        <w:rPr>
          <w:sz w:val="28"/>
          <w:szCs w:val="28"/>
        </w:rPr>
      </w:pPr>
      <w:r>
        <w:rPr>
          <w:sz w:val="28"/>
          <w:szCs w:val="28"/>
        </w:rPr>
        <w:pict w14:anchorId="4EB5A7D2">
          <v:rect id="_x0000_i1030" style="width:0;height:1.5pt" o:hralign="center" o:hrstd="t" o:hr="t" fillcolor="#a0a0a0" stroked="f"/>
        </w:pict>
      </w:r>
    </w:p>
    <w:p w14:paraId="0DCC051E" w14:textId="77777777" w:rsidR="002847F4" w:rsidRPr="00C8588F" w:rsidRDefault="002847F4" w:rsidP="002847F4">
      <w:pPr>
        <w:rPr>
          <w:sz w:val="32"/>
          <w:szCs w:val="32"/>
        </w:rPr>
      </w:pPr>
    </w:p>
    <w:p w14:paraId="66ED00D3" w14:textId="77777777" w:rsidR="002847F4" w:rsidRPr="00C8588F" w:rsidRDefault="002847F4" w:rsidP="002847F4">
      <w:pPr>
        <w:rPr>
          <w:b/>
          <w:bCs/>
          <w:sz w:val="32"/>
          <w:szCs w:val="32"/>
        </w:rPr>
      </w:pPr>
      <w:r w:rsidRPr="00C8588F">
        <w:rPr>
          <w:b/>
          <w:bCs/>
          <w:sz w:val="32"/>
          <w:szCs w:val="32"/>
        </w:rPr>
        <w:t>7. Database Strategy – Update Rows in Table</w:t>
      </w:r>
      <w:r>
        <w:rPr>
          <w:b/>
          <w:bCs/>
          <w:sz w:val="32"/>
          <w:szCs w:val="32"/>
        </w:rPr>
        <w:t xml:space="preserve">:  </w:t>
      </w:r>
      <w:r>
        <w:rPr>
          <w:b/>
          <w:bCs/>
          <w:sz w:val="32"/>
          <w:szCs w:val="32"/>
        </w:rPr>
        <w:br/>
      </w:r>
      <w:r w:rsidRPr="00C8588F">
        <w:rPr>
          <w:b/>
          <w:bCs/>
          <w:sz w:val="28"/>
          <w:szCs w:val="28"/>
        </w:rPr>
        <w:t>What it does</w:t>
      </w:r>
      <w:r>
        <w:rPr>
          <w:b/>
          <w:bCs/>
          <w:sz w:val="28"/>
          <w:szCs w:val="28"/>
        </w:rPr>
        <w:t>:</w:t>
      </w:r>
    </w:p>
    <w:p w14:paraId="2D458FF2" w14:textId="77777777" w:rsidR="002847F4" w:rsidRPr="00C8588F" w:rsidRDefault="002847F4" w:rsidP="002847F4">
      <w:pPr>
        <w:rPr>
          <w:sz w:val="28"/>
          <w:szCs w:val="28"/>
        </w:rPr>
      </w:pPr>
      <w:r w:rsidRPr="00C8588F">
        <w:rPr>
          <w:sz w:val="28"/>
          <w:szCs w:val="28"/>
        </w:rPr>
        <w:t xml:space="preserve">Updates invoice data in an </w:t>
      </w:r>
      <w:r w:rsidRPr="00C8588F">
        <w:rPr>
          <w:b/>
          <w:bCs/>
          <w:sz w:val="28"/>
          <w:szCs w:val="28"/>
        </w:rPr>
        <w:t>existing database row</w:t>
      </w:r>
      <w:r w:rsidRPr="00C8588F">
        <w:rPr>
          <w:sz w:val="28"/>
          <w:szCs w:val="28"/>
        </w:rPr>
        <w:t xml:space="preserve"> instead of inserting a new one.</w:t>
      </w:r>
    </w:p>
    <w:p w14:paraId="60B002F7" w14:textId="77777777" w:rsidR="002847F4" w:rsidRPr="00C8588F" w:rsidRDefault="002847F4" w:rsidP="002847F4">
      <w:pPr>
        <w:rPr>
          <w:b/>
          <w:bCs/>
          <w:sz w:val="28"/>
          <w:szCs w:val="28"/>
        </w:rPr>
      </w:pPr>
      <w:r w:rsidRPr="00C8588F">
        <w:rPr>
          <w:b/>
          <w:bCs/>
          <w:sz w:val="28"/>
          <w:szCs w:val="28"/>
        </w:rPr>
        <w:t>Why it is used</w:t>
      </w:r>
    </w:p>
    <w:p w14:paraId="5B6EA594" w14:textId="77777777" w:rsidR="002847F4" w:rsidRPr="00C8588F" w:rsidRDefault="002847F4" w:rsidP="002847F4">
      <w:pPr>
        <w:numPr>
          <w:ilvl w:val="0"/>
          <w:numId w:val="6"/>
        </w:numPr>
        <w:rPr>
          <w:sz w:val="28"/>
          <w:szCs w:val="28"/>
        </w:rPr>
      </w:pPr>
      <w:r w:rsidRPr="00C8588F">
        <w:rPr>
          <w:sz w:val="28"/>
          <w:szCs w:val="28"/>
        </w:rPr>
        <w:t>Prevents duplicate invoice entries</w:t>
      </w:r>
    </w:p>
    <w:p w14:paraId="3ED31587" w14:textId="77777777" w:rsidR="002847F4" w:rsidRPr="00C8588F" w:rsidRDefault="002847F4" w:rsidP="002847F4">
      <w:pPr>
        <w:numPr>
          <w:ilvl w:val="0"/>
          <w:numId w:val="6"/>
        </w:numPr>
        <w:rPr>
          <w:sz w:val="28"/>
          <w:szCs w:val="28"/>
        </w:rPr>
      </w:pPr>
      <w:r w:rsidRPr="00C8588F">
        <w:rPr>
          <w:sz w:val="28"/>
          <w:szCs w:val="28"/>
        </w:rPr>
        <w:t>Ensures accurate and updated invoice data</w:t>
      </w:r>
    </w:p>
    <w:p w14:paraId="42EDB210" w14:textId="77777777" w:rsidR="002847F4" w:rsidRPr="00C8588F" w:rsidRDefault="002847F4" w:rsidP="002847F4">
      <w:pPr>
        <w:numPr>
          <w:ilvl w:val="0"/>
          <w:numId w:val="6"/>
        </w:numPr>
        <w:rPr>
          <w:sz w:val="28"/>
          <w:szCs w:val="28"/>
        </w:rPr>
      </w:pPr>
      <w:r w:rsidRPr="00C8588F">
        <w:rPr>
          <w:sz w:val="28"/>
          <w:szCs w:val="28"/>
        </w:rPr>
        <w:t>Supports ERP / accounting system integration</w:t>
      </w:r>
    </w:p>
    <w:p w14:paraId="33D4D75F" w14:textId="77777777" w:rsidR="002847F4" w:rsidRPr="00C8588F" w:rsidRDefault="002847F4" w:rsidP="002847F4">
      <w:pPr>
        <w:numPr>
          <w:ilvl w:val="0"/>
          <w:numId w:val="6"/>
        </w:numPr>
        <w:rPr>
          <w:sz w:val="28"/>
          <w:szCs w:val="28"/>
        </w:rPr>
      </w:pPr>
      <w:r w:rsidRPr="00C8588F">
        <w:rPr>
          <w:sz w:val="28"/>
          <w:szCs w:val="28"/>
        </w:rPr>
        <w:t>Maintains audit-safe and compliance-ready records</w:t>
      </w:r>
    </w:p>
    <w:p w14:paraId="07571CE6" w14:textId="77777777" w:rsidR="002847F4" w:rsidRPr="00C8588F" w:rsidRDefault="002847F4" w:rsidP="002847F4">
      <w:pPr>
        <w:rPr>
          <w:b/>
          <w:bCs/>
          <w:sz w:val="28"/>
          <w:szCs w:val="28"/>
        </w:rPr>
      </w:pPr>
      <w:r w:rsidRPr="00C8588F">
        <w:rPr>
          <w:b/>
          <w:bCs/>
          <w:sz w:val="28"/>
          <w:szCs w:val="28"/>
        </w:rPr>
        <w:t>What it stores</w:t>
      </w:r>
    </w:p>
    <w:p w14:paraId="33FC5EAD" w14:textId="77777777" w:rsidR="002847F4" w:rsidRPr="00C8588F" w:rsidRDefault="002847F4" w:rsidP="002847F4">
      <w:pPr>
        <w:numPr>
          <w:ilvl w:val="0"/>
          <w:numId w:val="7"/>
        </w:numPr>
        <w:rPr>
          <w:sz w:val="28"/>
          <w:szCs w:val="28"/>
        </w:rPr>
      </w:pPr>
      <w:r w:rsidRPr="00C8588F">
        <w:rPr>
          <w:sz w:val="28"/>
          <w:szCs w:val="28"/>
        </w:rPr>
        <w:t>Invoice Number (unique key)</w:t>
      </w:r>
    </w:p>
    <w:p w14:paraId="73C8D262" w14:textId="77777777" w:rsidR="002847F4" w:rsidRPr="00C8588F" w:rsidRDefault="002847F4" w:rsidP="002847F4">
      <w:pPr>
        <w:numPr>
          <w:ilvl w:val="0"/>
          <w:numId w:val="7"/>
        </w:numPr>
        <w:rPr>
          <w:sz w:val="28"/>
          <w:szCs w:val="28"/>
        </w:rPr>
      </w:pPr>
      <w:r w:rsidRPr="00C8588F">
        <w:rPr>
          <w:sz w:val="28"/>
          <w:szCs w:val="28"/>
        </w:rPr>
        <w:lastRenderedPageBreak/>
        <w:t>Vendor Name</w:t>
      </w:r>
    </w:p>
    <w:p w14:paraId="7A3BFB00" w14:textId="77777777" w:rsidR="002847F4" w:rsidRPr="00C8588F" w:rsidRDefault="002847F4" w:rsidP="002847F4">
      <w:pPr>
        <w:numPr>
          <w:ilvl w:val="0"/>
          <w:numId w:val="7"/>
        </w:numPr>
        <w:rPr>
          <w:sz w:val="28"/>
          <w:szCs w:val="28"/>
        </w:rPr>
      </w:pPr>
      <w:r w:rsidRPr="00C8588F">
        <w:rPr>
          <w:sz w:val="28"/>
          <w:szCs w:val="28"/>
        </w:rPr>
        <w:t>Invoice Date</w:t>
      </w:r>
    </w:p>
    <w:p w14:paraId="6A192383" w14:textId="77777777" w:rsidR="002847F4" w:rsidRPr="00C8588F" w:rsidRDefault="002847F4" w:rsidP="002847F4">
      <w:pPr>
        <w:numPr>
          <w:ilvl w:val="0"/>
          <w:numId w:val="7"/>
        </w:numPr>
        <w:rPr>
          <w:sz w:val="28"/>
          <w:szCs w:val="28"/>
        </w:rPr>
      </w:pPr>
      <w:r w:rsidRPr="00C8588F">
        <w:rPr>
          <w:sz w:val="28"/>
          <w:szCs w:val="28"/>
        </w:rPr>
        <w:t>Subtotal</w:t>
      </w:r>
    </w:p>
    <w:p w14:paraId="617443CF" w14:textId="77777777" w:rsidR="002847F4" w:rsidRPr="00C8588F" w:rsidRDefault="002847F4" w:rsidP="002847F4">
      <w:pPr>
        <w:numPr>
          <w:ilvl w:val="0"/>
          <w:numId w:val="7"/>
        </w:numPr>
        <w:rPr>
          <w:sz w:val="28"/>
          <w:szCs w:val="28"/>
        </w:rPr>
      </w:pPr>
      <w:r w:rsidRPr="00C8588F">
        <w:rPr>
          <w:sz w:val="28"/>
          <w:szCs w:val="28"/>
        </w:rPr>
        <w:t>Tax Amount</w:t>
      </w:r>
    </w:p>
    <w:p w14:paraId="445A59A1" w14:textId="77777777" w:rsidR="002847F4" w:rsidRPr="00C8588F" w:rsidRDefault="002847F4" w:rsidP="002847F4">
      <w:pPr>
        <w:numPr>
          <w:ilvl w:val="0"/>
          <w:numId w:val="7"/>
        </w:numPr>
        <w:rPr>
          <w:sz w:val="28"/>
          <w:szCs w:val="28"/>
        </w:rPr>
      </w:pPr>
      <w:r w:rsidRPr="00C8588F">
        <w:rPr>
          <w:sz w:val="28"/>
          <w:szCs w:val="28"/>
        </w:rPr>
        <w:t>Total Amount</w:t>
      </w:r>
    </w:p>
    <w:p w14:paraId="592D51E0" w14:textId="77777777" w:rsidR="002847F4" w:rsidRPr="00C8588F" w:rsidRDefault="002847F4" w:rsidP="002847F4">
      <w:pPr>
        <w:numPr>
          <w:ilvl w:val="0"/>
          <w:numId w:val="7"/>
        </w:numPr>
        <w:rPr>
          <w:sz w:val="28"/>
          <w:szCs w:val="28"/>
        </w:rPr>
      </w:pPr>
      <w:r w:rsidRPr="00C8588F">
        <w:rPr>
          <w:sz w:val="28"/>
          <w:szCs w:val="28"/>
        </w:rPr>
        <w:t>Currency</w:t>
      </w:r>
    </w:p>
    <w:p w14:paraId="3AAAD6CB" w14:textId="77777777" w:rsidR="002847F4" w:rsidRPr="00C8588F" w:rsidRDefault="002847F4" w:rsidP="002847F4">
      <w:pPr>
        <w:rPr>
          <w:sz w:val="28"/>
          <w:szCs w:val="28"/>
        </w:rPr>
      </w:pPr>
      <w:r w:rsidRPr="00C8588F">
        <w:rPr>
          <w:sz w:val="28"/>
          <w:szCs w:val="28"/>
        </w:rPr>
        <w:t xml:space="preserve">This strategy ensures </w:t>
      </w:r>
      <w:r w:rsidRPr="00C8588F">
        <w:rPr>
          <w:b/>
          <w:bCs/>
          <w:sz w:val="28"/>
          <w:szCs w:val="28"/>
        </w:rPr>
        <w:t>one invoice = one record</w:t>
      </w:r>
      <w:r w:rsidRPr="00C8588F">
        <w:rPr>
          <w:sz w:val="28"/>
          <w:szCs w:val="28"/>
        </w:rPr>
        <w:t xml:space="preserve"> in the system.</w:t>
      </w:r>
    </w:p>
    <w:p w14:paraId="46FEEA1C" w14:textId="77777777" w:rsidR="002847F4" w:rsidRDefault="00000000" w:rsidP="002847F4">
      <w:pPr>
        <w:rPr>
          <w:sz w:val="28"/>
          <w:szCs w:val="28"/>
        </w:rPr>
      </w:pPr>
      <w:r>
        <w:rPr>
          <w:sz w:val="28"/>
          <w:szCs w:val="28"/>
        </w:rPr>
        <w:pict w14:anchorId="29F3F1D1">
          <v:rect id="_x0000_i1031" style="width:0;height:1.5pt" o:hralign="center" o:hrstd="t" o:hr="t" fillcolor="#a0a0a0" stroked="f"/>
        </w:pict>
      </w:r>
    </w:p>
    <w:p w14:paraId="3C680F23" w14:textId="77777777" w:rsidR="002847F4" w:rsidRPr="00C8588F" w:rsidRDefault="002847F4" w:rsidP="002847F4">
      <w:pPr>
        <w:rPr>
          <w:sz w:val="32"/>
          <w:szCs w:val="32"/>
        </w:rPr>
      </w:pPr>
    </w:p>
    <w:p w14:paraId="7F1978D1" w14:textId="77777777" w:rsidR="002847F4" w:rsidRPr="00C8588F" w:rsidRDefault="002847F4" w:rsidP="002847F4">
      <w:pPr>
        <w:rPr>
          <w:b/>
          <w:bCs/>
          <w:sz w:val="32"/>
          <w:szCs w:val="32"/>
        </w:rPr>
      </w:pPr>
      <w:r w:rsidRPr="00C8588F">
        <w:rPr>
          <w:b/>
          <w:bCs/>
          <w:sz w:val="32"/>
          <w:szCs w:val="32"/>
        </w:rPr>
        <w:t>8. Business Benefits</w:t>
      </w:r>
      <w:r>
        <w:rPr>
          <w:b/>
          <w:bCs/>
          <w:sz w:val="32"/>
          <w:szCs w:val="32"/>
        </w:rPr>
        <w:t>:</w:t>
      </w:r>
    </w:p>
    <w:p w14:paraId="0F3CF898" w14:textId="77777777" w:rsidR="002847F4" w:rsidRPr="00C8588F" w:rsidRDefault="002847F4" w:rsidP="002847F4">
      <w:pPr>
        <w:rPr>
          <w:b/>
          <w:bCs/>
          <w:sz w:val="28"/>
          <w:szCs w:val="28"/>
        </w:rPr>
      </w:pPr>
      <w:r w:rsidRPr="00C8588F">
        <w:rPr>
          <w:b/>
          <w:bCs/>
          <w:sz w:val="28"/>
          <w:szCs w:val="28"/>
        </w:rPr>
        <w:t>Operational Benefits</w:t>
      </w:r>
    </w:p>
    <w:p w14:paraId="31198CB4" w14:textId="77777777" w:rsidR="002847F4" w:rsidRPr="00C8588F" w:rsidRDefault="002847F4" w:rsidP="002847F4">
      <w:pPr>
        <w:numPr>
          <w:ilvl w:val="0"/>
          <w:numId w:val="8"/>
        </w:numPr>
        <w:rPr>
          <w:sz w:val="28"/>
          <w:szCs w:val="28"/>
        </w:rPr>
      </w:pPr>
      <w:r w:rsidRPr="00C8588F">
        <w:rPr>
          <w:sz w:val="28"/>
          <w:szCs w:val="28"/>
        </w:rPr>
        <w:t>70–80% reduction in invoice processing time</w:t>
      </w:r>
    </w:p>
    <w:p w14:paraId="3C3792AF" w14:textId="77777777" w:rsidR="002847F4" w:rsidRPr="00C8588F" w:rsidRDefault="002847F4" w:rsidP="002847F4">
      <w:pPr>
        <w:numPr>
          <w:ilvl w:val="0"/>
          <w:numId w:val="8"/>
        </w:numPr>
        <w:rPr>
          <w:sz w:val="28"/>
          <w:szCs w:val="28"/>
        </w:rPr>
      </w:pPr>
      <w:r w:rsidRPr="00C8588F">
        <w:rPr>
          <w:sz w:val="28"/>
          <w:szCs w:val="28"/>
        </w:rPr>
        <w:t>Elimination of repetitive manual data entry</w:t>
      </w:r>
    </w:p>
    <w:p w14:paraId="3B030D61" w14:textId="77777777" w:rsidR="002847F4" w:rsidRPr="00C8588F" w:rsidRDefault="002847F4" w:rsidP="002847F4">
      <w:pPr>
        <w:numPr>
          <w:ilvl w:val="0"/>
          <w:numId w:val="8"/>
        </w:numPr>
        <w:rPr>
          <w:sz w:val="28"/>
          <w:szCs w:val="28"/>
        </w:rPr>
      </w:pPr>
      <w:r w:rsidRPr="00C8588F">
        <w:rPr>
          <w:sz w:val="28"/>
          <w:szCs w:val="28"/>
        </w:rPr>
        <w:t>Improved accuracy through AI-driven validation</w:t>
      </w:r>
    </w:p>
    <w:p w14:paraId="7F2518DA" w14:textId="77777777" w:rsidR="002847F4" w:rsidRPr="00C8588F" w:rsidRDefault="002847F4" w:rsidP="002847F4">
      <w:pPr>
        <w:numPr>
          <w:ilvl w:val="0"/>
          <w:numId w:val="8"/>
        </w:numPr>
        <w:rPr>
          <w:sz w:val="28"/>
          <w:szCs w:val="28"/>
        </w:rPr>
      </w:pPr>
      <w:r w:rsidRPr="00C8588F">
        <w:rPr>
          <w:sz w:val="28"/>
          <w:szCs w:val="28"/>
        </w:rPr>
        <w:t>Scalable processing without proportional cost increase</w:t>
      </w:r>
    </w:p>
    <w:p w14:paraId="4D37627F" w14:textId="77777777" w:rsidR="002847F4" w:rsidRPr="00C8588F" w:rsidRDefault="002847F4" w:rsidP="002847F4">
      <w:pPr>
        <w:rPr>
          <w:b/>
          <w:bCs/>
          <w:sz w:val="28"/>
          <w:szCs w:val="28"/>
        </w:rPr>
      </w:pPr>
      <w:r w:rsidRPr="00C8588F">
        <w:rPr>
          <w:b/>
          <w:bCs/>
          <w:sz w:val="28"/>
          <w:szCs w:val="28"/>
        </w:rPr>
        <w:t>Financial &amp; Compliance Benefits</w:t>
      </w:r>
    </w:p>
    <w:p w14:paraId="60CA935A" w14:textId="77777777" w:rsidR="002847F4" w:rsidRPr="00C8588F" w:rsidRDefault="002847F4" w:rsidP="002847F4">
      <w:pPr>
        <w:numPr>
          <w:ilvl w:val="0"/>
          <w:numId w:val="9"/>
        </w:numPr>
        <w:rPr>
          <w:sz w:val="28"/>
          <w:szCs w:val="28"/>
        </w:rPr>
      </w:pPr>
      <w:r w:rsidRPr="00C8588F">
        <w:rPr>
          <w:sz w:val="28"/>
          <w:szCs w:val="28"/>
        </w:rPr>
        <w:t>Faster AP cycles and improved cash-flow management</w:t>
      </w:r>
    </w:p>
    <w:p w14:paraId="5683CF24" w14:textId="77777777" w:rsidR="002847F4" w:rsidRPr="00C8588F" w:rsidRDefault="002847F4" w:rsidP="002847F4">
      <w:pPr>
        <w:numPr>
          <w:ilvl w:val="0"/>
          <w:numId w:val="9"/>
        </w:numPr>
        <w:rPr>
          <w:sz w:val="28"/>
          <w:szCs w:val="28"/>
        </w:rPr>
      </w:pPr>
      <w:r w:rsidRPr="00C8588F">
        <w:rPr>
          <w:sz w:val="28"/>
          <w:szCs w:val="28"/>
        </w:rPr>
        <w:t>Reduced audit risks and regulatory penalties</w:t>
      </w:r>
    </w:p>
    <w:p w14:paraId="19AE840D" w14:textId="77777777" w:rsidR="002847F4" w:rsidRPr="00C8588F" w:rsidRDefault="002847F4" w:rsidP="002847F4">
      <w:pPr>
        <w:numPr>
          <w:ilvl w:val="0"/>
          <w:numId w:val="9"/>
        </w:numPr>
        <w:rPr>
          <w:sz w:val="28"/>
          <w:szCs w:val="28"/>
        </w:rPr>
      </w:pPr>
      <w:r w:rsidRPr="00C8588F">
        <w:rPr>
          <w:sz w:val="28"/>
          <w:szCs w:val="28"/>
        </w:rPr>
        <w:t>Centralized, structured, and traceable invoice records</w:t>
      </w:r>
    </w:p>
    <w:p w14:paraId="570CB6BF" w14:textId="50A1CEC7" w:rsidR="002847F4" w:rsidRDefault="002847F4" w:rsidP="002847F4">
      <w:pPr>
        <w:numPr>
          <w:ilvl w:val="0"/>
          <w:numId w:val="9"/>
        </w:numPr>
        <w:rPr>
          <w:sz w:val="28"/>
          <w:szCs w:val="28"/>
        </w:rPr>
      </w:pPr>
      <w:r w:rsidRPr="00C8588F">
        <w:rPr>
          <w:sz w:val="28"/>
          <w:szCs w:val="28"/>
        </w:rPr>
        <w:t>Improved vendor relationships through timely payments</w:t>
      </w:r>
      <w:r w:rsidR="00154745">
        <w:rPr>
          <w:sz w:val="28"/>
          <w:szCs w:val="28"/>
        </w:rPr>
        <w:t>.</w:t>
      </w:r>
    </w:p>
    <w:p w14:paraId="1DCB96EE" w14:textId="77777777" w:rsidR="002847F4" w:rsidRDefault="00000000" w:rsidP="002847F4">
      <w:pPr>
        <w:rPr>
          <w:sz w:val="28"/>
          <w:szCs w:val="28"/>
        </w:rPr>
      </w:pPr>
      <w:r>
        <w:rPr>
          <w:sz w:val="28"/>
          <w:szCs w:val="28"/>
        </w:rPr>
        <w:pict w14:anchorId="0E90A031">
          <v:rect id="_x0000_i1032" style="width:0;height:1.5pt" o:hralign="center" o:hrstd="t" o:hr="t" fillcolor="#a0a0a0" stroked="f"/>
        </w:pict>
      </w:r>
    </w:p>
    <w:p w14:paraId="468073DA" w14:textId="65645EB8" w:rsidR="002847F4" w:rsidRPr="00C8588F" w:rsidRDefault="002847F4" w:rsidP="002847F4">
      <w:pPr>
        <w:rPr>
          <w:b/>
          <w:bCs/>
          <w:sz w:val="32"/>
          <w:szCs w:val="32"/>
        </w:rPr>
      </w:pPr>
      <w:r w:rsidRPr="00C8588F">
        <w:rPr>
          <w:b/>
          <w:bCs/>
          <w:sz w:val="32"/>
          <w:szCs w:val="32"/>
        </w:rPr>
        <w:t>9. ROI &amp; Scalability</w:t>
      </w:r>
      <w:r>
        <w:rPr>
          <w:b/>
          <w:bCs/>
          <w:sz w:val="32"/>
          <w:szCs w:val="32"/>
        </w:rPr>
        <w:t>:</w:t>
      </w:r>
    </w:p>
    <w:p w14:paraId="48E93EEC" w14:textId="77777777" w:rsidR="002847F4" w:rsidRPr="00C8588F" w:rsidRDefault="002847F4" w:rsidP="002847F4">
      <w:pPr>
        <w:rPr>
          <w:sz w:val="28"/>
          <w:szCs w:val="28"/>
        </w:rPr>
      </w:pPr>
      <w:r w:rsidRPr="00C8588F">
        <w:rPr>
          <w:sz w:val="28"/>
          <w:szCs w:val="28"/>
        </w:rPr>
        <w:t>Compared to manual AP processing, the AI-Agent solution:</w:t>
      </w:r>
    </w:p>
    <w:p w14:paraId="371FBD93" w14:textId="77777777" w:rsidR="002847F4" w:rsidRPr="00C8588F" w:rsidRDefault="002847F4" w:rsidP="002847F4">
      <w:pPr>
        <w:numPr>
          <w:ilvl w:val="0"/>
          <w:numId w:val="10"/>
        </w:numPr>
        <w:rPr>
          <w:sz w:val="28"/>
          <w:szCs w:val="28"/>
        </w:rPr>
      </w:pPr>
      <w:r w:rsidRPr="00C8588F">
        <w:rPr>
          <w:sz w:val="28"/>
          <w:szCs w:val="28"/>
        </w:rPr>
        <w:lastRenderedPageBreak/>
        <w:t>Reduces labor and rework costs</w:t>
      </w:r>
    </w:p>
    <w:p w14:paraId="57B88213" w14:textId="77777777" w:rsidR="002847F4" w:rsidRPr="00C8588F" w:rsidRDefault="002847F4" w:rsidP="002847F4">
      <w:pPr>
        <w:numPr>
          <w:ilvl w:val="0"/>
          <w:numId w:val="10"/>
        </w:numPr>
        <w:rPr>
          <w:sz w:val="28"/>
          <w:szCs w:val="28"/>
        </w:rPr>
      </w:pPr>
      <w:r w:rsidRPr="00C8588F">
        <w:rPr>
          <w:sz w:val="28"/>
          <w:szCs w:val="28"/>
        </w:rPr>
        <w:t>Minimizes human error</w:t>
      </w:r>
    </w:p>
    <w:p w14:paraId="5C62EC4A" w14:textId="77777777" w:rsidR="002847F4" w:rsidRPr="00C8588F" w:rsidRDefault="002847F4" w:rsidP="002847F4">
      <w:pPr>
        <w:numPr>
          <w:ilvl w:val="0"/>
          <w:numId w:val="10"/>
        </w:numPr>
        <w:rPr>
          <w:sz w:val="28"/>
          <w:szCs w:val="28"/>
        </w:rPr>
      </w:pPr>
      <w:r w:rsidRPr="00C8588F">
        <w:rPr>
          <w:sz w:val="28"/>
          <w:szCs w:val="28"/>
        </w:rPr>
        <w:t>Supports high invoice volumes with ease</w:t>
      </w:r>
    </w:p>
    <w:p w14:paraId="5A0FC778" w14:textId="77777777" w:rsidR="002847F4" w:rsidRPr="00C8588F" w:rsidRDefault="002847F4" w:rsidP="002847F4">
      <w:pPr>
        <w:numPr>
          <w:ilvl w:val="0"/>
          <w:numId w:val="10"/>
        </w:numPr>
        <w:rPr>
          <w:sz w:val="28"/>
          <w:szCs w:val="28"/>
        </w:rPr>
      </w:pPr>
      <w:r w:rsidRPr="00C8588F">
        <w:rPr>
          <w:sz w:val="28"/>
          <w:szCs w:val="28"/>
        </w:rPr>
        <w:t>Produces audit-ready data automatically</w:t>
      </w:r>
    </w:p>
    <w:p w14:paraId="6CB15656" w14:textId="6A4A130E" w:rsidR="00154745" w:rsidRDefault="00000000" w:rsidP="00603871">
      <w:pPr>
        <w:rPr>
          <w:sz w:val="28"/>
          <w:szCs w:val="28"/>
        </w:rPr>
      </w:pPr>
      <w:r>
        <w:rPr>
          <w:sz w:val="28"/>
          <w:szCs w:val="28"/>
        </w:rPr>
        <w:pict w14:anchorId="5D5E334B">
          <v:rect id="_x0000_i1038" style="width:0;height:1.5pt" o:hralign="center" o:hrstd="t" o:hr="t" fillcolor="#a0a0a0" stroked="f"/>
        </w:pict>
      </w:r>
    </w:p>
    <w:p w14:paraId="74998400" w14:textId="77777777" w:rsidR="00154745" w:rsidRDefault="00603871" w:rsidP="00603871">
      <w:pPr>
        <w:rPr>
          <w:sz w:val="32"/>
          <w:szCs w:val="32"/>
        </w:rPr>
      </w:pPr>
      <w:r w:rsidRPr="00603871">
        <w:rPr>
          <w:sz w:val="32"/>
          <w:szCs w:val="32"/>
        </w:rPr>
        <w:t xml:space="preserve"> </w:t>
      </w:r>
    </w:p>
    <w:p w14:paraId="000FFD9B" w14:textId="4A031DC2" w:rsidR="00603871" w:rsidRPr="00603871" w:rsidRDefault="00603871" w:rsidP="00603871">
      <w:pPr>
        <w:rPr>
          <w:b/>
          <w:bCs/>
          <w:sz w:val="32"/>
          <w:szCs w:val="32"/>
        </w:rPr>
      </w:pPr>
      <w:r w:rsidRPr="00603871">
        <w:rPr>
          <w:b/>
          <w:bCs/>
          <w:sz w:val="32"/>
          <w:szCs w:val="32"/>
        </w:rPr>
        <w:t>10</w:t>
      </w:r>
      <w:r w:rsidRPr="00603871">
        <w:rPr>
          <w:b/>
          <w:bCs/>
          <w:sz w:val="32"/>
          <w:szCs w:val="32"/>
        </w:rPr>
        <w:t>. Implementation Approach</w:t>
      </w:r>
      <w:r w:rsidRPr="00603871">
        <w:rPr>
          <w:b/>
          <w:bCs/>
          <w:sz w:val="32"/>
          <w:szCs w:val="32"/>
        </w:rPr>
        <w:t>:</w:t>
      </w:r>
    </w:p>
    <w:p w14:paraId="0080D045" w14:textId="77777777" w:rsidR="00603871" w:rsidRPr="00603871" w:rsidRDefault="00603871" w:rsidP="00603871">
      <w:pPr>
        <w:rPr>
          <w:sz w:val="28"/>
          <w:szCs w:val="28"/>
        </w:rPr>
      </w:pPr>
      <w:r w:rsidRPr="00603871">
        <w:rPr>
          <w:sz w:val="28"/>
          <w:szCs w:val="28"/>
        </w:rPr>
        <w:t xml:space="preserve">The solution will be deployed using a </w:t>
      </w:r>
      <w:r w:rsidRPr="00603871">
        <w:rPr>
          <w:b/>
          <w:bCs/>
          <w:sz w:val="28"/>
          <w:szCs w:val="28"/>
        </w:rPr>
        <w:t>phased approach</w:t>
      </w:r>
      <w:r w:rsidRPr="00603871">
        <w:rPr>
          <w:sz w:val="28"/>
          <w:szCs w:val="28"/>
        </w:rPr>
        <w:t>:</w:t>
      </w:r>
    </w:p>
    <w:p w14:paraId="68C299F1" w14:textId="77777777" w:rsidR="00603871" w:rsidRPr="00603871" w:rsidRDefault="00603871" w:rsidP="00603871">
      <w:pPr>
        <w:numPr>
          <w:ilvl w:val="0"/>
          <w:numId w:val="13"/>
        </w:numPr>
        <w:rPr>
          <w:sz w:val="28"/>
          <w:szCs w:val="28"/>
        </w:rPr>
      </w:pPr>
      <w:r w:rsidRPr="00603871">
        <w:rPr>
          <w:b/>
          <w:bCs/>
          <w:sz w:val="28"/>
          <w:szCs w:val="28"/>
        </w:rPr>
        <w:t>Phase 1:</w:t>
      </w:r>
      <w:r w:rsidRPr="00603871">
        <w:rPr>
          <w:sz w:val="28"/>
          <w:szCs w:val="28"/>
        </w:rPr>
        <w:t xml:space="preserve"> Requirement confirmation and system setup</w:t>
      </w:r>
    </w:p>
    <w:p w14:paraId="0C98A6DC" w14:textId="77777777" w:rsidR="00603871" w:rsidRPr="00603871" w:rsidRDefault="00603871" w:rsidP="00603871">
      <w:pPr>
        <w:numPr>
          <w:ilvl w:val="0"/>
          <w:numId w:val="13"/>
        </w:numPr>
        <w:rPr>
          <w:sz w:val="28"/>
          <w:szCs w:val="28"/>
        </w:rPr>
      </w:pPr>
      <w:r w:rsidRPr="00603871">
        <w:rPr>
          <w:b/>
          <w:bCs/>
          <w:sz w:val="28"/>
          <w:szCs w:val="28"/>
        </w:rPr>
        <w:t>Phase 2:</w:t>
      </w:r>
      <w:r w:rsidRPr="00603871">
        <w:rPr>
          <w:sz w:val="28"/>
          <w:szCs w:val="28"/>
        </w:rPr>
        <w:t xml:space="preserve"> OCR and AI-Agent workflow development</w:t>
      </w:r>
    </w:p>
    <w:p w14:paraId="57460E9A" w14:textId="77777777" w:rsidR="00603871" w:rsidRPr="00603871" w:rsidRDefault="00603871" w:rsidP="00603871">
      <w:pPr>
        <w:numPr>
          <w:ilvl w:val="0"/>
          <w:numId w:val="13"/>
        </w:numPr>
        <w:rPr>
          <w:sz w:val="28"/>
          <w:szCs w:val="28"/>
        </w:rPr>
      </w:pPr>
      <w:r w:rsidRPr="00603871">
        <w:rPr>
          <w:b/>
          <w:bCs/>
          <w:sz w:val="28"/>
          <w:szCs w:val="28"/>
        </w:rPr>
        <w:t>Phase 3:</w:t>
      </w:r>
      <w:r w:rsidRPr="00603871">
        <w:rPr>
          <w:sz w:val="28"/>
          <w:szCs w:val="28"/>
        </w:rPr>
        <w:t xml:space="preserve"> Database and storage integration</w:t>
      </w:r>
    </w:p>
    <w:p w14:paraId="35AB0B21" w14:textId="77777777" w:rsidR="00603871" w:rsidRPr="00603871" w:rsidRDefault="00603871" w:rsidP="00603871">
      <w:pPr>
        <w:numPr>
          <w:ilvl w:val="0"/>
          <w:numId w:val="13"/>
        </w:numPr>
        <w:rPr>
          <w:sz w:val="28"/>
          <w:szCs w:val="28"/>
        </w:rPr>
      </w:pPr>
      <w:r w:rsidRPr="00603871">
        <w:rPr>
          <w:b/>
          <w:bCs/>
          <w:sz w:val="28"/>
          <w:szCs w:val="28"/>
        </w:rPr>
        <w:t>Phase 4:</w:t>
      </w:r>
      <w:r w:rsidRPr="00603871">
        <w:rPr>
          <w:sz w:val="28"/>
          <w:szCs w:val="28"/>
        </w:rPr>
        <w:t xml:space="preserve"> Testing, validation, and user acceptance</w:t>
      </w:r>
    </w:p>
    <w:p w14:paraId="2A6438B6" w14:textId="745B3C94" w:rsidR="002847F4" w:rsidRPr="00603871" w:rsidRDefault="00603871" w:rsidP="002847F4">
      <w:pPr>
        <w:numPr>
          <w:ilvl w:val="0"/>
          <w:numId w:val="13"/>
        </w:numPr>
        <w:rPr>
          <w:sz w:val="28"/>
          <w:szCs w:val="28"/>
        </w:rPr>
      </w:pPr>
      <w:r w:rsidRPr="00603871">
        <w:rPr>
          <w:b/>
          <w:bCs/>
          <w:sz w:val="28"/>
          <w:szCs w:val="28"/>
        </w:rPr>
        <w:t>Phase 5:</w:t>
      </w:r>
      <w:r w:rsidRPr="00603871">
        <w:rPr>
          <w:sz w:val="28"/>
          <w:szCs w:val="28"/>
        </w:rPr>
        <w:t xml:space="preserve"> Go-live and continuous optimization</w:t>
      </w:r>
    </w:p>
    <w:p w14:paraId="61E06A18" w14:textId="213E7030" w:rsidR="002847F4" w:rsidRDefault="00603871" w:rsidP="002847F4">
      <w:pPr>
        <w:rPr>
          <w:sz w:val="28"/>
          <w:szCs w:val="28"/>
        </w:rPr>
      </w:pPr>
      <w:r>
        <w:rPr>
          <w:sz w:val="28"/>
          <w:szCs w:val="28"/>
        </w:rPr>
        <w:pict w14:anchorId="3B90133A">
          <v:rect id="_x0000_i1040" style="width:0;height:1.5pt" o:hralign="center" o:hrstd="t" o:hr="t" fillcolor="#a0a0a0" stroked="f"/>
        </w:pict>
      </w:r>
    </w:p>
    <w:p w14:paraId="2B787E55" w14:textId="77777777" w:rsidR="00603871" w:rsidRPr="00C8588F" w:rsidRDefault="00603871" w:rsidP="002847F4">
      <w:pPr>
        <w:rPr>
          <w:sz w:val="28"/>
          <w:szCs w:val="28"/>
        </w:rPr>
      </w:pPr>
    </w:p>
    <w:p w14:paraId="7952FB99" w14:textId="72030ED2" w:rsidR="002847F4" w:rsidRPr="00C8588F" w:rsidRDefault="00603871" w:rsidP="002847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</w:t>
      </w:r>
      <w:r w:rsidR="002847F4" w:rsidRPr="00C8588F">
        <w:rPr>
          <w:b/>
          <w:bCs/>
          <w:sz w:val="32"/>
          <w:szCs w:val="32"/>
        </w:rPr>
        <w:t>. Conclusion &amp; Recommendation</w:t>
      </w:r>
      <w:r w:rsidR="002847F4">
        <w:rPr>
          <w:b/>
          <w:bCs/>
          <w:sz w:val="32"/>
          <w:szCs w:val="32"/>
        </w:rPr>
        <w:t>:</w:t>
      </w:r>
    </w:p>
    <w:p w14:paraId="7F8B1776" w14:textId="77777777" w:rsidR="002847F4" w:rsidRPr="00C8588F" w:rsidRDefault="002847F4" w:rsidP="002847F4">
      <w:pPr>
        <w:rPr>
          <w:sz w:val="28"/>
          <w:szCs w:val="28"/>
        </w:rPr>
      </w:pPr>
      <w:r w:rsidRPr="00C8588F">
        <w:rPr>
          <w:sz w:val="28"/>
          <w:szCs w:val="28"/>
        </w:rPr>
        <w:t xml:space="preserve">The </w:t>
      </w:r>
      <w:r w:rsidRPr="00C8588F">
        <w:rPr>
          <w:b/>
          <w:bCs/>
          <w:sz w:val="28"/>
          <w:szCs w:val="28"/>
        </w:rPr>
        <w:t>AI-Agent AP Invoice Processing with OCR</w:t>
      </w:r>
      <w:r w:rsidRPr="00C8588F">
        <w:rPr>
          <w:sz w:val="28"/>
          <w:szCs w:val="28"/>
        </w:rPr>
        <w:t xml:space="preserve"> solution delivers a robust, scalable, and enterprise-ready approach to automating AP operations. By combining AI intelligence with structured database updates, it ensures accuracy, compliance, and long-term efficiency.</w:t>
      </w:r>
    </w:p>
    <w:p w14:paraId="40DB592A" w14:textId="161005E0" w:rsidR="00F06477" w:rsidRDefault="002847F4" w:rsidP="002847F4">
      <w:r w:rsidRPr="00C8588F">
        <w:rPr>
          <w:b/>
          <w:bCs/>
          <w:sz w:val="28"/>
          <w:szCs w:val="28"/>
        </w:rPr>
        <w:t>Recommendation:</w:t>
      </w:r>
      <w:r w:rsidRPr="00C8588F">
        <w:rPr>
          <w:sz w:val="28"/>
          <w:szCs w:val="28"/>
        </w:rPr>
        <w:t xml:space="preserve"> Proceed with implementation as a strategic finance automation initiative to drive operational excellence, compliance, and scalable growth.</w:t>
      </w:r>
      <w:r>
        <w:rPr>
          <w:sz w:val="28"/>
          <w:szCs w:val="28"/>
        </w:rPr>
        <w:t xml:space="preserve">   </w:t>
      </w:r>
      <w:r w:rsidR="00000000">
        <w:rPr>
          <w:sz w:val="28"/>
          <w:szCs w:val="28"/>
        </w:rPr>
        <w:pict w14:anchorId="01E2A6A2">
          <v:rect id="_x0000_i1034" style="width:0;height:1.5pt" o:hralign="center" o:hrstd="t" o:hr="t" fillcolor="#a0a0a0" stroked="f"/>
        </w:pict>
      </w:r>
    </w:p>
    <w:sectPr w:rsidR="00F06477" w:rsidSect="002847F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092"/>
    <w:multiLevelType w:val="multilevel"/>
    <w:tmpl w:val="C5F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5221"/>
    <w:multiLevelType w:val="multilevel"/>
    <w:tmpl w:val="E00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84119"/>
    <w:multiLevelType w:val="multilevel"/>
    <w:tmpl w:val="60B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B58D3"/>
    <w:multiLevelType w:val="multilevel"/>
    <w:tmpl w:val="D15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B5DE5"/>
    <w:multiLevelType w:val="multilevel"/>
    <w:tmpl w:val="D4C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04E49"/>
    <w:multiLevelType w:val="hybridMultilevel"/>
    <w:tmpl w:val="F23ED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F571B"/>
    <w:multiLevelType w:val="multilevel"/>
    <w:tmpl w:val="0448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451FD"/>
    <w:multiLevelType w:val="multilevel"/>
    <w:tmpl w:val="368C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91551"/>
    <w:multiLevelType w:val="multilevel"/>
    <w:tmpl w:val="D02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91E9E"/>
    <w:multiLevelType w:val="multilevel"/>
    <w:tmpl w:val="8FB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906C2"/>
    <w:multiLevelType w:val="multilevel"/>
    <w:tmpl w:val="E28E190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1" w15:restartNumberingAfterBreak="0">
    <w:nsid w:val="638E0724"/>
    <w:multiLevelType w:val="multilevel"/>
    <w:tmpl w:val="5C52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A5859"/>
    <w:multiLevelType w:val="multilevel"/>
    <w:tmpl w:val="2C4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800106">
    <w:abstractNumId w:val="9"/>
  </w:num>
  <w:num w:numId="2" w16cid:durableId="2014918636">
    <w:abstractNumId w:val="7"/>
  </w:num>
  <w:num w:numId="3" w16cid:durableId="46954503">
    <w:abstractNumId w:val="0"/>
  </w:num>
  <w:num w:numId="4" w16cid:durableId="1227574112">
    <w:abstractNumId w:val="1"/>
  </w:num>
  <w:num w:numId="5" w16cid:durableId="1908609335">
    <w:abstractNumId w:val="10"/>
  </w:num>
  <w:num w:numId="6" w16cid:durableId="177275634">
    <w:abstractNumId w:val="3"/>
  </w:num>
  <w:num w:numId="7" w16cid:durableId="55130848">
    <w:abstractNumId w:val="6"/>
  </w:num>
  <w:num w:numId="8" w16cid:durableId="1018656169">
    <w:abstractNumId w:val="8"/>
  </w:num>
  <w:num w:numId="9" w16cid:durableId="1307583299">
    <w:abstractNumId w:val="2"/>
  </w:num>
  <w:num w:numId="10" w16cid:durableId="1744797636">
    <w:abstractNumId w:val="12"/>
  </w:num>
  <w:num w:numId="11" w16cid:durableId="898826603">
    <w:abstractNumId w:val="5"/>
  </w:num>
  <w:num w:numId="12" w16cid:durableId="423116531">
    <w:abstractNumId w:val="11"/>
  </w:num>
  <w:num w:numId="13" w16cid:durableId="989603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D3"/>
    <w:rsid w:val="000C7F54"/>
    <w:rsid w:val="00124F54"/>
    <w:rsid w:val="00154745"/>
    <w:rsid w:val="00192F18"/>
    <w:rsid w:val="00265973"/>
    <w:rsid w:val="002847F4"/>
    <w:rsid w:val="002A475D"/>
    <w:rsid w:val="002D335B"/>
    <w:rsid w:val="003B23ED"/>
    <w:rsid w:val="005E16F5"/>
    <w:rsid w:val="00603871"/>
    <w:rsid w:val="00702093"/>
    <w:rsid w:val="00866B82"/>
    <w:rsid w:val="008735A0"/>
    <w:rsid w:val="00996536"/>
    <w:rsid w:val="00B850D3"/>
    <w:rsid w:val="00F06477"/>
    <w:rsid w:val="00F32B10"/>
    <w:rsid w:val="00F6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3A7D"/>
  <w15:chartTrackingRefBased/>
  <w15:docId w15:val="{49969D9D-EE18-4D32-A6C2-A1855502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642</Words>
  <Characters>4475</Characters>
  <Application>Microsoft Office Word</Application>
  <DocSecurity>0</DocSecurity>
  <Lines>179</Lines>
  <Paragraphs>134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AI-Agent AP Invoice                        Processing with OCR          Business Case Document:</dc:title>
  <dc:subject>AP Invoice Processing with OCR</dc:subject>
  <dc:creator>Palani</dc:creator>
  <cp:keywords/>
  <dc:description/>
  <cp:lastModifiedBy>Palani</cp:lastModifiedBy>
  <cp:revision>152</cp:revision>
  <dcterms:created xsi:type="dcterms:W3CDTF">2025-12-31T12:04:00Z</dcterms:created>
  <dcterms:modified xsi:type="dcterms:W3CDTF">2025-12-31T13:29:00Z</dcterms:modified>
</cp:coreProperties>
</file>