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AE83" w14:textId="48F86356" w:rsidR="00DA34A7" w:rsidRDefault="0040418A" w:rsidP="004041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7B93F" wp14:editId="43E210C1">
                <wp:simplePos x="0" y="0"/>
                <wp:positionH relativeFrom="column">
                  <wp:posOffset>2571750</wp:posOffset>
                </wp:positionH>
                <wp:positionV relativeFrom="paragraph">
                  <wp:posOffset>260985</wp:posOffset>
                </wp:positionV>
                <wp:extent cx="371475" cy="28575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E9B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02.5pt;margin-top:20.55pt;width:29.25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" adj="234" strokecolor="#4472c4 [3204]" strokeweight=".5pt">
                <v:stroke joinstyle="miter"/>
              </v:shape>
            </w:pict>
          </mc:Fallback>
        </mc:AlternateContent>
      </w:r>
      <w:r>
        <w:t>2.</w:t>
      </w:r>
      <w:r w:rsidR="00DA34A7">
        <w:t>Transaction</w:t>
      </w:r>
    </w:p>
    <w:p w14:paraId="2F139466" w14:textId="4A2B3BFF" w:rsidR="00DA34A7" w:rsidRDefault="00DA34A7" w:rsidP="0040418A">
      <w:pPr>
        <w:ind w:left="360"/>
      </w:pPr>
      <w:r>
        <w:t>Sales transaction</w:t>
      </w:r>
    </w:p>
    <w:p w14:paraId="26CE8D0D" w14:textId="379941C6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Create invoice</w:t>
      </w:r>
    </w:p>
    <w:p w14:paraId="43D5CAF1" w14:textId="24DFFB41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Receive payment</w:t>
      </w:r>
    </w:p>
    <w:p w14:paraId="3FB6A363" w14:textId="14BFB10E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Create estimate</w:t>
      </w:r>
    </w:p>
    <w:p w14:paraId="5CD09107" w14:textId="18F82D7F" w:rsidR="00DA34A7" w:rsidRDefault="00DA34A7" w:rsidP="0040418A">
      <w:pPr>
        <w:ind w:left="360"/>
      </w:pPr>
      <w:r>
        <w:t>Expenses transaction</w:t>
      </w:r>
    </w:p>
    <w:p w14:paraId="03F61896" w14:textId="21406DD7" w:rsidR="00DA34A7" w:rsidRDefault="0040418A" w:rsidP="0040418A">
      <w:pPr>
        <w:pStyle w:val="ListParagraph"/>
        <w:numPr>
          <w:ilvl w:val="1"/>
          <w:numId w:val="7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284A8" wp14:editId="48432E54">
                <wp:simplePos x="0" y="0"/>
                <wp:positionH relativeFrom="column">
                  <wp:posOffset>3343275</wp:posOffset>
                </wp:positionH>
                <wp:positionV relativeFrom="paragraph">
                  <wp:posOffset>7620</wp:posOffset>
                </wp:positionV>
                <wp:extent cx="262890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78F" w14:textId="593D0714" w:rsid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 days</w:t>
                            </w:r>
                          </w:p>
                          <w:p w14:paraId="15457471" w14:textId="0DB5AEE2" w:rsid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(work on interlinks bank accounts)</w:t>
                            </w:r>
                          </w:p>
                          <w:p w14:paraId="14B2B68D" w14:textId="77777777" w:rsidR="0040418A" w:rsidRP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3ABB7CA3" w14:textId="77777777" w:rsidR="0040418A" w:rsidRP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84A8" id="Rectangle 3" o:spid="_x0000_s1026" style="position:absolute;left:0;text-align:left;margin-left:263.25pt;margin-top:.6pt;width:207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" fillcolor="white [3201]" strokecolor="#70ad47 [3209]" strokeweight="1pt">
                <v:textbox>
                  <w:txbxContent>
                    <w:p w14:paraId="54B1178F" w14:textId="593D0714" w:rsid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 days</w:t>
                      </w:r>
                    </w:p>
                    <w:p w14:paraId="15457471" w14:textId="0DB5AEE2" w:rsid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(work on interlinks bank accounts)</w:t>
                      </w:r>
                    </w:p>
                    <w:p w14:paraId="14B2B68D" w14:textId="77777777" w:rsidR="0040418A" w:rsidRP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3ABB7CA3" w14:textId="77777777" w:rsidR="0040418A" w:rsidRP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34A7">
        <w:t>Create expense</w:t>
      </w:r>
    </w:p>
    <w:p w14:paraId="4E710035" w14:textId="2077C378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Create check</w:t>
      </w:r>
    </w:p>
    <w:p w14:paraId="2D928326" w14:textId="19B03B70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Create bill</w:t>
      </w:r>
    </w:p>
    <w:p w14:paraId="18E4EDCA" w14:textId="239C5A6C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Pay bill</w:t>
      </w:r>
    </w:p>
    <w:p w14:paraId="62295003" w14:textId="40459BE7" w:rsidR="00DA34A7" w:rsidRDefault="00DA34A7" w:rsidP="0040418A">
      <w:pPr>
        <w:ind w:left="360"/>
      </w:pPr>
      <w:r>
        <w:t>Purchases transaction</w:t>
      </w:r>
    </w:p>
    <w:p w14:paraId="497ACF60" w14:textId="2BB437D9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Create purchase</w:t>
      </w:r>
    </w:p>
    <w:p w14:paraId="3BCF3ACD" w14:textId="45A89D27" w:rsidR="00DA34A7" w:rsidRDefault="00DA34A7" w:rsidP="0040418A">
      <w:pPr>
        <w:pStyle w:val="ListParagraph"/>
        <w:numPr>
          <w:ilvl w:val="1"/>
          <w:numId w:val="7"/>
        </w:numPr>
        <w:ind w:left="1080"/>
      </w:pPr>
      <w:r>
        <w:t>Pay purchase</w:t>
      </w:r>
    </w:p>
    <w:p w14:paraId="70A1BA7B" w14:textId="1B0D5A1E" w:rsidR="00DA34A7" w:rsidRDefault="0040418A" w:rsidP="0040418A">
      <w:pPr>
        <w:pStyle w:val="ListParagraph"/>
        <w:numPr>
          <w:ilvl w:val="1"/>
          <w:numId w:val="7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6E6B2" wp14:editId="787F1611">
                <wp:simplePos x="0" y="0"/>
                <wp:positionH relativeFrom="column">
                  <wp:posOffset>2601310</wp:posOffset>
                </wp:positionH>
                <wp:positionV relativeFrom="paragraph">
                  <wp:posOffset>236417</wp:posOffset>
                </wp:positionV>
                <wp:extent cx="94593" cy="851338"/>
                <wp:effectExtent l="0" t="0" r="39370" b="254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8513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C18A" id="Right Brace 6" o:spid="_x0000_s1026" type="#_x0000_t88" style="position:absolute;margin-left:204.85pt;margin-top:18.6pt;width:7.45pt;height:6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" adj="2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92F9" wp14:editId="5A784D61">
                <wp:simplePos x="0" y="0"/>
                <wp:positionH relativeFrom="column">
                  <wp:posOffset>3448050</wp:posOffset>
                </wp:positionH>
                <wp:positionV relativeFrom="paragraph">
                  <wp:posOffset>8890</wp:posOffset>
                </wp:positionV>
                <wp:extent cx="2628900" cy="781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F35F9" w14:textId="7E29E380" w:rsid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28098E41" w14:textId="75B02D8C" w:rsid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 days</w:t>
                            </w:r>
                          </w:p>
                          <w:p w14:paraId="47964DED" w14:textId="77777777" w:rsidR="0040418A" w:rsidRP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6C3846F9" w14:textId="77777777" w:rsidR="0040418A" w:rsidRPr="0040418A" w:rsidRDefault="0040418A" w:rsidP="0040418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92F9" id="Rectangle 5" o:spid="_x0000_s1027" style="position:absolute;left:0;text-align:left;margin-left:271.5pt;margin-top:.7pt;width:207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vrbQIAACQ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" fillcolor="white [3201]" strokecolor="#70ad47 [3209]" strokeweight="1pt">
                <v:textbox>
                  <w:txbxContent>
                    <w:p w14:paraId="290F35F9" w14:textId="7E29E380" w:rsid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28098E41" w14:textId="75B02D8C" w:rsid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 days</w:t>
                      </w:r>
                    </w:p>
                    <w:p w14:paraId="47964DED" w14:textId="77777777" w:rsidR="0040418A" w:rsidRP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6C3846F9" w14:textId="77777777" w:rsidR="0040418A" w:rsidRPr="0040418A" w:rsidRDefault="0040418A" w:rsidP="0040418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34A7">
        <w:t>Create purchase order</w:t>
      </w:r>
    </w:p>
    <w:p w14:paraId="35B73012" w14:textId="109405BE" w:rsidR="00DA34A7" w:rsidRDefault="00DA34A7" w:rsidP="0040418A">
      <w:pPr>
        <w:ind w:left="360"/>
      </w:pPr>
      <w:r>
        <w:t>Journals</w:t>
      </w:r>
    </w:p>
    <w:p w14:paraId="194BF65F" w14:textId="4139586A" w:rsidR="00DA34A7" w:rsidRDefault="0040418A" w:rsidP="0040418A">
      <w:r>
        <w:t>3.</w:t>
      </w:r>
      <w:r w:rsidR="00DA34A7">
        <w:t>Chart of account</w:t>
      </w:r>
    </w:p>
    <w:p w14:paraId="0DAD075C" w14:textId="6C6ACC43" w:rsidR="00DA34A7" w:rsidRDefault="0040418A" w:rsidP="0040418A">
      <w:r>
        <w:t>4.</w:t>
      </w:r>
      <w:r w:rsidR="00DA34A7">
        <w:t>Bank accounts</w:t>
      </w:r>
    </w:p>
    <w:p w14:paraId="2B015E42" w14:textId="6A92E16A" w:rsidR="00B50E8F" w:rsidRDefault="00D9481A" w:rsidP="004041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A15E" wp14:editId="1FDE8E08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2628900" cy="781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FDA7" w14:textId="77777777" w:rsidR="00D9481A" w:rsidRDefault="00D9481A" w:rsidP="00D94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0696A7DE" w14:textId="77777777" w:rsidR="00D9481A" w:rsidRDefault="00D9481A" w:rsidP="00D94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 days</w:t>
                            </w:r>
                          </w:p>
                          <w:p w14:paraId="5CB2ABF7" w14:textId="77777777" w:rsidR="00D9481A" w:rsidRPr="0040418A" w:rsidRDefault="00D9481A" w:rsidP="00D94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4D7C0509" w14:textId="77777777" w:rsidR="00D9481A" w:rsidRPr="0040418A" w:rsidRDefault="00D9481A" w:rsidP="00D94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A15E" id="Rectangle 8" o:spid="_x0000_s1028" style="position:absolute;margin-left:155.8pt;margin-top:8.25pt;width:207pt;height:6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" fillcolor="white [3201]" strokecolor="#70ad47 [3209]" strokeweight="1pt">
                <v:textbox>
                  <w:txbxContent>
                    <w:p w14:paraId="1533FDA7" w14:textId="77777777" w:rsidR="00D9481A" w:rsidRDefault="00D9481A" w:rsidP="00D9481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0696A7DE" w14:textId="77777777" w:rsidR="00D9481A" w:rsidRDefault="00D9481A" w:rsidP="00D94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 days</w:t>
                      </w:r>
                    </w:p>
                    <w:p w14:paraId="5CB2ABF7" w14:textId="77777777" w:rsidR="00D9481A" w:rsidRPr="0040418A" w:rsidRDefault="00D9481A" w:rsidP="00D9481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4D7C0509" w14:textId="77777777" w:rsidR="00D9481A" w:rsidRPr="0040418A" w:rsidRDefault="00D9481A" w:rsidP="00D9481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4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61A75" wp14:editId="22C8F3D8">
                <wp:simplePos x="0" y="0"/>
                <wp:positionH relativeFrom="column">
                  <wp:posOffset>2581275</wp:posOffset>
                </wp:positionH>
                <wp:positionV relativeFrom="paragraph">
                  <wp:posOffset>85725</wp:posOffset>
                </wp:positionV>
                <wp:extent cx="247650" cy="904875"/>
                <wp:effectExtent l="0" t="0" r="3810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4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9F1B9" id="Right Brace 7" o:spid="_x0000_s1026" type="#_x0000_t88" style="position:absolute;margin-left:203.25pt;margin-top:6.75pt;width:19.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" adj="493" strokecolor="#4472c4 [3204]" strokeweight=".5pt">
                <v:stroke joinstyle="miter"/>
              </v:shape>
            </w:pict>
          </mc:Fallback>
        </mc:AlternateContent>
      </w:r>
      <w:r w:rsidR="0040418A">
        <w:t>7.</w:t>
      </w:r>
      <w:r w:rsidR="00B50E8F">
        <w:t>Reports</w:t>
      </w:r>
    </w:p>
    <w:p w14:paraId="35C89F72" w14:textId="5B5334AD" w:rsidR="008273F3" w:rsidRPr="00B50E8F" w:rsidRDefault="00B50E8F" w:rsidP="0040418A">
      <w:pPr>
        <w:pStyle w:val="ListParagraph"/>
        <w:numPr>
          <w:ilvl w:val="1"/>
          <w:numId w:val="7"/>
        </w:numPr>
      </w:pPr>
      <w:r>
        <w:rPr>
          <w:lang w:val="en-IN"/>
        </w:rPr>
        <w:t>Trial Balance</w:t>
      </w:r>
    </w:p>
    <w:p w14:paraId="2218AF8F" w14:textId="45E7B84A" w:rsidR="00B50E8F" w:rsidRPr="00CE2B13" w:rsidRDefault="00CE2B13" w:rsidP="0040418A">
      <w:pPr>
        <w:pStyle w:val="ListParagraph"/>
        <w:numPr>
          <w:ilvl w:val="1"/>
          <w:numId w:val="7"/>
        </w:numPr>
      </w:pPr>
      <w:r>
        <w:rPr>
          <w:lang w:val="en-IN"/>
        </w:rPr>
        <w:t>Ledger Report</w:t>
      </w:r>
    </w:p>
    <w:p w14:paraId="6595CF04" w14:textId="37E9796D" w:rsidR="00CE2B13" w:rsidRPr="00CE2B13" w:rsidRDefault="00CE2B13" w:rsidP="0040418A">
      <w:pPr>
        <w:pStyle w:val="ListParagraph"/>
        <w:numPr>
          <w:ilvl w:val="1"/>
          <w:numId w:val="7"/>
        </w:numPr>
      </w:pPr>
      <w:r>
        <w:rPr>
          <w:lang w:val="en-IN"/>
        </w:rPr>
        <w:t>Income Statement</w:t>
      </w:r>
    </w:p>
    <w:p w14:paraId="12E424AA" w14:textId="0B54FB9B" w:rsidR="00CE2B13" w:rsidRPr="0040418A" w:rsidRDefault="00CE2B13" w:rsidP="0040418A">
      <w:pPr>
        <w:pStyle w:val="ListParagraph"/>
        <w:numPr>
          <w:ilvl w:val="1"/>
          <w:numId w:val="7"/>
        </w:numPr>
      </w:pPr>
      <w:r>
        <w:rPr>
          <w:lang w:val="en-IN"/>
        </w:rPr>
        <w:t>Balance Sheet</w:t>
      </w:r>
    </w:p>
    <w:p w14:paraId="5645306A" w14:textId="77777777" w:rsidR="0040418A" w:rsidRPr="0040418A" w:rsidRDefault="0040418A" w:rsidP="0040418A">
      <w:pPr>
        <w:jc w:val="right"/>
      </w:pPr>
      <w:bookmarkStart w:id="0" w:name="_GoBack"/>
      <w:bookmarkEnd w:id="0"/>
    </w:p>
    <w:sectPr w:rsidR="0040418A" w:rsidRPr="004041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FB44B" w14:textId="77777777" w:rsidR="0085363E" w:rsidRDefault="0085363E" w:rsidP="00B50E8F">
      <w:pPr>
        <w:spacing w:after="0" w:line="240" w:lineRule="auto"/>
      </w:pPr>
      <w:r>
        <w:separator/>
      </w:r>
    </w:p>
  </w:endnote>
  <w:endnote w:type="continuationSeparator" w:id="0">
    <w:p w14:paraId="1603E688" w14:textId="77777777" w:rsidR="0085363E" w:rsidRDefault="0085363E" w:rsidP="00B5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3F137" w14:textId="77777777" w:rsidR="0085363E" w:rsidRDefault="0085363E" w:rsidP="00B50E8F">
      <w:pPr>
        <w:spacing w:after="0" w:line="240" w:lineRule="auto"/>
      </w:pPr>
      <w:r>
        <w:separator/>
      </w:r>
    </w:p>
  </w:footnote>
  <w:footnote w:type="continuationSeparator" w:id="0">
    <w:p w14:paraId="2B7A67CB" w14:textId="77777777" w:rsidR="0085363E" w:rsidRDefault="0085363E" w:rsidP="00B5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48F73" w14:textId="2CCD6DB9" w:rsidR="00D9481A" w:rsidRPr="00D9481A" w:rsidRDefault="00D9481A">
    <w:pPr>
      <w:pStyle w:val="Header"/>
      <w:rPr>
        <w:b/>
        <w:bCs/>
        <w:lang w:val="en-IN"/>
      </w:rPr>
    </w:pPr>
    <w:r w:rsidRPr="00D9481A">
      <w:rPr>
        <w:b/>
        <w:bCs/>
        <w:lang w:val="en-IN"/>
      </w:rPr>
      <w:t xml:space="preserve">Grupo </w:t>
    </w:r>
    <w:proofErr w:type="spellStart"/>
    <w:r w:rsidRPr="00D9481A">
      <w:rPr>
        <w:b/>
        <w:bCs/>
        <w:lang w:val="en-IN"/>
      </w:rPr>
      <w:t>Hrms</w:t>
    </w:r>
    <w:proofErr w:type="spellEnd"/>
    <w:r w:rsidR="00944434">
      <w:rPr>
        <w:b/>
        <w:bCs/>
        <w:lang w:val="en-IN"/>
      </w:rPr>
      <w:t xml:space="preserve"> Timeline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793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61B36AB"/>
    <w:multiLevelType w:val="hybridMultilevel"/>
    <w:tmpl w:val="FF167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5960"/>
    <w:multiLevelType w:val="hybridMultilevel"/>
    <w:tmpl w:val="04C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22DE"/>
    <w:multiLevelType w:val="hybridMultilevel"/>
    <w:tmpl w:val="8A6609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9012C"/>
    <w:multiLevelType w:val="hybridMultilevel"/>
    <w:tmpl w:val="639E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30DD"/>
    <w:multiLevelType w:val="hybridMultilevel"/>
    <w:tmpl w:val="8962F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E29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E2D5158"/>
    <w:multiLevelType w:val="hybridMultilevel"/>
    <w:tmpl w:val="D4A0B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8F"/>
    <w:rsid w:val="000439CA"/>
    <w:rsid w:val="0040418A"/>
    <w:rsid w:val="008273F3"/>
    <w:rsid w:val="0085363E"/>
    <w:rsid w:val="00944434"/>
    <w:rsid w:val="00B42366"/>
    <w:rsid w:val="00B50E8F"/>
    <w:rsid w:val="00CE2B13"/>
    <w:rsid w:val="00D9481A"/>
    <w:rsid w:val="00DA34A7"/>
    <w:rsid w:val="00E16B0A"/>
    <w:rsid w:val="00F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BDF0"/>
  <w15:chartTrackingRefBased/>
  <w15:docId w15:val="{E52FE10E-4D14-4FE3-8070-68981C43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8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5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8F"/>
    <w:rPr>
      <w:rFonts w:cs="Latha"/>
    </w:rPr>
  </w:style>
  <w:style w:type="paragraph" w:styleId="ListParagraph">
    <w:name w:val="List Paragraph"/>
    <w:basedOn w:val="Normal"/>
    <w:uiPriority w:val="34"/>
    <w:qFormat/>
    <w:rsid w:val="00B5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2020-12-18T02:49:00Z</dcterms:created>
  <dcterms:modified xsi:type="dcterms:W3CDTF">2020-12-18T04:01:00Z</dcterms:modified>
</cp:coreProperties>
</file>