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F66C" w14:textId="5CF4467A" w:rsidR="00823E6E" w:rsidRPr="004E70DE" w:rsidRDefault="00823E6E" w:rsidP="00823E6E">
      <w:pPr>
        <w:jc w:val="center"/>
        <w:rPr>
          <w:rFonts w:ascii="Arial Black" w:hAnsi="Arial Black"/>
          <w:sz w:val="36"/>
          <w:szCs w:val="36"/>
        </w:rPr>
      </w:pPr>
      <w:r w:rsidRPr="004E70DE">
        <w:rPr>
          <w:rFonts w:ascii="Arial Black" w:hAnsi="Arial Black"/>
          <w:sz w:val="36"/>
          <w:szCs w:val="36"/>
        </w:rPr>
        <w:t>LAB ASSIGNMENT – 1</w:t>
      </w:r>
    </w:p>
    <w:p w14:paraId="393CA396" w14:textId="58E1C9E0" w:rsidR="009D55E9" w:rsidRDefault="009D55E9" w:rsidP="004E70DE"/>
    <w:p w14:paraId="3614133F" w14:textId="5C092536" w:rsidR="00823E6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 xml:space="preserve">NAME- </w:t>
      </w:r>
      <w:r w:rsidR="004E70DE" w:rsidRPr="004E70DE">
        <w:rPr>
          <w:rFonts w:ascii="Arial Black" w:hAnsi="Arial Black"/>
        </w:rPr>
        <w:t>ANKURITA PAL</w:t>
      </w:r>
    </w:p>
    <w:p w14:paraId="5530AFC4" w14:textId="77777777" w:rsidR="004E70D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>ROLL NO- UG/02/BTCSEAIML/2023/07</w:t>
      </w:r>
      <w:r w:rsidR="004E70DE" w:rsidRPr="004E70DE">
        <w:rPr>
          <w:rFonts w:ascii="Arial Black" w:hAnsi="Arial Black"/>
        </w:rPr>
        <w:t>9</w:t>
      </w:r>
    </w:p>
    <w:p w14:paraId="4D318C0E" w14:textId="00D6D752" w:rsidR="004E70D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 xml:space="preserve"> REG NO- AU/2023/00</w:t>
      </w:r>
      <w:r w:rsidR="004E70DE" w:rsidRPr="004E70DE">
        <w:rPr>
          <w:rFonts w:ascii="Arial Black" w:hAnsi="Arial Black"/>
        </w:rPr>
        <w:t>09992</w:t>
      </w:r>
    </w:p>
    <w:p w14:paraId="5BFA9534" w14:textId="7D8407F0" w:rsidR="00823E6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>SEC- E</w:t>
      </w:r>
    </w:p>
    <w:p w14:paraId="2659935B" w14:textId="77777777" w:rsidR="00823E6E" w:rsidRDefault="00823E6E" w:rsidP="00823E6E">
      <w:pPr>
        <w:jc w:val="center"/>
      </w:pPr>
    </w:p>
    <w:p w14:paraId="325BE785" w14:textId="77777777" w:rsidR="00823E6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 xml:space="preserve">Q1. Create a database named </w:t>
      </w:r>
      <w:proofErr w:type="spellStart"/>
      <w:r w:rsidRPr="004E70DE">
        <w:rPr>
          <w:rFonts w:ascii="Arial Black" w:hAnsi="Arial Black"/>
        </w:rPr>
        <w:t>collegeDB</w:t>
      </w:r>
      <w:proofErr w:type="spellEnd"/>
      <w:r w:rsidRPr="004E70DE">
        <w:rPr>
          <w:rFonts w:ascii="Arial Black" w:hAnsi="Arial Black"/>
        </w:rPr>
        <w:t xml:space="preserve"> and switch to it. </w:t>
      </w:r>
    </w:p>
    <w:p w14:paraId="2E9AAC96" w14:textId="659345A7" w:rsidR="00823E6E" w:rsidRPr="00823E6E" w:rsidRDefault="00823E6E" w:rsidP="00823E6E">
      <w:r w:rsidRPr="00823E6E">
        <w:rPr>
          <w:noProof/>
        </w:rPr>
        <w:drawing>
          <wp:inline distT="0" distB="0" distL="0" distR="0" wp14:anchorId="581B6912" wp14:editId="1A8E710A">
            <wp:extent cx="3055620" cy="502920"/>
            <wp:effectExtent l="0" t="0" r="0" b="0"/>
            <wp:docPr id="1180931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F495E" w14:textId="77777777" w:rsidR="00823E6E" w:rsidRDefault="00823E6E" w:rsidP="00823E6E"/>
    <w:p w14:paraId="10B7F332" w14:textId="77777777" w:rsidR="00823E6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 xml:space="preserve">Q2. Create a collection named students in the </w:t>
      </w:r>
      <w:proofErr w:type="spellStart"/>
      <w:r w:rsidRPr="004E70DE">
        <w:rPr>
          <w:rFonts w:ascii="Arial Black" w:hAnsi="Arial Black"/>
        </w:rPr>
        <w:t>collegeDB</w:t>
      </w:r>
      <w:proofErr w:type="spellEnd"/>
      <w:r w:rsidRPr="004E70DE">
        <w:rPr>
          <w:rFonts w:ascii="Arial Black" w:hAnsi="Arial Black"/>
        </w:rPr>
        <w:t xml:space="preserve"> database. </w:t>
      </w:r>
    </w:p>
    <w:p w14:paraId="6CAE0A1F" w14:textId="1A27A322" w:rsidR="00823E6E" w:rsidRPr="00823E6E" w:rsidRDefault="00823E6E" w:rsidP="00823E6E">
      <w:r w:rsidRPr="00823E6E">
        <w:rPr>
          <w:noProof/>
        </w:rPr>
        <w:drawing>
          <wp:inline distT="0" distB="0" distL="0" distR="0" wp14:anchorId="7D66D2B3" wp14:editId="647C9331">
            <wp:extent cx="5265420" cy="480060"/>
            <wp:effectExtent l="0" t="0" r="0" b="0"/>
            <wp:docPr id="2138941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614C5" w14:textId="77777777" w:rsidR="00823E6E" w:rsidRDefault="00823E6E" w:rsidP="00823E6E"/>
    <w:p w14:paraId="74834772" w14:textId="77777777" w:rsidR="00823E6E" w:rsidRDefault="00823E6E" w:rsidP="00823E6E">
      <w:r w:rsidRPr="004E70DE">
        <w:rPr>
          <w:rFonts w:ascii="Arial Black" w:hAnsi="Arial Black"/>
        </w:rPr>
        <w:t xml:space="preserve">Q3. Insert one document into the </w:t>
      </w:r>
      <w:proofErr w:type="gramStart"/>
      <w:r w:rsidRPr="004E70DE">
        <w:rPr>
          <w:rFonts w:ascii="Arial Black" w:hAnsi="Arial Black"/>
        </w:rPr>
        <w:t>students</w:t>
      </w:r>
      <w:proofErr w:type="gramEnd"/>
      <w:r w:rsidRPr="004E70DE">
        <w:rPr>
          <w:rFonts w:ascii="Arial Black" w:hAnsi="Arial Black"/>
        </w:rPr>
        <w:t xml:space="preserve"> collection with the following fields</w:t>
      </w:r>
      <w:r w:rsidRPr="00823E6E">
        <w:t xml:space="preserve">: </w:t>
      </w:r>
    </w:p>
    <w:p w14:paraId="4AD928B7" w14:textId="77777777" w:rsidR="00823E6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 xml:space="preserve">• name </w:t>
      </w:r>
    </w:p>
    <w:p w14:paraId="62D92971" w14:textId="77777777" w:rsidR="00823E6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 xml:space="preserve">• </w:t>
      </w:r>
      <w:proofErr w:type="spellStart"/>
      <w:r w:rsidRPr="004E70DE">
        <w:rPr>
          <w:rFonts w:ascii="Arial Black" w:hAnsi="Arial Black"/>
        </w:rPr>
        <w:t>rollNo</w:t>
      </w:r>
      <w:proofErr w:type="spellEnd"/>
    </w:p>
    <w:p w14:paraId="437E631E" w14:textId="77777777" w:rsidR="00823E6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 xml:space="preserve"> • department </w:t>
      </w:r>
    </w:p>
    <w:p w14:paraId="305EB1AB" w14:textId="331EE686" w:rsidR="00823E6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 xml:space="preserve">• age </w:t>
      </w:r>
    </w:p>
    <w:p w14:paraId="7A49BCBC" w14:textId="065E77FD" w:rsidR="00823E6E" w:rsidRPr="00823E6E" w:rsidRDefault="00823E6E" w:rsidP="00823E6E">
      <w:r w:rsidRPr="00823E6E">
        <w:rPr>
          <w:noProof/>
        </w:rPr>
        <w:drawing>
          <wp:inline distT="0" distB="0" distL="0" distR="0" wp14:anchorId="2C0FEED2" wp14:editId="51034AEE">
            <wp:extent cx="5731510" cy="577850"/>
            <wp:effectExtent l="0" t="0" r="2540" b="0"/>
            <wp:docPr id="495792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69EE" w14:textId="77777777" w:rsidR="00823E6E" w:rsidRDefault="00823E6E" w:rsidP="00823E6E"/>
    <w:p w14:paraId="1EF12B02" w14:textId="77777777" w:rsidR="00823E6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 xml:space="preserve">Q4. Insert four more documents into the </w:t>
      </w:r>
      <w:proofErr w:type="gramStart"/>
      <w:r w:rsidRPr="004E70DE">
        <w:rPr>
          <w:rFonts w:ascii="Arial Black" w:hAnsi="Arial Black"/>
        </w:rPr>
        <w:t>students</w:t>
      </w:r>
      <w:proofErr w:type="gramEnd"/>
      <w:r w:rsidRPr="004E70DE">
        <w:rPr>
          <w:rFonts w:ascii="Arial Black" w:hAnsi="Arial Black"/>
        </w:rPr>
        <w:t xml:space="preserve"> collection with different values. </w:t>
      </w:r>
    </w:p>
    <w:p w14:paraId="49E76435" w14:textId="0BAAF253" w:rsidR="00823E6E" w:rsidRPr="00823E6E" w:rsidRDefault="00823E6E" w:rsidP="00823E6E">
      <w:r w:rsidRPr="00823E6E">
        <w:rPr>
          <w:noProof/>
        </w:rPr>
        <w:drawing>
          <wp:inline distT="0" distB="0" distL="0" distR="0" wp14:anchorId="57935316" wp14:editId="04EBE2F5">
            <wp:extent cx="5731510" cy="777875"/>
            <wp:effectExtent l="0" t="0" r="2540" b="3175"/>
            <wp:docPr id="2242574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207F" w14:textId="77777777" w:rsidR="00823E6E" w:rsidRDefault="00823E6E" w:rsidP="00823E6E"/>
    <w:p w14:paraId="01D1F962" w14:textId="77777777" w:rsidR="00823E6E" w:rsidRDefault="00823E6E" w:rsidP="00823E6E"/>
    <w:p w14:paraId="3B8C29CA" w14:textId="77777777" w:rsidR="00823E6E" w:rsidRDefault="00823E6E" w:rsidP="00823E6E"/>
    <w:p w14:paraId="31F2D8A8" w14:textId="77777777" w:rsidR="00823E6E" w:rsidRDefault="00823E6E" w:rsidP="00823E6E"/>
    <w:p w14:paraId="453CCBBD" w14:textId="77777777" w:rsidR="00823E6E" w:rsidRDefault="00823E6E" w:rsidP="00823E6E"/>
    <w:p w14:paraId="4662FFC3" w14:textId="77777777" w:rsidR="00823E6E" w:rsidRDefault="00823E6E" w:rsidP="00823E6E"/>
    <w:p w14:paraId="536EE201" w14:textId="77777777" w:rsidR="00823E6E" w:rsidRDefault="00823E6E" w:rsidP="00823E6E"/>
    <w:p w14:paraId="4D4B7881" w14:textId="5EFAB7ED" w:rsidR="00823E6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 xml:space="preserve">Q5. Display all documents present in the </w:t>
      </w:r>
      <w:proofErr w:type="gramStart"/>
      <w:r w:rsidRPr="004E70DE">
        <w:rPr>
          <w:rFonts w:ascii="Arial Black" w:hAnsi="Arial Black"/>
        </w:rPr>
        <w:t>students</w:t>
      </w:r>
      <w:proofErr w:type="gramEnd"/>
      <w:r w:rsidRPr="004E70DE">
        <w:rPr>
          <w:rFonts w:ascii="Arial Black" w:hAnsi="Arial Black"/>
        </w:rPr>
        <w:t xml:space="preserve"> collection. </w:t>
      </w:r>
    </w:p>
    <w:p w14:paraId="182B6F34" w14:textId="0D16D192" w:rsidR="00823E6E" w:rsidRDefault="00823E6E" w:rsidP="00823E6E">
      <w:r w:rsidRPr="00823E6E">
        <w:rPr>
          <w:noProof/>
        </w:rPr>
        <w:drawing>
          <wp:inline distT="0" distB="0" distL="0" distR="0" wp14:anchorId="4169F010" wp14:editId="7D50196A">
            <wp:extent cx="2124635" cy="2957918"/>
            <wp:effectExtent l="0" t="0" r="9525" b="0"/>
            <wp:docPr id="1836848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269" cy="300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1301" w14:textId="714B82BC" w:rsidR="00823E6E" w:rsidRPr="00823E6E" w:rsidRDefault="00823E6E" w:rsidP="00823E6E">
      <w:r w:rsidRPr="00823E6E">
        <w:rPr>
          <w:noProof/>
        </w:rPr>
        <w:drawing>
          <wp:inline distT="0" distB="0" distL="0" distR="0" wp14:anchorId="749EBE93" wp14:editId="61CC7FCF">
            <wp:extent cx="2277646" cy="1210236"/>
            <wp:effectExtent l="0" t="0" r="8890" b="9525"/>
            <wp:docPr id="18872785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019" cy="122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94DA" w14:textId="77777777" w:rsidR="00823E6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 xml:space="preserve">Q6. Display only those students who belong to the CSE department. </w:t>
      </w:r>
    </w:p>
    <w:p w14:paraId="369B8FD2" w14:textId="1B7667DD" w:rsidR="00823E6E" w:rsidRPr="00823E6E" w:rsidRDefault="00823E6E" w:rsidP="00823E6E">
      <w:r w:rsidRPr="00823E6E">
        <w:rPr>
          <w:noProof/>
        </w:rPr>
        <w:lastRenderedPageBreak/>
        <w:drawing>
          <wp:inline distT="0" distB="0" distL="0" distR="0" wp14:anchorId="668C7CC5" wp14:editId="533D3E05">
            <wp:extent cx="2868706" cy="2395780"/>
            <wp:effectExtent l="0" t="0" r="8255" b="5080"/>
            <wp:docPr id="17091078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042" cy="240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7FFB" w14:textId="77777777" w:rsidR="00823E6E" w:rsidRDefault="00823E6E" w:rsidP="00823E6E"/>
    <w:p w14:paraId="48043D91" w14:textId="77777777" w:rsidR="00823E6E" w:rsidRDefault="00823E6E" w:rsidP="00823E6E"/>
    <w:p w14:paraId="4575E01C" w14:textId="77777777" w:rsidR="00823E6E" w:rsidRDefault="00823E6E" w:rsidP="00823E6E"/>
    <w:p w14:paraId="2AB6A0F3" w14:textId="77777777" w:rsidR="00823E6E" w:rsidRDefault="00823E6E" w:rsidP="00823E6E"/>
    <w:p w14:paraId="070EC18B" w14:textId="77777777" w:rsidR="00823E6E" w:rsidRDefault="00823E6E" w:rsidP="00823E6E"/>
    <w:p w14:paraId="040375E5" w14:textId="3B495355" w:rsidR="00823E6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 xml:space="preserve">Q7. Update the age of one student (any one) to a new value. </w:t>
      </w:r>
    </w:p>
    <w:p w14:paraId="055E99DC" w14:textId="558A6AA3" w:rsidR="00823E6E" w:rsidRPr="00823E6E" w:rsidRDefault="00823E6E" w:rsidP="00823E6E">
      <w:r w:rsidRPr="00823E6E">
        <w:rPr>
          <w:noProof/>
        </w:rPr>
        <w:drawing>
          <wp:inline distT="0" distB="0" distL="0" distR="0" wp14:anchorId="2058AFD7" wp14:editId="79D0AD04">
            <wp:extent cx="5731510" cy="1047750"/>
            <wp:effectExtent l="0" t="0" r="2540" b="0"/>
            <wp:docPr id="11051373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72C4" w14:textId="77777777" w:rsidR="00823E6E" w:rsidRDefault="00823E6E" w:rsidP="00823E6E"/>
    <w:p w14:paraId="49E724B2" w14:textId="3E1D4597" w:rsidR="00823E6E" w:rsidRPr="004E70DE" w:rsidRDefault="00823E6E" w:rsidP="00823E6E">
      <w:pPr>
        <w:rPr>
          <w:rFonts w:ascii="Arial Black" w:hAnsi="Arial Black"/>
        </w:rPr>
      </w:pPr>
      <w:r w:rsidRPr="004E70DE">
        <w:rPr>
          <w:rFonts w:ascii="Arial Black" w:hAnsi="Arial Black"/>
        </w:rPr>
        <w:t xml:space="preserve">Q8. Delete one document from the </w:t>
      </w:r>
      <w:proofErr w:type="gramStart"/>
      <w:r w:rsidRPr="004E70DE">
        <w:rPr>
          <w:rFonts w:ascii="Arial Black" w:hAnsi="Arial Black"/>
        </w:rPr>
        <w:t>students</w:t>
      </w:r>
      <w:proofErr w:type="gramEnd"/>
      <w:r w:rsidRPr="004E70DE">
        <w:rPr>
          <w:rFonts w:ascii="Arial Black" w:hAnsi="Arial Black"/>
        </w:rPr>
        <w:t xml:space="preserve"> collection using any condition.</w:t>
      </w:r>
    </w:p>
    <w:p w14:paraId="7EDAF0BF" w14:textId="140EB1BC" w:rsidR="00823E6E" w:rsidRDefault="00823E6E" w:rsidP="00823E6E">
      <w:r w:rsidRPr="00823E6E">
        <w:rPr>
          <w:noProof/>
        </w:rPr>
        <w:drawing>
          <wp:inline distT="0" distB="0" distL="0" distR="0" wp14:anchorId="7FDDE659" wp14:editId="224033C4">
            <wp:extent cx="5731510" cy="381635"/>
            <wp:effectExtent l="0" t="0" r="2540" b="0"/>
            <wp:docPr id="1781690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CFBB" w14:textId="77777777" w:rsidR="00E7063F" w:rsidRDefault="00E7063F" w:rsidP="00823E6E"/>
    <w:p w14:paraId="7E3863CB" w14:textId="77777777" w:rsidR="00E7063F" w:rsidRDefault="00E7063F" w:rsidP="00823E6E"/>
    <w:p w14:paraId="6CD084B7" w14:textId="49F92EC5" w:rsidR="00E7063F" w:rsidRPr="00E7063F" w:rsidRDefault="00E7063F" w:rsidP="00E7063F">
      <w:r w:rsidRPr="00E7063F">
        <w:rPr>
          <w:noProof/>
        </w:rPr>
        <w:lastRenderedPageBreak/>
        <w:drawing>
          <wp:inline distT="0" distB="0" distL="0" distR="0" wp14:anchorId="1B2EC88D" wp14:editId="4B040C9F">
            <wp:extent cx="4415118" cy="2005330"/>
            <wp:effectExtent l="0" t="0" r="5080" b="0"/>
            <wp:docPr id="1461532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719" cy="2011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A3D6" w14:textId="77777777" w:rsidR="00E7063F" w:rsidRPr="00823E6E" w:rsidRDefault="00E7063F" w:rsidP="00823E6E"/>
    <w:p w14:paraId="2CB0ABD3" w14:textId="3CE13A8E" w:rsidR="00E7063F" w:rsidRPr="00E7063F" w:rsidRDefault="00E7063F" w:rsidP="00E7063F">
      <w:r w:rsidRPr="00E7063F">
        <w:rPr>
          <w:noProof/>
        </w:rPr>
        <w:drawing>
          <wp:inline distT="0" distB="0" distL="0" distR="0" wp14:anchorId="59F1CF75" wp14:editId="237E9AC4">
            <wp:extent cx="3760694" cy="2557822"/>
            <wp:effectExtent l="0" t="0" r="0" b="0"/>
            <wp:docPr id="940405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879" cy="255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19C90" w14:textId="77777777" w:rsidR="00823E6E" w:rsidRPr="00823E6E" w:rsidRDefault="00823E6E" w:rsidP="00823E6E"/>
    <w:sectPr w:rsidR="00823E6E" w:rsidRPr="00823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6E"/>
    <w:rsid w:val="00146948"/>
    <w:rsid w:val="0028721C"/>
    <w:rsid w:val="004E70DE"/>
    <w:rsid w:val="00580DC3"/>
    <w:rsid w:val="00625CE3"/>
    <w:rsid w:val="00774F04"/>
    <w:rsid w:val="007C0966"/>
    <w:rsid w:val="00823E6E"/>
    <w:rsid w:val="009B661A"/>
    <w:rsid w:val="009D55E9"/>
    <w:rsid w:val="00E7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E6B7"/>
  <w15:chartTrackingRefBased/>
  <w15:docId w15:val="{062E9089-DD6F-4816-A6D6-6D214739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Bidita Adhikari</dc:creator>
  <cp:keywords/>
  <dc:description/>
  <cp:lastModifiedBy>ANKURITA PAL</cp:lastModifiedBy>
  <cp:revision>2</cp:revision>
  <dcterms:created xsi:type="dcterms:W3CDTF">2026-02-03T04:49:00Z</dcterms:created>
  <dcterms:modified xsi:type="dcterms:W3CDTF">2026-02-03T04:49:00Z</dcterms:modified>
</cp:coreProperties>
</file>