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75EA" w14:textId="76AFADA4" w:rsidR="008E3531" w:rsidRPr="008E3531" w:rsidRDefault="008E3531">
      <w:pPr>
        <w:rPr>
          <w:b/>
          <w:bCs/>
        </w:rPr>
      </w:pPr>
      <w:r w:rsidRPr="008E3531">
        <w:rPr>
          <w:b/>
          <w:bCs/>
        </w:rPr>
        <w:t xml:space="preserve">SCENARIO </w:t>
      </w:r>
      <w:r>
        <w:rPr>
          <w:b/>
          <w:bCs/>
        </w:rPr>
        <w:t>:- 1</w:t>
      </w:r>
    </w:p>
    <w:p w14:paraId="7CFC4374" w14:textId="4C9A2B64" w:rsidR="00810E4B" w:rsidRDefault="008E3531">
      <w:r w:rsidRPr="008E3531">
        <w:t>You are designing the database for a food delivery application. It stores restaurant details, menu items linked to each restaurant, and customer orders. You must decide which columns need NOT NULL constraints, which serve as PRIMARY KEYs, and which link tables via FOREIGN KEYs.</w:t>
      </w:r>
    </w:p>
    <w:p w14:paraId="776CFA21" w14:textId="77777777" w:rsidR="008E3531" w:rsidRDefault="008E3531">
      <w:r w:rsidRPr="008E3531">
        <w:rPr>
          <w:b/>
          <w:bCs/>
        </w:rPr>
        <w:t>Question</w:t>
      </w:r>
      <w:r w:rsidRPr="008E3531">
        <w:t xml:space="preserve">: </w:t>
      </w:r>
    </w:p>
    <w:p w14:paraId="563AC966" w14:textId="3DEE3B7D" w:rsidR="008E3531" w:rsidRDefault="008E3531">
      <w:r w:rsidRPr="008E3531">
        <w:t>Justify your constraint choices for at least three columns across two tables. What data integrity problems would arise if these constraints were not applied?</w:t>
      </w:r>
    </w:p>
    <w:p w14:paraId="1A2B70A3" w14:textId="77777777" w:rsidR="008E3531" w:rsidRPr="008E3531" w:rsidRDefault="008E3531" w:rsidP="008E3531">
      <w:pPr>
        <w:rPr>
          <w:b/>
          <w:bCs/>
        </w:rPr>
      </w:pPr>
      <w:r w:rsidRPr="008E3531">
        <w:rPr>
          <w:b/>
          <w:bCs/>
        </w:rPr>
        <w:t>Answer</w:t>
      </w:r>
    </w:p>
    <w:p w14:paraId="0F8CDF88" w14:textId="77777777" w:rsidR="008E3531" w:rsidRPr="008E3531" w:rsidRDefault="008E3531" w:rsidP="008E3531">
      <w:r w:rsidRPr="008E3531">
        <w:t>In a food delivery application, we use NOT NULL, PRIMARY KEY, and FOREIGN KEY constraints to maintain data accuracy and consistency.</w:t>
      </w:r>
    </w:p>
    <w:p w14:paraId="2A680E5E" w14:textId="77777777" w:rsidR="008E3531" w:rsidRPr="008E3531" w:rsidRDefault="008E3531" w:rsidP="008E3531">
      <w:r w:rsidRPr="008E3531">
        <w:t>Example using two tables:</w:t>
      </w:r>
    </w:p>
    <w:p w14:paraId="74FBFB32" w14:textId="77777777" w:rsidR="008E3531" w:rsidRPr="008E3531" w:rsidRDefault="008E3531" w:rsidP="008E3531">
      <w:r w:rsidRPr="008E3531">
        <w:t>1. Restaurant Table</w:t>
      </w:r>
    </w:p>
    <w:p w14:paraId="01E09F36" w14:textId="77777777" w:rsidR="008E3531" w:rsidRPr="008E3531" w:rsidRDefault="008E3531" w:rsidP="008E3531">
      <w:pPr>
        <w:numPr>
          <w:ilvl w:val="0"/>
          <w:numId w:val="1"/>
        </w:numPr>
      </w:pPr>
      <w:r w:rsidRPr="008E3531">
        <w:t>restaurant_id – PRIMARY KEY: Uniquely identifies each restaurant. Without it, duplicate or unidentified restaurant records could exist.</w:t>
      </w:r>
    </w:p>
    <w:p w14:paraId="2148796A" w14:textId="77777777" w:rsidR="008E3531" w:rsidRPr="008E3531" w:rsidRDefault="008E3531" w:rsidP="008E3531">
      <w:pPr>
        <w:numPr>
          <w:ilvl w:val="0"/>
          <w:numId w:val="1"/>
        </w:numPr>
      </w:pPr>
      <w:r w:rsidRPr="008E3531">
        <w:t>restaurant_name – NOT NULL: Ensures every restaurant has a name. Without it, restaurant names could be missing.</w:t>
      </w:r>
    </w:p>
    <w:p w14:paraId="7466A416" w14:textId="77777777" w:rsidR="008E3531" w:rsidRPr="008E3531" w:rsidRDefault="008E3531" w:rsidP="008E3531">
      <w:r w:rsidRPr="008E3531">
        <w:t>2. Menu_Items Table</w:t>
      </w:r>
    </w:p>
    <w:p w14:paraId="20B1C2E6" w14:textId="77777777" w:rsidR="008E3531" w:rsidRPr="008E3531" w:rsidRDefault="008E3531" w:rsidP="008E3531">
      <w:pPr>
        <w:numPr>
          <w:ilvl w:val="0"/>
          <w:numId w:val="2"/>
        </w:numPr>
      </w:pPr>
      <w:r w:rsidRPr="008E3531">
        <w:t>menu_id – PRIMARY KEY: Uniquely identifies each menu item. Without it, duplicate or unidentified menu records could exist.</w:t>
      </w:r>
    </w:p>
    <w:p w14:paraId="5E8EC267" w14:textId="77777777" w:rsidR="008E3531" w:rsidRPr="008E3531" w:rsidRDefault="008E3531" w:rsidP="008E3531">
      <w:pPr>
        <w:numPr>
          <w:ilvl w:val="0"/>
          <w:numId w:val="2"/>
        </w:numPr>
      </w:pPr>
      <w:r w:rsidRPr="008E3531">
        <w:t>restaurant_id – FOREIGN KEY: Links each menu item to an existing restaurant. Without it, menu items could refer to restaurants that do not exist.</w:t>
      </w:r>
    </w:p>
    <w:p w14:paraId="25C4C2E2" w14:textId="77777777" w:rsidR="008E3531" w:rsidRPr="008E3531" w:rsidRDefault="008E3531" w:rsidP="008E3531">
      <w:pPr>
        <w:numPr>
          <w:ilvl w:val="0"/>
          <w:numId w:val="2"/>
        </w:numPr>
      </w:pPr>
      <w:r w:rsidRPr="008E3531">
        <w:t>item_name – NOT NULL: Ensures every menu item has a name. Without it, customers might see menu items without names.</w:t>
      </w:r>
    </w:p>
    <w:p w14:paraId="08752D4C" w14:textId="77777777" w:rsidR="008E3531" w:rsidRPr="008E3531" w:rsidRDefault="008E3531" w:rsidP="008E3531">
      <w:r w:rsidRPr="00594DF1">
        <w:rPr>
          <w:b/>
          <w:bCs/>
        </w:rPr>
        <w:t>Conclusion</w:t>
      </w:r>
      <w:r w:rsidRPr="008E3531">
        <w:t>: These constraints prevent duplicate records, missing information, and invalid relationships between tables. They maintain data integrity, accuracy, and consistency in the food delivery application.</w:t>
      </w:r>
    </w:p>
    <w:p w14:paraId="607FC859" w14:textId="3D46DC19" w:rsidR="002D49D5" w:rsidRPr="002D49D5" w:rsidRDefault="002D49D5">
      <w:pPr>
        <w:rPr>
          <w:b/>
          <w:bCs/>
        </w:rPr>
      </w:pPr>
      <w:r w:rsidRPr="002D49D5">
        <w:rPr>
          <w:b/>
          <w:bCs/>
        </w:rPr>
        <w:t>SCENARIO</w:t>
      </w:r>
      <w:r>
        <w:rPr>
          <w:b/>
          <w:bCs/>
        </w:rPr>
        <w:t xml:space="preserve"> :- 2</w:t>
      </w:r>
      <w:r w:rsidRPr="002D49D5">
        <w:rPr>
          <w:b/>
          <w:bCs/>
        </w:rPr>
        <w:t xml:space="preserve"> </w:t>
      </w:r>
    </w:p>
    <w:p w14:paraId="5B2E4BF5" w14:textId="7AA9D5E6" w:rsidR="008E3531" w:rsidRDefault="002D49D5">
      <w:r w:rsidRPr="002D49D5">
        <w:t>You are managing the database for a food delivery platform. The operations team asks you to update the status of all orders placed more than 7 days ago that are still marked 'Pending' to 'Cancelled', and to permanently delete menu items marked 'Unavailable' from restaurants that have closed.</w:t>
      </w:r>
    </w:p>
    <w:p w14:paraId="65C858F7" w14:textId="77777777" w:rsidR="002D49D5" w:rsidRDefault="002D49D5">
      <w:r w:rsidRPr="002D49D5">
        <w:rPr>
          <w:b/>
          <w:bCs/>
        </w:rPr>
        <w:t>Question</w:t>
      </w:r>
      <w:r w:rsidRPr="002D49D5">
        <w:t xml:space="preserve">: </w:t>
      </w:r>
    </w:p>
    <w:p w14:paraId="74E7E528" w14:textId="0131925B" w:rsidR="002D49D5" w:rsidRDefault="002D49D5">
      <w:r w:rsidRPr="002D49D5">
        <w:lastRenderedPageBreak/>
        <w:t>Explain why the WHERE clause is essential in each DML statement. What could go wrong with an UPDATE or DELETE executed without a proper WHERE condition?</w:t>
      </w:r>
    </w:p>
    <w:p w14:paraId="594BB3AB" w14:textId="77777777" w:rsidR="00594DF1" w:rsidRPr="00594DF1" w:rsidRDefault="00594DF1" w:rsidP="00594DF1">
      <w:pPr>
        <w:rPr>
          <w:b/>
          <w:bCs/>
        </w:rPr>
      </w:pPr>
      <w:r w:rsidRPr="00594DF1">
        <w:rPr>
          <w:b/>
          <w:bCs/>
        </w:rPr>
        <w:t>Answer</w:t>
      </w:r>
    </w:p>
    <w:p w14:paraId="48388588" w14:textId="77777777" w:rsidR="00594DF1" w:rsidRPr="00594DF1" w:rsidRDefault="00594DF1" w:rsidP="00594DF1">
      <w:r w:rsidRPr="00594DF1">
        <w:t>The WHERE clause is essential in DML statements because it specifies which records should be updated or deleted.</w:t>
      </w:r>
    </w:p>
    <w:p w14:paraId="3B678727" w14:textId="77777777" w:rsidR="00594DF1" w:rsidRPr="00594DF1" w:rsidRDefault="00594DF1" w:rsidP="00594DF1">
      <w:r w:rsidRPr="00594DF1">
        <w:t>1. UPDATE Statement</w:t>
      </w:r>
    </w:p>
    <w:p w14:paraId="0DB8A75B" w14:textId="77777777" w:rsidR="00594DF1" w:rsidRPr="00594DF1" w:rsidRDefault="00594DF1" w:rsidP="00594DF1">
      <w:r w:rsidRPr="00594DF1">
        <w:t>UPDATE Orders</w:t>
      </w:r>
    </w:p>
    <w:p w14:paraId="7FF90CC5" w14:textId="77777777" w:rsidR="00594DF1" w:rsidRPr="00594DF1" w:rsidRDefault="00594DF1" w:rsidP="00594DF1">
      <w:r w:rsidRPr="00594DF1">
        <w:t>SET status = 'Cancelled'</w:t>
      </w:r>
    </w:p>
    <w:p w14:paraId="106BE30C" w14:textId="77777777" w:rsidR="00594DF1" w:rsidRPr="00594DF1" w:rsidRDefault="00594DF1" w:rsidP="00594DF1">
      <w:r w:rsidRPr="00594DF1">
        <w:t>WHERE order_date &lt; CURRENT_DATE - INTERVAL 7 DAY</w:t>
      </w:r>
    </w:p>
    <w:p w14:paraId="15F1F20B" w14:textId="77777777" w:rsidR="00594DF1" w:rsidRPr="00594DF1" w:rsidRDefault="00594DF1" w:rsidP="00594DF1">
      <w:r w:rsidRPr="00594DF1">
        <w:t xml:space="preserve">  AND status = 'Pending';</w:t>
      </w:r>
    </w:p>
    <w:p w14:paraId="7DDF49B0" w14:textId="77777777" w:rsidR="00594DF1" w:rsidRPr="00594DF1" w:rsidRDefault="00594DF1" w:rsidP="00594DF1">
      <w:r w:rsidRPr="00594DF1">
        <w:t>Explanation: The WHERE clause ensures that only orders placed more than 7 days ago and still marked 'Pending' are cancelled.</w:t>
      </w:r>
    </w:p>
    <w:p w14:paraId="7A1ADFE4" w14:textId="77777777" w:rsidR="00594DF1" w:rsidRPr="00594DF1" w:rsidRDefault="00594DF1" w:rsidP="00594DF1">
      <w:r w:rsidRPr="00594DF1">
        <w:t>2. DELETE Statement</w:t>
      </w:r>
    </w:p>
    <w:p w14:paraId="740C30E0" w14:textId="77777777" w:rsidR="00594DF1" w:rsidRPr="00594DF1" w:rsidRDefault="00594DF1" w:rsidP="00594DF1">
      <w:r w:rsidRPr="00594DF1">
        <w:t>DELETE FROM Menu_Items</w:t>
      </w:r>
    </w:p>
    <w:p w14:paraId="12BBF5BE" w14:textId="77777777" w:rsidR="00594DF1" w:rsidRPr="00594DF1" w:rsidRDefault="00594DF1" w:rsidP="00594DF1">
      <w:r w:rsidRPr="00594DF1">
        <w:t>WHERE status = 'Unavailable'</w:t>
      </w:r>
    </w:p>
    <w:p w14:paraId="4FCF30F2" w14:textId="77777777" w:rsidR="00594DF1" w:rsidRPr="00594DF1" w:rsidRDefault="00594DF1" w:rsidP="00594DF1">
      <w:r w:rsidRPr="00594DF1">
        <w:t xml:space="preserve">  AND restaurant_id IN (</w:t>
      </w:r>
    </w:p>
    <w:p w14:paraId="5A959339" w14:textId="77777777" w:rsidR="00594DF1" w:rsidRPr="00594DF1" w:rsidRDefault="00594DF1" w:rsidP="00594DF1">
      <w:r w:rsidRPr="00594DF1">
        <w:t xml:space="preserve">      SELECT restaurant_id</w:t>
      </w:r>
    </w:p>
    <w:p w14:paraId="373DCD58" w14:textId="77777777" w:rsidR="00594DF1" w:rsidRPr="00594DF1" w:rsidRDefault="00594DF1" w:rsidP="00594DF1">
      <w:r w:rsidRPr="00594DF1">
        <w:t xml:space="preserve">      FROM Restaurants</w:t>
      </w:r>
    </w:p>
    <w:p w14:paraId="58FB886D" w14:textId="77777777" w:rsidR="00594DF1" w:rsidRPr="00594DF1" w:rsidRDefault="00594DF1" w:rsidP="00594DF1">
      <w:r w:rsidRPr="00594DF1">
        <w:t xml:space="preserve">      WHERE status = 'Closed'</w:t>
      </w:r>
    </w:p>
    <w:p w14:paraId="44ADA72C" w14:textId="77777777" w:rsidR="00594DF1" w:rsidRPr="00594DF1" w:rsidRDefault="00594DF1" w:rsidP="00594DF1">
      <w:r w:rsidRPr="00594DF1">
        <w:t xml:space="preserve">  );</w:t>
      </w:r>
    </w:p>
    <w:p w14:paraId="54F31A33" w14:textId="77777777" w:rsidR="00594DF1" w:rsidRPr="00594DF1" w:rsidRDefault="00594DF1" w:rsidP="00594DF1">
      <w:r w:rsidRPr="00594DF1">
        <w:t>Explanation: The WHERE clause ensures that only unavailable menu items belonging to closed restaurants are deleted.</w:t>
      </w:r>
    </w:p>
    <w:p w14:paraId="0D4100DB" w14:textId="77777777" w:rsidR="00594DF1" w:rsidRPr="00594DF1" w:rsidRDefault="00594DF1" w:rsidP="00594DF1">
      <w:r w:rsidRPr="00594DF1">
        <w:t>What could go wrong without WHERE?</w:t>
      </w:r>
    </w:p>
    <w:p w14:paraId="11CA7B5F" w14:textId="77777777" w:rsidR="00594DF1" w:rsidRPr="00594DF1" w:rsidRDefault="00594DF1" w:rsidP="00594DF1">
      <w:pPr>
        <w:numPr>
          <w:ilvl w:val="0"/>
          <w:numId w:val="3"/>
        </w:numPr>
      </w:pPr>
      <w:r w:rsidRPr="00594DF1">
        <w:t>UPDATE: All records in the table could be updated, including orders that should remain Pending or have already been delivered.</w:t>
      </w:r>
    </w:p>
    <w:p w14:paraId="1FEBACA0" w14:textId="77777777" w:rsidR="00594DF1" w:rsidRPr="00594DF1" w:rsidRDefault="00594DF1" w:rsidP="00594DF1">
      <w:pPr>
        <w:numPr>
          <w:ilvl w:val="0"/>
          <w:numId w:val="3"/>
        </w:numPr>
      </w:pPr>
      <w:r w:rsidRPr="00594DF1">
        <w:t>DELETE: All records in the table could be permanently deleted, including available menu items from open restaurants.</w:t>
      </w:r>
    </w:p>
    <w:p w14:paraId="2F4A4A0C" w14:textId="77777777" w:rsidR="00594DF1" w:rsidRDefault="00594DF1" w:rsidP="00594DF1">
      <w:r w:rsidRPr="00594DF1">
        <w:rPr>
          <w:b/>
          <w:bCs/>
        </w:rPr>
        <w:t>Conclusion</w:t>
      </w:r>
      <w:r w:rsidRPr="00594DF1">
        <w:t>: The WHERE clause prevents unintended data changes and deletions. It helps maintain data accuracy and protects important records.</w:t>
      </w:r>
    </w:p>
    <w:p w14:paraId="1B639631" w14:textId="178F866F" w:rsidR="00594DF1" w:rsidRPr="00594DF1" w:rsidRDefault="00594DF1" w:rsidP="00594DF1">
      <w:pPr>
        <w:rPr>
          <w:b/>
          <w:bCs/>
        </w:rPr>
      </w:pPr>
      <w:r w:rsidRPr="00594DF1">
        <w:rPr>
          <w:b/>
          <w:bCs/>
        </w:rPr>
        <w:t xml:space="preserve">SCENARIO </w:t>
      </w:r>
      <w:r>
        <w:rPr>
          <w:b/>
          <w:bCs/>
        </w:rPr>
        <w:t>:- 3</w:t>
      </w:r>
    </w:p>
    <w:p w14:paraId="7262E92E" w14:textId="3D5906B8" w:rsidR="00594DF1" w:rsidRDefault="00594DF1" w:rsidP="00594DF1">
      <w:r w:rsidRPr="00594DF1">
        <w:lastRenderedPageBreak/>
        <w:t>You are building a revenue dashboard for a food delivery startup. The management wants total revenue, average order value, and number of orders per restaurant — but only for restaurants that have processed more than 20 orders in the current month.</w:t>
      </w:r>
    </w:p>
    <w:p w14:paraId="30A3B194" w14:textId="77777777" w:rsidR="00594DF1" w:rsidRDefault="00594DF1" w:rsidP="00594DF1">
      <w:r w:rsidRPr="00594DF1">
        <w:rPr>
          <w:b/>
          <w:bCs/>
        </w:rPr>
        <w:t>Question</w:t>
      </w:r>
      <w:r w:rsidRPr="00594DF1">
        <w:t xml:space="preserve">: </w:t>
      </w:r>
    </w:p>
    <w:p w14:paraId="3E494A12" w14:textId="5400755F" w:rsidR="00594DF1" w:rsidRPr="00594DF1" w:rsidRDefault="00594DF1" w:rsidP="00594DF1">
      <w:r w:rsidRPr="00594DF1">
        <w:t>Which SQL clauses and aggregate functions would you use to produce this report? Explain why HAVING must be used here rather than WHERE to filter by aggregate results.</w:t>
      </w:r>
    </w:p>
    <w:p w14:paraId="79A07DB7" w14:textId="77777777" w:rsidR="008A3E00" w:rsidRPr="008A3E00" w:rsidRDefault="008A3E00" w:rsidP="008A3E00">
      <w:pPr>
        <w:rPr>
          <w:b/>
          <w:bCs/>
        </w:rPr>
      </w:pPr>
      <w:r w:rsidRPr="008A3E00">
        <w:rPr>
          <w:b/>
          <w:bCs/>
        </w:rPr>
        <w:t>Answer</w:t>
      </w:r>
    </w:p>
    <w:p w14:paraId="1D03BC82" w14:textId="77777777" w:rsidR="008A3E00" w:rsidRPr="008A3E00" w:rsidRDefault="008A3E00" w:rsidP="008A3E00">
      <w:r w:rsidRPr="008A3E00">
        <w:t>We use the SELECT, WHERE, GROUP BY, and HAVING clauses with aggregate functions to generate the revenue report.</w:t>
      </w:r>
    </w:p>
    <w:p w14:paraId="336397C7" w14:textId="77777777" w:rsidR="008A3E00" w:rsidRPr="008A3E00" w:rsidRDefault="008A3E00" w:rsidP="008A3E00">
      <w:r w:rsidRPr="008A3E00">
        <w:t>SELECT</w:t>
      </w:r>
    </w:p>
    <w:p w14:paraId="0EC26AE3" w14:textId="77777777" w:rsidR="008A3E00" w:rsidRPr="008A3E00" w:rsidRDefault="008A3E00" w:rsidP="008A3E00">
      <w:r w:rsidRPr="008A3E00">
        <w:t xml:space="preserve">    restaurant_id,</w:t>
      </w:r>
    </w:p>
    <w:p w14:paraId="538B45C7" w14:textId="77777777" w:rsidR="008A3E00" w:rsidRPr="008A3E00" w:rsidRDefault="008A3E00" w:rsidP="008A3E00">
      <w:r w:rsidRPr="008A3E00">
        <w:t xml:space="preserve">    SUM(order_total) AS total_revenue,</w:t>
      </w:r>
    </w:p>
    <w:p w14:paraId="2100CFCB" w14:textId="00274FB8" w:rsidR="008A3E00" w:rsidRPr="008A3E00" w:rsidRDefault="008A3E00" w:rsidP="008A3E00">
      <w:r w:rsidRPr="008A3E00">
        <w:t xml:space="preserve">    AVG(order_total) AS average_order_value,</w:t>
      </w:r>
    </w:p>
    <w:p w14:paraId="373052D2" w14:textId="77777777" w:rsidR="008A3E00" w:rsidRPr="008A3E00" w:rsidRDefault="008A3E00" w:rsidP="008A3E00">
      <w:r w:rsidRPr="008A3E00">
        <w:t xml:space="preserve">    COUNT(order_id) AS total_orders</w:t>
      </w:r>
    </w:p>
    <w:p w14:paraId="53E62558" w14:textId="77777777" w:rsidR="008A3E00" w:rsidRPr="008A3E00" w:rsidRDefault="008A3E00" w:rsidP="008A3E00">
      <w:r w:rsidRPr="008A3E00">
        <w:t>FROM Orders</w:t>
      </w:r>
    </w:p>
    <w:p w14:paraId="3F337FC1" w14:textId="77777777" w:rsidR="008A3E00" w:rsidRPr="008A3E00" w:rsidRDefault="008A3E00" w:rsidP="008A3E00">
      <w:r w:rsidRPr="008A3E00">
        <w:t>WHERE MONTH(order_date) = MONTH(CURRENT_DATE)</w:t>
      </w:r>
    </w:p>
    <w:p w14:paraId="35B8E056" w14:textId="77777777" w:rsidR="008A3E00" w:rsidRPr="008A3E00" w:rsidRDefault="008A3E00" w:rsidP="008A3E00">
      <w:r w:rsidRPr="008A3E00">
        <w:t xml:space="preserve">  AND YEAR(order_date) = YEAR(CURRENT_DATE)</w:t>
      </w:r>
    </w:p>
    <w:p w14:paraId="10831930" w14:textId="77777777" w:rsidR="008A3E00" w:rsidRPr="008A3E00" w:rsidRDefault="008A3E00" w:rsidP="008A3E00">
      <w:r w:rsidRPr="008A3E00">
        <w:t>GROUP BY restaurant_id</w:t>
      </w:r>
    </w:p>
    <w:p w14:paraId="106A0707" w14:textId="77777777" w:rsidR="008A3E00" w:rsidRPr="008A3E00" w:rsidRDefault="008A3E00" w:rsidP="008A3E00">
      <w:r w:rsidRPr="008A3E00">
        <w:t>HAVING COUNT(order_id) &gt; 20;</w:t>
      </w:r>
    </w:p>
    <w:p w14:paraId="4E9C610C" w14:textId="77777777" w:rsidR="008A3E00" w:rsidRPr="008A3E00" w:rsidRDefault="008A3E00" w:rsidP="008A3E00">
      <w:pPr>
        <w:rPr>
          <w:b/>
          <w:bCs/>
        </w:rPr>
      </w:pPr>
      <w:r w:rsidRPr="008A3E00">
        <w:rPr>
          <w:b/>
          <w:bCs/>
        </w:rPr>
        <w:t>Aggregate functions used</w:t>
      </w:r>
    </w:p>
    <w:p w14:paraId="6043EA77" w14:textId="77777777" w:rsidR="008A3E00" w:rsidRPr="008A3E00" w:rsidRDefault="008A3E00" w:rsidP="008A3E00">
      <w:pPr>
        <w:numPr>
          <w:ilvl w:val="0"/>
          <w:numId w:val="4"/>
        </w:numPr>
      </w:pPr>
      <w:r w:rsidRPr="008A3E00">
        <w:t>SUM(order_total): Calculates total revenue for each restaurant.</w:t>
      </w:r>
    </w:p>
    <w:p w14:paraId="2886C0A8" w14:textId="77777777" w:rsidR="008A3E00" w:rsidRPr="008A3E00" w:rsidRDefault="008A3E00" w:rsidP="008A3E00">
      <w:pPr>
        <w:numPr>
          <w:ilvl w:val="0"/>
          <w:numId w:val="4"/>
        </w:numPr>
      </w:pPr>
      <w:r w:rsidRPr="008A3E00">
        <w:t>AVG(order_total): Calculates the average order value.</w:t>
      </w:r>
    </w:p>
    <w:p w14:paraId="5499B64F" w14:textId="77777777" w:rsidR="008A3E00" w:rsidRPr="008A3E00" w:rsidRDefault="008A3E00" w:rsidP="008A3E00">
      <w:pPr>
        <w:numPr>
          <w:ilvl w:val="0"/>
          <w:numId w:val="4"/>
        </w:numPr>
      </w:pPr>
      <w:r w:rsidRPr="008A3E00">
        <w:t>COUNT(order_id): Counts the number of orders per restaurant.</w:t>
      </w:r>
    </w:p>
    <w:p w14:paraId="27F3E744" w14:textId="77777777" w:rsidR="008A3E00" w:rsidRPr="008A3E00" w:rsidRDefault="008A3E00" w:rsidP="008A3E00">
      <w:pPr>
        <w:rPr>
          <w:b/>
          <w:bCs/>
        </w:rPr>
      </w:pPr>
      <w:r w:rsidRPr="008A3E00">
        <w:rPr>
          <w:b/>
          <w:bCs/>
        </w:rPr>
        <w:t>Why use HAVING instead of WHERE?</w:t>
      </w:r>
    </w:p>
    <w:p w14:paraId="52FBEB20" w14:textId="77777777" w:rsidR="008A3E00" w:rsidRPr="008A3E00" w:rsidRDefault="008A3E00" w:rsidP="008A3E00">
      <w:pPr>
        <w:numPr>
          <w:ilvl w:val="0"/>
          <w:numId w:val="5"/>
        </w:numPr>
      </w:pPr>
      <w:r w:rsidRPr="008A3E00">
        <w:t>WHERE filters individual rows before grouping and aggregation.</w:t>
      </w:r>
    </w:p>
    <w:p w14:paraId="25781925" w14:textId="77777777" w:rsidR="008A3E00" w:rsidRPr="008A3E00" w:rsidRDefault="008A3E00" w:rsidP="008A3E00">
      <w:pPr>
        <w:numPr>
          <w:ilvl w:val="0"/>
          <w:numId w:val="5"/>
        </w:numPr>
      </w:pPr>
      <w:r w:rsidRPr="008A3E00">
        <w:t>HAVING filters groups after aggregation.</w:t>
      </w:r>
    </w:p>
    <w:p w14:paraId="0B697736" w14:textId="77777777" w:rsidR="008A3E00" w:rsidRPr="008A3E00" w:rsidRDefault="008A3E00" w:rsidP="008A3E00">
      <w:r w:rsidRPr="008A3E00">
        <w:t>Here, HAVING COUNT(order_id) &gt; 20 selects only restaurants that have processed more than 20 orders in the current month.</w:t>
      </w:r>
    </w:p>
    <w:p w14:paraId="680F1321" w14:textId="77777777" w:rsidR="008A3E00" w:rsidRDefault="008A3E00" w:rsidP="008A3E00">
      <w:r w:rsidRPr="008A3E00">
        <w:rPr>
          <w:b/>
          <w:bCs/>
        </w:rPr>
        <w:t>Conclusion</w:t>
      </w:r>
      <w:r w:rsidRPr="008A3E00">
        <w:t>: WHERE filters orders by date, GROUP BY groups orders by restaurant, and HAVING filters restaurants based on their total order count.</w:t>
      </w:r>
    </w:p>
    <w:p w14:paraId="3FD1C98E" w14:textId="6D11CE76" w:rsidR="008A3E00" w:rsidRPr="00594DF1" w:rsidRDefault="008A3E00" w:rsidP="008A3E00">
      <w:pPr>
        <w:rPr>
          <w:b/>
          <w:bCs/>
        </w:rPr>
      </w:pPr>
      <w:r w:rsidRPr="00594DF1">
        <w:rPr>
          <w:b/>
          <w:bCs/>
        </w:rPr>
        <w:lastRenderedPageBreak/>
        <w:t xml:space="preserve">SCENARIO </w:t>
      </w:r>
      <w:r>
        <w:rPr>
          <w:b/>
          <w:bCs/>
        </w:rPr>
        <w:t xml:space="preserve">:- </w:t>
      </w:r>
      <w:r>
        <w:rPr>
          <w:b/>
          <w:bCs/>
        </w:rPr>
        <w:t>4</w:t>
      </w:r>
    </w:p>
    <w:p w14:paraId="06911B82" w14:textId="352028D4" w:rsidR="008A3E00" w:rsidRDefault="008A3E00" w:rsidP="008A3E00">
      <w:r w:rsidRPr="008A3E00">
        <w:t>You are developing an order history page. The orders table has order_id, customer_id, restaurant_id, and total_amount. The restaurants table has restaurant_id and name. The page must show order ID, restaurant name, and amount for every order — including any that reference a restaurant no longer in the table.</w:t>
      </w:r>
    </w:p>
    <w:p w14:paraId="03EF9D76" w14:textId="77777777" w:rsidR="008A3E00" w:rsidRDefault="008A3E00" w:rsidP="008A3E00">
      <w:r w:rsidRPr="008A3E00">
        <w:rPr>
          <w:b/>
          <w:bCs/>
        </w:rPr>
        <w:t>Question</w:t>
      </w:r>
      <w:r w:rsidRPr="008A3E00">
        <w:t xml:space="preserve">: </w:t>
      </w:r>
    </w:p>
    <w:p w14:paraId="79F2BB4E" w14:textId="2047F786" w:rsidR="008A3E00" w:rsidRDefault="008A3E00" w:rsidP="008A3E00">
      <w:r w:rsidRPr="008A3E00">
        <w:t>Compare INNER JOIN and LEFT JOIN for this query. Which would you use and why? Describe what each join type does to records that have no match in the other table.</w:t>
      </w:r>
    </w:p>
    <w:p w14:paraId="5818A0B0" w14:textId="77777777" w:rsidR="008A3E00" w:rsidRPr="008A3E00" w:rsidRDefault="008A3E00" w:rsidP="008A3E00">
      <w:pPr>
        <w:rPr>
          <w:b/>
          <w:bCs/>
        </w:rPr>
      </w:pPr>
      <w:r w:rsidRPr="008A3E00">
        <w:rPr>
          <w:b/>
          <w:bCs/>
        </w:rPr>
        <w:t>Answer</w:t>
      </w:r>
    </w:p>
    <w:p w14:paraId="43D9682A" w14:textId="77777777" w:rsidR="008A3E00" w:rsidRPr="008A3E00" w:rsidRDefault="008A3E00" w:rsidP="008A3E00">
      <w:r w:rsidRPr="008A3E00">
        <w:t>1. INNER JOIN</w:t>
      </w:r>
    </w:p>
    <w:p w14:paraId="067DE023" w14:textId="77777777" w:rsidR="008A3E00" w:rsidRPr="008A3E00" w:rsidRDefault="008A3E00" w:rsidP="008A3E00">
      <w:r w:rsidRPr="008A3E00">
        <w:t>SELECT o.order_id, r.name, o.total_amount</w:t>
      </w:r>
    </w:p>
    <w:p w14:paraId="260C6021" w14:textId="77777777" w:rsidR="008A3E00" w:rsidRPr="008A3E00" w:rsidRDefault="008A3E00" w:rsidP="008A3E00">
      <w:r w:rsidRPr="008A3E00">
        <w:t>FROM Orders o</w:t>
      </w:r>
    </w:p>
    <w:p w14:paraId="43D09B6B" w14:textId="77777777" w:rsidR="008A3E00" w:rsidRPr="008A3E00" w:rsidRDefault="008A3E00" w:rsidP="008A3E00">
      <w:r w:rsidRPr="008A3E00">
        <w:t>INNER JOIN Restaurants r</w:t>
      </w:r>
    </w:p>
    <w:p w14:paraId="34E73203" w14:textId="77777777" w:rsidR="008A3E00" w:rsidRPr="008A3E00" w:rsidRDefault="008A3E00" w:rsidP="008A3E00">
      <w:r w:rsidRPr="008A3E00">
        <w:t>ON o.restaurant_id = r.restaurant_id;</w:t>
      </w:r>
    </w:p>
    <w:p w14:paraId="24766446" w14:textId="77777777" w:rsidR="008A3E00" w:rsidRPr="008A3E00" w:rsidRDefault="008A3E00" w:rsidP="008A3E00">
      <w:r w:rsidRPr="008A3E00">
        <w:t>Explanation: INNER JOIN returns only orders that have a matching restaurant in the Restaurants table. Orders referencing deleted or missing restaurants will not appear.</w:t>
      </w:r>
    </w:p>
    <w:p w14:paraId="6CF19A55" w14:textId="77777777" w:rsidR="008A3E00" w:rsidRPr="008A3E00" w:rsidRDefault="008A3E00" w:rsidP="008A3E00">
      <w:r w:rsidRPr="008A3E00">
        <w:t>2. LEFT JOIN</w:t>
      </w:r>
    </w:p>
    <w:p w14:paraId="0BBAA4F8" w14:textId="77777777" w:rsidR="008A3E00" w:rsidRPr="008A3E00" w:rsidRDefault="008A3E00" w:rsidP="008A3E00">
      <w:r w:rsidRPr="008A3E00">
        <w:t>SELECT o.order_id, r.name, o.total_amount</w:t>
      </w:r>
    </w:p>
    <w:p w14:paraId="12577BC3" w14:textId="77777777" w:rsidR="008A3E00" w:rsidRPr="008A3E00" w:rsidRDefault="008A3E00" w:rsidP="008A3E00">
      <w:r w:rsidRPr="008A3E00">
        <w:t>FROM Orders o</w:t>
      </w:r>
    </w:p>
    <w:p w14:paraId="4133AE1F" w14:textId="77777777" w:rsidR="008A3E00" w:rsidRPr="008A3E00" w:rsidRDefault="008A3E00" w:rsidP="008A3E00">
      <w:r w:rsidRPr="008A3E00">
        <w:t>LEFT JOIN Restaurants r</w:t>
      </w:r>
    </w:p>
    <w:p w14:paraId="76ABC3A2" w14:textId="77777777" w:rsidR="008A3E00" w:rsidRPr="008A3E00" w:rsidRDefault="008A3E00" w:rsidP="008A3E00">
      <w:r w:rsidRPr="008A3E00">
        <w:t>ON o.restaurant_id = r.restaurant_id;</w:t>
      </w:r>
    </w:p>
    <w:p w14:paraId="367D1F07" w14:textId="77777777" w:rsidR="008A3E00" w:rsidRPr="008A3E00" w:rsidRDefault="008A3E00" w:rsidP="008A3E00">
      <w:r w:rsidRPr="008A3E00">
        <w:t>Explanation: LEFT JOIN returns all orders, including those without a matching restaurant. For missing restaurants, the restaurant name will be NULL.</w:t>
      </w:r>
    </w:p>
    <w:p w14:paraId="791C2F13" w14:textId="77777777" w:rsidR="008A3E00" w:rsidRPr="008A3E00" w:rsidRDefault="008A3E00" w:rsidP="008A3E00">
      <w:r w:rsidRPr="008A3E00">
        <w:t>Difference:</w:t>
      </w:r>
    </w:p>
    <w:p w14:paraId="4946DC72" w14:textId="77777777" w:rsidR="008A3E00" w:rsidRPr="008A3E00" w:rsidRDefault="008A3E00" w:rsidP="008A3E00">
      <w:pPr>
        <w:numPr>
          <w:ilvl w:val="0"/>
          <w:numId w:val="6"/>
        </w:numPr>
      </w:pPr>
      <w:r w:rsidRPr="008A3E00">
        <w:t>INNER JOIN: Displays only matching records from both tables.</w:t>
      </w:r>
    </w:p>
    <w:p w14:paraId="3E83D4A9" w14:textId="77777777" w:rsidR="008A3E00" w:rsidRPr="008A3E00" w:rsidRDefault="008A3E00" w:rsidP="008A3E00">
      <w:pPr>
        <w:numPr>
          <w:ilvl w:val="0"/>
          <w:numId w:val="6"/>
        </w:numPr>
      </w:pPr>
      <w:r w:rsidRPr="008A3E00">
        <w:t>LEFT JOIN: Displays all records from the left table (Orders) and matching records from the right table (Restaurants).</w:t>
      </w:r>
    </w:p>
    <w:p w14:paraId="628229AA" w14:textId="77777777" w:rsidR="008A3E00" w:rsidRDefault="008A3E00" w:rsidP="008A3E00">
      <w:r w:rsidRPr="008A3E00">
        <w:t>Conclusion: I would use LEFT JOIN because the order history page must display every order, even if its restaurant no longer exists in the Restaurants table.</w:t>
      </w:r>
    </w:p>
    <w:p w14:paraId="310CEF3E" w14:textId="0EB6D410" w:rsidR="008A3E00" w:rsidRPr="008A3E00" w:rsidRDefault="008A3E00" w:rsidP="008A3E00">
      <w:pPr>
        <w:rPr>
          <w:b/>
          <w:bCs/>
        </w:rPr>
      </w:pPr>
      <w:r w:rsidRPr="008A3E00">
        <w:rPr>
          <w:b/>
          <w:bCs/>
        </w:rPr>
        <w:t xml:space="preserve">SCENARIO :- </w:t>
      </w:r>
      <w:r>
        <w:rPr>
          <w:b/>
          <w:bCs/>
        </w:rPr>
        <w:t>5</w:t>
      </w:r>
    </w:p>
    <w:p w14:paraId="03B77850" w14:textId="39F4465D" w:rsidR="008A3E00" w:rsidRDefault="008A3E00" w:rsidP="008A3E00">
      <w:r w:rsidRPr="008A3E00">
        <w:lastRenderedPageBreak/>
        <w:t>You are building the analytics layer for a food delivery platform. A senior developer proposes a VIEW called top_restaurants showing restaurant name, total orders, and average rating — hiding raw ID columns from the front-end team.</w:t>
      </w:r>
    </w:p>
    <w:p w14:paraId="6831FF92" w14:textId="77777777" w:rsidR="008A3E00" w:rsidRDefault="008A3E00" w:rsidP="008A3E00">
      <w:r w:rsidRPr="008A3E00">
        <w:rPr>
          <w:b/>
          <w:bCs/>
        </w:rPr>
        <w:t>Question</w:t>
      </w:r>
      <w:r w:rsidRPr="008A3E00">
        <w:t xml:space="preserve">: </w:t>
      </w:r>
    </w:p>
    <w:p w14:paraId="62D020BE" w14:textId="642E885B" w:rsidR="008A3E00" w:rsidRDefault="008A3E00" w:rsidP="008A3E00">
      <w:r w:rsidRPr="008A3E00">
        <w:t>Justify why a VIEW is preferred over direct table access here. What are two limitations the front-end developer should be aware of when working with this VIEW?</w:t>
      </w:r>
    </w:p>
    <w:p w14:paraId="73A1D766" w14:textId="77777777" w:rsidR="00F7489C" w:rsidRPr="00F7489C" w:rsidRDefault="00F7489C" w:rsidP="00F7489C">
      <w:pPr>
        <w:rPr>
          <w:b/>
          <w:bCs/>
        </w:rPr>
      </w:pPr>
      <w:r w:rsidRPr="00F7489C">
        <w:rPr>
          <w:b/>
          <w:bCs/>
        </w:rPr>
        <w:t>Answer</w:t>
      </w:r>
    </w:p>
    <w:p w14:paraId="22D15978" w14:textId="77777777" w:rsidR="00F7489C" w:rsidRPr="00F7489C" w:rsidRDefault="00F7489C" w:rsidP="00F7489C">
      <w:r w:rsidRPr="00F7489C">
        <w:t>A VIEW is a virtual table created using an SQL query. It displays selected data from one or more tables without directly exposing all the underlying columns.</w:t>
      </w:r>
    </w:p>
    <w:p w14:paraId="54621C58" w14:textId="77777777" w:rsidR="00F7489C" w:rsidRPr="00F7489C" w:rsidRDefault="00F7489C" w:rsidP="00F7489C">
      <w:pPr>
        <w:rPr>
          <w:b/>
          <w:bCs/>
        </w:rPr>
      </w:pPr>
      <w:r w:rsidRPr="00F7489C">
        <w:rPr>
          <w:b/>
          <w:bCs/>
        </w:rPr>
        <w:t>Why is a VIEW preferred?</w:t>
      </w:r>
    </w:p>
    <w:p w14:paraId="52E64E4F" w14:textId="77777777" w:rsidR="00F7489C" w:rsidRPr="00F7489C" w:rsidRDefault="00F7489C" w:rsidP="00F7489C">
      <w:pPr>
        <w:numPr>
          <w:ilvl w:val="0"/>
          <w:numId w:val="7"/>
        </w:numPr>
      </w:pPr>
      <w:r w:rsidRPr="00F7489C">
        <w:t>Security: It hides raw ID columns and unnecessary information from the front-end team.</w:t>
      </w:r>
    </w:p>
    <w:p w14:paraId="68570D94" w14:textId="77777777" w:rsidR="00F7489C" w:rsidRPr="00F7489C" w:rsidRDefault="00F7489C" w:rsidP="00F7489C">
      <w:pPr>
        <w:numPr>
          <w:ilvl w:val="0"/>
          <w:numId w:val="7"/>
        </w:numPr>
      </w:pPr>
      <w:r w:rsidRPr="00F7489C">
        <w:t>Simplicity: It provides restaurant name, total orders, and average rating in one place, making queries easier.</w:t>
      </w:r>
    </w:p>
    <w:p w14:paraId="6EB0E1A5" w14:textId="77777777" w:rsidR="00F7489C" w:rsidRPr="00F7489C" w:rsidRDefault="00F7489C" w:rsidP="00F7489C">
      <w:pPr>
        <w:rPr>
          <w:b/>
          <w:bCs/>
        </w:rPr>
      </w:pPr>
      <w:r w:rsidRPr="00F7489C">
        <w:rPr>
          <w:b/>
          <w:bCs/>
        </w:rPr>
        <w:t>Two limitations of a VIEW</w:t>
      </w:r>
    </w:p>
    <w:p w14:paraId="12CD72F3" w14:textId="77777777" w:rsidR="00F7489C" w:rsidRPr="00F7489C" w:rsidRDefault="00F7489C" w:rsidP="00F7489C">
      <w:pPr>
        <w:numPr>
          <w:ilvl w:val="0"/>
          <w:numId w:val="8"/>
        </w:numPr>
      </w:pPr>
      <w:r w:rsidRPr="00F7489C">
        <w:t>Limited updates: Views containing aggregate functions such as COUNT() and AVG() are generally not directly updatable.</w:t>
      </w:r>
    </w:p>
    <w:p w14:paraId="6EBF9F6E" w14:textId="77777777" w:rsidR="00F7489C" w:rsidRPr="00F7489C" w:rsidRDefault="00F7489C" w:rsidP="00F7489C">
      <w:pPr>
        <w:numPr>
          <w:ilvl w:val="0"/>
          <w:numId w:val="8"/>
        </w:numPr>
      </w:pPr>
      <w:r w:rsidRPr="00F7489C">
        <w:t>Dependency on tables: If the underlying tables or columns are changed or deleted, the VIEW may stop working until it is updated.</w:t>
      </w:r>
    </w:p>
    <w:p w14:paraId="48541FEB" w14:textId="77777777" w:rsidR="00F7489C" w:rsidRDefault="00F7489C" w:rsidP="00F7489C">
      <w:r w:rsidRPr="00F7489C">
        <w:rPr>
          <w:b/>
          <w:bCs/>
        </w:rPr>
        <w:t>Conclusion</w:t>
      </w:r>
      <w:r w:rsidRPr="00F7489C">
        <w:t>: A VIEW simplifies data access, improves security, and provides a clear structure for the front-end team.</w:t>
      </w:r>
    </w:p>
    <w:p w14:paraId="2F9D1509" w14:textId="654C9FE7" w:rsidR="00F7489C" w:rsidRDefault="00F7489C" w:rsidP="00F7489C">
      <w:pPr>
        <w:rPr>
          <w:b/>
          <w:bCs/>
        </w:rPr>
      </w:pPr>
      <w:r w:rsidRPr="00F7489C">
        <w:rPr>
          <w:b/>
          <w:bCs/>
        </w:rPr>
        <w:t xml:space="preserve">SCENARIO :- </w:t>
      </w:r>
      <w:r>
        <w:rPr>
          <w:b/>
          <w:bCs/>
        </w:rPr>
        <w:t>6</w:t>
      </w:r>
    </w:p>
    <w:p w14:paraId="445A1ABC" w14:textId="725A5859" w:rsidR="00F7489C" w:rsidRDefault="00F7489C" w:rsidP="00F7489C">
      <w:r w:rsidRPr="00F7489C">
        <w:t>SCENARIO 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w:t>
      </w:r>
    </w:p>
    <w:p w14:paraId="2A6A696E" w14:textId="77777777" w:rsidR="00F7489C" w:rsidRDefault="00F7489C" w:rsidP="00F7489C">
      <w:r w:rsidRPr="00F7489C">
        <w:rPr>
          <w:b/>
          <w:bCs/>
        </w:rPr>
        <w:t>Question</w:t>
      </w:r>
      <w:r w:rsidRPr="00F7489C">
        <w:t xml:space="preserve">: </w:t>
      </w:r>
    </w:p>
    <w:p w14:paraId="623575F4" w14:textId="7EF57A86" w:rsidR="00F7489C" w:rsidRDefault="00F7489C" w:rsidP="00F7489C">
      <w:r w:rsidRPr="00F7489C">
        <w:t>Which database mechanism should have prevented this inconsistency? Explain how COMMIT, ROLLBACK, and SAVEPOINT work together to ensure both operations succeed or neither takes effect.</w:t>
      </w:r>
    </w:p>
    <w:p w14:paraId="638CFDC4" w14:textId="77777777" w:rsidR="00D11952" w:rsidRPr="00D11952" w:rsidRDefault="00D11952" w:rsidP="00D11952">
      <w:pPr>
        <w:rPr>
          <w:b/>
          <w:bCs/>
        </w:rPr>
      </w:pPr>
      <w:r w:rsidRPr="00D11952">
        <w:rPr>
          <w:b/>
          <w:bCs/>
        </w:rPr>
        <w:t>Answer</w:t>
      </w:r>
    </w:p>
    <w:p w14:paraId="32F02198" w14:textId="77777777" w:rsidR="00D11952" w:rsidRPr="00D11952" w:rsidRDefault="00D11952" w:rsidP="00D11952">
      <w:r w:rsidRPr="00D11952">
        <w:lastRenderedPageBreak/>
        <w:t>The database mechanism that should prevent this inconsistency is a TRANSACTION. It ensures that the wallet deduction and payment record insertion succeed together or neither takes effect.</w:t>
      </w:r>
    </w:p>
    <w:p w14:paraId="41459272" w14:textId="77777777" w:rsidR="00D11952" w:rsidRPr="00D11952" w:rsidRDefault="00D11952" w:rsidP="00D11952">
      <w:pPr>
        <w:rPr>
          <w:b/>
          <w:bCs/>
        </w:rPr>
      </w:pPr>
      <w:r w:rsidRPr="00D11952">
        <w:rPr>
          <w:b/>
          <w:bCs/>
        </w:rPr>
        <w:t>1. COMMIT</w:t>
      </w:r>
    </w:p>
    <w:p w14:paraId="250FEB2B" w14:textId="77777777" w:rsidR="00D11952" w:rsidRPr="00D11952" w:rsidRDefault="00D11952" w:rsidP="00D11952">
      <w:r w:rsidRPr="00D11952">
        <w:t>COMMIT permanently saves all changes made during the transaction.</w:t>
      </w:r>
    </w:p>
    <w:p w14:paraId="6EBD9C99" w14:textId="77777777" w:rsidR="00D11952" w:rsidRPr="00D11952" w:rsidRDefault="00D11952" w:rsidP="00D11952">
      <w:pPr>
        <w:rPr>
          <w:b/>
          <w:bCs/>
        </w:rPr>
      </w:pPr>
      <w:r w:rsidRPr="00D11952">
        <w:rPr>
          <w:b/>
          <w:bCs/>
        </w:rPr>
        <w:t>2. ROLLBACK</w:t>
      </w:r>
    </w:p>
    <w:p w14:paraId="7B2D7A76" w14:textId="77777777" w:rsidR="00D11952" w:rsidRPr="00D11952" w:rsidRDefault="00D11952" w:rsidP="00D11952">
      <w:r w:rsidRPr="00D11952">
        <w:t>ROLLBACK cancels the changes made during the transaction if an operation fails, restoring the wallet balance to its previous value.</w:t>
      </w:r>
    </w:p>
    <w:p w14:paraId="1ABFFBD4" w14:textId="77777777" w:rsidR="00D11952" w:rsidRPr="00D11952" w:rsidRDefault="00D11952" w:rsidP="00D11952">
      <w:pPr>
        <w:rPr>
          <w:b/>
          <w:bCs/>
        </w:rPr>
      </w:pPr>
      <w:r w:rsidRPr="00D11952">
        <w:rPr>
          <w:b/>
          <w:bCs/>
        </w:rPr>
        <w:t>3. SAVEPOINT</w:t>
      </w:r>
    </w:p>
    <w:p w14:paraId="522CAA56" w14:textId="77777777" w:rsidR="00D11952" w:rsidRPr="00D11952" w:rsidRDefault="00D11952" w:rsidP="00D11952">
      <w:r w:rsidRPr="00D11952">
        <w:t>SAVEPOINT creates a temporary point within a transaction to which we can roll back without cancelling the entire transaction.</w:t>
      </w:r>
    </w:p>
    <w:p w14:paraId="168F9989" w14:textId="77777777" w:rsidR="00D11952" w:rsidRPr="00D11952" w:rsidRDefault="00D11952" w:rsidP="00D11952">
      <w:pPr>
        <w:rPr>
          <w:b/>
          <w:bCs/>
        </w:rPr>
      </w:pPr>
      <w:r w:rsidRPr="00D11952">
        <w:rPr>
          <w:b/>
          <w:bCs/>
        </w:rPr>
        <w:t>Example SQL Code</w:t>
      </w:r>
    </w:p>
    <w:p w14:paraId="1E01CCA7" w14:textId="77777777" w:rsidR="00D11952" w:rsidRPr="00D11952" w:rsidRDefault="00D11952" w:rsidP="00D11952">
      <w:r w:rsidRPr="00D11952">
        <w:t>START TRANSACTION;</w:t>
      </w:r>
    </w:p>
    <w:p w14:paraId="4614D8C4" w14:textId="77777777" w:rsidR="00D11952" w:rsidRPr="00D11952" w:rsidRDefault="00D11952" w:rsidP="00D11952"/>
    <w:p w14:paraId="28CCB697" w14:textId="77777777" w:rsidR="00D11952" w:rsidRPr="00D11952" w:rsidRDefault="00D11952" w:rsidP="00D11952">
      <w:r w:rsidRPr="00D11952">
        <w:t>UPDATE Wallets</w:t>
      </w:r>
    </w:p>
    <w:p w14:paraId="50857B19" w14:textId="77777777" w:rsidR="00D11952" w:rsidRPr="00D11952" w:rsidRDefault="00D11952" w:rsidP="00D11952">
      <w:r w:rsidRPr="00D11952">
        <w:t>SET balance = balance - 500</w:t>
      </w:r>
    </w:p>
    <w:p w14:paraId="2BD0496C" w14:textId="77777777" w:rsidR="00D11952" w:rsidRPr="00D11952" w:rsidRDefault="00D11952" w:rsidP="00D11952">
      <w:r w:rsidRPr="00D11952">
        <w:t>WHERE customer_id = 1;</w:t>
      </w:r>
    </w:p>
    <w:p w14:paraId="709D77D1" w14:textId="77777777" w:rsidR="00D11952" w:rsidRPr="00D11952" w:rsidRDefault="00D11952" w:rsidP="00D11952"/>
    <w:p w14:paraId="640A86FB" w14:textId="77777777" w:rsidR="00D11952" w:rsidRPr="00D11952" w:rsidRDefault="00D11952" w:rsidP="00D11952">
      <w:r w:rsidRPr="00D11952">
        <w:t xml:space="preserve">SAVEPOINT </w:t>
      </w:r>
      <w:proofErr w:type="spellStart"/>
      <w:r w:rsidRPr="00D11952">
        <w:t>wallet_updated</w:t>
      </w:r>
      <w:proofErr w:type="spellEnd"/>
      <w:r w:rsidRPr="00D11952">
        <w:t>;</w:t>
      </w:r>
    </w:p>
    <w:p w14:paraId="02E94758" w14:textId="77777777" w:rsidR="00D11952" w:rsidRPr="00D11952" w:rsidRDefault="00D11952" w:rsidP="00D11952"/>
    <w:p w14:paraId="4A62AD9F" w14:textId="77777777" w:rsidR="00D11952" w:rsidRPr="00D11952" w:rsidRDefault="00D11952" w:rsidP="00D11952">
      <w:r w:rsidRPr="00D11952">
        <w:t>INSERT INTO Payments (customer_id, amount)</w:t>
      </w:r>
    </w:p>
    <w:p w14:paraId="46AB7E83" w14:textId="77777777" w:rsidR="00D11952" w:rsidRPr="00D11952" w:rsidRDefault="00D11952" w:rsidP="00D11952">
      <w:r w:rsidRPr="00D11952">
        <w:t>VALUES (1, 500);</w:t>
      </w:r>
    </w:p>
    <w:p w14:paraId="3C213896" w14:textId="77777777" w:rsidR="00D11952" w:rsidRPr="00D11952" w:rsidRDefault="00D11952" w:rsidP="00D11952"/>
    <w:p w14:paraId="6184B9E4" w14:textId="77777777" w:rsidR="00D11952" w:rsidRPr="00D11952" w:rsidRDefault="00D11952" w:rsidP="00D11952">
      <w:r w:rsidRPr="00D11952">
        <w:t>COMMIT;</w:t>
      </w:r>
    </w:p>
    <w:p w14:paraId="3BDC5325" w14:textId="77777777" w:rsidR="00D11952" w:rsidRPr="00D11952" w:rsidRDefault="00D11952" w:rsidP="00D11952">
      <w:r w:rsidRPr="00D11952">
        <w:t>If the payment insertion fails, the application should execute:</w:t>
      </w:r>
    </w:p>
    <w:p w14:paraId="0E6E7AD3" w14:textId="77777777" w:rsidR="00D11952" w:rsidRPr="00D11952" w:rsidRDefault="00D11952" w:rsidP="00D11952">
      <w:r w:rsidRPr="00D11952">
        <w:t>ROLLBACK;</w:t>
      </w:r>
    </w:p>
    <w:p w14:paraId="3F6AB5F6" w14:textId="77777777" w:rsidR="00D11952" w:rsidRPr="00D11952" w:rsidRDefault="00D11952" w:rsidP="00D11952">
      <w:r w:rsidRPr="00D11952">
        <w:t>This reverses the wallet deduction as well.</w:t>
      </w:r>
    </w:p>
    <w:p w14:paraId="7BD378E1" w14:textId="77777777" w:rsidR="00D11952" w:rsidRPr="00D11952" w:rsidRDefault="00D11952" w:rsidP="00D11952">
      <w:r w:rsidRPr="00D11952">
        <w:t>Conclusion: Transactions maintain data consistency by ensuring that both operations succeed or neither takes effect. COMMIT saves changes, ROLLBACK reverses changes, and SAVEPOINT allows partial rollback within a transaction.</w:t>
      </w:r>
    </w:p>
    <w:p w14:paraId="3D7ADF7E" w14:textId="77777777" w:rsidR="00D11952" w:rsidRPr="00F7489C" w:rsidRDefault="00D11952" w:rsidP="00F7489C"/>
    <w:p w14:paraId="440545FC" w14:textId="77777777" w:rsidR="00F7489C" w:rsidRPr="00F7489C" w:rsidRDefault="00F7489C" w:rsidP="00F7489C">
      <w:pPr>
        <w:rPr>
          <w:b/>
          <w:bCs/>
        </w:rPr>
      </w:pPr>
    </w:p>
    <w:p w14:paraId="273D7E17" w14:textId="77777777" w:rsidR="00F7489C" w:rsidRPr="008A3E00" w:rsidRDefault="00F7489C" w:rsidP="008A3E00"/>
    <w:p w14:paraId="161A3EE8" w14:textId="77777777" w:rsidR="008A3E00" w:rsidRPr="008A3E00" w:rsidRDefault="008A3E00" w:rsidP="008A3E00"/>
    <w:p w14:paraId="60DCC1F2" w14:textId="77777777" w:rsidR="002D49D5" w:rsidRDefault="002D49D5"/>
    <w:sectPr w:rsidR="002D49D5" w:rsidSect="008E3531">
      <w:type w:val="continuous"/>
      <w:pgSz w:w="11930" w:h="16850"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CE0"/>
    <w:multiLevelType w:val="multilevel"/>
    <w:tmpl w:val="F9AA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95FF8"/>
    <w:multiLevelType w:val="multilevel"/>
    <w:tmpl w:val="110E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9396B"/>
    <w:multiLevelType w:val="multilevel"/>
    <w:tmpl w:val="F6A8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70FCC"/>
    <w:multiLevelType w:val="multilevel"/>
    <w:tmpl w:val="707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43B49"/>
    <w:multiLevelType w:val="multilevel"/>
    <w:tmpl w:val="27E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C140B"/>
    <w:multiLevelType w:val="multilevel"/>
    <w:tmpl w:val="539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06C3F"/>
    <w:multiLevelType w:val="multilevel"/>
    <w:tmpl w:val="18C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63241"/>
    <w:multiLevelType w:val="multilevel"/>
    <w:tmpl w:val="3A1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749211">
    <w:abstractNumId w:val="0"/>
  </w:num>
  <w:num w:numId="2" w16cid:durableId="954289636">
    <w:abstractNumId w:val="6"/>
  </w:num>
  <w:num w:numId="3" w16cid:durableId="1235319927">
    <w:abstractNumId w:val="7"/>
  </w:num>
  <w:num w:numId="4" w16cid:durableId="1601403469">
    <w:abstractNumId w:val="4"/>
  </w:num>
  <w:num w:numId="5" w16cid:durableId="1402799355">
    <w:abstractNumId w:val="3"/>
  </w:num>
  <w:num w:numId="6" w16cid:durableId="773937134">
    <w:abstractNumId w:val="5"/>
  </w:num>
  <w:num w:numId="7" w16cid:durableId="1561289935">
    <w:abstractNumId w:val="2"/>
  </w:num>
  <w:num w:numId="8" w16cid:durableId="1416393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531"/>
    <w:rsid w:val="000044A2"/>
    <w:rsid w:val="00264C3B"/>
    <w:rsid w:val="002C770A"/>
    <w:rsid w:val="002D49D5"/>
    <w:rsid w:val="00594DF1"/>
    <w:rsid w:val="006E6C8E"/>
    <w:rsid w:val="00751CE7"/>
    <w:rsid w:val="00775969"/>
    <w:rsid w:val="00810E4B"/>
    <w:rsid w:val="008A3E00"/>
    <w:rsid w:val="008E3531"/>
    <w:rsid w:val="00A32E74"/>
    <w:rsid w:val="00A5750B"/>
    <w:rsid w:val="00CF4416"/>
    <w:rsid w:val="00D11952"/>
    <w:rsid w:val="00F74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FF3A"/>
  <w15:chartTrackingRefBased/>
  <w15:docId w15:val="{7CBD3C30-4F10-44B0-8283-CB8810C5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E00"/>
  </w:style>
  <w:style w:type="paragraph" w:styleId="Heading1">
    <w:name w:val="heading 1"/>
    <w:basedOn w:val="Normal"/>
    <w:next w:val="Normal"/>
    <w:link w:val="Heading1Char"/>
    <w:uiPriority w:val="9"/>
    <w:qFormat/>
    <w:rsid w:val="008E3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531"/>
    <w:rPr>
      <w:rFonts w:eastAsiaTheme="majorEastAsia" w:cstheme="majorBidi"/>
      <w:color w:val="272727" w:themeColor="text1" w:themeTint="D8"/>
    </w:rPr>
  </w:style>
  <w:style w:type="paragraph" w:styleId="Title">
    <w:name w:val="Title"/>
    <w:basedOn w:val="Normal"/>
    <w:next w:val="Normal"/>
    <w:link w:val="TitleChar"/>
    <w:uiPriority w:val="10"/>
    <w:qFormat/>
    <w:rsid w:val="008E3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531"/>
    <w:pPr>
      <w:spacing w:before="160"/>
      <w:jc w:val="center"/>
    </w:pPr>
    <w:rPr>
      <w:i/>
      <w:iCs/>
      <w:color w:val="404040" w:themeColor="text1" w:themeTint="BF"/>
    </w:rPr>
  </w:style>
  <w:style w:type="character" w:customStyle="1" w:styleId="QuoteChar">
    <w:name w:val="Quote Char"/>
    <w:basedOn w:val="DefaultParagraphFont"/>
    <w:link w:val="Quote"/>
    <w:uiPriority w:val="29"/>
    <w:rsid w:val="008E3531"/>
    <w:rPr>
      <w:i/>
      <w:iCs/>
      <w:color w:val="404040" w:themeColor="text1" w:themeTint="BF"/>
    </w:rPr>
  </w:style>
  <w:style w:type="paragraph" w:styleId="ListParagraph">
    <w:name w:val="List Paragraph"/>
    <w:basedOn w:val="Normal"/>
    <w:uiPriority w:val="34"/>
    <w:qFormat/>
    <w:rsid w:val="008E3531"/>
    <w:pPr>
      <w:ind w:left="720"/>
      <w:contextualSpacing/>
    </w:pPr>
  </w:style>
  <w:style w:type="character" w:styleId="IntenseEmphasis">
    <w:name w:val="Intense Emphasis"/>
    <w:basedOn w:val="DefaultParagraphFont"/>
    <w:uiPriority w:val="21"/>
    <w:qFormat/>
    <w:rsid w:val="008E3531"/>
    <w:rPr>
      <w:i/>
      <w:iCs/>
      <w:color w:val="2F5496" w:themeColor="accent1" w:themeShade="BF"/>
    </w:rPr>
  </w:style>
  <w:style w:type="paragraph" w:styleId="IntenseQuote">
    <w:name w:val="Intense Quote"/>
    <w:basedOn w:val="Normal"/>
    <w:next w:val="Normal"/>
    <w:link w:val="IntenseQuoteChar"/>
    <w:uiPriority w:val="30"/>
    <w:qFormat/>
    <w:rsid w:val="008E3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531"/>
    <w:rPr>
      <w:i/>
      <w:iCs/>
      <w:color w:val="2F5496" w:themeColor="accent1" w:themeShade="BF"/>
    </w:rPr>
  </w:style>
  <w:style w:type="character" w:styleId="IntenseReference">
    <w:name w:val="Intense Reference"/>
    <w:basedOn w:val="DefaultParagraphFont"/>
    <w:uiPriority w:val="32"/>
    <w:qFormat/>
    <w:rsid w:val="008E35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Pal</dc:creator>
  <cp:keywords/>
  <dc:description/>
  <cp:lastModifiedBy>Anurag Pal</cp:lastModifiedBy>
  <cp:revision>3</cp:revision>
  <dcterms:created xsi:type="dcterms:W3CDTF">2026-10-15T15:07:00Z</dcterms:created>
  <dcterms:modified xsi:type="dcterms:W3CDTF">2026-10-15T15:50:00Z</dcterms:modified>
</cp:coreProperties>
</file>