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FA073" w14:textId="5FAE2F4E" w:rsidR="00F80DE6" w:rsidRDefault="00F80DE6" w:rsidP="00F80DE6">
      <w:pPr>
        <w:rPr>
          <w:b/>
          <w:bCs/>
          <w:sz w:val="28"/>
        </w:rPr>
      </w:pPr>
      <w:r w:rsidRPr="00F80DE6">
        <w:rPr>
          <w:b/>
          <w:bCs/>
          <w:sz w:val="28"/>
        </w:rPr>
        <w:t xml:space="preserve">Q5. Compare your procedural C version and OOP </w:t>
      </w:r>
      <w:proofErr w:type="spellStart"/>
      <w:r w:rsidRPr="00F80DE6">
        <w:rPr>
          <w:b/>
          <w:bCs/>
          <w:sz w:val="28"/>
        </w:rPr>
        <w:t>TaskList</w:t>
      </w:r>
      <w:proofErr w:type="spellEnd"/>
      <w:r w:rsidRPr="00F80DE6">
        <w:rPr>
          <w:b/>
          <w:bCs/>
          <w:sz w:val="28"/>
        </w:rPr>
        <w:t xml:space="preserve"> version. List 3 problems you faced in the C version that were solved by using classes and methods in the OOP version.</w:t>
      </w:r>
    </w:p>
    <w:p w14:paraId="1B94DAAA" w14:textId="77777777" w:rsidR="00F80DE6" w:rsidRPr="00F80DE6" w:rsidRDefault="00F80DE6" w:rsidP="00F80DE6">
      <w:pPr>
        <w:rPr>
          <w:b/>
          <w:bCs/>
          <w:sz w:val="28"/>
        </w:rPr>
      </w:pPr>
    </w:p>
    <w:p w14:paraId="69DF64EB" w14:textId="5B3E5A00" w:rsidR="00F80DE6" w:rsidRDefault="00F80DE6" w:rsidP="00F80DE6">
      <w:r>
        <w:t>1. In the C version, the task data and functions were separate. In the OOP version, the class keeps the task data and methods together.</w:t>
      </w:r>
    </w:p>
    <w:p w14:paraId="3A2F81AF" w14:textId="77777777" w:rsidR="00F80DE6" w:rsidRDefault="00F80DE6" w:rsidP="00F80DE6"/>
    <w:p w14:paraId="4B8EE925" w14:textId="77777777" w:rsidR="00F80DE6" w:rsidRDefault="00F80DE6" w:rsidP="00F80DE6">
      <w:r>
        <w:t xml:space="preserve">2. In the C version, changing a task to DONE required manually modifying the array. In the OOP version, the </w:t>
      </w:r>
      <w:proofErr w:type="spellStart"/>
      <w:proofErr w:type="gramStart"/>
      <w:r>
        <w:t>markDone</w:t>
      </w:r>
      <w:proofErr w:type="spellEnd"/>
      <w:r>
        <w:t>(</w:t>
      </w:r>
      <w:proofErr w:type="gramEnd"/>
      <w:r>
        <w:t>) method easily changes the task status.</w:t>
      </w:r>
    </w:p>
    <w:p w14:paraId="449310B9" w14:textId="77777777" w:rsidR="00F80DE6" w:rsidRDefault="00F80DE6" w:rsidP="00F80DE6"/>
    <w:p w14:paraId="06ED054F" w14:textId="58F572B4" w:rsidR="00810E4B" w:rsidRDefault="00F80DE6" w:rsidP="00F80DE6">
      <w:r>
        <w:t xml:space="preserve">3. In the C version, the code became harder to organize when adding more features. In the OOP version, methods like </w:t>
      </w:r>
      <w:proofErr w:type="spellStart"/>
      <w:proofErr w:type="gramStart"/>
      <w:r>
        <w:t>markDone</w:t>
      </w:r>
      <w:proofErr w:type="spellEnd"/>
      <w:r>
        <w:t>(</w:t>
      </w:r>
      <w:proofErr w:type="gramEnd"/>
      <w:r>
        <w:t xml:space="preserve">) and </w:t>
      </w:r>
      <w:proofErr w:type="gramStart"/>
      <w:r>
        <w:t>display(</w:t>
      </w:r>
      <w:proofErr w:type="gramEnd"/>
      <w:r>
        <w:t>) keep the code simple and organized.</w:t>
      </w:r>
    </w:p>
    <w:sectPr w:rsidR="00810E4B" w:rsidSect="00F80DE6">
      <w:type w:val="continuous"/>
      <w:pgSz w:w="11930" w:h="16850" w:code="9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DE6"/>
    <w:rsid w:val="000044A2"/>
    <w:rsid w:val="00264C3B"/>
    <w:rsid w:val="002C770A"/>
    <w:rsid w:val="005B554D"/>
    <w:rsid w:val="00751CE7"/>
    <w:rsid w:val="00775969"/>
    <w:rsid w:val="00810E4B"/>
    <w:rsid w:val="00A5750B"/>
    <w:rsid w:val="00CF4416"/>
    <w:rsid w:val="00F80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0AA31"/>
  <w15:chartTrackingRefBased/>
  <w15:docId w15:val="{94DD5927-ACE3-4DA1-8891-AA59B4B49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D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D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D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D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D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D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D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D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D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D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D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Pal</dc:creator>
  <cp:keywords/>
  <dc:description/>
  <cp:lastModifiedBy>Anurag Pal</cp:lastModifiedBy>
  <cp:revision>1</cp:revision>
  <dcterms:created xsi:type="dcterms:W3CDTF">2026-09-28T15:48:00Z</dcterms:created>
  <dcterms:modified xsi:type="dcterms:W3CDTF">2026-09-28T15:52:00Z</dcterms:modified>
</cp:coreProperties>
</file>