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1842" w14:textId="68328FEB" w:rsidR="00CD51BA" w:rsidRDefault="00CD51BA">
      <w:pPr>
        <w:rPr>
          <w:b/>
          <w:bCs/>
          <w:sz w:val="32"/>
          <w:szCs w:val="32"/>
        </w:rPr>
      </w:pPr>
      <w:r w:rsidRPr="00CD51BA">
        <w:rPr>
          <w:b/>
          <w:bCs/>
          <w:sz w:val="32"/>
          <w:szCs w:val="32"/>
        </w:rPr>
        <w:t>Compare your procedural C version and OOP TaskList version: List 3 problems you faced in the C version that were solved by using classes and methods in the OOP version.</w:t>
      </w:r>
    </w:p>
    <w:p w14:paraId="1EA9C74C" w14:textId="77777777" w:rsidR="00CD51BA" w:rsidRPr="00CD51BA" w:rsidRDefault="00CD51BA" w:rsidP="00CD51BA">
      <w:r w:rsidRPr="00CD51BA">
        <w:t>When transitioning a TaskList application from procedural C to Object-Oriented Programming (OOP), the shift from isolated functions and manual memory management to classes and methods solves several structural issues.</w:t>
      </w:r>
    </w:p>
    <w:p w14:paraId="724F7F74" w14:textId="77777777" w:rsidR="00CD51BA" w:rsidRPr="00CD51BA" w:rsidRDefault="00CD51BA" w:rsidP="00CD51BA">
      <w:r w:rsidRPr="00CD51BA">
        <w:t>Here are three key problems faced in the C version and how the OOP version solves them:</w:t>
      </w:r>
    </w:p>
    <w:p w14:paraId="6ED984F7" w14:textId="77777777" w:rsidR="00CD51BA" w:rsidRPr="00CD51BA" w:rsidRDefault="00CD51BA" w:rsidP="00CD51BA">
      <w:pPr>
        <w:rPr>
          <w:b/>
          <w:bCs/>
        </w:rPr>
      </w:pPr>
      <w:r w:rsidRPr="00CD51BA">
        <w:rPr>
          <w:b/>
          <w:bCs/>
        </w:rPr>
        <w:t>1. Data Vulnerability and Accidental Corruption</w:t>
      </w:r>
    </w:p>
    <w:p w14:paraId="29CEF370" w14:textId="71673246" w:rsidR="00CD51BA" w:rsidRPr="00CD51BA" w:rsidRDefault="00CD51BA" w:rsidP="00CD51BA">
      <w:pPr>
        <w:numPr>
          <w:ilvl w:val="0"/>
          <w:numId w:val="1"/>
        </w:numPr>
      </w:pPr>
      <w:r w:rsidRPr="00CD51BA">
        <w:rPr>
          <w:b/>
          <w:bCs/>
        </w:rPr>
        <w:t>The C Problem:</w:t>
      </w:r>
      <w:r w:rsidRPr="00CD51BA">
        <w:t xml:space="preserve"> The task array or linked list is typically global or passed via pointers to functions. Because C lacks access modifiers, any part of the program can accidentally modify internal struct members (like directly altering a task_count or overwriting a string pointer) without validation.</w:t>
      </w:r>
    </w:p>
    <w:p w14:paraId="035DE556" w14:textId="57A41A30" w:rsidR="00CD51BA" w:rsidRPr="00CD51BA" w:rsidRDefault="00CD51BA" w:rsidP="00CD51BA">
      <w:pPr>
        <w:numPr>
          <w:ilvl w:val="0"/>
          <w:numId w:val="1"/>
        </w:numPr>
      </w:pPr>
      <w:r w:rsidRPr="00CD51BA">
        <w:rPr>
          <w:b/>
          <w:bCs/>
        </w:rPr>
        <w:t>The OOP Solution:</w:t>
      </w:r>
      <w:r w:rsidRPr="00CD51BA">
        <w:t xml:space="preserve"> Encapsulation hides the internal task storage (e.g., using private vectors or lists). Data can only be modified through explicit public methods </w:t>
      </w:r>
      <w:r w:rsidR="00992BAC" w:rsidRPr="00CD51BA">
        <w:t>like. addTask</w:t>
      </w:r>
      <w:r w:rsidRPr="00CD51BA">
        <w:t xml:space="preserve">() </w:t>
      </w:r>
      <w:r w:rsidR="00992BAC" w:rsidRPr="00CD51BA">
        <w:t>or. completeTask</w:t>
      </w:r>
      <w:r w:rsidRPr="00CD51BA">
        <w:t xml:space="preserve">(), which contain built-in validation logic to ensure data integrity.  </w:t>
      </w:r>
    </w:p>
    <w:p w14:paraId="4433B8F5" w14:textId="77777777" w:rsidR="00CD51BA" w:rsidRPr="00CD51BA" w:rsidRDefault="00CD51BA" w:rsidP="00CD51BA">
      <w:pPr>
        <w:rPr>
          <w:b/>
          <w:bCs/>
        </w:rPr>
      </w:pPr>
      <w:r w:rsidRPr="00CD51BA">
        <w:rPr>
          <w:b/>
          <w:bCs/>
        </w:rPr>
        <w:t>2. Manual Memory Management and Memory Leaks</w:t>
      </w:r>
    </w:p>
    <w:p w14:paraId="0F4B68FF" w14:textId="460B4113" w:rsidR="00CD51BA" w:rsidRPr="00CD51BA" w:rsidRDefault="00CD51BA" w:rsidP="00CD51BA">
      <w:pPr>
        <w:numPr>
          <w:ilvl w:val="0"/>
          <w:numId w:val="2"/>
        </w:numPr>
      </w:pPr>
      <w:r w:rsidRPr="00CD51BA">
        <w:rPr>
          <w:b/>
          <w:bCs/>
        </w:rPr>
        <w:t>The C Problem:</w:t>
      </w:r>
      <w:r w:rsidRPr="00CD51BA">
        <w:t xml:space="preserve"> Resizing a task list requires manual allocations using malloc or realloc. If a task is deleted, you must manually loop through and free its title and description strings before freeing the task struct itself. Forgetting a single free() statement causes memory leaks.</w:t>
      </w:r>
    </w:p>
    <w:p w14:paraId="5B07B7E1" w14:textId="2BDA8316" w:rsidR="00CD51BA" w:rsidRPr="00CD51BA" w:rsidRDefault="00CD51BA" w:rsidP="00CD51BA">
      <w:pPr>
        <w:numPr>
          <w:ilvl w:val="0"/>
          <w:numId w:val="2"/>
        </w:numPr>
      </w:pPr>
      <w:r w:rsidRPr="00CD51BA">
        <w:rPr>
          <w:b/>
          <w:bCs/>
        </w:rPr>
        <w:t>The OOP Solution:</w:t>
      </w:r>
      <w:r w:rsidRPr="00CD51BA">
        <w:t xml:space="preserve"> Classes utilize constructors and destructors to manage resources automatically. When a TaskList object goes out of scope or is deleted, its destructor automatically frees all allocated memory for the tasks, leveraging RAII (Resource Acquisition Is Initialization) to eliminate leaks.</w:t>
      </w:r>
    </w:p>
    <w:p w14:paraId="52262A40" w14:textId="77777777" w:rsidR="00CD51BA" w:rsidRPr="00CD51BA" w:rsidRDefault="00CD51BA" w:rsidP="00CD51BA">
      <w:pPr>
        <w:rPr>
          <w:b/>
          <w:bCs/>
        </w:rPr>
      </w:pPr>
      <w:r w:rsidRPr="00CD51BA">
        <w:rPr>
          <w:b/>
          <w:bCs/>
        </w:rPr>
        <w:t>3. Tight Coupling and Poor Code Organization</w:t>
      </w:r>
    </w:p>
    <w:p w14:paraId="1D2FA83A" w14:textId="154302CF" w:rsidR="00CD51BA" w:rsidRPr="00CD51BA" w:rsidRDefault="00CD51BA" w:rsidP="00CD51BA">
      <w:pPr>
        <w:numPr>
          <w:ilvl w:val="0"/>
          <w:numId w:val="3"/>
        </w:numPr>
      </w:pPr>
      <w:r w:rsidRPr="00CD51BA">
        <w:rPr>
          <w:b/>
          <w:bCs/>
        </w:rPr>
        <w:t>The C Problem:</w:t>
      </w:r>
      <w:r w:rsidRPr="00CD51BA">
        <w:t xml:space="preserve"> Data (the task struct) and behavior (functions like print_task, delete_task, sort_tasks) are completely separate. Functions require passing the data structures explicitly as arguments (e.g., delete_task(&amp;my_list, 5)). As the app grows, managing namespaces becomes difficult, and functions become tightly coupled to the exact layout of the struct.</w:t>
      </w:r>
    </w:p>
    <w:p w14:paraId="48557DC8" w14:textId="12A04606" w:rsidR="00CD51BA" w:rsidRPr="00CD51BA" w:rsidRDefault="00CD51BA" w:rsidP="00CD51BA">
      <w:pPr>
        <w:numPr>
          <w:ilvl w:val="0"/>
          <w:numId w:val="3"/>
        </w:numPr>
      </w:pPr>
      <w:r w:rsidRPr="00CD51BA">
        <w:rPr>
          <w:b/>
          <w:bCs/>
        </w:rPr>
        <w:t>The OOP Solution:</w:t>
      </w:r>
      <w:r w:rsidRPr="00CD51BA">
        <w:t xml:space="preserve"> Classes bind data and behaviors together. Instead of passing a list to an external function, you invoke a method directly on the object (e.g., myList.deleteTask(</w:t>
      </w:r>
      <w:r w:rsidR="00992BAC" w:rsidRPr="00CD51BA">
        <w:t>5) ;)</w:t>
      </w:r>
      <w:r w:rsidRPr="00CD51BA">
        <w:t xml:space="preserve">. This makes the code modular, easier to read, and keeps the syntax clean because the object implicitly knows its own state via the this pointer. </w:t>
      </w:r>
    </w:p>
    <w:sectPr w:rsidR="00CD51BA" w:rsidRPr="00CD51BA" w:rsidSect="00CD51BA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857D4"/>
    <w:multiLevelType w:val="multilevel"/>
    <w:tmpl w:val="31B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86429"/>
    <w:multiLevelType w:val="multilevel"/>
    <w:tmpl w:val="89D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F7A4D"/>
    <w:multiLevelType w:val="multilevel"/>
    <w:tmpl w:val="509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13425">
    <w:abstractNumId w:val="1"/>
  </w:num>
  <w:num w:numId="2" w16cid:durableId="36589642">
    <w:abstractNumId w:val="2"/>
  </w:num>
  <w:num w:numId="3" w16cid:durableId="140988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BA"/>
    <w:rsid w:val="000044A2"/>
    <w:rsid w:val="00264C3B"/>
    <w:rsid w:val="002C770A"/>
    <w:rsid w:val="00751CE7"/>
    <w:rsid w:val="00775969"/>
    <w:rsid w:val="00810E4B"/>
    <w:rsid w:val="00992BAC"/>
    <w:rsid w:val="00A5750B"/>
    <w:rsid w:val="00CD51BA"/>
    <w:rsid w:val="00CF4416"/>
    <w:rsid w:val="00DF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72F4"/>
  <w15:chartTrackingRefBased/>
  <w15:docId w15:val="{6C0E9DBA-A508-4AD0-B897-C341660F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2</cp:revision>
  <dcterms:created xsi:type="dcterms:W3CDTF">2026-08-10T07:57:00Z</dcterms:created>
  <dcterms:modified xsi:type="dcterms:W3CDTF">2026-08-10T08:02:00Z</dcterms:modified>
</cp:coreProperties>
</file>