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31E59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北京京东方项目软件平台搭配框架描述：</w:t>
      </w:r>
    </w:p>
    <w:p w14:paraId="12A6ED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一、软件平台组合：Optic软件(BA)+ECX软件(能耗水电热能表)；</w:t>
      </w:r>
    </w:p>
    <w:p w14:paraId="7B4B32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二、功能区分：</w:t>
      </w:r>
    </w:p>
    <w:p w14:paraId="3A0CDA3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1、Optic软件（约7800点）：管理新风、空调机组以及温控面板等传统BA系统设备，进行点位</w:t>
      </w:r>
      <w:r>
        <w:rPr>
          <w:rFonts w:hint="eastAsia"/>
          <w:sz w:val="28"/>
          <w:szCs w:val="28"/>
          <w:highlight w:val="yellow"/>
        </w:rPr>
        <w:t>数据采集、设备组态展示</w:t>
      </w:r>
      <w:r>
        <w:rPr>
          <w:rFonts w:hint="eastAsia"/>
          <w:sz w:val="28"/>
          <w:szCs w:val="28"/>
        </w:rPr>
        <w:t>等。</w:t>
      </w:r>
    </w:p>
    <w:p w14:paraId="2FF7280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2、ECX软件：约23000点（前期勘察）+ 约&gt;30000点（后面新增的电力监控、数量不明、点位不明）；</w:t>
      </w:r>
    </w:p>
    <w:p w14:paraId="225A55F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对所有能耗水电热能表进行</w:t>
      </w:r>
      <w:r>
        <w:rPr>
          <w:rFonts w:hint="eastAsia"/>
          <w:sz w:val="28"/>
          <w:szCs w:val="28"/>
          <w:highlight w:val="yellow"/>
        </w:rPr>
        <w:t>数据采集、实时数据展示、历史趋势记录保存、能耗数据分析</w:t>
      </w:r>
      <w:r>
        <w:rPr>
          <w:rFonts w:hint="eastAsia"/>
          <w:sz w:val="28"/>
          <w:szCs w:val="28"/>
        </w:rPr>
        <w:t>等。</w:t>
      </w:r>
    </w:p>
    <w:p w14:paraId="21C9D9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三、界面划分：</w:t>
      </w:r>
    </w:p>
    <w:p w14:paraId="5B70AAD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物业人员登录平台时直接进入O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tic软件界面；物业人员如果进行BA暖通设备管理则直接在O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tic软件里进行内部界面切换；如果要进行能耗水电表数据查看则跳转到ECX软件页面进行展示（在O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tic软件里做网页地址链接跳转）；查询完成后如果要再进行BA管理，则通过ECX的跳转链接回到O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tic平台。</w:t>
      </w:r>
    </w:p>
    <w:p w14:paraId="5B02BF3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四、软件平台预算：</w:t>
      </w:r>
    </w:p>
    <w:p w14:paraId="1AD4CEE7">
      <w:pPr>
        <w:ind w:firstLine="555"/>
        <w:rPr>
          <w:sz w:val="28"/>
          <w:szCs w:val="28"/>
        </w:rPr>
      </w:pPr>
      <w:r>
        <w:rPr>
          <w:rFonts w:hint="eastAsia"/>
          <w:sz w:val="28"/>
          <w:szCs w:val="28"/>
        </w:rPr>
        <w:t>8000点Optic + &gt;53000点ECX(新增部分按实际来)</w:t>
      </w:r>
    </w:p>
    <w:p w14:paraId="28D0D23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五、平台描述：</w:t>
      </w:r>
    </w:p>
    <w:p w14:paraId="6F443F7B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各司其职，O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tic BA软件管理BA设备、ECX能耗软件管理水电表能耗数据，互不干扰，各自发挥自身软件的设计专长。</w:t>
      </w:r>
    </w:p>
    <w:p w14:paraId="1E78C4A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备注：不建议把能耗水电表数据在Optic软件上进行数据展示，因为O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tic软件只能做实时数据展示，不能进行趋势保存(只有1/5点位能做趋势、不够)和能耗分析(分析能力有限)，进行能耗查询时还得跳转ECX，</w:t>
      </w:r>
      <w:r>
        <w:rPr>
          <w:rFonts w:hint="eastAsia"/>
          <w:sz w:val="28"/>
          <w:szCs w:val="28"/>
          <w:lang w:val="en-US" w:eastAsia="zh-CN"/>
        </w:rPr>
        <w:t>是否有这个必要，是ECX不具备展示能耗水电表的能力吗。我们认为这</w:t>
      </w:r>
      <w:r>
        <w:rPr>
          <w:rFonts w:hint="eastAsia"/>
          <w:sz w:val="28"/>
          <w:szCs w:val="28"/>
        </w:rPr>
        <w:t>会极大增加软件成本，Optic为了展示水电表数据还得大量增加购买数据点包，成本从‘8000点Optic + &gt;53000点ECX’变为了‘61000点Optic + &gt;53000点ECX’，</w:t>
      </w:r>
      <w:r>
        <w:rPr>
          <w:rFonts w:hint="eastAsia"/>
          <w:sz w:val="28"/>
          <w:szCs w:val="28"/>
          <w:lang w:val="en-US" w:eastAsia="zh-CN"/>
        </w:rPr>
        <w:t>增加这么多的点位投入目的在哪，是否是</w:t>
      </w:r>
      <w:r>
        <w:rPr>
          <w:rFonts w:hint="eastAsia"/>
          <w:sz w:val="28"/>
          <w:szCs w:val="28"/>
        </w:rPr>
        <w:t>重复的成本投入。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15C"/>
    <w:rsid w:val="00005D02"/>
    <w:rsid w:val="000112CA"/>
    <w:rsid w:val="00012E00"/>
    <w:rsid w:val="0003786C"/>
    <w:rsid w:val="00040AA7"/>
    <w:rsid w:val="00040BCE"/>
    <w:rsid w:val="00050A0B"/>
    <w:rsid w:val="000625D5"/>
    <w:rsid w:val="000719C5"/>
    <w:rsid w:val="000739B8"/>
    <w:rsid w:val="00083640"/>
    <w:rsid w:val="0009031C"/>
    <w:rsid w:val="0009186C"/>
    <w:rsid w:val="000959D5"/>
    <w:rsid w:val="000979FF"/>
    <w:rsid w:val="000C07FF"/>
    <w:rsid w:val="000D2C5A"/>
    <w:rsid w:val="000D2E30"/>
    <w:rsid w:val="000D7B3E"/>
    <w:rsid w:val="000E3933"/>
    <w:rsid w:val="000E4846"/>
    <w:rsid w:val="000F12B2"/>
    <w:rsid w:val="000F135F"/>
    <w:rsid w:val="000F315C"/>
    <w:rsid w:val="001049AC"/>
    <w:rsid w:val="00106E53"/>
    <w:rsid w:val="00111DE4"/>
    <w:rsid w:val="00112BE6"/>
    <w:rsid w:val="00125EEA"/>
    <w:rsid w:val="00126267"/>
    <w:rsid w:val="00142217"/>
    <w:rsid w:val="00143C74"/>
    <w:rsid w:val="00146677"/>
    <w:rsid w:val="0015798D"/>
    <w:rsid w:val="001629E4"/>
    <w:rsid w:val="00163944"/>
    <w:rsid w:val="001746A3"/>
    <w:rsid w:val="001806FE"/>
    <w:rsid w:val="00180A52"/>
    <w:rsid w:val="001821D4"/>
    <w:rsid w:val="00184754"/>
    <w:rsid w:val="001847B1"/>
    <w:rsid w:val="001926F7"/>
    <w:rsid w:val="00196899"/>
    <w:rsid w:val="001A1213"/>
    <w:rsid w:val="001A3C73"/>
    <w:rsid w:val="001A5D29"/>
    <w:rsid w:val="001A67E5"/>
    <w:rsid w:val="001B17CF"/>
    <w:rsid w:val="001C1BB8"/>
    <w:rsid w:val="001C265B"/>
    <w:rsid w:val="001C3137"/>
    <w:rsid w:val="001D39D3"/>
    <w:rsid w:val="001D58CB"/>
    <w:rsid w:val="001D6F16"/>
    <w:rsid w:val="001E13F5"/>
    <w:rsid w:val="001E1CCC"/>
    <w:rsid w:val="001E2D42"/>
    <w:rsid w:val="001E5EBB"/>
    <w:rsid w:val="001F1A9B"/>
    <w:rsid w:val="00201695"/>
    <w:rsid w:val="00201F9B"/>
    <w:rsid w:val="002077A0"/>
    <w:rsid w:val="002146C4"/>
    <w:rsid w:val="002274DC"/>
    <w:rsid w:val="002370AD"/>
    <w:rsid w:val="002432C7"/>
    <w:rsid w:val="00245267"/>
    <w:rsid w:val="00247E47"/>
    <w:rsid w:val="002522F5"/>
    <w:rsid w:val="0026553B"/>
    <w:rsid w:val="00267DE8"/>
    <w:rsid w:val="00287ABC"/>
    <w:rsid w:val="002963D7"/>
    <w:rsid w:val="002B2F9A"/>
    <w:rsid w:val="002B5261"/>
    <w:rsid w:val="002C0C54"/>
    <w:rsid w:val="002F6155"/>
    <w:rsid w:val="002F7088"/>
    <w:rsid w:val="002F7F5E"/>
    <w:rsid w:val="00300CF0"/>
    <w:rsid w:val="003041E5"/>
    <w:rsid w:val="00312591"/>
    <w:rsid w:val="00315BED"/>
    <w:rsid w:val="00315E68"/>
    <w:rsid w:val="00321747"/>
    <w:rsid w:val="003359FC"/>
    <w:rsid w:val="00361BA2"/>
    <w:rsid w:val="003647E6"/>
    <w:rsid w:val="00366C0E"/>
    <w:rsid w:val="00376994"/>
    <w:rsid w:val="00376ABF"/>
    <w:rsid w:val="003779FF"/>
    <w:rsid w:val="00377DC1"/>
    <w:rsid w:val="00380875"/>
    <w:rsid w:val="00391EC8"/>
    <w:rsid w:val="00395F98"/>
    <w:rsid w:val="003A14C8"/>
    <w:rsid w:val="003B778E"/>
    <w:rsid w:val="003C5D1A"/>
    <w:rsid w:val="003E3B54"/>
    <w:rsid w:val="003F6528"/>
    <w:rsid w:val="00400165"/>
    <w:rsid w:val="00400F13"/>
    <w:rsid w:val="00406471"/>
    <w:rsid w:val="00410E6B"/>
    <w:rsid w:val="00423F86"/>
    <w:rsid w:val="00425B98"/>
    <w:rsid w:val="00457657"/>
    <w:rsid w:val="00462336"/>
    <w:rsid w:val="00465EEB"/>
    <w:rsid w:val="00473924"/>
    <w:rsid w:val="00481AD6"/>
    <w:rsid w:val="004838C1"/>
    <w:rsid w:val="00495A93"/>
    <w:rsid w:val="00497616"/>
    <w:rsid w:val="004B1219"/>
    <w:rsid w:val="004B393E"/>
    <w:rsid w:val="004C4038"/>
    <w:rsid w:val="004C4809"/>
    <w:rsid w:val="004D0351"/>
    <w:rsid w:val="004E57FF"/>
    <w:rsid w:val="004F2141"/>
    <w:rsid w:val="005012DF"/>
    <w:rsid w:val="00503C5C"/>
    <w:rsid w:val="005130E8"/>
    <w:rsid w:val="0052264B"/>
    <w:rsid w:val="00524D22"/>
    <w:rsid w:val="005325A7"/>
    <w:rsid w:val="005360C3"/>
    <w:rsid w:val="00537D79"/>
    <w:rsid w:val="00543FBC"/>
    <w:rsid w:val="005446F3"/>
    <w:rsid w:val="00546AC0"/>
    <w:rsid w:val="00547AD0"/>
    <w:rsid w:val="0055110B"/>
    <w:rsid w:val="00565CF6"/>
    <w:rsid w:val="00567705"/>
    <w:rsid w:val="00573950"/>
    <w:rsid w:val="00582369"/>
    <w:rsid w:val="00584A4C"/>
    <w:rsid w:val="00586057"/>
    <w:rsid w:val="0058722A"/>
    <w:rsid w:val="005B0634"/>
    <w:rsid w:val="005B0FDA"/>
    <w:rsid w:val="005D0986"/>
    <w:rsid w:val="005D7761"/>
    <w:rsid w:val="005E00B9"/>
    <w:rsid w:val="005E15AD"/>
    <w:rsid w:val="005F0463"/>
    <w:rsid w:val="005F3584"/>
    <w:rsid w:val="005F4E07"/>
    <w:rsid w:val="006045EB"/>
    <w:rsid w:val="006165FD"/>
    <w:rsid w:val="00627FDD"/>
    <w:rsid w:val="00646559"/>
    <w:rsid w:val="00650867"/>
    <w:rsid w:val="00652205"/>
    <w:rsid w:val="0066085A"/>
    <w:rsid w:val="0066201F"/>
    <w:rsid w:val="00663413"/>
    <w:rsid w:val="006A0791"/>
    <w:rsid w:val="006A57E2"/>
    <w:rsid w:val="006B043E"/>
    <w:rsid w:val="006B1AD5"/>
    <w:rsid w:val="006B482D"/>
    <w:rsid w:val="006B6A25"/>
    <w:rsid w:val="006C086F"/>
    <w:rsid w:val="006C59B7"/>
    <w:rsid w:val="006D3473"/>
    <w:rsid w:val="006D74D7"/>
    <w:rsid w:val="006F23BA"/>
    <w:rsid w:val="006F486E"/>
    <w:rsid w:val="007050B0"/>
    <w:rsid w:val="00710236"/>
    <w:rsid w:val="00714DCA"/>
    <w:rsid w:val="0072125E"/>
    <w:rsid w:val="007218F6"/>
    <w:rsid w:val="007251F7"/>
    <w:rsid w:val="007349AF"/>
    <w:rsid w:val="007378C7"/>
    <w:rsid w:val="00741680"/>
    <w:rsid w:val="00760D62"/>
    <w:rsid w:val="007624B0"/>
    <w:rsid w:val="007632D5"/>
    <w:rsid w:val="00781048"/>
    <w:rsid w:val="00785EC0"/>
    <w:rsid w:val="007864FD"/>
    <w:rsid w:val="00792A8A"/>
    <w:rsid w:val="0079790C"/>
    <w:rsid w:val="00797E06"/>
    <w:rsid w:val="007A428B"/>
    <w:rsid w:val="007C2850"/>
    <w:rsid w:val="007C318C"/>
    <w:rsid w:val="007C6B98"/>
    <w:rsid w:val="007C6BB7"/>
    <w:rsid w:val="007E6031"/>
    <w:rsid w:val="007F0CD6"/>
    <w:rsid w:val="007F364F"/>
    <w:rsid w:val="007F68FE"/>
    <w:rsid w:val="00802C11"/>
    <w:rsid w:val="008056D4"/>
    <w:rsid w:val="00815E12"/>
    <w:rsid w:val="00822309"/>
    <w:rsid w:val="00826048"/>
    <w:rsid w:val="00831FC3"/>
    <w:rsid w:val="00832DE9"/>
    <w:rsid w:val="008516CB"/>
    <w:rsid w:val="008632F5"/>
    <w:rsid w:val="00876809"/>
    <w:rsid w:val="008874CD"/>
    <w:rsid w:val="008945D9"/>
    <w:rsid w:val="008A3D09"/>
    <w:rsid w:val="008A4E56"/>
    <w:rsid w:val="008A60E3"/>
    <w:rsid w:val="008B15E7"/>
    <w:rsid w:val="008B2B08"/>
    <w:rsid w:val="008B78E3"/>
    <w:rsid w:val="008C1F1F"/>
    <w:rsid w:val="008C7E1A"/>
    <w:rsid w:val="008D04BE"/>
    <w:rsid w:val="008D1806"/>
    <w:rsid w:val="008F6C45"/>
    <w:rsid w:val="00900DE3"/>
    <w:rsid w:val="009017BB"/>
    <w:rsid w:val="00901C00"/>
    <w:rsid w:val="0090350E"/>
    <w:rsid w:val="00911845"/>
    <w:rsid w:val="00923787"/>
    <w:rsid w:val="0092745B"/>
    <w:rsid w:val="00927FCC"/>
    <w:rsid w:val="0093219C"/>
    <w:rsid w:val="00940A3E"/>
    <w:rsid w:val="0095253C"/>
    <w:rsid w:val="00952BF7"/>
    <w:rsid w:val="00953D8B"/>
    <w:rsid w:val="00955835"/>
    <w:rsid w:val="00972242"/>
    <w:rsid w:val="009725CC"/>
    <w:rsid w:val="00975EB0"/>
    <w:rsid w:val="00981DF7"/>
    <w:rsid w:val="009967F9"/>
    <w:rsid w:val="009A2516"/>
    <w:rsid w:val="009B4D0B"/>
    <w:rsid w:val="009C1C5D"/>
    <w:rsid w:val="009E3CDA"/>
    <w:rsid w:val="009E6C91"/>
    <w:rsid w:val="00A00762"/>
    <w:rsid w:val="00A12C0C"/>
    <w:rsid w:val="00A16FCC"/>
    <w:rsid w:val="00A22A26"/>
    <w:rsid w:val="00A26BAB"/>
    <w:rsid w:val="00A34235"/>
    <w:rsid w:val="00A44FEE"/>
    <w:rsid w:val="00A53011"/>
    <w:rsid w:val="00A647EB"/>
    <w:rsid w:val="00A6744E"/>
    <w:rsid w:val="00A92B73"/>
    <w:rsid w:val="00A966CD"/>
    <w:rsid w:val="00AA5695"/>
    <w:rsid w:val="00AB4C7F"/>
    <w:rsid w:val="00AC3C92"/>
    <w:rsid w:val="00AC4093"/>
    <w:rsid w:val="00AC6AB9"/>
    <w:rsid w:val="00AD00E3"/>
    <w:rsid w:val="00AD232D"/>
    <w:rsid w:val="00AE3A88"/>
    <w:rsid w:val="00AF53D2"/>
    <w:rsid w:val="00B04CAA"/>
    <w:rsid w:val="00B14404"/>
    <w:rsid w:val="00B1686F"/>
    <w:rsid w:val="00B33469"/>
    <w:rsid w:val="00B345C1"/>
    <w:rsid w:val="00B4145E"/>
    <w:rsid w:val="00B43D8F"/>
    <w:rsid w:val="00B52734"/>
    <w:rsid w:val="00B55BCC"/>
    <w:rsid w:val="00B626EE"/>
    <w:rsid w:val="00B670E1"/>
    <w:rsid w:val="00B72BBD"/>
    <w:rsid w:val="00B74039"/>
    <w:rsid w:val="00B74415"/>
    <w:rsid w:val="00B76922"/>
    <w:rsid w:val="00B77C5C"/>
    <w:rsid w:val="00B81C71"/>
    <w:rsid w:val="00B83501"/>
    <w:rsid w:val="00B84287"/>
    <w:rsid w:val="00B8489C"/>
    <w:rsid w:val="00BC0F81"/>
    <w:rsid w:val="00BC4532"/>
    <w:rsid w:val="00BE4C95"/>
    <w:rsid w:val="00BE710C"/>
    <w:rsid w:val="00BF3E84"/>
    <w:rsid w:val="00BF400C"/>
    <w:rsid w:val="00C00334"/>
    <w:rsid w:val="00C01F8C"/>
    <w:rsid w:val="00C12ABF"/>
    <w:rsid w:val="00C163B8"/>
    <w:rsid w:val="00C2665E"/>
    <w:rsid w:val="00C26D85"/>
    <w:rsid w:val="00C272C7"/>
    <w:rsid w:val="00C31C5D"/>
    <w:rsid w:val="00C34D61"/>
    <w:rsid w:val="00C3744E"/>
    <w:rsid w:val="00C405BB"/>
    <w:rsid w:val="00C654A9"/>
    <w:rsid w:val="00C77DD3"/>
    <w:rsid w:val="00C81520"/>
    <w:rsid w:val="00C82705"/>
    <w:rsid w:val="00C959C4"/>
    <w:rsid w:val="00CA15F9"/>
    <w:rsid w:val="00CA4095"/>
    <w:rsid w:val="00CA4385"/>
    <w:rsid w:val="00CA4499"/>
    <w:rsid w:val="00CA5D6C"/>
    <w:rsid w:val="00CB5366"/>
    <w:rsid w:val="00CB58E3"/>
    <w:rsid w:val="00CB7D3E"/>
    <w:rsid w:val="00CC2EFA"/>
    <w:rsid w:val="00CC6D45"/>
    <w:rsid w:val="00CD0E7F"/>
    <w:rsid w:val="00CD29D1"/>
    <w:rsid w:val="00CE723C"/>
    <w:rsid w:val="00CF3C8A"/>
    <w:rsid w:val="00CF61D7"/>
    <w:rsid w:val="00CF719C"/>
    <w:rsid w:val="00D04C06"/>
    <w:rsid w:val="00D104A1"/>
    <w:rsid w:val="00D1171F"/>
    <w:rsid w:val="00D17C65"/>
    <w:rsid w:val="00D23B53"/>
    <w:rsid w:val="00D2754D"/>
    <w:rsid w:val="00D3571A"/>
    <w:rsid w:val="00D418B8"/>
    <w:rsid w:val="00D43163"/>
    <w:rsid w:val="00D46716"/>
    <w:rsid w:val="00D5766E"/>
    <w:rsid w:val="00D65064"/>
    <w:rsid w:val="00D67C85"/>
    <w:rsid w:val="00D80A61"/>
    <w:rsid w:val="00D82690"/>
    <w:rsid w:val="00D85BA8"/>
    <w:rsid w:val="00D8792B"/>
    <w:rsid w:val="00D93030"/>
    <w:rsid w:val="00D9309A"/>
    <w:rsid w:val="00D946E6"/>
    <w:rsid w:val="00D973F6"/>
    <w:rsid w:val="00D97737"/>
    <w:rsid w:val="00DA7A94"/>
    <w:rsid w:val="00DA7E8F"/>
    <w:rsid w:val="00DB417B"/>
    <w:rsid w:val="00DB616A"/>
    <w:rsid w:val="00DB79F6"/>
    <w:rsid w:val="00DC3888"/>
    <w:rsid w:val="00DD1B50"/>
    <w:rsid w:val="00DD209F"/>
    <w:rsid w:val="00DE415E"/>
    <w:rsid w:val="00DF4C6F"/>
    <w:rsid w:val="00DF5C12"/>
    <w:rsid w:val="00E14724"/>
    <w:rsid w:val="00E2164C"/>
    <w:rsid w:val="00E341FB"/>
    <w:rsid w:val="00E350CA"/>
    <w:rsid w:val="00E50FB8"/>
    <w:rsid w:val="00E62082"/>
    <w:rsid w:val="00E67891"/>
    <w:rsid w:val="00E87A0E"/>
    <w:rsid w:val="00E87DBD"/>
    <w:rsid w:val="00EA0323"/>
    <w:rsid w:val="00EA0EDB"/>
    <w:rsid w:val="00EA17F4"/>
    <w:rsid w:val="00EA1FD1"/>
    <w:rsid w:val="00EA20DD"/>
    <w:rsid w:val="00EB2989"/>
    <w:rsid w:val="00EB5BB1"/>
    <w:rsid w:val="00EC18E1"/>
    <w:rsid w:val="00EC36D5"/>
    <w:rsid w:val="00ED0875"/>
    <w:rsid w:val="00ED1A44"/>
    <w:rsid w:val="00EE1801"/>
    <w:rsid w:val="00EE3163"/>
    <w:rsid w:val="00F005A9"/>
    <w:rsid w:val="00F036C3"/>
    <w:rsid w:val="00F15428"/>
    <w:rsid w:val="00F24217"/>
    <w:rsid w:val="00F27C9C"/>
    <w:rsid w:val="00F30090"/>
    <w:rsid w:val="00F30183"/>
    <w:rsid w:val="00F33C7A"/>
    <w:rsid w:val="00F33CEA"/>
    <w:rsid w:val="00F40903"/>
    <w:rsid w:val="00F538D9"/>
    <w:rsid w:val="00F57CD1"/>
    <w:rsid w:val="00F61A6E"/>
    <w:rsid w:val="00F63138"/>
    <w:rsid w:val="00F64215"/>
    <w:rsid w:val="00F66080"/>
    <w:rsid w:val="00F727C3"/>
    <w:rsid w:val="00F74C76"/>
    <w:rsid w:val="00F83B0A"/>
    <w:rsid w:val="00FA0F28"/>
    <w:rsid w:val="00FA6C3F"/>
    <w:rsid w:val="00FB6C04"/>
    <w:rsid w:val="00FD34B7"/>
    <w:rsid w:val="00FE3338"/>
    <w:rsid w:val="00FE51D9"/>
    <w:rsid w:val="00FF59A4"/>
    <w:rsid w:val="5D6B3AFB"/>
    <w:rsid w:val="7489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66091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66091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66091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366091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366091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366091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3F3F3F" w:themeColor="text1" w:themeTint="BF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366091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366091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36609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568</Words>
  <Characters>688</Characters>
  <Lines>5</Lines>
  <Paragraphs>1</Paragraphs>
  <TotalTime>77</TotalTime>
  <ScaleCrop>false</ScaleCrop>
  <LinksUpToDate>false</LinksUpToDate>
  <CharactersWithSpaces>711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2026-08-31T12:43:00Z</dcterms:created>
  <dc:creator>锦阳 杜</dc:creator>
  <cp:lastModifiedBy>他和她</cp:lastModifiedBy>
  <dcterms:modified xsi:type="dcterms:W3CDTF">2026-09-01T01:23:39Z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eyJoZGlkIjoiM2ZkNzc0ZDIxOTcwMTFlMjBjZjMyZDEwZTg1OWJiNzMiLCJ1c2VySWQiOiIzMjE2NTY0NjYifQ==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52F73DE30F604A91B3C11CD249CA9EB0_13</vt:lpwstr>
  </property>
</Properties>
</file>