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B55D" w14:textId="5415F770" w:rsidR="00367439" w:rsidRDefault="00E2399E">
      <w:pPr>
        <w:rPr>
          <w:lang w:val="en-CA"/>
        </w:rPr>
      </w:pPr>
      <w:r>
        <w:rPr>
          <w:lang w:val="en-CA"/>
        </w:rPr>
        <w:t>Steps:</w:t>
      </w:r>
    </w:p>
    <w:p w14:paraId="52513498" w14:textId="68BCB892" w:rsidR="00E2399E" w:rsidRDefault="00E2399E" w:rsidP="00E239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Pages Folder</w:t>
      </w:r>
    </w:p>
    <w:p w14:paraId="69C27474" w14:textId="3BDAC1FF" w:rsidR="00E2399E" w:rsidRDefault="00E2399E" w:rsidP="00E2399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Creation of the base page for the common methods</w:t>
      </w:r>
    </w:p>
    <w:p w14:paraId="22053DA5" w14:textId="7AF1F33F" w:rsidR="00E2399E" w:rsidRDefault="00E2399E" w:rsidP="00E2399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Creation of the landing page basically to locate all the web elements</w:t>
      </w:r>
    </w:p>
    <w:p w14:paraId="2F0DB4B8" w14:textId="7DF0B1D8" w:rsidR="00E2399E" w:rsidRDefault="00E2399E" w:rsidP="00E239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Created a Resources Folder</w:t>
      </w:r>
    </w:p>
    <w:p w14:paraId="15E3A262" w14:textId="0451620D" w:rsidR="00E2399E" w:rsidRDefault="00E2399E" w:rsidP="00E2399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Creation of a features folder</w:t>
      </w:r>
    </w:p>
    <w:p w14:paraId="44FDF108" w14:textId="58509211" w:rsidR="00E2399E" w:rsidRDefault="00E2399E" w:rsidP="00E2399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Creation of a Feature file within (a) specifying the Features, Scenario (Given, When &amp; Then) along with the tags, if required</w:t>
      </w:r>
    </w:p>
    <w:p w14:paraId="260088E5" w14:textId="6BC475A0" w:rsidR="00E2399E" w:rsidRDefault="00E2399E" w:rsidP="00E239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Creation of a Runners folder</w:t>
      </w:r>
    </w:p>
    <w:p w14:paraId="6AE15C01" w14:textId="22FB0925" w:rsidR="00E2399E" w:rsidRDefault="00E2399E" w:rsidP="00E2399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Creation of a testrunner1 file where we basically instruct JAVA to run the test case using Cucumber by the use of @</w:t>
      </w:r>
      <w:proofErr w:type="spellStart"/>
      <w:proofErr w:type="gramStart"/>
      <w:r>
        <w:rPr>
          <w:lang w:val="en-CA"/>
        </w:rPr>
        <w:t>RunWith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Cucumber.class</w:t>
      </w:r>
      <w:proofErr w:type="spellEnd"/>
      <w:r>
        <w:rPr>
          <w:lang w:val="en-CA"/>
        </w:rPr>
        <w:t>)</w:t>
      </w:r>
    </w:p>
    <w:p w14:paraId="139A9EF8" w14:textId="303DAD71" w:rsidR="00E2399E" w:rsidRDefault="00E2399E" w:rsidP="00E2399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Using the @</w:t>
      </w:r>
      <w:proofErr w:type="spellStart"/>
      <w:r>
        <w:rPr>
          <w:lang w:val="en-CA"/>
        </w:rPr>
        <w:t>CucumberOptions</w:t>
      </w:r>
      <w:proofErr w:type="spellEnd"/>
      <w:r>
        <w:rPr>
          <w:lang w:val="en-CA"/>
        </w:rPr>
        <w:t>, specify the path of the features and the glue path to the step definitions</w:t>
      </w:r>
    </w:p>
    <w:p w14:paraId="49339FB7" w14:textId="66769B9E" w:rsidR="00E2399E" w:rsidRDefault="00E2399E" w:rsidP="00E2399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Creation of a </w:t>
      </w:r>
      <w:proofErr w:type="spellStart"/>
      <w:r>
        <w:rPr>
          <w:lang w:val="en-CA"/>
        </w:rPr>
        <w:t>StepDefinitions</w:t>
      </w:r>
      <w:proofErr w:type="spellEnd"/>
      <w:r>
        <w:rPr>
          <w:lang w:val="en-CA"/>
        </w:rPr>
        <w:t xml:space="preserve"> Folder</w:t>
      </w:r>
      <w:r w:rsidR="00C75139">
        <w:rPr>
          <w:lang w:val="en-CA"/>
        </w:rPr>
        <w:t xml:space="preserve"> to specify/write actual code under the Given, When and then</w:t>
      </w:r>
    </w:p>
    <w:p w14:paraId="6AE0D23F" w14:textId="01D92EE0" w:rsidR="00C75139" w:rsidRDefault="00C75139" w:rsidP="00C7513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Found the </w:t>
      </w:r>
      <w:proofErr w:type="spellStart"/>
      <w:r>
        <w:rPr>
          <w:lang w:val="en-CA"/>
        </w:rPr>
        <w:t>webelements</w:t>
      </w:r>
      <w:proofErr w:type="spellEnd"/>
    </w:p>
    <w:p w14:paraId="03E804F8" w14:textId="748CFC30" w:rsidR="00C75139" w:rsidRDefault="00C75139" w:rsidP="00C7513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Given the path of each </w:t>
      </w:r>
      <w:proofErr w:type="spellStart"/>
      <w:r>
        <w:rPr>
          <w:lang w:val="en-CA"/>
        </w:rPr>
        <w:t>webelemnt</w:t>
      </w:r>
      <w:proofErr w:type="spellEnd"/>
    </w:p>
    <w:p w14:paraId="5FB3AA15" w14:textId="64E8F85A" w:rsidR="00C75139" w:rsidRPr="00E2399E" w:rsidRDefault="00C75139" w:rsidP="00C7513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Run the </w:t>
      </w:r>
      <w:proofErr w:type="spellStart"/>
      <w:r>
        <w:rPr>
          <w:lang w:val="en-CA"/>
        </w:rPr>
        <w:t>testrunner</w:t>
      </w:r>
      <w:proofErr w:type="spellEnd"/>
      <w:r>
        <w:rPr>
          <w:lang w:val="en-CA"/>
        </w:rPr>
        <w:t xml:space="preserve"> class and the chrome </w:t>
      </w:r>
      <w:proofErr w:type="spellStart"/>
      <w:r>
        <w:rPr>
          <w:lang w:val="en-CA"/>
        </w:rPr>
        <w:t>webdriver</w:t>
      </w:r>
      <w:proofErr w:type="spellEnd"/>
      <w:r>
        <w:rPr>
          <w:lang w:val="en-CA"/>
        </w:rPr>
        <w:t xml:space="preserve"> is automated to perform the required steps</w:t>
      </w:r>
      <w:bookmarkStart w:id="0" w:name="_GoBack"/>
      <w:bookmarkEnd w:id="0"/>
    </w:p>
    <w:sectPr w:rsidR="00C75139" w:rsidRPr="00E2399E" w:rsidSect="008D1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835BC"/>
    <w:multiLevelType w:val="hybridMultilevel"/>
    <w:tmpl w:val="9EA8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9E"/>
    <w:rsid w:val="00505579"/>
    <w:rsid w:val="0052035C"/>
    <w:rsid w:val="008D111A"/>
    <w:rsid w:val="00A37E92"/>
    <w:rsid w:val="00A9192A"/>
    <w:rsid w:val="00C75139"/>
    <w:rsid w:val="00E2399E"/>
    <w:rsid w:val="00E6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BAD6D"/>
  <w14:defaultImageDpi w14:val="32767"/>
  <w15:chartTrackingRefBased/>
  <w15:docId w15:val="{9D66962B-B88D-E44F-B82F-51829C8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Mittal</dc:creator>
  <cp:keywords/>
  <dc:description/>
  <cp:lastModifiedBy>Sumit Mittal</cp:lastModifiedBy>
  <cp:revision>1</cp:revision>
  <dcterms:created xsi:type="dcterms:W3CDTF">2020-06-17T20:51:00Z</dcterms:created>
  <dcterms:modified xsi:type="dcterms:W3CDTF">2020-06-17T21:07:00Z</dcterms:modified>
</cp:coreProperties>
</file>