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AE83" w14:textId="0437BB79" w:rsidR="005F7395" w:rsidRPr="001A0303" w:rsidRDefault="005F7395" w:rsidP="005F7395">
      <w:pPr>
        <w:rPr>
          <w:i/>
          <w:iCs/>
        </w:rPr>
      </w:pPr>
      <w:bookmarkStart w:id="0" w:name="_GoBack"/>
      <w:r w:rsidRPr="001A0303">
        <w:rPr>
          <w:i/>
          <w:iCs/>
        </w:rPr>
        <w:t xml:space="preserve">Team: Solo – </w:t>
      </w:r>
      <w:r w:rsidRPr="001A0303">
        <w:rPr>
          <w:i/>
          <w:iCs/>
        </w:rPr>
        <w:t>Palash A</w:t>
      </w:r>
      <w:r w:rsidRPr="001A0303">
        <w:rPr>
          <w:i/>
          <w:iCs/>
        </w:rPr>
        <w:t xml:space="preserve"> – e17cse069</w:t>
      </w:r>
    </w:p>
    <w:bookmarkEnd w:id="0"/>
    <w:p w14:paraId="412BDBFE" w14:textId="6FC130C7" w:rsidR="005F7395" w:rsidRDefault="001E0926" w:rsidP="005F7395">
      <w:pPr>
        <w:pStyle w:val="Title"/>
      </w:pPr>
      <w:r>
        <w:t>Lab01</w:t>
      </w:r>
    </w:p>
    <w:p w14:paraId="705FF6CA" w14:textId="2C8B9234" w:rsidR="001E0926" w:rsidRDefault="001E0926"/>
    <w:p w14:paraId="536B12AD" w14:textId="45D77198" w:rsidR="001E0926" w:rsidRDefault="001E0926" w:rsidP="001E0926">
      <w:pPr>
        <w:pStyle w:val="ListParagraph"/>
        <w:numPr>
          <w:ilvl w:val="0"/>
          <w:numId w:val="1"/>
        </w:numPr>
      </w:pPr>
      <w:r>
        <w:t>Peel off rj45 using a wire stripper</w:t>
      </w:r>
    </w:p>
    <w:p w14:paraId="752DB34D" w14:textId="209797DC" w:rsidR="001E0926" w:rsidRDefault="001E0926" w:rsidP="001E0926">
      <w:pPr>
        <w:pStyle w:val="ListParagraph"/>
        <w:numPr>
          <w:ilvl w:val="0"/>
          <w:numId w:val="1"/>
        </w:numPr>
      </w:pPr>
      <w:r>
        <w:t>Cut the inner supporting plastic of the wires</w:t>
      </w:r>
    </w:p>
    <w:p w14:paraId="72A98845" w14:textId="0CA09FF1" w:rsidR="001E0926" w:rsidRDefault="001E0926" w:rsidP="001E0926">
      <w:pPr>
        <w:pStyle w:val="ListParagraph"/>
        <w:numPr>
          <w:ilvl w:val="0"/>
          <w:numId w:val="1"/>
        </w:numPr>
      </w:pPr>
      <w:r>
        <w:t>Cut the wires to ensure they have same length</w:t>
      </w:r>
    </w:p>
    <w:p w14:paraId="092490CF" w14:textId="15BD36C2" w:rsidR="001E0926" w:rsidRDefault="001E0926" w:rsidP="001E0926">
      <w:pPr>
        <w:pStyle w:val="ListParagraph"/>
        <w:numPr>
          <w:ilvl w:val="0"/>
          <w:numId w:val="1"/>
        </w:numPr>
      </w:pPr>
      <w:r>
        <w:t>Insert the wires all at once arranged in order to the connector</w:t>
      </w:r>
    </w:p>
    <w:p w14:paraId="16EA71F7" w14:textId="0F5ED832" w:rsidR="001E0926" w:rsidRDefault="001E0926" w:rsidP="001E0926">
      <w:pPr>
        <w:pStyle w:val="ListParagraph"/>
        <w:numPr>
          <w:ilvl w:val="0"/>
          <w:numId w:val="1"/>
        </w:numPr>
      </w:pPr>
      <w:r>
        <w:t>Crimp the connector using the crimping tool</w:t>
      </w:r>
    </w:p>
    <w:p w14:paraId="4498B93A" w14:textId="3BA0F964" w:rsidR="001E0926" w:rsidRDefault="001E0926" w:rsidP="001E0926"/>
    <w:p w14:paraId="298C33DE" w14:textId="77777777" w:rsidR="001E0926" w:rsidRDefault="001E0926" w:rsidP="001E0926"/>
    <w:p w14:paraId="26E0CCD2" w14:textId="77777777" w:rsidR="001E0926" w:rsidRDefault="001E0926"/>
    <w:p w14:paraId="3CAC5419" w14:textId="6EE8A91D" w:rsidR="001E0926" w:rsidRDefault="001E0926" w:rsidP="001E0926">
      <w:r>
        <w:rPr>
          <w:noProof/>
        </w:rPr>
        <w:drawing>
          <wp:inline distT="0" distB="0" distL="0" distR="0" wp14:anchorId="44ACA373" wp14:editId="5C4D231C">
            <wp:extent cx="5731510" cy="409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j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14FB" w14:textId="77777777" w:rsidR="001E0926" w:rsidRPr="001E0926" w:rsidRDefault="001E0926" w:rsidP="001E0926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>
        <w:t>src</w:t>
      </w:r>
      <w:proofErr w:type="spellEnd"/>
      <w:r>
        <w:t>:</w:t>
      </w:r>
      <w:r w:rsidRPr="001E0926">
        <w:t xml:space="preserve"> </w:t>
      </w:r>
      <w:hyperlink r:id="rId6" w:history="1">
        <w:r w:rsidRPr="001E09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http://www.fiber-optic-equipment.com/distinguish-t568a-t568b-rj45-ethernet-cable-wiring.html</w:t>
        </w:r>
      </w:hyperlink>
    </w:p>
    <w:p w14:paraId="1DAACDF8" w14:textId="77777777" w:rsidR="001E0926" w:rsidRDefault="001E0926"/>
    <w:sectPr w:rsidR="001E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6C5F"/>
    <w:multiLevelType w:val="hybridMultilevel"/>
    <w:tmpl w:val="0C7C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1A0303"/>
    <w:rsid w:val="001E0926"/>
    <w:rsid w:val="005F7395"/>
    <w:rsid w:val="008A0ACD"/>
    <w:rsid w:val="00A651D9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92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ber-optic-equipment.com/distinguish-t568a-t568b-rj45-ethernet-cable-wiring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4</cp:revision>
  <dcterms:created xsi:type="dcterms:W3CDTF">2019-04-10T12:50:00Z</dcterms:created>
  <dcterms:modified xsi:type="dcterms:W3CDTF">2019-04-14T17:48:00Z</dcterms:modified>
</cp:coreProperties>
</file>