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0FA2B" w14:textId="77777777" w:rsidR="00C80D1E" w:rsidRDefault="00C80D1E" w:rsidP="00C80D1E">
      <w:pPr>
        <w:pStyle w:val="Heading1"/>
      </w:pPr>
      <w:r>
        <w:t>Aim: Connect two PCs</w:t>
      </w:r>
    </w:p>
    <w:p w14:paraId="705A3609" w14:textId="77777777" w:rsidR="00C80D1E" w:rsidRDefault="00C80D1E" w:rsidP="00C80D1E"/>
    <w:p w14:paraId="4FD7DF1F" w14:textId="77777777" w:rsidR="00C80D1E" w:rsidRDefault="00C80D1E" w:rsidP="00C80D1E">
      <w:r>
        <w:t>Materials required</w:t>
      </w:r>
    </w:p>
    <w:p w14:paraId="279778D0" w14:textId="77777777" w:rsidR="00C80D1E" w:rsidRDefault="00C80D1E" w:rsidP="00C80D1E">
      <w:r>
        <w:t>1. two PCs</w:t>
      </w:r>
    </w:p>
    <w:p w14:paraId="79028127" w14:textId="77777777" w:rsidR="00C80D1E" w:rsidRDefault="00C80D1E" w:rsidP="00C80D1E">
      <w:r>
        <w:t>2. one Copper cross over wire</w:t>
      </w:r>
    </w:p>
    <w:p w14:paraId="70219AD8" w14:textId="77777777" w:rsidR="00C80D1E" w:rsidRDefault="00C80D1E" w:rsidP="00C80D1E"/>
    <w:p w14:paraId="543E3D0A" w14:textId="77777777" w:rsidR="00C80D1E" w:rsidRDefault="00C80D1E" w:rsidP="00C80D1E">
      <w:r>
        <w:t>Procedure</w:t>
      </w:r>
    </w:p>
    <w:p w14:paraId="72B88A1D" w14:textId="77777777" w:rsidR="00C80D1E" w:rsidRDefault="00C80D1E" w:rsidP="00C80D1E">
      <w:r>
        <w:t>1. Connect the two PCs with the cross over wire</w:t>
      </w:r>
    </w:p>
    <w:p w14:paraId="2C976070" w14:textId="77777777" w:rsidR="00C80D1E" w:rsidRDefault="00C80D1E" w:rsidP="00C80D1E">
      <w:r>
        <w:t>2. Set the IP of the first PC to 192.168.0.1</w:t>
      </w:r>
    </w:p>
    <w:p w14:paraId="0D2B5220" w14:textId="40A98FB7" w:rsidR="00C80D1E" w:rsidRDefault="00C80D1E" w:rsidP="00C80D1E">
      <w:r>
        <w:t>3. Set the IP of the second PC to 192.168.0.2</w:t>
      </w:r>
    </w:p>
    <w:p w14:paraId="665323E9" w14:textId="46CDF278" w:rsidR="00C80D1E" w:rsidRDefault="00C80D1E" w:rsidP="00C80D1E">
      <w:r>
        <w:rPr>
          <w:noProof/>
        </w:rPr>
        <w:drawing>
          <wp:inline distT="0" distB="0" distL="0" distR="0" wp14:anchorId="65DBB670" wp14:editId="59822B25">
            <wp:extent cx="13335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37B" w14:textId="44B5ED5B" w:rsidR="00C80D1E" w:rsidRDefault="00C80D1E" w:rsidP="00C80D1E"/>
    <w:p w14:paraId="125F88DD" w14:textId="761240BA" w:rsidR="00C80D1E" w:rsidRDefault="00C80D1E" w:rsidP="00C80D1E"/>
    <w:p w14:paraId="354A137C" w14:textId="75DA55E2" w:rsidR="00C80D1E" w:rsidRDefault="00C80D1E" w:rsidP="00C80D1E"/>
    <w:p w14:paraId="541DB723" w14:textId="13079342" w:rsidR="00C80D1E" w:rsidRDefault="00C80D1E" w:rsidP="00C80D1E"/>
    <w:p w14:paraId="24A900C7" w14:textId="028F95CF" w:rsidR="00C80D1E" w:rsidRDefault="00C80D1E" w:rsidP="00C80D1E"/>
    <w:p w14:paraId="5972CC90" w14:textId="241E8A28" w:rsidR="00C80D1E" w:rsidRDefault="00C80D1E" w:rsidP="00C80D1E"/>
    <w:p w14:paraId="42A6E2D8" w14:textId="175948CB" w:rsidR="00C80D1E" w:rsidRDefault="00C80D1E" w:rsidP="00C80D1E"/>
    <w:p w14:paraId="574A62CB" w14:textId="5BBCF7C9" w:rsidR="00C80D1E" w:rsidRDefault="00C80D1E" w:rsidP="00C80D1E"/>
    <w:p w14:paraId="422972D8" w14:textId="77777777" w:rsidR="00C80D1E" w:rsidRDefault="00C80D1E" w:rsidP="00C80D1E"/>
    <w:p w14:paraId="08FBA5D2" w14:textId="77777777" w:rsidR="00C80D1E" w:rsidRDefault="00C80D1E" w:rsidP="00C80D1E">
      <w:pPr>
        <w:pStyle w:val="Heading1"/>
      </w:pPr>
      <w:r>
        <w:lastRenderedPageBreak/>
        <w:t>Aim: Design network of 5 computers using hub/switch</w:t>
      </w:r>
    </w:p>
    <w:p w14:paraId="39151E7D" w14:textId="77777777" w:rsidR="00C80D1E" w:rsidRDefault="00C80D1E" w:rsidP="00C80D1E"/>
    <w:p w14:paraId="7A3F79E6" w14:textId="77777777" w:rsidR="00C80D1E" w:rsidRDefault="00C80D1E" w:rsidP="00C80D1E">
      <w:r>
        <w:t>Materials required</w:t>
      </w:r>
    </w:p>
    <w:p w14:paraId="70345A3F" w14:textId="77777777" w:rsidR="00C80D1E" w:rsidRDefault="00C80D1E" w:rsidP="00C80D1E">
      <w:r>
        <w:t>1. five PCs</w:t>
      </w:r>
    </w:p>
    <w:p w14:paraId="23772018" w14:textId="77777777" w:rsidR="00C80D1E" w:rsidRDefault="00C80D1E" w:rsidP="00C80D1E">
      <w:r>
        <w:t>2. one 2960 switch / one PT Hub</w:t>
      </w:r>
    </w:p>
    <w:p w14:paraId="2C170047" w14:textId="77777777" w:rsidR="00C80D1E" w:rsidRDefault="00C80D1E" w:rsidP="00C80D1E">
      <w:r>
        <w:t>3. five Copper straight through wires</w:t>
      </w:r>
    </w:p>
    <w:p w14:paraId="0972692E" w14:textId="77777777" w:rsidR="00C80D1E" w:rsidRDefault="00C80D1E" w:rsidP="00C80D1E"/>
    <w:p w14:paraId="0539C4D5" w14:textId="77777777" w:rsidR="00C80D1E" w:rsidRDefault="00C80D1E" w:rsidP="00C80D1E">
      <w:r>
        <w:t>Procedure</w:t>
      </w:r>
    </w:p>
    <w:p w14:paraId="1440DEEC" w14:textId="77777777" w:rsidR="00C80D1E" w:rsidRDefault="00C80D1E" w:rsidP="00C80D1E">
      <w:r>
        <w:t>1. Connect the five PCs to the switch/hub with copper straight through wires</w:t>
      </w:r>
    </w:p>
    <w:p w14:paraId="17B4B869" w14:textId="77777777" w:rsidR="00C80D1E" w:rsidRDefault="00C80D1E" w:rsidP="00C80D1E">
      <w:r>
        <w:t>2. Set the IP of the PCs to 192.168.0.x where x is the PC number in the network</w:t>
      </w:r>
    </w:p>
    <w:p w14:paraId="2A5B16E1" w14:textId="71BE186F" w:rsidR="002E29CB" w:rsidRDefault="00C80D1E" w:rsidP="00C80D1E"/>
    <w:p w14:paraId="24BC4D0B" w14:textId="25B7B69C" w:rsidR="00C80D1E" w:rsidRDefault="00C80D1E" w:rsidP="00C80D1E">
      <w:r>
        <w:t>Hub &gt;</w:t>
      </w:r>
    </w:p>
    <w:p w14:paraId="13E54D59" w14:textId="321E4607" w:rsidR="00C80D1E" w:rsidRDefault="00C80D1E" w:rsidP="00C80D1E">
      <w:r>
        <w:rPr>
          <w:noProof/>
        </w:rPr>
        <w:drawing>
          <wp:inline distT="0" distB="0" distL="0" distR="0" wp14:anchorId="135C9FF3" wp14:editId="7A154B02">
            <wp:extent cx="2402958" cy="208106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926" cy="20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79C" w14:textId="3FCA9303" w:rsidR="00C80D1E" w:rsidRDefault="00C80D1E" w:rsidP="00C80D1E"/>
    <w:p w14:paraId="5976AFA8" w14:textId="13E543AB" w:rsidR="00C80D1E" w:rsidRDefault="00C80D1E" w:rsidP="00C80D1E">
      <w:r>
        <w:t>Switch &gt;</w:t>
      </w:r>
    </w:p>
    <w:p w14:paraId="5D61B217" w14:textId="1B1ED112" w:rsidR="00C80D1E" w:rsidRDefault="00C80D1E" w:rsidP="00C80D1E">
      <w:r>
        <w:rPr>
          <w:noProof/>
        </w:rPr>
        <w:drawing>
          <wp:inline distT="0" distB="0" distL="0" distR="0" wp14:anchorId="08476CDE" wp14:editId="389EB5C2">
            <wp:extent cx="2370890" cy="2042928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48" cy="20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8A0ACD"/>
    <w:rsid w:val="00A651D9"/>
    <w:rsid w:val="00BA143A"/>
    <w:rsid w:val="00C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2</cp:revision>
  <dcterms:created xsi:type="dcterms:W3CDTF">2019-04-10T12:50:00Z</dcterms:created>
  <dcterms:modified xsi:type="dcterms:W3CDTF">2019-04-14T17:38:00Z</dcterms:modified>
</cp:coreProperties>
</file>