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CDCB6" w14:textId="77777777" w:rsidR="00686F08" w:rsidRPr="00686F08" w:rsidRDefault="00686F08" w:rsidP="00686F08">
      <w:pPr>
        <w:rPr>
          <w:sz w:val="36"/>
        </w:rPr>
      </w:pPr>
      <w:r w:rsidRPr="00686F08">
        <w:rPr>
          <w:sz w:val="36"/>
        </w:rPr>
        <w:t>Aim: Implementation of different network topologies</w:t>
      </w:r>
    </w:p>
    <w:p w14:paraId="645C1159" w14:textId="77777777" w:rsidR="00686F08" w:rsidRDefault="00686F08" w:rsidP="00686F08"/>
    <w:p w14:paraId="66A63748" w14:textId="45E5A84E" w:rsidR="00686F08" w:rsidRDefault="00686F08" w:rsidP="00686F08">
      <w:pPr>
        <w:pStyle w:val="Title"/>
      </w:pPr>
      <w:r>
        <w:t>Bus Topology</w:t>
      </w:r>
    </w:p>
    <w:p w14:paraId="11A3C42A" w14:textId="77777777" w:rsidR="00686F08" w:rsidRDefault="00686F08" w:rsidP="00686F08">
      <w:pPr>
        <w:pStyle w:val="Heading2"/>
      </w:pPr>
      <w:r>
        <w:t xml:space="preserve">    Materials required</w:t>
      </w:r>
    </w:p>
    <w:p w14:paraId="52A92E2A" w14:textId="77777777" w:rsidR="00686F08" w:rsidRDefault="00686F08" w:rsidP="00686F08">
      <w:r>
        <w:t xml:space="preserve">    1. five PCs</w:t>
      </w:r>
    </w:p>
    <w:p w14:paraId="3F5CCFDC" w14:textId="77777777" w:rsidR="00686F08" w:rsidRDefault="00686F08" w:rsidP="00686F08">
      <w:r>
        <w:t xml:space="preserve">    2. five 2960 switches</w:t>
      </w:r>
    </w:p>
    <w:p w14:paraId="669EF327" w14:textId="77777777" w:rsidR="00686F08" w:rsidRDefault="00686F08" w:rsidP="00686F08">
      <w:r>
        <w:t xml:space="preserve">    3. four Copper cross-over connecting wires</w:t>
      </w:r>
    </w:p>
    <w:p w14:paraId="710D0CAC" w14:textId="16768BF5" w:rsidR="00686F08" w:rsidRDefault="00686F08" w:rsidP="00686F08">
      <w:r>
        <w:t xml:space="preserve">    4. five Copper straight-through connecting wires</w:t>
      </w:r>
    </w:p>
    <w:p w14:paraId="1CAC0BE9" w14:textId="77777777" w:rsidR="00686F08" w:rsidRDefault="00686F08" w:rsidP="00686F08">
      <w:pPr>
        <w:pStyle w:val="Heading2"/>
      </w:pPr>
      <w:r>
        <w:t xml:space="preserve">    Procedure</w:t>
      </w:r>
    </w:p>
    <w:p w14:paraId="0F51B301" w14:textId="77777777" w:rsidR="00686F08" w:rsidRDefault="00686F08" w:rsidP="00686F08">
      <w:r>
        <w:t xml:space="preserve">    1. Connect 5 PCs to 5 2960 switches with a copper straight-through wire each</w:t>
      </w:r>
    </w:p>
    <w:p w14:paraId="4C4CDA2C" w14:textId="77777777" w:rsidR="00686F08" w:rsidRDefault="00686F08" w:rsidP="00686F08">
      <w:r>
        <w:t xml:space="preserve">    2. Starting with the first PC, config the IPv4 address of FastEthernet0 to 192.168.0.n where n is the node number</w:t>
      </w:r>
    </w:p>
    <w:p w14:paraId="3B5A954A" w14:textId="77777777" w:rsidR="00686F08" w:rsidRDefault="00686F08" w:rsidP="00686F08">
      <w:r>
        <w:t xml:space="preserve">    3. Connect the 5 2960 switches with 4 copper cross-over wires</w:t>
      </w:r>
    </w:p>
    <w:p w14:paraId="1D1E006A" w14:textId="77777777" w:rsidR="00686F08" w:rsidRDefault="00686F08" w:rsidP="00686F08">
      <w:r>
        <w:t xml:space="preserve">    4. Send a message from a PC on the network to another to test the connection</w:t>
      </w:r>
    </w:p>
    <w:p w14:paraId="2302B5C1" w14:textId="27E6B272" w:rsidR="00686F08" w:rsidRDefault="00686F08" w:rsidP="00686F08">
      <w:r>
        <w:t xml:space="preserve">    5. The end network should look like the attached screenshot</w:t>
      </w:r>
    </w:p>
    <w:p w14:paraId="0AE61DB1" w14:textId="77777777" w:rsidR="00686F08" w:rsidRDefault="00686F08" w:rsidP="00686F08">
      <w:pPr>
        <w:jc w:val="center"/>
      </w:pPr>
      <w:r>
        <w:rPr>
          <w:noProof/>
        </w:rPr>
        <w:drawing>
          <wp:inline distT="0" distB="0" distL="0" distR="0" wp14:anchorId="2F20F074" wp14:editId="70450AEE">
            <wp:extent cx="2466975" cy="3943350"/>
            <wp:effectExtent l="0" t="0" r="9525" b="0"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_topolog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DF7E" w14:textId="0766B979" w:rsidR="00686F08" w:rsidRDefault="00686F08" w:rsidP="00686F08">
      <w:pPr>
        <w:jc w:val="center"/>
      </w:pPr>
      <w:r>
        <w:rPr>
          <w:noProof/>
        </w:rPr>
        <w:lastRenderedPageBreak/>
        <w:drawing>
          <wp:inline distT="0" distB="0" distL="0" distR="0" wp14:anchorId="431DCE3C" wp14:editId="29CDB9CA">
            <wp:extent cx="5676900" cy="3145377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_topology_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447" cy="31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8F5B" w14:textId="77777777" w:rsidR="00686F08" w:rsidRDefault="00686F08" w:rsidP="00686F08"/>
    <w:p w14:paraId="0D7A30AD" w14:textId="77777777" w:rsidR="00686F08" w:rsidRDefault="00686F08" w:rsidP="00686F08">
      <w:pPr>
        <w:pStyle w:val="Title"/>
      </w:pPr>
    </w:p>
    <w:p w14:paraId="50775859" w14:textId="77777777" w:rsidR="00686F08" w:rsidRDefault="00686F08" w:rsidP="00686F08">
      <w:pPr>
        <w:pStyle w:val="Title"/>
      </w:pPr>
    </w:p>
    <w:p w14:paraId="47631D2B" w14:textId="77777777" w:rsidR="00686F08" w:rsidRDefault="00686F08" w:rsidP="00686F08">
      <w:pPr>
        <w:pStyle w:val="Title"/>
      </w:pPr>
    </w:p>
    <w:p w14:paraId="27E5826A" w14:textId="77777777" w:rsidR="00686F08" w:rsidRDefault="00686F08" w:rsidP="00686F08">
      <w:pPr>
        <w:pStyle w:val="Title"/>
      </w:pPr>
    </w:p>
    <w:p w14:paraId="797D3310" w14:textId="77777777" w:rsidR="00686F08" w:rsidRDefault="00686F08" w:rsidP="00686F08">
      <w:pPr>
        <w:pStyle w:val="Title"/>
      </w:pPr>
    </w:p>
    <w:p w14:paraId="16CEEEDD" w14:textId="77777777" w:rsidR="00686F08" w:rsidRDefault="00686F08" w:rsidP="00686F08">
      <w:pPr>
        <w:pStyle w:val="Title"/>
      </w:pPr>
    </w:p>
    <w:p w14:paraId="0776FBDA" w14:textId="77777777" w:rsidR="00686F08" w:rsidRDefault="00686F08" w:rsidP="00686F08">
      <w:pPr>
        <w:pStyle w:val="Title"/>
      </w:pPr>
    </w:p>
    <w:p w14:paraId="30C2A079" w14:textId="77777777" w:rsidR="00686F08" w:rsidRDefault="00686F08" w:rsidP="00686F08">
      <w:pPr>
        <w:pStyle w:val="Title"/>
      </w:pPr>
    </w:p>
    <w:p w14:paraId="6861A9FC" w14:textId="77777777" w:rsidR="00686F08" w:rsidRDefault="00686F08" w:rsidP="00686F08">
      <w:pPr>
        <w:pStyle w:val="Title"/>
      </w:pPr>
    </w:p>
    <w:p w14:paraId="292D7460" w14:textId="77777777" w:rsidR="00686F08" w:rsidRDefault="00686F08" w:rsidP="00686F08">
      <w:pPr>
        <w:pStyle w:val="Title"/>
      </w:pPr>
    </w:p>
    <w:p w14:paraId="6AC84680" w14:textId="77777777" w:rsidR="00686F08" w:rsidRDefault="00686F08" w:rsidP="00686F08">
      <w:pPr>
        <w:pStyle w:val="Title"/>
      </w:pPr>
    </w:p>
    <w:p w14:paraId="2A88C1DC" w14:textId="77777777" w:rsidR="00686F08" w:rsidRDefault="00686F08" w:rsidP="00686F08">
      <w:pPr>
        <w:pStyle w:val="Title"/>
      </w:pPr>
    </w:p>
    <w:p w14:paraId="17ADD9E4" w14:textId="6545317F" w:rsidR="00686F08" w:rsidRDefault="00686F08" w:rsidP="00686F08">
      <w:pPr>
        <w:pStyle w:val="Title"/>
      </w:pPr>
      <w:r>
        <w:lastRenderedPageBreak/>
        <w:t>Star Topology</w:t>
      </w:r>
    </w:p>
    <w:p w14:paraId="038CAFB6" w14:textId="77777777" w:rsidR="00686F08" w:rsidRDefault="00686F08" w:rsidP="00686F08">
      <w:pPr>
        <w:pStyle w:val="Heading2"/>
      </w:pPr>
      <w:r>
        <w:t xml:space="preserve">    Materials required</w:t>
      </w:r>
    </w:p>
    <w:p w14:paraId="473D8F37" w14:textId="77777777" w:rsidR="00686F08" w:rsidRDefault="00686F08" w:rsidP="00686F08">
      <w:r>
        <w:t xml:space="preserve">    1. five PCs</w:t>
      </w:r>
    </w:p>
    <w:p w14:paraId="1FAC105E" w14:textId="77777777" w:rsidR="00686F08" w:rsidRDefault="00686F08" w:rsidP="00686F08">
      <w:r>
        <w:t xml:space="preserve">    2. one 2950-24 switch</w:t>
      </w:r>
    </w:p>
    <w:p w14:paraId="44EEB1AA" w14:textId="44029388" w:rsidR="00686F08" w:rsidRDefault="00686F08" w:rsidP="00686F08">
      <w:r>
        <w:t xml:space="preserve">    3. five copper straight-through connecting wires</w:t>
      </w:r>
    </w:p>
    <w:p w14:paraId="1422B0B6" w14:textId="77777777" w:rsidR="00686F08" w:rsidRDefault="00686F08" w:rsidP="00686F08">
      <w:pPr>
        <w:pStyle w:val="Heading2"/>
      </w:pPr>
      <w:r>
        <w:t xml:space="preserve">    Procedure</w:t>
      </w:r>
    </w:p>
    <w:p w14:paraId="11E1E374" w14:textId="77777777" w:rsidR="00686F08" w:rsidRDefault="00686F08" w:rsidP="00686F08">
      <w:r>
        <w:t xml:space="preserve">    1. Connect each PC's FastEthernet0 to a port on the switch using copper straight-through wires</w:t>
      </w:r>
    </w:p>
    <w:p w14:paraId="21DF887F" w14:textId="77777777" w:rsidR="00686F08" w:rsidRDefault="00686F08" w:rsidP="00686F08">
      <w:r>
        <w:t xml:space="preserve">    2. Configure the IPv4 of the PCs to 192.154.2.n where n is the node number</w:t>
      </w:r>
    </w:p>
    <w:p w14:paraId="17844230" w14:textId="77777777" w:rsidR="00686F08" w:rsidRDefault="00686F08" w:rsidP="00686F08">
      <w:r>
        <w:t xml:space="preserve">    3. Send a message from a PC on the network to another to test the connection</w:t>
      </w:r>
    </w:p>
    <w:p w14:paraId="47EBDAF1" w14:textId="5150FB80" w:rsidR="00686F08" w:rsidRDefault="00686F08" w:rsidP="00686F08">
      <w:r>
        <w:t xml:space="preserve">    4. The end network should look like the attached screenshot</w:t>
      </w:r>
    </w:p>
    <w:p w14:paraId="42D23C36" w14:textId="23C13596" w:rsidR="00686F08" w:rsidRPr="00686F08" w:rsidRDefault="00686F08" w:rsidP="00686F08">
      <w:pPr>
        <w:tabs>
          <w:tab w:val="left" w:pos="7065"/>
        </w:tabs>
        <w:jc w:val="center"/>
      </w:pPr>
      <w:r>
        <w:rPr>
          <w:noProof/>
        </w:rPr>
        <w:drawing>
          <wp:inline distT="0" distB="0" distL="0" distR="0" wp14:anchorId="6E1618A0" wp14:editId="3AD088E1">
            <wp:extent cx="2458288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r_topolog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779" cy="21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CB6D" w14:textId="4B32026C" w:rsidR="00686F08" w:rsidRDefault="00686F08" w:rsidP="00686F08">
      <w:pPr>
        <w:jc w:val="center"/>
      </w:pPr>
      <w:r>
        <w:rPr>
          <w:noProof/>
        </w:rPr>
        <w:drawing>
          <wp:inline distT="0" distB="0" distL="0" distR="0" wp14:anchorId="5893BFA0" wp14:editId="54371509">
            <wp:extent cx="5086565" cy="3230245"/>
            <wp:effectExtent l="0" t="0" r="0" b="825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_topology_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687" cy="32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DB42" w14:textId="77777777" w:rsidR="00686F08" w:rsidRDefault="00686F08" w:rsidP="00686F08">
      <w:pPr>
        <w:pStyle w:val="Title"/>
      </w:pPr>
      <w:r>
        <w:lastRenderedPageBreak/>
        <w:t>Mesh Topology</w:t>
      </w:r>
    </w:p>
    <w:p w14:paraId="1A503178" w14:textId="77777777" w:rsidR="00686F08" w:rsidRDefault="00686F08" w:rsidP="00686F08">
      <w:pPr>
        <w:pStyle w:val="Heading2"/>
      </w:pPr>
      <w:r>
        <w:t xml:space="preserve">    Materials required</w:t>
      </w:r>
    </w:p>
    <w:p w14:paraId="11868ECE" w14:textId="77777777" w:rsidR="00686F08" w:rsidRDefault="00686F08" w:rsidP="00686F08">
      <w:r>
        <w:t xml:space="preserve">    1. five PCs</w:t>
      </w:r>
    </w:p>
    <w:p w14:paraId="72212FE0" w14:textId="77777777" w:rsidR="00686F08" w:rsidRDefault="00686F08" w:rsidP="00686F08">
      <w:r>
        <w:t xml:space="preserve">    2. five 2960 switches</w:t>
      </w:r>
    </w:p>
    <w:p w14:paraId="7E36A9AB" w14:textId="77777777" w:rsidR="00686F08" w:rsidRDefault="00686F08" w:rsidP="00686F08">
      <w:r>
        <w:t xml:space="preserve">    3. five copper straight-through connecting wires</w:t>
      </w:r>
    </w:p>
    <w:p w14:paraId="3F600997" w14:textId="4881FD38" w:rsidR="00686F08" w:rsidRDefault="00686F08" w:rsidP="00686F08">
      <w:r>
        <w:t xml:space="preserve">    4. ten copper cross-over connecting wires</w:t>
      </w:r>
    </w:p>
    <w:p w14:paraId="625CAA0A" w14:textId="77777777" w:rsidR="00686F08" w:rsidRDefault="00686F08" w:rsidP="00686F08">
      <w:pPr>
        <w:pStyle w:val="Heading2"/>
      </w:pPr>
      <w:r>
        <w:t xml:space="preserve">    Procedure</w:t>
      </w:r>
    </w:p>
    <w:p w14:paraId="17F426B7" w14:textId="77777777" w:rsidR="00686F08" w:rsidRDefault="00686F08" w:rsidP="00686F08">
      <w:r>
        <w:t xml:space="preserve">    1. Connect each PCs FastEthernet0 to FastEthernet0/1 of each 2960 switch with the copper straight-through wires</w:t>
      </w:r>
    </w:p>
    <w:p w14:paraId="0C7DEF3C" w14:textId="77777777" w:rsidR="00686F08" w:rsidRDefault="00686F08" w:rsidP="00686F08">
      <w:r>
        <w:t xml:space="preserve">    2. Configure the IPv4 of each PC to 152.125.158.n where n is the node number</w:t>
      </w:r>
    </w:p>
    <w:p w14:paraId="564F7F7A" w14:textId="77777777" w:rsidR="00686F08" w:rsidRDefault="00686F08" w:rsidP="00686F08">
      <w:r>
        <w:t xml:space="preserve">    3. Connect each 2960 switch with one another with the copper cross-over wires</w:t>
      </w:r>
    </w:p>
    <w:p w14:paraId="42DA4B61" w14:textId="77777777" w:rsidR="00686F08" w:rsidRDefault="00686F08" w:rsidP="00686F08">
      <w:r>
        <w:t xml:space="preserve">    4. Send a message from a PC on the network to another to test the connection</w:t>
      </w:r>
    </w:p>
    <w:p w14:paraId="4B8A9CD5" w14:textId="396FF43C" w:rsidR="00686F08" w:rsidRDefault="00686F08" w:rsidP="00686F08">
      <w:r>
        <w:t xml:space="preserve">    5. The end network should look like the attached screenshot</w:t>
      </w:r>
    </w:p>
    <w:p w14:paraId="3E2017CC" w14:textId="3981AF1B" w:rsidR="00686F08" w:rsidRDefault="00686F08" w:rsidP="006C7B04">
      <w:pPr>
        <w:jc w:val="center"/>
      </w:pPr>
      <w:r>
        <w:rPr>
          <w:noProof/>
        </w:rPr>
        <w:drawing>
          <wp:inline distT="0" distB="0" distL="0" distR="0" wp14:anchorId="03215DD8" wp14:editId="3581C42F">
            <wp:extent cx="2235128" cy="1922302"/>
            <wp:effectExtent l="0" t="0" r="0" b="19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h_topolog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944" cy="19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78024" wp14:editId="1FACB920">
            <wp:extent cx="5731510" cy="3231515"/>
            <wp:effectExtent l="0" t="0" r="2540" b="69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h_topology_i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C932" w14:textId="77777777" w:rsidR="00686F08" w:rsidRDefault="00686F08" w:rsidP="00686F08">
      <w:pPr>
        <w:pStyle w:val="Title"/>
      </w:pPr>
      <w:r>
        <w:lastRenderedPageBreak/>
        <w:t>Ring Topology</w:t>
      </w:r>
    </w:p>
    <w:p w14:paraId="0D5C6613" w14:textId="77777777" w:rsidR="00686F08" w:rsidRDefault="00686F08" w:rsidP="00686F08">
      <w:pPr>
        <w:pStyle w:val="Heading2"/>
      </w:pPr>
      <w:r>
        <w:t xml:space="preserve">    Materials required</w:t>
      </w:r>
    </w:p>
    <w:p w14:paraId="2CC49163" w14:textId="77777777" w:rsidR="00686F08" w:rsidRDefault="00686F08" w:rsidP="00686F08">
      <w:r>
        <w:t xml:space="preserve">    1. four PCs</w:t>
      </w:r>
    </w:p>
    <w:p w14:paraId="0C0A5C6F" w14:textId="77777777" w:rsidR="00686F08" w:rsidRDefault="00686F08" w:rsidP="00686F08">
      <w:r>
        <w:t xml:space="preserve">    2. four 2960 switches</w:t>
      </w:r>
    </w:p>
    <w:p w14:paraId="0488BD29" w14:textId="77777777" w:rsidR="00686F08" w:rsidRDefault="00686F08" w:rsidP="00686F08">
      <w:r>
        <w:t xml:space="preserve">    3. four Copper cross-over connecting wires</w:t>
      </w:r>
    </w:p>
    <w:p w14:paraId="402E6A9C" w14:textId="0D9F3425" w:rsidR="00686F08" w:rsidRDefault="00686F08" w:rsidP="00686F08">
      <w:r>
        <w:t xml:space="preserve">    4. five Copper straight-through connecting wires </w:t>
      </w:r>
    </w:p>
    <w:p w14:paraId="4FBCC008" w14:textId="77777777" w:rsidR="00686F08" w:rsidRDefault="00686F08" w:rsidP="00686F08">
      <w:pPr>
        <w:pStyle w:val="Heading2"/>
      </w:pPr>
      <w:r>
        <w:t xml:space="preserve">    Procedure</w:t>
      </w:r>
    </w:p>
    <w:p w14:paraId="171FD930" w14:textId="77777777" w:rsidR="00686F08" w:rsidRDefault="00686F08" w:rsidP="00686F08">
      <w:r>
        <w:t xml:space="preserve">    1. Connect 4 PCs to 4 2960 switches with a copper straight-through wire each</w:t>
      </w:r>
    </w:p>
    <w:p w14:paraId="3BDBB797" w14:textId="77777777" w:rsidR="00686F08" w:rsidRDefault="00686F08" w:rsidP="00686F08">
      <w:r>
        <w:t xml:space="preserve">    2. Starting with the first PC, config the IPv4 address of FastEthernet0 to 192.168.2.n where n is the node number</w:t>
      </w:r>
    </w:p>
    <w:p w14:paraId="771EFBB0" w14:textId="77777777" w:rsidR="00686F08" w:rsidRDefault="00686F08" w:rsidP="00686F08">
      <w:r>
        <w:t xml:space="preserve">    3. Connect the 4 2960 switches with 4 copper cross-over wires, connecting each switch with the one adjacent to it</w:t>
      </w:r>
    </w:p>
    <w:p w14:paraId="7AAA74FD" w14:textId="77777777" w:rsidR="00686F08" w:rsidRDefault="00686F08" w:rsidP="00686F08">
      <w:r>
        <w:t xml:space="preserve">    4. Send a message from a PC on the network to another to test the connection</w:t>
      </w:r>
    </w:p>
    <w:p w14:paraId="7856F708" w14:textId="4A61DB17" w:rsidR="00686F08" w:rsidRDefault="00686F08" w:rsidP="00686F08">
      <w:r>
        <w:t xml:space="preserve">    5. The end network should look like the attached screenshot</w:t>
      </w:r>
    </w:p>
    <w:p w14:paraId="2CCB09B4" w14:textId="77777777" w:rsidR="006C7B04" w:rsidRDefault="00686F08" w:rsidP="006C7B04">
      <w:pPr>
        <w:jc w:val="center"/>
      </w:pPr>
      <w:r>
        <w:rPr>
          <w:noProof/>
        </w:rPr>
        <w:drawing>
          <wp:inline distT="0" distB="0" distL="0" distR="0" wp14:anchorId="20BD7FAE" wp14:editId="45192025">
            <wp:extent cx="2600904" cy="2647950"/>
            <wp:effectExtent l="0" t="0" r="9525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ng_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05" cy="26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F57A" w14:textId="23631FE3" w:rsidR="00686F08" w:rsidRDefault="00686F08" w:rsidP="006C7B04">
      <w:pPr>
        <w:jc w:val="center"/>
      </w:pPr>
      <w:r>
        <w:rPr>
          <w:noProof/>
        </w:rPr>
        <w:lastRenderedPageBreak/>
        <w:drawing>
          <wp:inline distT="0" distB="0" distL="0" distR="0" wp14:anchorId="6F5C7EAC" wp14:editId="2658EA89">
            <wp:extent cx="4875411" cy="3200400"/>
            <wp:effectExtent l="0" t="0" r="190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ng_topology_i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389" cy="32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FFF8" w14:textId="77777777" w:rsidR="006C7B04" w:rsidRDefault="006C7B04" w:rsidP="00686F08">
      <w:pPr>
        <w:pStyle w:val="Title"/>
      </w:pPr>
    </w:p>
    <w:p w14:paraId="344BF7BD" w14:textId="097350A8" w:rsidR="006C7B04" w:rsidRDefault="006C7B04" w:rsidP="00686F08">
      <w:pPr>
        <w:pStyle w:val="Title"/>
      </w:pPr>
    </w:p>
    <w:p w14:paraId="27E9E472" w14:textId="52EDB1B8" w:rsidR="009952DF" w:rsidRDefault="009952DF" w:rsidP="009952DF"/>
    <w:p w14:paraId="03C7C48D" w14:textId="21CC0D7F" w:rsidR="009952DF" w:rsidRDefault="009952DF" w:rsidP="009952DF"/>
    <w:p w14:paraId="2C2E846D" w14:textId="0F9B016C" w:rsidR="009952DF" w:rsidRDefault="009952DF" w:rsidP="009952DF"/>
    <w:p w14:paraId="48924C13" w14:textId="2F7D4574" w:rsidR="009952DF" w:rsidRDefault="009952DF" w:rsidP="009952DF"/>
    <w:p w14:paraId="73DE30BB" w14:textId="2E005B9D" w:rsidR="009952DF" w:rsidRDefault="009952DF" w:rsidP="009952DF"/>
    <w:p w14:paraId="5EC75C3E" w14:textId="212A97EF" w:rsidR="009952DF" w:rsidRDefault="009952DF" w:rsidP="009952DF"/>
    <w:p w14:paraId="7A136464" w14:textId="54FF55D9" w:rsidR="009952DF" w:rsidRDefault="009952DF" w:rsidP="009952DF"/>
    <w:p w14:paraId="628D5A0B" w14:textId="63C44DA2" w:rsidR="009952DF" w:rsidRDefault="009952DF" w:rsidP="009952DF"/>
    <w:p w14:paraId="7CE3206E" w14:textId="30602156" w:rsidR="009952DF" w:rsidRDefault="009952DF" w:rsidP="009952DF"/>
    <w:p w14:paraId="72EBA001" w14:textId="5466364E" w:rsidR="009952DF" w:rsidRDefault="009952DF" w:rsidP="009952DF"/>
    <w:p w14:paraId="703E368F" w14:textId="1DBFFF31" w:rsidR="009952DF" w:rsidRDefault="009952DF" w:rsidP="009952DF"/>
    <w:p w14:paraId="69ADBC5C" w14:textId="49201327" w:rsidR="009952DF" w:rsidRDefault="009952DF" w:rsidP="009952DF"/>
    <w:p w14:paraId="6E8B9110" w14:textId="7B49011B" w:rsidR="009952DF" w:rsidRDefault="009952DF" w:rsidP="009952DF"/>
    <w:p w14:paraId="3ABC5109" w14:textId="657D9338" w:rsidR="009952DF" w:rsidRDefault="009952DF" w:rsidP="009952DF"/>
    <w:p w14:paraId="1D85BA17" w14:textId="77777777" w:rsidR="009952DF" w:rsidRPr="009952DF" w:rsidRDefault="009952DF" w:rsidP="009952DF">
      <w:bookmarkStart w:id="0" w:name="_GoBack"/>
      <w:bookmarkEnd w:id="0"/>
    </w:p>
    <w:p w14:paraId="68441BD0" w14:textId="171E240F" w:rsidR="00686F08" w:rsidRDefault="00686F08" w:rsidP="00686F08">
      <w:pPr>
        <w:pStyle w:val="Title"/>
      </w:pPr>
      <w:r>
        <w:lastRenderedPageBreak/>
        <w:t>Tree Topology</w:t>
      </w:r>
    </w:p>
    <w:p w14:paraId="17EBFA3E" w14:textId="77777777" w:rsidR="00686F08" w:rsidRDefault="00686F08" w:rsidP="00686F08">
      <w:pPr>
        <w:pStyle w:val="Heading2"/>
      </w:pPr>
      <w:r>
        <w:t xml:space="preserve">    Materials required</w:t>
      </w:r>
    </w:p>
    <w:p w14:paraId="52EBE3C8" w14:textId="77777777" w:rsidR="00686F08" w:rsidRDefault="00686F08" w:rsidP="00686F08">
      <w:r>
        <w:t xml:space="preserve">    1. six PCs</w:t>
      </w:r>
    </w:p>
    <w:p w14:paraId="3E8E3F88" w14:textId="77777777" w:rsidR="00686F08" w:rsidRDefault="00686F08" w:rsidP="00686F08">
      <w:r>
        <w:t xml:space="preserve">    2. five 2960 switches</w:t>
      </w:r>
    </w:p>
    <w:p w14:paraId="72281002" w14:textId="77777777" w:rsidR="00686F08" w:rsidRDefault="00686F08" w:rsidP="00686F08">
      <w:r>
        <w:t xml:space="preserve">    3. one Server-PT</w:t>
      </w:r>
    </w:p>
    <w:p w14:paraId="05FB0122" w14:textId="77777777" w:rsidR="00686F08" w:rsidRDefault="00686F08" w:rsidP="00686F08">
      <w:r>
        <w:t xml:space="preserve">    4. seven copper straight-through wires</w:t>
      </w:r>
    </w:p>
    <w:p w14:paraId="57E0844E" w14:textId="79ADAC28" w:rsidR="00686F08" w:rsidRDefault="00686F08" w:rsidP="00686F08">
      <w:r>
        <w:t xml:space="preserve">    5. four copper cross-over wires </w:t>
      </w:r>
    </w:p>
    <w:p w14:paraId="5B408105" w14:textId="77777777" w:rsidR="00686F08" w:rsidRDefault="00686F08" w:rsidP="00686F08">
      <w:pPr>
        <w:pStyle w:val="Heading2"/>
      </w:pPr>
      <w:r>
        <w:t xml:space="preserve">    Procedure</w:t>
      </w:r>
    </w:p>
    <w:p w14:paraId="54A2911B" w14:textId="77777777" w:rsidR="00686F08" w:rsidRDefault="00686F08" w:rsidP="00686F08">
      <w:r>
        <w:t xml:space="preserve">    1. Connect the FastEthernet0 of the server to a 2960 switch with a copper straight-through wire. This is the root of the network.</w:t>
      </w:r>
    </w:p>
    <w:p w14:paraId="7BA58F0C" w14:textId="77777777" w:rsidR="00686F08" w:rsidRDefault="00686F08" w:rsidP="00686F08">
      <w:r>
        <w:t xml:space="preserve">    2. Configure the IPv4 of the server to 192.192.184.1</w:t>
      </w:r>
    </w:p>
    <w:p w14:paraId="196DC230" w14:textId="77777777" w:rsidR="00686F08" w:rsidRDefault="00686F08" w:rsidP="00686F08">
      <w:r>
        <w:t xml:space="preserve">    3. Connect the root switch to two other switches with two copper cross-over wires</w:t>
      </w:r>
    </w:p>
    <w:p w14:paraId="22BF649C" w14:textId="77777777" w:rsidR="00686F08" w:rsidRDefault="00686F08" w:rsidP="00686F08">
      <w:r>
        <w:t xml:space="preserve">    4. Connect the right node of the root to three PCs with copper straight-through wires</w:t>
      </w:r>
    </w:p>
    <w:p w14:paraId="23837EDA" w14:textId="77777777" w:rsidR="00686F08" w:rsidRDefault="00686F08" w:rsidP="00686F08">
      <w:r>
        <w:t xml:space="preserve">    5. Configure the IPv4 of the PCs to 192.192.184.n where n is the node number</w:t>
      </w:r>
    </w:p>
    <w:p w14:paraId="06A6444B" w14:textId="77777777" w:rsidR="00686F08" w:rsidRDefault="00686F08" w:rsidP="00686F08">
      <w:r>
        <w:t xml:space="preserve">    6. Connect the left node of the root to two other switches with copper cross-over wires</w:t>
      </w:r>
    </w:p>
    <w:p w14:paraId="3396B595" w14:textId="77777777" w:rsidR="00686F08" w:rsidRDefault="00686F08" w:rsidP="00686F08">
      <w:r>
        <w:t xml:space="preserve">    7. Connect one of the nodes to one PC and the other to two PCs with copper straight-through wires</w:t>
      </w:r>
    </w:p>
    <w:p w14:paraId="37C0E1C8" w14:textId="77777777" w:rsidR="00686F08" w:rsidRDefault="00686F08" w:rsidP="00686F08">
      <w:r>
        <w:t xml:space="preserve">    8. Configure the IPv4 of the PCs to 192.192.184.n where n is the node number</w:t>
      </w:r>
    </w:p>
    <w:p w14:paraId="7DA28886" w14:textId="77777777" w:rsidR="00686F08" w:rsidRDefault="00686F08" w:rsidP="00686F08">
      <w:r>
        <w:t xml:space="preserve">    9. Send a message from a node on the network to another to test the connection</w:t>
      </w:r>
    </w:p>
    <w:p w14:paraId="6A177E0D" w14:textId="6A752785" w:rsidR="00686F08" w:rsidRDefault="00686F08" w:rsidP="00686F08">
      <w:r>
        <w:t xml:space="preserve">    10. The end network should look like the attached screenshot</w:t>
      </w:r>
    </w:p>
    <w:p w14:paraId="47D61039" w14:textId="77777777" w:rsidR="006C7B04" w:rsidRDefault="00686F08" w:rsidP="006C7B04">
      <w:pPr>
        <w:jc w:val="center"/>
      </w:pPr>
      <w:r>
        <w:rPr>
          <w:noProof/>
        </w:rPr>
        <w:drawing>
          <wp:inline distT="0" distB="0" distL="0" distR="0" wp14:anchorId="30BF07EB" wp14:editId="5000FC27">
            <wp:extent cx="2781300" cy="1884295"/>
            <wp:effectExtent l="0" t="0" r="0" b="1905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ee_topolog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99" cy="188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83C1" w14:textId="50D649B2" w:rsidR="00686F08" w:rsidRDefault="00686F08" w:rsidP="006C7B04">
      <w:pPr>
        <w:jc w:val="center"/>
      </w:pPr>
      <w:r>
        <w:rPr>
          <w:noProof/>
        </w:rPr>
        <w:lastRenderedPageBreak/>
        <w:drawing>
          <wp:inline distT="0" distB="0" distL="0" distR="0" wp14:anchorId="7361D14F" wp14:editId="1DD5852F">
            <wp:extent cx="5781675" cy="3683208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ee_topology_i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150" cy="370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D9"/>
    <w:rsid w:val="00686F08"/>
    <w:rsid w:val="006C7B04"/>
    <w:rsid w:val="008A0ACD"/>
    <w:rsid w:val="009952DF"/>
    <w:rsid w:val="00A651D9"/>
    <w:rsid w:val="00BA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4C81"/>
  <w15:chartTrackingRefBased/>
  <w15:docId w15:val="{E3975BC4-C148-406C-880E-F8746783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F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Hack</dc:creator>
  <cp:keywords/>
  <dc:description/>
  <cp:lastModifiedBy>PALASH AGARWAL</cp:lastModifiedBy>
  <cp:revision>3</cp:revision>
  <dcterms:created xsi:type="dcterms:W3CDTF">2019-04-10T12:50:00Z</dcterms:created>
  <dcterms:modified xsi:type="dcterms:W3CDTF">2019-04-14T17:36:00Z</dcterms:modified>
</cp:coreProperties>
</file>