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B16E1" w14:textId="77777777" w:rsidR="002E29CB" w:rsidRDefault="00A651D9">
      <w:bookmarkStart w:id="0" w:name="_GoBack"/>
      <w:bookmarkEnd w:id="0"/>
    </w:p>
    <w:sectPr w:rsidR="002E2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D9"/>
    <w:rsid w:val="008A0ACD"/>
    <w:rsid w:val="00A651D9"/>
    <w:rsid w:val="00BA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4C81"/>
  <w15:chartTrackingRefBased/>
  <w15:docId w15:val="{E3975BC4-C148-406C-880E-F8746783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 Hack</dc:creator>
  <cp:keywords/>
  <dc:description/>
  <cp:lastModifiedBy>BU Hack</cp:lastModifiedBy>
  <cp:revision>1</cp:revision>
  <dcterms:created xsi:type="dcterms:W3CDTF">2019-04-10T12:50:00Z</dcterms:created>
  <dcterms:modified xsi:type="dcterms:W3CDTF">2019-04-10T12:50:00Z</dcterms:modified>
</cp:coreProperties>
</file>