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BC28" w14:textId="1748A1DF" w:rsidR="00260DA6" w:rsidRPr="00524581" w:rsidRDefault="0070002F" w:rsidP="00524581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Pr="00524581">
        <w:rPr>
          <w:rFonts w:ascii="Times New Roman" w:hAnsi="Times New Roman" w:cs="Times New Roman"/>
          <w:b/>
          <w:bCs/>
          <w:sz w:val="36"/>
          <w:szCs w:val="36"/>
          <w:u w:val="single"/>
        </w:rPr>
        <w:t>Postpartum Hemorrhage (PPH)</w:t>
      </w:r>
    </w:p>
    <w:p w14:paraId="072DD70E" w14:textId="77777777" w:rsidR="00524581" w:rsidRDefault="00524581">
      <w:pPr>
        <w:rPr>
          <w:rFonts w:ascii="Times New Roman" w:hAnsi="Times New Roman" w:cs="Times New Roman"/>
          <w:sz w:val="24"/>
          <w:szCs w:val="24"/>
        </w:rPr>
      </w:pPr>
    </w:p>
    <w:p w14:paraId="587694AB" w14:textId="6E6981A7" w:rsidR="0070002F" w:rsidRPr="00DF05C8" w:rsidRDefault="007000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05C8">
        <w:rPr>
          <w:rFonts w:ascii="Times New Roman" w:hAnsi="Times New Roman" w:cs="Times New Roman"/>
          <w:b/>
          <w:bCs/>
          <w:sz w:val="28"/>
          <w:szCs w:val="28"/>
          <w:u w:val="single"/>
        </w:rPr>
        <w:t>1. Define PPH</w:t>
      </w:r>
    </w:p>
    <w:p w14:paraId="422E7AD8" w14:textId="5FF93D56" w:rsidR="0070002F" w:rsidRDefault="00524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54FE0" wp14:editId="7D34418A">
                <wp:simplePos x="0" y="0"/>
                <wp:positionH relativeFrom="column">
                  <wp:posOffset>31750</wp:posOffset>
                </wp:positionH>
                <wp:positionV relativeFrom="paragraph">
                  <wp:posOffset>55880</wp:posOffset>
                </wp:positionV>
                <wp:extent cx="133350" cy="82550"/>
                <wp:effectExtent l="0" t="19050" r="38100" b="3175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9AA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2.5pt;margin-top:4.4pt;width:10.5pt;height: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" adj="14914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70002F" w:rsidRPr="00524581">
        <w:rPr>
          <w:rFonts w:ascii="Times New Roman" w:hAnsi="Times New Roman" w:cs="Times New Roman"/>
          <w:b/>
          <w:bCs/>
          <w:sz w:val="24"/>
          <w:szCs w:val="24"/>
        </w:rPr>
        <w:t>Defination of PPH</w:t>
      </w:r>
      <w:r w:rsidR="0070002F">
        <w:rPr>
          <w:rFonts w:ascii="Times New Roman" w:hAnsi="Times New Roman" w:cs="Times New Roman"/>
          <w:sz w:val="24"/>
          <w:szCs w:val="24"/>
        </w:rPr>
        <w:t>:</w:t>
      </w:r>
    </w:p>
    <w:p w14:paraId="78116CF4" w14:textId="66FACFD6" w:rsidR="0070002F" w:rsidRPr="00EA579E" w:rsidRDefault="00422E3F" w:rsidP="005245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579E">
        <w:rPr>
          <w:rFonts w:ascii="Times New Roman" w:hAnsi="Times New Roman" w:cs="Times New Roman"/>
          <w:sz w:val="24"/>
          <w:szCs w:val="24"/>
        </w:rPr>
        <w:t>When occurs or into genital tract more than 500 ml in a normal vaginal delivery or more than 1000 ml in a caes</w:t>
      </w:r>
      <w:r w:rsidR="00DC7EA6" w:rsidRPr="00EA579E">
        <w:rPr>
          <w:rFonts w:ascii="Times New Roman" w:hAnsi="Times New Roman" w:cs="Times New Roman"/>
          <w:sz w:val="24"/>
          <w:szCs w:val="24"/>
        </w:rPr>
        <w:t>a</w:t>
      </w:r>
      <w:r w:rsidRPr="00EA579E">
        <w:rPr>
          <w:rFonts w:ascii="Times New Roman" w:hAnsi="Times New Roman" w:cs="Times New Roman"/>
          <w:sz w:val="24"/>
          <w:szCs w:val="24"/>
        </w:rPr>
        <w:t>rean section delivery.</w:t>
      </w:r>
    </w:p>
    <w:p w14:paraId="0072D782" w14:textId="1CB74420" w:rsidR="00422E3F" w:rsidRPr="00DF05C8" w:rsidRDefault="00422E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05C8">
        <w:rPr>
          <w:rFonts w:ascii="Times New Roman" w:hAnsi="Times New Roman" w:cs="Times New Roman"/>
          <w:b/>
          <w:bCs/>
          <w:sz w:val="28"/>
          <w:szCs w:val="28"/>
          <w:u w:val="single"/>
        </w:rPr>
        <w:t>2. Classify Postpartum Hemorrhage</w:t>
      </w:r>
    </w:p>
    <w:p w14:paraId="5DE35618" w14:textId="29B8B030" w:rsidR="00422E3F" w:rsidRPr="00EA579E" w:rsidRDefault="00422E3F">
      <w:pPr>
        <w:rPr>
          <w:rFonts w:ascii="Times New Roman" w:hAnsi="Times New Roman" w:cs="Times New Roman"/>
          <w:sz w:val="24"/>
          <w:szCs w:val="24"/>
        </w:rPr>
      </w:pPr>
      <w:r w:rsidRPr="00EA579E">
        <w:rPr>
          <w:rFonts w:ascii="Times New Roman" w:hAnsi="Times New Roman" w:cs="Times New Roman"/>
          <w:b/>
          <w:bCs/>
          <w:sz w:val="24"/>
          <w:szCs w:val="24"/>
        </w:rPr>
        <w:t xml:space="preserve"> Types of Postpartum Hemorrhage</w:t>
      </w:r>
      <w:r w:rsidRPr="00EA579E">
        <w:rPr>
          <w:rFonts w:ascii="Times New Roman" w:hAnsi="Times New Roman" w:cs="Times New Roman"/>
          <w:sz w:val="24"/>
          <w:szCs w:val="24"/>
        </w:rPr>
        <w:t>:</w:t>
      </w:r>
    </w:p>
    <w:p w14:paraId="1E2F10B7" w14:textId="013F8C47" w:rsidR="00422E3F" w:rsidRPr="00EA579E" w:rsidRDefault="00422E3F" w:rsidP="00422E3F">
      <w:pPr>
        <w:jc w:val="both"/>
        <w:rPr>
          <w:rFonts w:ascii="Times New Roman" w:hAnsi="Times New Roman" w:cs="Times New Roman"/>
          <w:sz w:val="24"/>
          <w:szCs w:val="24"/>
        </w:rPr>
      </w:pPr>
      <w:r w:rsidRPr="00EA579E">
        <w:rPr>
          <w:rFonts w:ascii="Times New Roman" w:hAnsi="Times New Roman" w:cs="Times New Roman"/>
          <w:sz w:val="24"/>
          <w:szCs w:val="24"/>
        </w:rPr>
        <w:t>1.Primar</w:t>
      </w:r>
      <w:r w:rsidR="005143E3" w:rsidRPr="00EA579E">
        <w:rPr>
          <w:rFonts w:ascii="Times New Roman" w:hAnsi="Times New Roman" w:cs="Times New Roman"/>
          <w:sz w:val="24"/>
          <w:szCs w:val="24"/>
        </w:rPr>
        <w:t>y PPH</w:t>
      </w:r>
    </w:p>
    <w:p w14:paraId="7DF524CE" w14:textId="031E51F4" w:rsidR="005143E3" w:rsidRPr="00EA579E" w:rsidRDefault="005143E3" w:rsidP="00422E3F">
      <w:pPr>
        <w:jc w:val="both"/>
        <w:rPr>
          <w:rFonts w:ascii="Times New Roman" w:hAnsi="Times New Roman" w:cs="Times New Roman"/>
          <w:sz w:val="24"/>
          <w:szCs w:val="24"/>
        </w:rPr>
      </w:pPr>
      <w:r w:rsidRPr="00EA579E">
        <w:rPr>
          <w:rFonts w:ascii="Times New Roman" w:hAnsi="Times New Roman" w:cs="Times New Roman"/>
          <w:sz w:val="24"/>
          <w:szCs w:val="24"/>
        </w:rPr>
        <w:t>2.Secondary PPH</w:t>
      </w:r>
    </w:p>
    <w:p w14:paraId="0CE72E55" w14:textId="29B76ED6" w:rsidR="005143E3" w:rsidRPr="00EA579E" w:rsidRDefault="00EA579E" w:rsidP="00422E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3DAC2" wp14:editId="2CBCA3A8">
                <wp:simplePos x="0" y="0"/>
                <wp:positionH relativeFrom="column">
                  <wp:posOffset>69850</wp:posOffset>
                </wp:positionH>
                <wp:positionV relativeFrom="paragraph">
                  <wp:posOffset>63500</wp:posOffset>
                </wp:positionV>
                <wp:extent cx="139700" cy="82550"/>
                <wp:effectExtent l="0" t="19050" r="31750" b="3175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8B6A" id="Arrow: Right 2" o:spid="_x0000_s1026" type="#_x0000_t13" style="position:absolute;margin-left:5.5pt;margin-top:5pt;width:11pt;height: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" adj="15218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5143E3" w:rsidRPr="00EA579E">
        <w:rPr>
          <w:rFonts w:ascii="Times New Roman" w:hAnsi="Times New Roman" w:cs="Times New Roman"/>
          <w:b/>
          <w:bCs/>
          <w:sz w:val="28"/>
          <w:szCs w:val="28"/>
        </w:rPr>
        <w:t>1.Primary PPH;</w:t>
      </w:r>
    </w:p>
    <w:p w14:paraId="7FD26228" w14:textId="11531AB8" w:rsidR="005143E3" w:rsidRPr="00EA579E" w:rsidRDefault="005143E3" w:rsidP="00422E3F">
      <w:pPr>
        <w:jc w:val="both"/>
        <w:rPr>
          <w:rFonts w:ascii="Times New Roman" w:hAnsi="Times New Roman" w:cs="Times New Roman"/>
          <w:sz w:val="24"/>
          <w:szCs w:val="24"/>
        </w:rPr>
      </w:pPr>
      <w:r w:rsidRPr="00EA579E">
        <w:rPr>
          <w:rFonts w:ascii="Times New Roman" w:hAnsi="Times New Roman" w:cs="Times New Roman"/>
          <w:sz w:val="24"/>
          <w:szCs w:val="24"/>
        </w:rPr>
        <w:t>Hemorrhage occur</w:t>
      </w:r>
      <w:r w:rsidR="00DC7EA6" w:rsidRPr="00EA579E">
        <w:rPr>
          <w:rFonts w:ascii="Times New Roman" w:hAnsi="Times New Roman" w:cs="Times New Roman"/>
          <w:sz w:val="24"/>
          <w:szCs w:val="24"/>
        </w:rPr>
        <w:t>s</w:t>
      </w:r>
      <w:r w:rsidRPr="00EA579E">
        <w:rPr>
          <w:rFonts w:ascii="Times New Roman" w:hAnsi="Times New Roman" w:cs="Times New Roman"/>
          <w:sz w:val="24"/>
          <w:szCs w:val="24"/>
        </w:rPr>
        <w:t xml:space="preserve"> within 24 hours following the birth of the baby, is called primary PPH.</w:t>
      </w:r>
    </w:p>
    <w:p w14:paraId="2E619A3C" w14:textId="77900A6F" w:rsidR="005143E3" w:rsidRPr="00EA579E" w:rsidRDefault="005143E3" w:rsidP="00EA57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79E">
        <w:rPr>
          <w:rFonts w:ascii="Times New Roman" w:hAnsi="Times New Roman" w:cs="Times New Roman"/>
          <w:b/>
          <w:bCs/>
          <w:sz w:val="24"/>
          <w:szCs w:val="24"/>
        </w:rPr>
        <w:t>Types of Primary PPH:</w:t>
      </w:r>
    </w:p>
    <w:p w14:paraId="6BED49B2" w14:textId="3A7551CA" w:rsidR="005143E3" w:rsidRPr="00EA579E" w:rsidRDefault="005143E3" w:rsidP="00EA57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579E">
        <w:rPr>
          <w:rFonts w:ascii="Times New Roman" w:hAnsi="Times New Roman" w:cs="Times New Roman"/>
          <w:sz w:val="24"/>
          <w:szCs w:val="24"/>
        </w:rPr>
        <w:t>3</w:t>
      </w:r>
      <w:r w:rsidRPr="00EA579E">
        <w:rPr>
          <w:rFonts w:ascii="Times New Roman" w:hAnsi="Times New Roman" w:cs="Times New Roman"/>
          <w:sz w:val="24"/>
          <w:szCs w:val="24"/>
          <w:vertAlign w:val="superscript"/>
        </w:rPr>
        <w:t xml:space="preserve">rd </w:t>
      </w:r>
      <w:r w:rsidRPr="00EA579E">
        <w:rPr>
          <w:rFonts w:ascii="Times New Roman" w:hAnsi="Times New Roman" w:cs="Times New Roman"/>
          <w:sz w:val="24"/>
          <w:szCs w:val="24"/>
        </w:rPr>
        <w:t>stage of labour</w:t>
      </w:r>
    </w:p>
    <w:p w14:paraId="41CF849E" w14:textId="317917DD" w:rsidR="005143E3" w:rsidRPr="00EA579E" w:rsidRDefault="005143E3" w:rsidP="00EA57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579E">
        <w:rPr>
          <w:rFonts w:ascii="Times New Roman" w:hAnsi="Times New Roman" w:cs="Times New Roman"/>
          <w:sz w:val="24"/>
          <w:szCs w:val="24"/>
        </w:rPr>
        <w:t>True PPH</w:t>
      </w:r>
    </w:p>
    <w:p w14:paraId="0D954471" w14:textId="0C833901" w:rsidR="005143E3" w:rsidRPr="00EA579E" w:rsidRDefault="00EA579E" w:rsidP="005143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5143E3" w:rsidRPr="00EA579E">
        <w:rPr>
          <w:rFonts w:ascii="Times New Roman" w:hAnsi="Times New Roman" w:cs="Times New Roman"/>
          <w:b/>
          <w:bCs/>
          <w:sz w:val="28"/>
          <w:szCs w:val="28"/>
        </w:rPr>
        <w:t>2. Secondary PPH:</w:t>
      </w:r>
    </w:p>
    <w:p w14:paraId="22764CA0" w14:textId="06BFD578" w:rsidR="005143E3" w:rsidRDefault="005143E3" w:rsidP="005143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Hemorrhage occurs beyond 24 hours and within puerperium, also called secondary PPH.</w:t>
      </w:r>
    </w:p>
    <w:p w14:paraId="291C1F75" w14:textId="77777777" w:rsidR="005143E3" w:rsidRDefault="005143E3" w:rsidP="005143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D2016" w14:textId="73D07BE8" w:rsidR="005143E3" w:rsidRPr="00DF05C8" w:rsidRDefault="005143E3" w:rsidP="005143E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05C8">
        <w:rPr>
          <w:rFonts w:ascii="Times New Roman" w:hAnsi="Times New Roman" w:cs="Times New Roman"/>
          <w:b/>
          <w:bCs/>
          <w:sz w:val="28"/>
          <w:szCs w:val="28"/>
          <w:u w:val="single"/>
        </w:rPr>
        <w:t>3. Causes of Postpartum Hemorrhage (PPH)</w:t>
      </w:r>
    </w:p>
    <w:p w14:paraId="6C06F05D" w14:textId="26350C46" w:rsidR="005143E3" w:rsidRDefault="005143E3" w:rsidP="005143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4</w:t>
      </w:r>
      <w:r w:rsidR="003A718A">
        <w:rPr>
          <w:rFonts w:ascii="Times New Roman" w:hAnsi="Times New Roman" w:cs="Times New Roman"/>
          <w:sz w:val="24"/>
          <w:szCs w:val="24"/>
        </w:rPr>
        <w:t xml:space="preserve"> T</w:t>
      </w:r>
      <w:r w:rsidR="00501C3E">
        <w:rPr>
          <w:rFonts w:ascii="Times New Roman" w:hAnsi="Times New Roman" w:cs="Times New Roman"/>
          <w:sz w:val="24"/>
          <w:szCs w:val="24"/>
        </w:rPr>
        <w:t>s</w:t>
      </w:r>
      <w:r w:rsidR="003A718A">
        <w:rPr>
          <w:rFonts w:ascii="Times New Roman" w:hAnsi="Times New Roman" w:cs="Times New Roman"/>
          <w:sz w:val="24"/>
          <w:szCs w:val="24"/>
        </w:rPr>
        <w:t>-</w:t>
      </w:r>
    </w:p>
    <w:p w14:paraId="3122E1D5" w14:textId="12429DFB" w:rsidR="003A718A" w:rsidRPr="00DF05C8" w:rsidRDefault="003A718A" w:rsidP="00DF05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05C8">
        <w:rPr>
          <w:rFonts w:ascii="Times New Roman" w:hAnsi="Times New Roman" w:cs="Times New Roman"/>
          <w:sz w:val="24"/>
          <w:szCs w:val="24"/>
        </w:rPr>
        <w:t>Tone (A</w:t>
      </w:r>
      <w:r w:rsidR="00DC7EA6" w:rsidRPr="00DF05C8">
        <w:rPr>
          <w:rFonts w:ascii="Times New Roman" w:hAnsi="Times New Roman" w:cs="Times New Roman"/>
          <w:sz w:val="24"/>
          <w:szCs w:val="24"/>
        </w:rPr>
        <w:t>to</w:t>
      </w:r>
      <w:r w:rsidRPr="00DF05C8">
        <w:rPr>
          <w:rFonts w:ascii="Times New Roman" w:hAnsi="Times New Roman" w:cs="Times New Roman"/>
          <w:sz w:val="24"/>
          <w:szCs w:val="24"/>
        </w:rPr>
        <w:t xml:space="preserve">nic uterus) </w:t>
      </w:r>
    </w:p>
    <w:p w14:paraId="052367DD" w14:textId="3222B586" w:rsidR="003A718A" w:rsidRPr="00DF05C8" w:rsidRDefault="003A718A" w:rsidP="00DF05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05C8">
        <w:rPr>
          <w:rFonts w:ascii="Times New Roman" w:hAnsi="Times New Roman" w:cs="Times New Roman"/>
          <w:sz w:val="24"/>
          <w:szCs w:val="24"/>
        </w:rPr>
        <w:t>Tissue (Retained Tissue)</w:t>
      </w:r>
    </w:p>
    <w:p w14:paraId="789A99B6" w14:textId="2C40F58A" w:rsidR="003A718A" w:rsidRPr="00DF05C8" w:rsidRDefault="003A718A" w:rsidP="00DF05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05C8">
        <w:rPr>
          <w:rFonts w:ascii="Times New Roman" w:hAnsi="Times New Roman" w:cs="Times New Roman"/>
          <w:sz w:val="24"/>
          <w:szCs w:val="24"/>
        </w:rPr>
        <w:t>Trauma (Pelvic Trauma)</w:t>
      </w:r>
    </w:p>
    <w:p w14:paraId="531881C7" w14:textId="33C3D4C0" w:rsidR="003A718A" w:rsidRPr="00DF05C8" w:rsidRDefault="003A718A" w:rsidP="00DF05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05C8">
        <w:rPr>
          <w:rFonts w:ascii="Times New Roman" w:hAnsi="Times New Roman" w:cs="Times New Roman"/>
          <w:sz w:val="24"/>
          <w:szCs w:val="24"/>
        </w:rPr>
        <w:t>Thrombosis (collecting problem)</w:t>
      </w:r>
    </w:p>
    <w:p w14:paraId="7EBF64D8" w14:textId="0F8CA88F" w:rsidR="003A718A" w:rsidRDefault="003A718A" w:rsidP="005143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2B339E" w14:textId="4989E5C7" w:rsidR="003A718A" w:rsidRPr="00DF05C8" w:rsidRDefault="003A718A" w:rsidP="005143E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05C8">
        <w:rPr>
          <w:rFonts w:ascii="Times New Roman" w:hAnsi="Times New Roman" w:cs="Times New Roman"/>
          <w:b/>
          <w:bCs/>
          <w:sz w:val="28"/>
          <w:szCs w:val="28"/>
          <w:u w:val="single"/>
        </w:rPr>
        <w:t>4. Causes of Primary PPH:</w:t>
      </w:r>
    </w:p>
    <w:p w14:paraId="4A40CFCB" w14:textId="34207B0F" w:rsidR="003A718A" w:rsidRDefault="003A718A" w:rsidP="005143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5D1DC7C3" w14:textId="1B1BFEBA" w:rsidR="003A718A" w:rsidRDefault="003A718A" w:rsidP="003A71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C7EA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onic uterus </w:t>
      </w:r>
    </w:p>
    <w:p w14:paraId="386FF725" w14:textId="469845D6" w:rsidR="003A718A" w:rsidRDefault="00D931CD" w:rsidP="003A71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Retained placenta</w:t>
      </w:r>
    </w:p>
    <w:p w14:paraId="5ABBF8C2" w14:textId="0495049A" w:rsidR="00D931CD" w:rsidRDefault="00D931CD" w:rsidP="003A71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Pelvic trauma </w:t>
      </w:r>
    </w:p>
    <w:p w14:paraId="63DE2C82" w14:textId="19434EAC" w:rsidR="00D931CD" w:rsidRDefault="00D931CD" w:rsidP="003A71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Uterine rupture </w:t>
      </w:r>
    </w:p>
    <w:p w14:paraId="462DE3F7" w14:textId="15E3FE8C" w:rsidR="00D931CD" w:rsidRDefault="00DC7EA6" w:rsidP="003A71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Prolonged</w:t>
      </w:r>
      <w:r w:rsidR="00D931CD">
        <w:rPr>
          <w:rFonts w:ascii="Times New Roman" w:hAnsi="Times New Roman" w:cs="Times New Roman"/>
          <w:sz w:val="24"/>
          <w:szCs w:val="24"/>
        </w:rPr>
        <w:t xml:space="preserve"> Labour</w:t>
      </w:r>
    </w:p>
    <w:p w14:paraId="516676EA" w14:textId="6190BD8B" w:rsidR="00D931CD" w:rsidRDefault="00DC7EA6" w:rsidP="003A71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Antepartum</w:t>
      </w:r>
      <w:r w:rsidR="00D931CD">
        <w:rPr>
          <w:rFonts w:ascii="Times New Roman" w:hAnsi="Times New Roman" w:cs="Times New Roman"/>
          <w:sz w:val="24"/>
          <w:szCs w:val="24"/>
        </w:rPr>
        <w:t xml:space="preserve"> Hemorrhage</w:t>
      </w:r>
    </w:p>
    <w:p w14:paraId="06E00983" w14:textId="015974D9" w:rsidR="00D931CD" w:rsidRDefault="00D931CD" w:rsidP="003A71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Mismanagement of 3</w:t>
      </w:r>
      <w:r w:rsidRPr="00D931C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stage</w:t>
      </w:r>
    </w:p>
    <w:p w14:paraId="5FE4471A" w14:textId="635B87B4" w:rsidR="00D931CD" w:rsidRDefault="00D931CD" w:rsidP="00D931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71F455" w14:textId="5EFADFE9" w:rsidR="00D931CD" w:rsidRPr="00DF05C8" w:rsidRDefault="00D931CD" w:rsidP="00D931C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05C8">
        <w:rPr>
          <w:rFonts w:ascii="Times New Roman" w:hAnsi="Times New Roman" w:cs="Times New Roman"/>
          <w:b/>
          <w:bCs/>
          <w:sz w:val="28"/>
          <w:szCs w:val="28"/>
          <w:u w:val="single"/>
        </w:rPr>
        <w:t>Causes of Secondary PPH:</w:t>
      </w:r>
    </w:p>
    <w:p w14:paraId="596CDD10" w14:textId="189662CF" w:rsidR="00D931CD" w:rsidRDefault="00D931CD" w:rsidP="00D931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Retained product </w:t>
      </w:r>
    </w:p>
    <w:p w14:paraId="5C595200" w14:textId="4EB29325" w:rsidR="00D931CD" w:rsidRDefault="00D931CD" w:rsidP="00D931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Infection (Puerperal Sepsis)</w:t>
      </w:r>
    </w:p>
    <w:p w14:paraId="18B601C2" w14:textId="69241560" w:rsidR="00D931CD" w:rsidRDefault="00D931CD" w:rsidP="00D931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Coagulopathy</w:t>
      </w:r>
    </w:p>
    <w:p w14:paraId="2854E0B7" w14:textId="43155383" w:rsidR="00D931CD" w:rsidRDefault="00D931CD" w:rsidP="00D931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Fibroid uterus </w:t>
      </w:r>
    </w:p>
    <w:p w14:paraId="243194B8" w14:textId="22109B2E" w:rsidR="00D931CD" w:rsidRDefault="00D931CD" w:rsidP="00D931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Cervical cancer</w:t>
      </w:r>
    </w:p>
    <w:p w14:paraId="721DF379" w14:textId="58DD5321" w:rsidR="00D931CD" w:rsidRDefault="00D86C58" w:rsidP="00D931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Subinvo</w:t>
      </w:r>
      <w:r w:rsidR="0052458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lation of uterus</w:t>
      </w:r>
    </w:p>
    <w:p w14:paraId="132507E7" w14:textId="49D5735B" w:rsidR="00D86C58" w:rsidRPr="00DF05C8" w:rsidRDefault="00D86C58" w:rsidP="00D86C5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05C8">
        <w:rPr>
          <w:rFonts w:ascii="Times New Roman" w:hAnsi="Times New Roman" w:cs="Times New Roman"/>
          <w:b/>
          <w:bCs/>
          <w:sz w:val="28"/>
          <w:szCs w:val="28"/>
          <w:u w:val="single"/>
        </w:rPr>
        <w:t>5. Sign and Symptoms of PPH</w:t>
      </w:r>
      <w:r w:rsidR="00DF05C8" w:rsidRPr="00DF05C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5BCA6CD" w14:textId="0491DD57" w:rsidR="00D86C58" w:rsidRDefault="00D86C58" w:rsidP="00D86C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Excessive bleeding</w:t>
      </w:r>
    </w:p>
    <w:p w14:paraId="6AE4FE83" w14:textId="71C32A3F" w:rsidR="00D86C58" w:rsidRDefault="00D86C58" w:rsidP="00D86C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Boggy uterus</w:t>
      </w:r>
    </w:p>
    <w:p w14:paraId="673896FD" w14:textId="403D6BF9" w:rsidR="00D86C58" w:rsidRDefault="00D86C58" w:rsidP="00D86C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Tachypnea </w:t>
      </w:r>
    </w:p>
    <w:p w14:paraId="0F63FC56" w14:textId="4A95C830" w:rsidR="00D86C58" w:rsidRDefault="00D86C58" w:rsidP="00D86C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bleed pressure</w:t>
      </w:r>
    </w:p>
    <w:p w14:paraId="2CA2CFA8" w14:textId="14CCCF97" w:rsidR="00D86C58" w:rsidRDefault="00D86C58" w:rsidP="00D86C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Pallor</w:t>
      </w:r>
    </w:p>
    <w:p w14:paraId="71E442E3" w14:textId="7BA541B4" w:rsidR="00D86C58" w:rsidRDefault="00D86C58" w:rsidP="00D86C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Dizziness</w:t>
      </w:r>
    </w:p>
    <w:p w14:paraId="0DD69FE3" w14:textId="4181D6E6" w:rsidR="00D86C58" w:rsidRDefault="00D86C58" w:rsidP="00D86C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Clammy skin</w:t>
      </w:r>
    </w:p>
    <w:p w14:paraId="2D1DFC10" w14:textId="63B653BE" w:rsidR="00D86C58" w:rsidRDefault="00D86C58" w:rsidP="00D86C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Blured vision </w:t>
      </w:r>
    </w:p>
    <w:p w14:paraId="64B7845A" w14:textId="571FD35E" w:rsidR="00D86C58" w:rsidRDefault="00524581" w:rsidP="00D86C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</w:t>
      </w:r>
    </w:p>
    <w:p w14:paraId="15455104" w14:textId="77777777" w:rsidR="00D86C58" w:rsidRDefault="00D86C58" w:rsidP="00D86C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67DAD" w14:textId="73A23143" w:rsidR="00D86C58" w:rsidRPr="00DF05C8" w:rsidRDefault="00D86C58" w:rsidP="00D86C5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05C8">
        <w:rPr>
          <w:rFonts w:ascii="Times New Roman" w:hAnsi="Times New Roman" w:cs="Times New Roman"/>
          <w:b/>
          <w:bCs/>
          <w:sz w:val="28"/>
          <w:szCs w:val="28"/>
          <w:u w:val="single"/>
        </w:rPr>
        <w:t>Management of PPH</w:t>
      </w:r>
      <w:r w:rsidR="00DF05C8" w:rsidRPr="00DF05C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F00152" w14:textId="1F41C0AD" w:rsidR="00D86C58" w:rsidRDefault="00D86C58" w:rsidP="00D86C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Pharmacological management</w:t>
      </w:r>
    </w:p>
    <w:p w14:paraId="3889657F" w14:textId="63F2AEA0" w:rsidR="00D86C58" w:rsidRDefault="00D86C58" w:rsidP="00D86C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Non-pharmacological management</w:t>
      </w:r>
    </w:p>
    <w:p w14:paraId="377669A3" w14:textId="1B22B4F1" w:rsidR="00F51710" w:rsidRPr="00DF05C8" w:rsidRDefault="00F51710" w:rsidP="00F517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5C8">
        <w:rPr>
          <w:rFonts w:ascii="Times New Roman" w:hAnsi="Times New Roman" w:cs="Times New Roman"/>
          <w:b/>
          <w:bCs/>
          <w:sz w:val="24"/>
          <w:szCs w:val="24"/>
        </w:rPr>
        <w:t>(A) Pharmacological management</w:t>
      </w:r>
      <w:r w:rsidRPr="00DF05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844E64" w14:textId="4619C684" w:rsidR="00F51710" w:rsidRDefault="00524581" w:rsidP="00F517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51710">
        <w:rPr>
          <w:rFonts w:ascii="Times New Roman" w:hAnsi="Times New Roman" w:cs="Times New Roman"/>
          <w:sz w:val="24"/>
          <w:szCs w:val="24"/>
        </w:rPr>
        <w:t xml:space="preserve">nj: Oxytocin </w:t>
      </w:r>
    </w:p>
    <w:p w14:paraId="6F40C185" w14:textId="7CEF0196" w:rsidR="00F51710" w:rsidRDefault="00F51710" w:rsidP="00F517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Tab: Misoprostol</w:t>
      </w:r>
    </w:p>
    <w:p w14:paraId="781CDCF0" w14:textId="17CF4202" w:rsidR="00F51710" w:rsidRDefault="00524581" w:rsidP="00F517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51710">
        <w:rPr>
          <w:rFonts w:ascii="Times New Roman" w:hAnsi="Times New Roman" w:cs="Times New Roman"/>
          <w:sz w:val="24"/>
          <w:szCs w:val="24"/>
        </w:rPr>
        <w:t>nj: Ergometrine</w:t>
      </w:r>
    </w:p>
    <w:p w14:paraId="0D842DDF" w14:textId="577FF7F1" w:rsidR="00F51710" w:rsidRPr="00DF05C8" w:rsidRDefault="00F51710" w:rsidP="00F517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5C8">
        <w:rPr>
          <w:rFonts w:ascii="Times New Roman" w:hAnsi="Times New Roman" w:cs="Times New Roman"/>
          <w:b/>
          <w:bCs/>
          <w:sz w:val="24"/>
          <w:szCs w:val="24"/>
        </w:rPr>
        <w:t>(B) Non-pharmacological management:</w:t>
      </w:r>
    </w:p>
    <w:p w14:paraId="6357B9A8" w14:textId="41D13A27" w:rsidR="00F51710" w:rsidRDefault="00F51710" w:rsidP="00F517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massaging the uterus until it contract.</w:t>
      </w:r>
    </w:p>
    <w:p w14:paraId="12B0B2C7" w14:textId="0E59B77C" w:rsidR="00F51710" w:rsidRDefault="00F51710" w:rsidP="00F517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 cervi</w:t>
      </w:r>
      <w:r w:rsidR="0052458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, vagina and perineum if tear repair</w:t>
      </w:r>
      <w:r w:rsidR="00501C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6AF5E" w14:textId="011B4604" w:rsidR="00F51710" w:rsidRDefault="00F51710" w:rsidP="00F517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Expel the blood </w:t>
      </w:r>
      <w:r w:rsidR="0052458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lot</w:t>
      </w:r>
      <w:r w:rsidR="00501C3E">
        <w:rPr>
          <w:rFonts w:ascii="Times New Roman" w:hAnsi="Times New Roman" w:cs="Times New Roman"/>
          <w:sz w:val="24"/>
          <w:szCs w:val="24"/>
        </w:rPr>
        <w:t>.</w:t>
      </w:r>
    </w:p>
    <w:p w14:paraId="0FD4D4CD" w14:textId="1D2DCCEC" w:rsidR="00F51710" w:rsidRDefault="00F51710" w:rsidP="00F517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grouping and blood transfusion</w:t>
      </w:r>
      <w:r w:rsidR="00501C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882B1" w14:textId="77777777" w:rsidR="00BF0803" w:rsidRDefault="00F51710" w:rsidP="00F517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Fluid resu</w:t>
      </w:r>
      <w:r w:rsidR="00BF0803">
        <w:rPr>
          <w:rFonts w:ascii="Times New Roman" w:hAnsi="Times New Roman" w:cs="Times New Roman"/>
          <w:sz w:val="24"/>
          <w:szCs w:val="24"/>
        </w:rPr>
        <w:t>scitation-start 4 fluid.</w:t>
      </w:r>
    </w:p>
    <w:p w14:paraId="7F262910" w14:textId="0C0B00E3" w:rsidR="00BF0803" w:rsidRDefault="00BF0803" w:rsidP="00F517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Bimanual compression</w:t>
      </w:r>
      <w:r w:rsidR="00501C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E0AC2" w14:textId="5B55F7A9" w:rsidR="00BF0803" w:rsidRDefault="00BF0803" w:rsidP="00F517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Uterine packing by ballon tamponade</w:t>
      </w:r>
      <w:r w:rsidR="00501C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A9822" w14:textId="77777777" w:rsidR="00BF0803" w:rsidRDefault="00BF0803" w:rsidP="00BF08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1BC00A" w14:textId="77777777" w:rsidR="004361E6" w:rsidRDefault="004361E6" w:rsidP="00BF08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16491E" w14:textId="609FCA2B" w:rsidR="00BF0803" w:rsidRPr="00DF05C8" w:rsidRDefault="00BF0803" w:rsidP="00BF080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05C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Prevention of PPH</w:t>
      </w:r>
      <w:r w:rsidR="00DF05C8" w:rsidRPr="00DF05C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D50B87E" w14:textId="1A0C0CDB" w:rsidR="00F51710" w:rsidRDefault="00BF0803" w:rsidP="00BF08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antenatal care</w:t>
      </w:r>
      <w:r w:rsidR="00501C3E">
        <w:rPr>
          <w:rFonts w:ascii="Times New Roman" w:hAnsi="Times New Roman" w:cs="Times New Roman"/>
          <w:sz w:val="24"/>
          <w:szCs w:val="24"/>
        </w:rPr>
        <w:t>.</w:t>
      </w:r>
    </w:p>
    <w:p w14:paraId="1845214C" w14:textId="497140EF" w:rsidR="00BF0803" w:rsidRDefault="00BF0803" w:rsidP="00BF08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management of third stage of labor</w:t>
      </w:r>
      <w:r w:rsidR="004361E6">
        <w:rPr>
          <w:rFonts w:ascii="Times New Roman" w:hAnsi="Times New Roman" w:cs="Times New Roman"/>
          <w:sz w:val="24"/>
          <w:szCs w:val="24"/>
        </w:rPr>
        <w:t>.</w:t>
      </w:r>
    </w:p>
    <w:p w14:paraId="762C67A0" w14:textId="18D4DD7B" w:rsidR="00BF0803" w:rsidRDefault="00BF0803" w:rsidP="00BF08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the urinary bladder.</w:t>
      </w:r>
    </w:p>
    <w:p w14:paraId="6EA78077" w14:textId="6D5B92B9" w:rsidR="00BF0803" w:rsidRDefault="00BF0803" w:rsidP="00BF08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baby during contraction .</w:t>
      </w:r>
    </w:p>
    <w:p w14:paraId="6D18C608" w14:textId="5CA33977" w:rsidR="00BF0803" w:rsidRDefault="00524581" w:rsidP="00BF08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Immidiate</w:t>
      </w:r>
      <w:r w:rsidR="00DC7E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C7EA6">
        <w:rPr>
          <w:rFonts w:ascii="Times New Roman" w:hAnsi="Times New Roman" w:cs="Times New Roman"/>
          <w:sz w:val="24"/>
          <w:szCs w:val="24"/>
        </w:rPr>
        <w:t>dministred oxytocing after deliver of baby</w:t>
      </w:r>
      <w:r w:rsidR="004361E6">
        <w:rPr>
          <w:rFonts w:ascii="Times New Roman" w:hAnsi="Times New Roman" w:cs="Times New Roman"/>
          <w:sz w:val="24"/>
          <w:szCs w:val="24"/>
        </w:rPr>
        <w:t>.</w:t>
      </w:r>
    </w:p>
    <w:p w14:paraId="1AB607B7" w14:textId="21D9E094" w:rsidR="00DC7EA6" w:rsidRDefault="00DC7EA6" w:rsidP="00BF08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 from infection.</w:t>
      </w:r>
    </w:p>
    <w:p w14:paraId="3E8958D8" w14:textId="0DE59D22" w:rsidR="00DC7EA6" w:rsidRPr="00BF0803" w:rsidRDefault="00DC7EA6" w:rsidP="00BF080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fundal pressure and induction of labour.</w:t>
      </w:r>
    </w:p>
    <w:p w14:paraId="702219EC" w14:textId="04C8D599" w:rsidR="00F51710" w:rsidRDefault="00F51710" w:rsidP="00D86C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DCD3C" w14:textId="77777777" w:rsidR="00D86C58" w:rsidRPr="00D86C58" w:rsidRDefault="00D86C58" w:rsidP="00D86C5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D86C58" w:rsidRPr="00D86C58" w:rsidSect="003325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8D8"/>
    <w:multiLevelType w:val="hybridMultilevel"/>
    <w:tmpl w:val="1DC4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9AC"/>
    <w:multiLevelType w:val="hybridMultilevel"/>
    <w:tmpl w:val="852E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44C5D"/>
    <w:multiLevelType w:val="hybridMultilevel"/>
    <w:tmpl w:val="C444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E1998"/>
    <w:multiLevelType w:val="hybridMultilevel"/>
    <w:tmpl w:val="60A4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E6363"/>
    <w:multiLevelType w:val="hybridMultilevel"/>
    <w:tmpl w:val="3744A3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15650FA"/>
    <w:multiLevelType w:val="hybridMultilevel"/>
    <w:tmpl w:val="8002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50E01"/>
    <w:multiLevelType w:val="hybridMultilevel"/>
    <w:tmpl w:val="F7A65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3542D"/>
    <w:multiLevelType w:val="hybridMultilevel"/>
    <w:tmpl w:val="044E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F211C"/>
    <w:multiLevelType w:val="hybridMultilevel"/>
    <w:tmpl w:val="B0B8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3227A"/>
    <w:multiLevelType w:val="hybridMultilevel"/>
    <w:tmpl w:val="E1FC2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26"/>
    <w:rsid w:val="00260DA6"/>
    <w:rsid w:val="00332526"/>
    <w:rsid w:val="003A718A"/>
    <w:rsid w:val="00422E3F"/>
    <w:rsid w:val="004361E6"/>
    <w:rsid w:val="00501C3E"/>
    <w:rsid w:val="005143E3"/>
    <w:rsid w:val="00524581"/>
    <w:rsid w:val="0070002F"/>
    <w:rsid w:val="00BF0803"/>
    <w:rsid w:val="00D86C58"/>
    <w:rsid w:val="00D931CD"/>
    <w:rsid w:val="00DC7EA6"/>
    <w:rsid w:val="00DF05C8"/>
    <w:rsid w:val="00EA579E"/>
    <w:rsid w:val="00F5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403E"/>
  <w15:chartTrackingRefBased/>
  <w15:docId w15:val="{0B10F2FE-9EB3-4EA4-B702-2A9DE533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Mazumder</dc:creator>
  <cp:keywords/>
  <dc:description/>
  <cp:lastModifiedBy>Palash Mazumder</cp:lastModifiedBy>
  <cp:revision>2</cp:revision>
  <dcterms:created xsi:type="dcterms:W3CDTF">2024-09-09T16:21:00Z</dcterms:created>
  <dcterms:modified xsi:type="dcterms:W3CDTF">2024-09-09T18:33:00Z</dcterms:modified>
</cp:coreProperties>
</file>