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365B7" w:rsidP="00141DC9" w:rsidRDefault="00141DC9" w14:paraId="5912B12F" w14:textId="5539FFF4">
      <w:pPr>
        <w:pStyle w:val="Title"/>
      </w:pPr>
      <w:r>
        <w:t>UI Rebrand</w:t>
      </w:r>
      <w:r w:rsidR="000005B8">
        <w:t>ing Suggestions</w:t>
      </w:r>
    </w:p>
    <w:p w:rsidR="00141DC9" w:rsidP="00141DC9" w:rsidRDefault="00141DC9" w14:paraId="3ABA4AA4" w14:textId="6D5B987D">
      <w:pPr>
        <w:pStyle w:val="Heading1"/>
      </w:pPr>
      <w:r>
        <w:t>Automate 360 Configurator</w:t>
      </w:r>
    </w:p>
    <w:p w:rsidRPr="009E69AB" w:rsidR="009E69AB" w:rsidP="009E69AB" w:rsidRDefault="00F053D9" w14:paraId="12D8C5D3" w14:textId="44CBB36D">
      <w:r>
        <w:rPr>
          <w:noProof/>
        </w:rPr>
        <w:drawing>
          <wp:inline distT="0" distB="0" distL="0" distR="0" wp14:anchorId="55AF36E3" wp14:editId="3DD97795">
            <wp:extent cx="5729605" cy="3817620"/>
            <wp:effectExtent l="0" t="0" r="4445" b="0"/>
            <wp:docPr id="20762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DC9" w:rsidP="006136B4" w:rsidRDefault="006136B4" w14:paraId="0AFDB459" w14:textId="5F99C462">
      <w:pPr>
        <w:pStyle w:val="Heading2"/>
      </w:pPr>
      <w:r>
        <w:t>Messages in Service Status</w:t>
      </w:r>
    </w:p>
    <w:p w:rsidR="006136B4" w:rsidP="006136B4" w:rsidRDefault="004726CC" w14:paraId="5F86BFD2" w14:textId="05414186">
      <w:pPr>
        <w:rPr>
          <w:b/>
          <w:bCs/>
        </w:rPr>
      </w:pPr>
      <w:r w:rsidRPr="004726CC">
        <w:rPr>
          <w:b/>
          <w:bCs/>
        </w:rPr>
        <w:t>Platform services starting</w:t>
      </w:r>
    </w:p>
    <w:p w:rsidR="004726CC" w:rsidP="006136B4" w:rsidRDefault="004726CC" w14:paraId="6CDDF03B" w14:textId="66559556">
      <w:pPr>
        <w:rPr>
          <w:b/>
          <w:bCs/>
        </w:rPr>
      </w:pPr>
      <w:r w:rsidRPr="004726CC">
        <w:t>Change to</w:t>
      </w:r>
      <w:r>
        <w:rPr>
          <w:b/>
          <w:bCs/>
        </w:rPr>
        <w:t xml:space="preserve"> Automate 360</w:t>
      </w:r>
      <w:r w:rsidRPr="004726CC">
        <w:rPr>
          <w:b/>
          <w:bCs/>
        </w:rPr>
        <w:t xml:space="preserve"> services starting</w:t>
      </w:r>
    </w:p>
    <w:p w:rsidR="00DD7D6B" w:rsidP="00A53632" w:rsidRDefault="00A53632" w14:paraId="0DBC6690" w14:textId="0EF2045A">
      <w:pPr>
        <w:pStyle w:val="Heading3"/>
      </w:pPr>
      <w:r>
        <w:t>Show Details</w:t>
      </w:r>
    </w:p>
    <w:p w:rsidRPr="00A53632" w:rsidR="00A53632" w:rsidP="00A53632" w:rsidRDefault="00A53632" w14:paraId="0F2FE1CD" w14:textId="411C4DF5">
      <w:r w:rsidRPr="00F230E3">
        <w:t xml:space="preserve">Change </w:t>
      </w:r>
      <w:r w:rsidR="00F230E3">
        <w:t>“</w:t>
      </w:r>
      <w:r w:rsidRPr="00F230E3">
        <w:t>Id</w:t>
      </w:r>
      <w:r w:rsidR="00F230E3">
        <w:t>”</w:t>
      </w:r>
      <w:r w:rsidRPr="00F230E3">
        <w:t xml:space="preserve"> to </w:t>
      </w:r>
      <w:r w:rsidR="00F230E3">
        <w:t>“</w:t>
      </w:r>
      <w:r w:rsidRPr="00F230E3">
        <w:t>ID</w:t>
      </w:r>
      <w:r w:rsidR="00F230E3">
        <w:t>”</w:t>
      </w:r>
      <w:r w:rsidRPr="00F230E3">
        <w:t xml:space="preserve"> in</w:t>
      </w:r>
      <w:r>
        <w:rPr>
          <w:b/>
          <w:bCs/>
        </w:rPr>
        <w:t xml:space="preserve"> Service Id</w:t>
      </w:r>
      <w:r w:rsidRPr="00A53632">
        <w:t xml:space="preserve"> and</w:t>
      </w:r>
      <w:r>
        <w:rPr>
          <w:b/>
          <w:bCs/>
        </w:rPr>
        <w:t xml:space="preserve"> Process Id</w:t>
      </w:r>
      <w:r>
        <w:t>.</w:t>
      </w:r>
    </w:p>
    <w:p w:rsidR="00170229" w:rsidP="00F83095" w:rsidRDefault="00F83095" w14:paraId="7B67FDBE" w14:textId="1BB9C749">
      <w:pPr>
        <w:pStyle w:val="Heading2"/>
      </w:pPr>
      <w:r>
        <w:t>System Overview Checkbox</w:t>
      </w:r>
    </w:p>
    <w:p w:rsidR="00F83095" w:rsidP="00F83095" w:rsidRDefault="00F83095" w14:paraId="5D196368" w14:textId="1772CC11">
      <w:pPr>
        <w:rPr>
          <w:b/>
          <w:bCs/>
        </w:rPr>
      </w:pPr>
      <w:r w:rsidRPr="00F83095">
        <w:rPr>
          <w:b/>
          <w:bCs/>
        </w:rPr>
        <w:t>Launch platform</w:t>
      </w:r>
      <w:r>
        <w:rPr>
          <w:b/>
          <w:bCs/>
        </w:rPr>
        <w:t xml:space="preserve"> </w:t>
      </w:r>
      <w:r w:rsidRPr="00F83095">
        <w:rPr>
          <w:b/>
          <w:bCs/>
        </w:rPr>
        <w:t>services at Windows</w:t>
      </w:r>
      <w:r>
        <w:rPr>
          <w:b/>
          <w:bCs/>
        </w:rPr>
        <w:t xml:space="preserve"> </w:t>
      </w:r>
      <w:r w:rsidRPr="00F83095">
        <w:rPr>
          <w:b/>
          <w:bCs/>
        </w:rPr>
        <w:t>startup</w:t>
      </w:r>
    </w:p>
    <w:p w:rsidR="00552AC8" w:rsidP="00552AC8" w:rsidRDefault="00552AC8" w14:paraId="58AB25B2" w14:textId="3A1B11B1">
      <w:pPr>
        <w:rPr>
          <w:b/>
          <w:bCs/>
        </w:rPr>
      </w:pPr>
      <w:r w:rsidRPr="004726CC">
        <w:t>Change to</w:t>
      </w:r>
      <w:r>
        <w:rPr>
          <w:b/>
          <w:bCs/>
        </w:rPr>
        <w:t xml:space="preserve"> </w:t>
      </w:r>
      <w:r w:rsidRPr="00F83095">
        <w:rPr>
          <w:b/>
          <w:bCs/>
        </w:rPr>
        <w:t xml:space="preserve">Launch </w:t>
      </w:r>
      <w:r>
        <w:rPr>
          <w:b/>
          <w:bCs/>
        </w:rPr>
        <w:t>Automate 360</w:t>
      </w:r>
      <w:r w:rsidRPr="004726CC">
        <w:rPr>
          <w:b/>
          <w:bCs/>
        </w:rPr>
        <w:t xml:space="preserve"> </w:t>
      </w:r>
      <w:r w:rsidRPr="00F83095">
        <w:rPr>
          <w:b/>
          <w:bCs/>
        </w:rPr>
        <w:t>services at Windows</w:t>
      </w:r>
      <w:r>
        <w:rPr>
          <w:b/>
          <w:bCs/>
        </w:rPr>
        <w:t xml:space="preserve"> </w:t>
      </w:r>
      <w:r w:rsidRPr="00F83095">
        <w:rPr>
          <w:b/>
          <w:bCs/>
        </w:rPr>
        <w:t>startup</w:t>
      </w:r>
    </w:p>
    <w:p w:rsidR="00C050C5" w:rsidP="00C050C5" w:rsidRDefault="00C050C5" w14:paraId="5E9B9949" w14:textId="6EF8D766">
      <w:pPr>
        <w:pStyle w:val="Heading2"/>
      </w:pPr>
      <w:r>
        <w:lastRenderedPageBreak/>
        <w:t>Certificate Tab</w:t>
      </w:r>
    </w:p>
    <w:p w:rsidR="00C050C5" w:rsidP="00552AC8" w:rsidRDefault="00C050C5" w14:paraId="65AB880A" w14:textId="008ECA64">
      <w:pPr>
        <w:rPr>
          <w:b/>
          <w:bCs/>
        </w:rPr>
      </w:pPr>
      <w:r>
        <w:rPr>
          <w:noProof/>
        </w:rPr>
        <w:drawing>
          <wp:inline distT="0" distB="0" distL="0" distR="0" wp14:anchorId="00F7213E" wp14:editId="23C302DF">
            <wp:extent cx="5729605" cy="3817620"/>
            <wp:effectExtent l="0" t="0" r="4445" b="0"/>
            <wp:docPr id="451260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0C5" w:rsidP="23160475" w:rsidRDefault="00C050C5" w14:paraId="099A05DF" w14:textId="2A09A670">
      <w:pPr>
        <w:rPr>
          <w:b w:val="0"/>
          <w:bCs w:val="0"/>
        </w:rPr>
      </w:pPr>
      <w:r w:rsidR="40EDADAF">
        <w:rPr/>
        <w:t>Change</w:t>
      </w:r>
      <w:r w:rsidRPr="23160475" w:rsidR="40EDADAF">
        <w:rPr>
          <w:b w:val="1"/>
          <w:bCs w:val="1"/>
        </w:rPr>
        <w:t xml:space="preserve"> Uninstall </w:t>
      </w:r>
      <w:r w:rsidR="40EDADAF">
        <w:rPr/>
        <w:t>to</w:t>
      </w:r>
      <w:r w:rsidRPr="23160475" w:rsidR="40EDADAF">
        <w:rPr>
          <w:b w:val="1"/>
          <w:bCs w:val="1"/>
        </w:rPr>
        <w:t xml:space="preserve"> Uninstall </w:t>
      </w:r>
      <w:r w:rsidRPr="23160475" w:rsidR="0E5EF4E6">
        <w:rPr>
          <w:b w:val="1"/>
          <w:bCs w:val="1"/>
        </w:rPr>
        <w:t>c</w:t>
      </w:r>
      <w:r w:rsidRPr="23160475" w:rsidR="40EDADAF">
        <w:rPr>
          <w:b w:val="1"/>
          <w:bCs w:val="1"/>
        </w:rPr>
        <w:t>ertificate</w:t>
      </w:r>
      <w:r w:rsidRPr="23160475" w:rsidR="41DD6B38">
        <w:rPr>
          <w:b w:val="1"/>
          <w:bCs w:val="1"/>
        </w:rPr>
        <w:t xml:space="preserve"> or Remove certificate</w:t>
      </w:r>
      <w:r w:rsidR="6FEC43D3">
        <w:rPr>
          <w:b w:val="0"/>
          <w:bCs w:val="0"/>
        </w:rPr>
        <w:t xml:space="preserve"> to improve clarity.</w:t>
      </w:r>
    </w:p>
    <w:p w:rsidR="00552AC8" w:rsidP="00B04F1F" w:rsidRDefault="00B04F1F" w14:paraId="613F68FA" w14:textId="49FACB11">
      <w:pPr>
        <w:pStyle w:val="Heading2"/>
      </w:pPr>
      <w:r>
        <w:t>Deployment Tab</w:t>
      </w:r>
    </w:p>
    <w:p w:rsidR="00B04F1F" w:rsidP="00F83095" w:rsidRDefault="00B04F1F" w14:paraId="6B723D8C" w14:textId="18B00438">
      <w:r>
        <w:rPr>
          <w:noProof/>
        </w:rPr>
        <w:drawing>
          <wp:inline distT="0" distB="0" distL="0" distR="0" wp14:anchorId="339EA299" wp14:editId="67D0A1A5">
            <wp:extent cx="5727700" cy="3816350"/>
            <wp:effectExtent l="0" t="0" r="6350" b="0"/>
            <wp:docPr id="675728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B1D" w:rsidP="00A31B1D" w:rsidRDefault="00A31B1D" w14:paraId="68BFE9C5" w14:textId="1DDED42E">
      <w:pPr>
        <w:rPr>
          <w:b w:val="1"/>
          <w:bCs w:val="1"/>
        </w:rPr>
      </w:pPr>
      <w:r w:rsidRPr="42667A47" w:rsidR="0202C1CF">
        <w:rPr>
          <w:b w:val="1"/>
          <w:bCs w:val="1"/>
        </w:rPr>
        <w:t>E</w:t>
      </w:r>
      <w:r w:rsidRPr="42667A47" w:rsidR="0202C1CF">
        <w:rPr>
          <w:b w:val="1"/>
          <w:bCs w:val="1"/>
        </w:rPr>
        <w:t>x</w:t>
      </w:r>
      <w:r w:rsidRPr="42667A47" w:rsidR="0202C1CF">
        <w:rPr>
          <w:b w:val="1"/>
          <w:bCs w:val="1"/>
        </w:rPr>
        <w:t>i</w:t>
      </w:r>
      <w:r w:rsidRPr="42667A47" w:rsidR="0202C1CF">
        <w:rPr>
          <w:b w:val="1"/>
          <w:bCs w:val="1"/>
        </w:rPr>
        <w:t>s</w:t>
      </w:r>
      <w:r w:rsidRPr="42667A47" w:rsidR="0202C1CF">
        <w:rPr>
          <w:b w:val="1"/>
          <w:bCs w:val="1"/>
        </w:rPr>
        <w:t>t</w:t>
      </w:r>
      <w:r w:rsidRPr="42667A47" w:rsidR="0202C1CF">
        <w:rPr>
          <w:b w:val="1"/>
          <w:bCs w:val="1"/>
        </w:rPr>
        <w:t>i</w:t>
      </w:r>
      <w:r w:rsidRPr="42667A47" w:rsidR="0202C1CF">
        <w:rPr>
          <w:b w:val="1"/>
          <w:bCs w:val="1"/>
        </w:rPr>
        <w:t>n</w:t>
      </w:r>
      <w:r w:rsidRPr="42667A47" w:rsidR="0202C1CF">
        <w:rPr>
          <w:b w:val="1"/>
          <w:bCs w:val="1"/>
        </w:rPr>
        <w:t>g</w:t>
      </w:r>
      <w:r w:rsidRPr="42667A47" w:rsidR="0202C1CF">
        <w:rPr>
          <w:b w:val="1"/>
          <w:bCs w:val="1"/>
        </w:rPr>
        <w:t xml:space="preserve">: </w:t>
      </w:r>
      <w:r w:rsidRPr="42667A47" w:rsidR="00A31B1D">
        <w:rPr>
          <w:b w:val="1"/>
          <w:bCs w:val="1"/>
        </w:rPr>
        <w:t>Deploy platform as Windows Service</w:t>
      </w:r>
    </w:p>
    <w:p w:rsidRPr="00672F1D" w:rsidR="00C16599" w:rsidP="23160475" w:rsidRDefault="00C16599" w14:paraId="24A4443B" w14:textId="64A00805">
      <w:pPr>
        <w:rPr>
          <w:i w:val="1"/>
          <w:iCs w:val="1"/>
        </w:rPr>
      </w:pPr>
      <w:r w:rsidRPr="23160475" w:rsidR="182CAB54">
        <w:rPr>
          <w:i w:val="1"/>
          <w:iCs w:val="1"/>
        </w:rPr>
        <w:t>Migrating core services t</w:t>
      </w:r>
      <w:r w:rsidRPr="23160475" w:rsidR="56A30ECE">
        <w:rPr>
          <w:i w:val="1"/>
          <w:iCs w:val="1"/>
        </w:rPr>
        <w:t>o</w:t>
      </w:r>
      <w:r w:rsidRPr="23160475" w:rsidR="182CAB54">
        <w:rPr>
          <w:i w:val="1"/>
          <w:iCs w:val="1"/>
        </w:rPr>
        <w:t xml:space="preserve"> Windows Services will provide</w:t>
      </w:r>
      <w:r w:rsidRPr="23160475" w:rsidR="3CD8AFD4">
        <w:rPr>
          <w:i w:val="1"/>
          <w:iCs w:val="1"/>
        </w:rPr>
        <w:t xml:space="preserve"> you below benefits</w:t>
      </w:r>
    </w:p>
    <w:p w:rsidR="00672F1D" w:rsidP="00672F1D" w:rsidRDefault="00672F1D" w14:paraId="07BA1FF2" w14:textId="1E71A06D">
      <w:pPr>
        <w:pStyle w:val="ListParagraph"/>
        <w:numPr>
          <w:ilvl w:val="0"/>
          <w:numId w:val="1"/>
        </w:numPr>
      </w:pPr>
      <w:r>
        <w:t>Higher Reliability</w:t>
      </w:r>
      <w:r w:rsidR="00572758">
        <w:t xml:space="preserve"> -</w:t>
      </w:r>
      <w:r>
        <w:t xml:space="preserve"> Runs independently</w:t>
      </w:r>
      <w:r w:rsidR="009F5F97">
        <w:t>, reducing crashes and downtime</w:t>
      </w:r>
    </w:p>
    <w:p w:rsidR="009F5F97" w:rsidP="00672F1D" w:rsidRDefault="009F5F97" w14:paraId="1BD3D71F" w14:textId="6282DE13">
      <w:pPr>
        <w:pStyle w:val="ListParagraph"/>
        <w:numPr>
          <w:ilvl w:val="0"/>
          <w:numId w:val="1"/>
        </w:numPr>
      </w:pPr>
      <w:r>
        <w:t>Better Security</w:t>
      </w:r>
      <w:r w:rsidR="00572758">
        <w:t xml:space="preserve"> - </w:t>
      </w:r>
      <w:r>
        <w:t>Uses controlled service accounts and meets enterprise standards</w:t>
      </w:r>
      <w:r w:rsidR="003F675B">
        <w:t>.</w:t>
      </w:r>
    </w:p>
    <w:p w:rsidR="003F675B" w:rsidP="00672F1D" w:rsidRDefault="003F675B" w14:paraId="7C70FC38" w14:textId="75B194A9">
      <w:pPr>
        <w:pStyle w:val="ListParagraph"/>
        <w:numPr>
          <w:ilvl w:val="0"/>
          <w:numId w:val="1"/>
        </w:numPr>
      </w:pPr>
      <w:r>
        <w:t>Easy Management</w:t>
      </w:r>
      <w:r w:rsidR="00572758">
        <w:t xml:space="preserve"> - </w:t>
      </w:r>
      <w:r>
        <w:t>Start, stop, and monitor, services through Windows tool.</w:t>
      </w:r>
    </w:p>
    <w:p w:rsidR="007B49ED" w:rsidP="00672F1D" w:rsidRDefault="007B49ED" w14:paraId="183813D0" w14:textId="1F7116F6">
      <w:pPr>
        <w:pStyle w:val="ListParagraph"/>
        <w:numPr>
          <w:ilvl w:val="0"/>
          <w:numId w:val="1"/>
        </w:numPr>
      </w:pPr>
      <w:r>
        <w:t>Lower Maintenance Effort</w:t>
      </w:r>
      <w:r w:rsidR="00572758">
        <w:t xml:space="preserve"> – No need for manual restarts during failures or updates.</w:t>
      </w:r>
    </w:p>
    <w:p w:rsidRPr="00C16599" w:rsidR="0047562E" w:rsidP="0047562E" w:rsidRDefault="0047562E" w14:paraId="1A1B2C2A" w14:textId="779ACA36">
      <w:r>
        <w:t xml:space="preserve">Button: </w:t>
      </w:r>
      <w:r w:rsidRPr="0047562E">
        <w:rPr>
          <w:b/>
          <w:bCs/>
        </w:rPr>
        <w:t>Deploy as Windows Service</w:t>
      </w:r>
    </w:p>
    <w:p w:rsidR="0047562E" w:rsidP="00A31B1D" w:rsidRDefault="00A31B1D" w14:paraId="3759DC59" w14:textId="77777777">
      <w:r w:rsidRPr="004726CC">
        <w:t>Change</w:t>
      </w:r>
      <w:r w:rsidR="0047562E">
        <w:t>:</w:t>
      </w:r>
    </w:p>
    <w:p w:rsidR="00BC4EA6" w:rsidP="00A31B1D" w:rsidRDefault="0047562E" w14:paraId="440DB240" w14:textId="77777777">
      <w:pPr>
        <w:pStyle w:val="ListParagraph"/>
        <w:numPr>
          <w:ilvl w:val="0"/>
          <w:numId w:val="2"/>
        </w:numPr>
        <w:rPr>
          <w:b/>
          <w:bCs/>
        </w:rPr>
      </w:pPr>
      <w:r w:rsidRPr="0047562E">
        <w:rPr>
          <w:b/>
          <w:bCs/>
        </w:rPr>
        <w:t xml:space="preserve">Deploy platform as Windows Service </w:t>
      </w:r>
      <w:r w:rsidRPr="004726CC" w:rsidR="00A31B1D">
        <w:t>to</w:t>
      </w:r>
      <w:r w:rsidRPr="0047562E" w:rsidR="00A31B1D">
        <w:rPr>
          <w:b/>
          <w:bCs/>
        </w:rPr>
        <w:t xml:space="preserve"> Deploy Automate 360 as Windows Service</w:t>
      </w:r>
    </w:p>
    <w:p w:rsidRPr="00BC4EA6" w:rsidR="00A31B1D" w:rsidP="00A31B1D" w:rsidRDefault="00433AB9" w14:paraId="6062DE22" w14:textId="45BECEBB">
      <w:pPr>
        <w:pStyle w:val="ListParagraph"/>
        <w:numPr>
          <w:ilvl w:val="0"/>
          <w:numId w:val="2"/>
        </w:numPr>
        <w:rPr>
          <w:b/>
          <w:bCs/>
        </w:rPr>
      </w:pPr>
      <w:r w:rsidRPr="00433AB9">
        <w:t>Remove</w:t>
      </w:r>
      <w:r>
        <w:t xml:space="preserve"> the download PDF icon.</w:t>
      </w:r>
    </w:p>
    <w:p w:rsidR="00572758" w:rsidP="00053DF1" w:rsidRDefault="00053DF1" w14:paraId="4C5F3B2E" w14:textId="6246384D">
      <w:pPr>
        <w:pStyle w:val="Heading1"/>
      </w:pPr>
      <w:r>
        <w:t>Automate 360</w:t>
      </w:r>
    </w:p>
    <w:p w:rsidR="00053DF1" w:rsidP="00053DF1" w:rsidRDefault="00053DF1" w14:paraId="5DC0435E" w14:textId="64EAE809">
      <w:pPr>
        <w:pStyle w:val="Heading2"/>
      </w:pPr>
      <w:r>
        <w:t>Settings</w:t>
      </w:r>
    </w:p>
    <w:p w:rsidR="00053DF1" w:rsidP="00053DF1" w:rsidRDefault="00053DF1" w14:paraId="40ACF508" w14:textId="656C6CCD">
      <w:pPr>
        <w:pStyle w:val="Heading3"/>
      </w:pPr>
      <w:r>
        <w:t>Session Management</w:t>
      </w:r>
    </w:p>
    <w:p w:rsidRPr="00053DF1" w:rsidR="00053DF1" w:rsidP="00835085" w:rsidRDefault="00835085" w14:paraId="27F24C48" w14:textId="1A10B314">
      <w:r w:rsidRPr="00835085">
        <w:rPr>
          <w:b/>
          <w:bCs/>
        </w:rPr>
        <w:t>Platform Idle</w:t>
      </w:r>
      <w:r>
        <w:rPr>
          <w:b/>
          <w:bCs/>
        </w:rPr>
        <w:t xml:space="preserve"> </w:t>
      </w:r>
      <w:r w:rsidRPr="00835085">
        <w:rPr>
          <w:b/>
          <w:bCs/>
        </w:rPr>
        <w:t>session timeout</w:t>
      </w:r>
    </w:p>
    <w:p w:rsidR="00B04F1F" w:rsidP="00835085" w:rsidRDefault="00835085" w14:paraId="242B6403" w14:textId="73356721">
      <w:pPr>
        <w:rPr>
          <w:b/>
          <w:bCs/>
        </w:rPr>
      </w:pPr>
      <w:r>
        <w:t xml:space="preserve">Change to </w:t>
      </w:r>
      <w:r w:rsidR="0068233A">
        <w:rPr>
          <w:b/>
          <w:bCs/>
        </w:rPr>
        <w:t>Automate 360</w:t>
      </w:r>
      <w:r w:rsidRPr="00835085">
        <w:rPr>
          <w:b/>
          <w:bCs/>
        </w:rPr>
        <w:t xml:space="preserve"> </w:t>
      </w:r>
      <w:r w:rsidR="0068233A">
        <w:rPr>
          <w:b/>
          <w:bCs/>
        </w:rPr>
        <w:t>i</w:t>
      </w:r>
      <w:r w:rsidRPr="00835085">
        <w:rPr>
          <w:b/>
          <w:bCs/>
        </w:rPr>
        <w:t>dle</w:t>
      </w:r>
      <w:r>
        <w:rPr>
          <w:b/>
          <w:bCs/>
        </w:rPr>
        <w:t xml:space="preserve"> </w:t>
      </w:r>
      <w:r w:rsidRPr="00835085">
        <w:rPr>
          <w:b/>
          <w:bCs/>
        </w:rPr>
        <w:t>session timeout</w:t>
      </w:r>
    </w:p>
    <w:p w:rsidRPr="006136B4" w:rsidR="00E1563F" w:rsidP="00835085" w:rsidRDefault="00E1563F" w14:paraId="2F7CA5C8" w14:textId="77777777"/>
    <w:sectPr w:rsidRPr="006136B4" w:rsidR="00E1563F">
      <w:footerReference w:type="even" r:id="rId10"/>
      <w:footerReference w:type="defaul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5F7B" w:rsidP="00141DC9" w:rsidRDefault="006E5F7B" w14:paraId="5CD30A56" w14:textId="77777777">
      <w:pPr>
        <w:spacing w:after="0" w:line="240" w:lineRule="auto"/>
      </w:pPr>
      <w:r>
        <w:separator/>
      </w:r>
    </w:p>
  </w:endnote>
  <w:endnote w:type="continuationSeparator" w:id="0">
    <w:p w:rsidR="006E5F7B" w:rsidP="00141DC9" w:rsidRDefault="006E5F7B" w14:paraId="6FC829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41DC9" w:rsidRDefault="00141DC9" w14:paraId="6EC646CA" w14:textId="6330C9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B0BE46" wp14:editId="78B03E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429633346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41DC9" w:rsidR="00141DC9" w:rsidP="00141DC9" w:rsidRDefault="00141DC9" w14:paraId="0423A9E3" w14:textId="673925C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41DC9">
                            <w:rPr>
                              <w:rFonts w:ascii="Aptos" w:hAnsi="Aptos"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1B0BE46">
              <v:stroke joinstyle="miter"/>
              <v:path gradientshapeok="t" o:connecttype="rect"/>
            </v:shapetype>
            <v:shape id="Text Box 2" style="position:absolute;margin-left:0;margin-top:0;width:20.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141DC9" w:rsidR="00141DC9" w:rsidP="00141DC9" w:rsidRDefault="00141DC9" w14:paraId="0423A9E3" w14:textId="673925C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41DC9">
                      <w:rPr>
                        <w:rFonts w:ascii="Aptos" w:hAnsi="Aptos" w:eastAsia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41DC9" w:rsidRDefault="00141DC9" w14:paraId="77584292" w14:textId="02FC3C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18E32" wp14:editId="1ACDF8D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1772448728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41DC9" w:rsidR="00141DC9" w:rsidP="00141DC9" w:rsidRDefault="00141DC9" w14:paraId="15955D98" w14:textId="1E345D0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41DC9">
                            <w:rPr>
                              <w:rFonts w:ascii="Aptos" w:hAnsi="Aptos"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A18E32">
              <v:stroke joinstyle="miter"/>
              <v:path gradientshapeok="t" o:connecttype="rect"/>
            </v:shapetype>
            <v:shape id="Text Box 3" style="position:absolute;margin-left:0;margin-top:0;width:20.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141DC9" w:rsidR="00141DC9" w:rsidP="00141DC9" w:rsidRDefault="00141DC9" w14:paraId="15955D98" w14:textId="1E345D0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41DC9">
                      <w:rPr>
                        <w:rFonts w:ascii="Aptos" w:hAnsi="Aptos" w:eastAsia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41DC9" w:rsidRDefault="00141DC9" w14:paraId="1675EBA0" w14:textId="0BB6AD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238E7B" wp14:editId="1BF1A4D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1632332156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41DC9" w:rsidR="00141DC9" w:rsidP="00141DC9" w:rsidRDefault="00141DC9" w14:paraId="2ABD68AE" w14:textId="3F65A4B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41DC9">
                            <w:rPr>
                              <w:rFonts w:ascii="Aptos" w:hAnsi="Aptos" w:eastAsia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A238E7B">
              <v:stroke joinstyle="miter"/>
              <v:path gradientshapeok="t" o:connecttype="rect"/>
            </v:shapetype>
            <v:shape id="Text Box 1" style="position:absolute;margin-left:0;margin-top:0;width:20.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ener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141DC9" w:rsidR="00141DC9" w:rsidP="00141DC9" w:rsidRDefault="00141DC9" w14:paraId="2ABD68AE" w14:textId="3F65A4B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41DC9">
                      <w:rPr>
                        <w:rFonts w:ascii="Aptos" w:hAnsi="Aptos" w:eastAsia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5F7B" w:rsidP="00141DC9" w:rsidRDefault="006E5F7B" w14:paraId="35A62152" w14:textId="77777777">
      <w:pPr>
        <w:spacing w:after="0" w:line="240" w:lineRule="auto"/>
      </w:pPr>
      <w:r>
        <w:separator/>
      </w:r>
    </w:p>
  </w:footnote>
  <w:footnote w:type="continuationSeparator" w:id="0">
    <w:p w:rsidR="006E5F7B" w:rsidP="00141DC9" w:rsidRDefault="006E5F7B" w14:paraId="10D00E7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23B80"/>
    <w:multiLevelType w:val="hybridMultilevel"/>
    <w:tmpl w:val="AA6C9B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17767"/>
    <w:multiLevelType w:val="hybridMultilevel"/>
    <w:tmpl w:val="0C4656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002251">
    <w:abstractNumId w:val="0"/>
  </w:num>
  <w:num w:numId="2" w16cid:durableId="50844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C9"/>
    <w:rsid w:val="000005B8"/>
    <w:rsid w:val="00053DF1"/>
    <w:rsid w:val="00141DC9"/>
    <w:rsid w:val="00170229"/>
    <w:rsid w:val="002365B7"/>
    <w:rsid w:val="003F675B"/>
    <w:rsid w:val="00433AB9"/>
    <w:rsid w:val="00462276"/>
    <w:rsid w:val="004726CC"/>
    <w:rsid w:val="0047562E"/>
    <w:rsid w:val="004B3B09"/>
    <w:rsid w:val="00552AC8"/>
    <w:rsid w:val="00572758"/>
    <w:rsid w:val="006136B4"/>
    <w:rsid w:val="00672F1D"/>
    <w:rsid w:val="0068233A"/>
    <w:rsid w:val="006E5F7B"/>
    <w:rsid w:val="007B49ED"/>
    <w:rsid w:val="007D7625"/>
    <w:rsid w:val="00835085"/>
    <w:rsid w:val="00983D3E"/>
    <w:rsid w:val="009D0533"/>
    <w:rsid w:val="009E69AB"/>
    <w:rsid w:val="009F5F97"/>
    <w:rsid w:val="00A31B1D"/>
    <w:rsid w:val="00A53632"/>
    <w:rsid w:val="00B04F1F"/>
    <w:rsid w:val="00BC4EA6"/>
    <w:rsid w:val="00C050C5"/>
    <w:rsid w:val="00C16599"/>
    <w:rsid w:val="00C30B2C"/>
    <w:rsid w:val="00D540BB"/>
    <w:rsid w:val="00DD7D6B"/>
    <w:rsid w:val="00E1563F"/>
    <w:rsid w:val="00EE7CC2"/>
    <w:rsid w:val="00F053D9"/>
    <w:rsid w:val="00F230E3"/>
    <w:rsid w:val="00F83095"/>
    <w:rsid w:val="0202C1CF"/>
    <w:rsid w:val="0E5EF4E6"/>
    <w:rsid w:val="182CAB54"/>
    <w:rsid w:val="23160475"/>
    <w:rsid w:val="3CD8AFD4"/>
    <w:rsid w:val="40EDADAF"/>
    <w:rsid w:val="41DD6B38"/>
    <w:rsid w:val="42667A47"/>
    <w:rsid w:val="56A30ECE"/>
    <w:rsid w:val="6FEC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05FF"/>
  <w15:chartTrackingRefBased/>
  <w15:docId w15:val="{D7ED2E2B-7CA3-47DA-9252-000FC49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562E"/>
  </w:style>
  <w:style w:type="paragraph" w:styleId="Heading1">
    <w:name w:val="heading 1"/>
    <w:basedOn w:val="Normal"/>
    <w:next w:val="Normal"/>
    <w:link w:val="Heading1Char"/>
    <w:uiPriority w:val="9"/>
    <w:qFormat/>
    <w:rsid w:val="00141D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D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41D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41D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41D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41DC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41DC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41DC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41DC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41DC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41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1D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4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C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41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41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C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41DC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1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BD119F07C364DB6551B7B01564BB2" ma:contentTypeVersion="26" ma:contentTypeDescription="Create a new document." ma:contentTypeScope="" ma:versionID="4874dd9063a3232530160fefe8a5d7b3">
  <xsd:schema xmlns:xsd="http://www.w3.org/2001/XMLSchema" xmlns:xs="http://www.w3.org/2001/XMLSchema" xmlns:p="http://schemas.microsoft.com/office/2006/metadata/properties" xmlns:ns2="a886ed4c-a04a-4dbb-9358-f111cf0e1492" xmlns:ns3="4e4e14dc-2d1e-4cff-955a-4a71263a24f7" targetNamespace="http://schemas.microsoft.com/office/2006/metadata/properties" ma:root="true" ma:fieldsID="5de0fb336a3c77521e2c74a990067320" ns2:_="" ns3:_="">
    <xsd:import namespace="a886ed4c-a04a-4dbb-9358-f111cf0e1492"/>
    <xsd:import namespace="4e4e14dc-2d1e-4cff-955a-4a71263a24f7"/>
    <xsd:element name="properties">
      <xsd:complexType>
        <xsd:sequence>
          <xsd:element name="documentManagement">
            <xsd:complexType>
              <xsd:all>
                <xsd:element ref="ns2:Review_x0020_Typ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Remarks" minOccurs="0"/>
                <xsd:element ref="ns2:_Flow_SignoffStatus" minOccurs="0"/>
                <xsd:element ref="ns2:Date" minOccurs="0"/>
                <xsd:element ref="ns2:Edit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6ed4c-a04a-4dbb-9358-f111cf0e1492" elementFormDefault="qualified">
    <xsd:import namespace="http://schemas.microsoft.com/office/2006/documentManagement/types"/>
    <xsd:import namespace="http://schemas.microsoft.com/office/infopath/2007/PartnerControls"/>
    <xsd:element name="Review_x0020_Type" ma:index="2" nillable="true" ma:displayName="Review Type" ma:format="Dropdown" ma:internalName="Review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ME Review"/>
                    <xsd:enumeration value="Peer/Lead Review"/>
                    <xsd:enumeration value="Full Review"/>
                    <xsd:enumeration value="Approval Review"/>
                    <xsd:enumeration value="Internal Review"/>
                    <xsd:enumeration value="External Review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8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_Flow_SignoffStatus" ma:index="29" nillable="true" ma:displayName="Sign-off status" ma:internalName="_x0024_Resources_x003a_core_x002c_Signoff_Status">
      <xsd:simpleType>
        <xsd:restriction base="dms:Text"/>
      </xsd:simpleType>
    </xsd:element>
    <xsd:element name="Date" ma:index="30" nillable="true" ma:displayName="Date" ma:format="DateOnly" ma:internalName="Date">
      <xsd:simpleType>
        <xsd:restriction base="dms:DateTime"/>
      </xsd:simpleType>
    </xsd:element>
    <xsd:element name="Editedby" ma:index="31" nillable="true" ma:displayName="Edited by" ma:format="Dropdown" ma:list="UserInfo" ma:SharePointGroup="0" ma:internalName="Edit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e14dc-2d1e-4cff-955a-4a71263a24f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bcc5a016-fc89-4677-abcc-8b50f0d52d65}" ma:internalName="TaxCatchAll" ma:showField="CatchAllData" ma:web="4e4e14dc-2d1e-4cff-955a-4a71263a2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a886ed4c-a04a-4dbb-9358-f111cf0e1492" xsi:nil="true"/>
    <Review_x0020_Type xmlns="a886ed4c-a04a-4dbb-9358-f111cf0e1492" xsi:nil="true"/>
    <Comments xmlns="a886ed4c-a04a-4dbb-9358-f111cf0e1492" xsi:nil="true"/>
    <Editedby xmlns="a886ed4c-a04a-4dbb-9358-f111cf0e1492">
      <UserInfo>
        <DisplayName/>
        <AccountId xsi:nil="true"/>
        <AccountType/>
      </UserInfo>
    </Editedby>
    <lcf76f155ced4ddcb4097134ff3c332f xmlns="a886ed4c-a04a-4dbb-9358-f111cf0e1492">
      <Terms xmlns="http://schemas.microsoft.com/office/infopath/2007/PartnerControls"/>
    </lcf76f155ced4ddcb4097134ff3c332f>
    <Remarks xmlns="a886ed4c-a04a-4dbb-9358-f111cf0e1492" xsi:nil="true"/>
    <_Flow_SignoffStatus xmlns="a886ed4c-a04a-4dbb-9358-f111cf0e1492" xsi:nil="true"/>
    <TaxCatchAll xmlns="4e4e14dc-2d1e-4cff-955a-4a71263a24f7" xsi:nil="true"/>
  </documentManagement>
</p:properties>
</file>

<file path=customXml/itemProps1.xml><?xml version="1.0" encoding="utf-8"?>
<ds:datastoreItem xmlns:ds="http://schemas.openxmlformats.org/officeDocument/2006/customXml" ds:itemID="{6926338E-4077-4712-BADF-F91262994107}"/>
</file>

<file path=customXml/itemProps2.xml><?xml version="1.0" encoding="utf-8"?>
<ds:datastoreItem xmlns:ds="http://schemas.openxmlformats.org/officeDocument/2006/customXml" ds:itemID="{C22F3DC6-E451-4B69-86D7-8E8F64808E22}"/>
</file>

<file path=customXml/itemProps3.xml><?xml version="1.0" encoding="utf-8"?>
<ds:datastoreItem xmlns:ds="http://schemas.openxmlformats.org/officeDocument/2006/customXml" ds:itemID="{63C43B1A-9BC7-4A4B-811A-534A086878AE}"/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Bathula</dc:creator>
  <cp:keywords/>
  <dc:description/>
  <cp:lastModifiedBy>Manogna Bathula</cp:lastModifiedBy>
  <cp:revision>34</cp:revision>
  <dcterms:created xsi:type="dcterms:W3CDTF">2026-09-12T05:20:00Z</dcterms:created>
  <dcterms:modified xsi:type="dcterms:W3CDTF">2026-09-28T14:16:39Z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614b697c,199baf42,69a56bd8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  <property fmtid="{D5CDD505-2E9C-101B-9397-08002B2CF9AE}" pid="5" name="ContentTypeId">
    <vt:lpwstr>0x010100165BD119F07C364DB6551B7B01564BB2</vt:lpwstr>
  </property>
  <property fmtid="{D5CDD505-2E9C-101B-9397-08002B2CF9AE}" pid="6" name="MediaServiceImageTags">
    <vt:lpwstr/>
  </property>
  <property fmtid="{D5CDD505-2E9C-101B-9397-08002B2CF9AE}" pid="8" name="docLang">
    <vt:lpwstr>en</vt:lpwstr>
  </property>
</Properties>
</file>