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609D" w14:textId="77777777" w:rsidR="0058051E" w:rsidRDefault="0058051E" w:rsidP="000C7D0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9C763C4" w14:textId="77777777" w:rsidR="0058051E" w:rsidRDefault="0058051E" w:rsidP="000C7D0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D733CAC" w14:textId="77777777" w:rsidR="0058051E" w:rsidRDefault="0058051E" w:rsidP="000C7D0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8290185" w14:textId="214B366A" w:rsidR="00234FDA" w:rsidRPr="0086248A" w:rsidRDefault="000C7D0A" w:rsidP="000C7D0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86248A">
        <w:rPr>
          <w:rFonts w:ascii="Times New Roman" w:hAnsi="Times New Roman" w:cs="Times New Roman"/>
          <w:b/>
          <w:bCs/>
          <w:sz w:val="36"/>
          <w:szCs w:val="36"/>
          <w:lang w:val="en-IN"/>
        </w:rPr>
        <w:t>SAP Business Technology Platform (Part-1)</w:t>
      </w:r>
    </w:p>
    <w:p w14:paraId="05A77FC4" w14:textId="77777777" w:rsidR="00954680" w:rsidRDefault="00954680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2D420B6" w14:textId="28FD362D" w:rsidR="00954680" w:rsidRDefault="00954680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Presented To</w:t>
      </w:r>
    </w:p>
    <w:p w14:paraId="3EACD7F2" w14:textId="0D990E8A" w:rsidR="00954680" w:rsidRDefault="00954680" w:rsidP="000C7D0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966A8">
        <w:rPr>
          <w:rFonts w:ascii="Times New Roman" w:hAnsi="Times New Roman" w:cs="Times New Roman"/>
          <w:b/>
          <w:bCs/>
          <w:sz w:val="36"/>
          <w:szCs w:val="36"/>
          <w:lang w:val="en-IN"/>
        </w:rPr>
        <w:t>Pro. Jürgen Weiner</w:t>
      </w:r>
    </w:p>
    <w:p w14:paraId="7B5AFDF6" w14:textId="77777777" w:rsidR="00B33FA2" w:rsidRPr="00F966A8" w:rsidRDefault="00B33FA2" w:rsidP="000C7D0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09E54C0E" w14:textId="444582FD" w:rsidR="00954680" w:rsidRPr="00F966A8" w:rsidRDefault="00954680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966A8">
        <w:rPr>
          <w:rFonts w:ascii="Times New Roman" w:hAnsi="Times New Roman" w:cs="Times New Roman"/>
          <w:b/>
          <w:bCs/>
          <w:sz w:val="28"/>
          <w:szCs w:val="28"/>
          <w:lang w:val="en-IN"/>
        </w:rPr>
        <w:t>By</w:t>
      </w:r>
      <w:r w:rsidR="00B33FA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Team - C</w:t>
      </w:r>
    </w:p>
    <w:p w14:paraId="1198BBFC" w14:textId="18E0CA90" w:rsidR="00954680" w:rsidRDefault="00954680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Abdul Sh</w:t>
      </w:r>
      <w:r w:rsidR="00F966A8">
        <w:rPr>
          <w:rFonts w:ascii="Times New Roman" w:hAnsi="Times New Roman" w:cs="Times New Roman"/>
          <w:b/>
          <w:bCs/>
          <w:sz w:val="28"/>
          <w:szCs w:val="28"/>
        </w:rPr>
        <w:t>u</w:t>
      </w:r>
      <w:r>
        <w:rPr>
          <w:rFonts w:ascii="Times New Roman" w:hAnsi="Times New Roman" w:cs="Times New Roman"/>
          <w:b/>
          <w:bCs/>
          <w:sz w:val="28"/>
          <w:szCs w:val="28"/>
        </w:rPr>
        <w:t>koor</w:t>
      </w:r>
    </w:p>
    <w:p w14:paraId="42534A56" w14:textId="54E76085" w:rsidR="00F966A8" w:rsidRDefault="00F966A8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Palash Wani</w:t>
      </w:r>
    </w:p>
    <w:p w14:paraId="70440C0B" w14:textId="209A43C8" w:rsidR="00F966A8" w:rsidRDefault="00F966A8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Tharani Natrajan</w:t>
      </w:r>
    </w:p>
    <w:p w14:paraId="6C31EE21" w14:textId="77777777" w:rsidR="00B33FA2" w:rsidRDefault="00B33FA2" w:rsidP="00F718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416797" w14:textId="5D0DDCFB" w:rsidR="00B33FA2" w:rsidRPr="007B2BFE" w:rsidRDefault="00B33FA2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2BFE">
        <w:rPr>
          <w:rFonts w:ascii="Times New Roman" w:hAnsi="Times New Roman" w:cs="Times New Roman"/>
          <w:b/>
          <w:bCs/>
          <w:sz w:val="28"/>
          <w:szCs w:val="28"/>
          <w:u w:val="single"/>
        </w:rPr>
        <w:t>Use Case 3: Sales</w:t>
      </w:r>
    </w:p>
    <w:p w14:paraId="2A4DE322" w14:textId="77777777" w:rsidR="00B33FA2" w:rsidRDefault="00B33FA2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ADA5F" w14:textId="77777777" w:rsidR="00B33FA2" w:rsidRDefault="00B33FA2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F3411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74B3F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FDEDA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32DC91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3FD94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7C5D0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33738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1AB9D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B68F7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F243A" w14:textId="502305C7" w:rsidR="007B2BFE" w:rsidRPr="0058051E" w:rsidRDefault="007B2BFE" w:rsidP="005805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8051E">
        <w:rPr>
          <w:rFonts w:ascii="Times New Roman" w:hAnsi="Times New Roman" w:cs="Times New Roman"/>
          <w:b/>
          <w:bCs/>
          <w:sz w:val="28"/>
          <w:szCs w:val="28"/>
        </w:rPr>
        <w:t>Entity-Relation Diagram</w:t>
      </w:r>
    </w:p>
    <w:p w14:paraId="1F3DB7C2" w14:textId="5E8FC6DB" w:rsidR="00B33FA2" w:rsidRDefault="00B33FA2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F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CCA815" wp14:editId="45A285C7">
            <wp:extent cx="5943514" cy="381000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097E4E6-428A-F811-D545-27CC349481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097E4E6-428A-F811-D545-27CC349481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608" cy="382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4E74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D40D0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39872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ADA04E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3AC42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D31B0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BDD59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A43A5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F5F78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8CB37F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E8203" w14:textId="77777777" w:rsidR="007B2BFE" w:rsidRDefault="007B2BFE" w:rsidP="000C7D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2B079E" w14:textId="05B384B8" w:rsidR="0086248A" w:rsidRPr="0058051E" w:rsidRDefault="007B2BFE" w:rsidP="005805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8051E">
        <w:rPr>
          <w:rFonts w:ascii="Times New Roman" w:hAnsi="Times New Roman" w:cs="Times New Roman"/>
          <w:b/>
          <w:bCs/>
          <w:sz w:val="28"/>
          <w:szCs w:val="28"/>
          <w:lang w:val="en-IN"/>
        </w:rPr>
        <w:t>Create Roles</w:t>
      </w:r>
    </w:p>
    <w:p w14:paraId="400E742D" w14:textId="77777777" w:rsidR="007B2BFE" w:rsidRP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7B2BFE">
        <w:rPr>
          <w:rFonts w:ascii="Times New Roman" w:hAnsi="Times New Roman" w:cs="Times New Roman"/>
          <w:sz w:val="20"/>
          <w:szCs w:val="20"/>
          <w:lang w:val="en-IN"/>
        </w:rPr>
        <w:t>CREATE ROLE SALES_ADMIN;</w:t>
      </w:r>
    </w:p>
    <w:p w14:paraId="058BADA8" w14:textId="77777777" w:rsidR="007B2BFE" w:rsidRP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7B2BFE">
        <w:rPr>
          <w:rFonts w:ascii="Times New Roman" w:hAnsi="Times New Roman" w:cs="Times New Roman"/>
          <w:sz w:val="20"/>
          <w:szCs w:val="20"/>
          <w:lang w:val="en-IN"/>
        </w:rPr>
        <w:t>CREATE ROLE SALES_MANAGER;</w:t>
      </w:r>
    </w:p>
    <w:p w14:paraId="57D7F1DB" w14:textId="5A91A832" w:rsid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7B2BFE">
        <w:rPr>
          <w:rFonts w:ascii="Times New Roman" w:hAnsi="Times New Roman" w:cs="Times New Roman"/>
          <w:sz w:val="20"/>
          <w:szCs w:val="20"/>
          <w:lang w:val="en-IN"/>
        </w:rPr>
        <w:t>CREATE ROLE SALES_REPRESENTATIVE;</w:t>
      </w:r>
    </w:p>
    <w:p w14:paraId="78A8A133" w14:textId="4CD479CC" w:rsid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7B2BFE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0E5175EF" wp14:editId="29E857C6">
            <wp:extent cx="5943600" cy="2877185"/>
            <wp:effectExtent l="0" t="0" r="0" b="0"/>
            <wp:docPr id="56199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97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2F32" w14:textId="77777777" w:rsid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27AA81F9" w14:textId="77777777" w:rsid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73DFCF1F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6BA5D2B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E561A86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43A78F6F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5AB22027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4E127028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8B15937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6BC64ADF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188D8413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7DD766DC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DF314ED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2BC28D4E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46E65772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066669BB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7EF7808B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65A34A03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7AFB9CEC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1AFD70B" w14:textId="77777777" w:rsid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537A9C66" w14:textId="203F0DBD" w:rsidR="007B2BFE" w:rsidRDefault="007B2BFE" w:rsidP="005805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B2BFE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Create User Group</w:t>
      </w:r>
    </w:p>
    <w:p w14:paraId="76636587" w14:textId="77777777" w:rsidR="007B2BFE" w:rsidRP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7B2BFE">
        <w:rPr>
          <w:rFonts w:ascii="Times New Roman" w:hAnsi="Times New Roman" w:cs="Times New Roman"/>
          <w:sz w:val="20"/>
          <w:szCs w:val="20"/>
          <w:lang w:val="en-IN"/>
        </w:rPr>
        <w:t xml:space="preserve">CREATE USERGROUP SALES_USER_GROUP </w:t>
      </w:r>
    </w:p>
    <w:p w14:paraId="0D7CEB3F" w14:textId="5E3AE414" w:rsidR="007B2BFE" w:rsidRP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7B2BFE">
        <w:rPr>
          <w:rFonts w:ascii="Times New Roman" w:hAnsi="Times New Roman" w:cs="Times New Roman"/>
          <w:sz w:val="20"/>
          <w:szCs w:val="20"/>
          <w:lang w:val="en-IN"/>
        </w:rPr>
        <w:t>SET PARAMETER 'minimal_password_length' = '8', 'force_first_password_change' = 'FALSE';</w:t>
      </w:r>
    </w:p>
    <w:p w14:paraId="305F2491" w14:textId="6A7F29B1" w:rsidR="007B2BFE" w:rsidRDefault="007B2BFE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B2BF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B6F4D75" wp14:editId="4B9159E8">
            <wp:extent cx="5943600" cy="3041650"/>
            <wp:effectExtent l="0" t="0" r="0" b="0"/>
            <wp:docPr id="6298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58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43A0" w14:textId="77777777" w:rsidR="007B2BFE" w:rsidRDefault="007B2BFE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22B56D6" w14:textId="77777777" w:rsidR="007B2BFE" w:rsidRDefault="007B2BFE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4961F4" w14:textId="77777777" w:rsidR="007B2BFE" w:rsidRDefault="007B2BFE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AC7793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FCA75E3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A922EB1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9904972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0E1A9DC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9F1361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00F708D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6D98F8E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933FD2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521CD99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8D65AE3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67F953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A4BF7C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A461A9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83BD2E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02F4A3C" w14:textId="77777777" w:rsidR="00F718D7" w:rsidRDefault="00F718D7" w:rsidP="007B2BFE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8B6A49" w14:textId="46639231" w:rsidR="007B2BFE" w:rsidRDefault="007B2BFE" w:rsidP="005805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Create User</w:t>
      </w:r>
    </w:p>
    <w:p w14:paraId="0DCE3002" w14:textId="77777777" w:rsidR="007B2BFE" w:rsidRP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7B2BFE">
        <w:rPr>
          <w:rFonts w:ascii="Times New Roman" w:hAnsi="Times New Roman" w:cs="Times New Roman"/>
          <w:sz w:val="20"/>
          <w:szCs w:val="20"/>
          <w:lang w:val="en-IN"/>
        </w:rPr>
        <w:t>CREATE USER SALE_ADMIN PASSWORD Password1 no force_first_password_change SET USERGROUP SALES_USER_GROUP;</w:t>
      </w:r>
    </w:p>
    <w:p w14:paraId="3A147526" w14:textId="77777777" w:rsidR="007B2BFE" w:rsidRP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7B2BFE">
        <w:rPr>
          <w:rFonts w:ascii="Times New Roman" w:hAnsi="Times New Roman" w:cs="Times New Roman"/>
          <w:sz w:val="20"/>
          <w:szCs w:val="20"/>
          <w:lang w:val="en-IN"/>
        </w:rPr>
        <w:t>CREATE USER SALES_MANAGER_1 PASSWORD Password1 no force_first_password_change SET USERGROUP SALES_USER_GROUP;</w:t>
      </w:r>
    </w:p>
    <w:p w14:paraId="2587F673" w14:textId="3DDF0407" w:rsidR="007B2BFE" w:rsidRDefault="007B2BFE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7B2BFE">
        <w:rPr>
          <w:rFonts w:ascii="Times New Roman" w:hAnsi="Times New Roman" w:cs="Times New Roman"/>
          <w:sz w:val="20"/>
          <w:szCs w:val="20"/>
          <w:lang w:val="en-IN"/>
        </w:rPr>
        <w:t>CREATE USER UNI_REPRENTATIVE_1 PASSWORD Password1 no force_first_password_change SET USERGROUP SALES_USER_GROUP;</w:t>
      </w:r>
    </w:p>
    <w:p w14:paraId="7C3FE28D" w14:textId="66895008" w:rsidR="004F1D92" w:rsidRPr="004F1D92" w:rsidRDefault="007B2BFE" w:rsidP="004F1D92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noProof/>
        </w:rPr>
        <w:drawing>
          <wp:inline distT="0" distB="0" distL="0" distR="0" wp14:anchorId="733DF691" wp14:editId="4CAB1D04">
            <wp:extent cx="6587490" cy="3214370"/>
            <wp:effectExtent l="0" t="0" r="0" b="0"/>
            <wp:docPr id="200659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49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AD58" w14:textId="77777777" w:rsidR="004F1D92" w:rsidRDefault="004F1D92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508D54B9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40D55651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92DA318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12819827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4FAFF4C6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507C7B85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02037C0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E5B6BB7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93B4B1D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2585C626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2136C918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5C34745B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0F22F10C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1314A603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7900B170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6FF7AAE4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11C5D209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34A6C0B4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14EDCBB6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5C20DAA5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4B519073" w14:textId="77777777" w:rsidR="00F718D7" w:rsidRDefault="00F718D7" w:rsidP="007B2BFE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</w:p>
    <w:p w14:paraId="0CBF932C" w14:textId="4397CFD1" w:rsidR="004F1D92" w:rsidRPr="00F718D7" w:rsidRDefault="004F1D92" w:rsidP="00F718D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F718D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Grant</w:t>
      </w:r>
    </w:p>
    <w:p w14:paraId="55333FFF" w14:textId="5D61D1EF" w:rsidR="004F1D92" w:rsidRPr="004F1D92" w:rsidRDefault="004F1D92" w:rsidP="004F1D92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-- Role-specific </w:t>
      </w:r>
    </w:p>
    <w:p w14:paraId="2A2AE9D0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TRUST ADMIN TO SALES_ADMIN; -- required to create a PSE </w:t>
      </w:r>
    </w:p>
    <w:p w14:paraId="4B5891AD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CERTIFICATE ADMIN TO SALES_ADMIN; --required to create a certificate </w:t>
      </w:r>
    </w:p>
    <w:p w14:paraId="1FD96DC5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CREDENTIAL ADMIN TO SALES_ADMIN --required to create a credential </w:t>
      </w:r>
    </w:p>
    <w:p w14:paraId="7354E2D3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EXPORT TO SALES_ADMIN; --required to enable export of data </w:t>
      </w:r>
    </w:p>
    <w:p w14:paraId="1A8EA4B4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IMPORT TO SALES_ADMIN; --required to enable import of data GRANT CREATE REMOTE SOURCE TO SALES_ADMIN; --allow setting the PSE purpose to REMOTE SOURCE and to create REMOTE SOURCES </w:t>
      </w:r>
    </w:p>
    <w:p w14:paraId="6D513E2B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RESOURCE ADMIN TO SALES_ADMIN; --allow viewing of diagnostic files </w:t>
      </w:r>
    </w:p>
    <w:p w14:paraId="60CADAF9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CATALOG READ TO SALES_ADMIN; --allow access to system views </w:t>
      </w:r>
    </w:p>
    <w:p w14:paraId="613F7D43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INIFILE ADMIN TO SALES_ADMIN; --allow altering of system settings </w:t>
      </w:r>
    </w:p>
    <w:p w14:paraId="5BB56860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-- User-specific </w:t>
      </w:r>
    </w:p>
    <w:p w14:paraId="59722070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CREATE SCHEMA TO SALE_ADMIN; </w:t>
      </w:r>
    </w:p>
    <w:p w14:paraId="0A53424E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SALES_ADMIN TO SALE_ADMIN; </w:t>
      </w:r>
    </w:p>
    <w:p w14:paraId="3723671B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SALES_MANAGER TO SALES_MANAGER_1; </w:t>
      </w:r>
    </w:p>
    <w:p w14:paraId="64373632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SALES_REPRESENTATIVE TO UNI_REPRENTATIVE_1; </w:t>
      </w:r>
    </w:p>
    <w:p w14:paraId="35270FA1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-- Create Schema and corresponding rights </w:t>
      </w:r>
    </w:p>
    <w:p w14:paraId="368F69CE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CONNECT SALE_ADMIN PASSWORD Password1; </w:t>
      </w:r>
    </w:p>
    <w:p w14:paraId="36DAE744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CREATE SCHEMA SALES; </w:t>
      </w:r>
    </w:p>
    <w:p w14:paraId="06E6F6F8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GRANT ALL PRIVILEGES ON SCHEMA SALES TO SALES_ADMIN; </w:t>
      </w:r>
    </w:p>
    <w:p w14:paraId="111697C9" w14:textId="659D44B5" w:rsid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GRANT SELECT ON SCHEMA SALES TO SALES_MANAGER;</w:t>
      </w:r>
    </w:p>
    <w:p w14:paraId="344B49F0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2C8FF22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F8CCAFE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4A02CC0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75B03BD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FF7D5BC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A9813B4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19BB12A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BCD01FF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DC472BC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3F74F64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6496CC4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21B2843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153D233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3BC369F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2FED4C2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63FBB48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4D0F05F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5153DF9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18A8B03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64C9957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F5975B9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B42D257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9BD51C9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719577E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C4899CF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CA2BB3C" w14:textId="77777777" w:rsid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5F767FB" w14:textId="278499F7" w:rsidR="004F1D92" w:rsidRPr="004F1D92" w:rsidRDefault="004F1D92" w:rsidP="005805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1D92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Create Table</w:t>
      </w:r>
    </w:p>
    <w:p w14:paraId="50DB7A8A" w14:textId="52F46C9B" w:rsid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>Create Table</w:t>
      </w:r>
    </w:p>
    <w:p w14:paraId="7DFB14BE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CONNECT SALE_ADMIN PASSWORD Password1;</w:t>
      </w:r>
    </w:p>
    <w:p w14:paraId="2457C758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SET SCHEMA SALES;</w:t>
      </w:r>
    </w:p>
    <w:p w14:paraId="56873A6F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CD98865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-- Sales Manager Table</w:t>
      </w:r>
    </w:p>
    <w:p w14:paraId="60525CE3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CREATE TABLE SalesManager (</w:t>
      </w:r>
    </w:p>
    <w:p w14:paraId="52C25445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ManagerID INT PRIMARY KEY,</w:t>
      </w:r>
    </w:p>
    <w:p w14:paraId="0427B2D0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Name VARCHAR(100) NOT NULL,</w:t>
      </w:r>
    </w:p>
    <w:p w14:paraId="02037D94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Region VARCHAR(50) NOT NULL</w:t>
      </w:r>
    </w:p>
    <w:p w14:paraId="5AF54A17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0F283E76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5F0E0C7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-- Sales Representative Table</w:t>
      </w:r>
    </w:p>
    <w:p w14:paraId="54EBF6B4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CREATE TABLE SalesRepresentative (</w:t>
      </w:r>
    </w:p>
    <w:p w14:paraId="7B642B02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RepresentativeID INT PRIMARY KEY,</w:t>
      </w:r>
    </w:p>
    <w:p w14:paraId="4CD2E0D7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ManagerID INT NOT NULL,</w:t>
      </w:r>
    </w:p>
    <w:p w14:paraId="51086E59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Name VARCHAR(100) NOT NULL,</w:t>
      </w:r>
    </w:p>
    <w:p w14:paraId="4B7E28CB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FOREIGN KEY (ManagerID) REFERENCES SalesManager(ManagerID)</w:t>
      </w:r>
    </w:p>
    <w:p w14:paraId="41EFD321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28837B98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729518E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-- Customer Table (with INT ContactInfo as requested)</w:t>
      </w:r>
    </w:p>
    <w:p w14:paraId="672A9E88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CREATE TABLE Customer (</w:t>
      </w:r>
    </w:p>
    <w:p w14:paraId="6910C176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CustomerID INT PRIMARY KEY,</w:t>
      </w:r>
    </w:p>
    <w:p w14:paraId="42DAC7F3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Name VARCHAR(100) NOT NULL,</w:t>
      </w:r>
    </w:p>
    <w:p w14:paraId="5E358753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Address VARCHAR(200) NOT NULL,</w:t>
      </w:r>
    </w:p>
    <w:p w14:paraId="46955105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ContactInfo INT NOT NULL</w:t>
      </w:r>
    </w:p>
    <w:p w14:paraId="69520CCC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0BC1E21A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80BB9D1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-- Product Category Table</w:t>
      </w:r>
    </w:p>
    <w:p w14:paraId="64E44D82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CREATE TABLE ProductCategory (</w:t>
      </w:r>
    </w:p>
    <w:p w14:paraId="257E521D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CategoryID INT PRIMARY KEY,</w:t>
      </w:r>
    </w:p>
    <w:p w14:paraId="7A20ECDC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CategoryName VARCHAR(100) NOT NULL,</w:t>
      </w:r>
    </w:p>
    <w:p w14:paraId="5C2BBB51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Description VARCHAR(255)</w:t>
      </w:r>
    </w:p>
    <w:p w14:paraId="14BDF4F6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566B2F5F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9053D94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-- Product Table</w:t>
      </w:r>
    </w:p>
    <w:p w14:paraId="09185074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CREATE TABLE Product (</w:t>
      </w:r>
    </w:p>
    <w:p w14:paraId="04D32505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ProductID INT PRIMARY KEY,</w:t>
      </w:r>
    </w:p>
    <w:p w14:paraId="333FF11B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CategoryID INT NOT NULL,</w:t>
      </w:r>
    </w:p>
    <w:p w14:paraId="37116CCE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Name VARCHAR(100) NOT NULL,</w:t>
      </w:r>
    </w:p>
    <w:p w14:paraId="3287E611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FOREIGN KEY (CategoryID) REFERENCES ProductCategory(CategoryID)</w:t>
      </w:r>
    </w:p>
    <w:p w14:paraId="2291DBBD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50A7B907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D721370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-- Order Table </w:t>
      </w:r>
    </w:p>
    <w:p w14:paraId="2C609DFC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CREATE TABLE SalesOrder (</w:t>
      </w:r>
    </w:p>
    <w:p w14:paraId="11998E69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OrderID INT PRIMARY KEY,</w:t>
      </w:r>
    </w:p>
    <w:p w14:paraId="4AF91F05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RepresentativeID INT NOT NULL,</w:t>
      </w:r>
    </w:p>
    <w:p w14:paraId="5227EA97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CustomerID INT NOT NULL,</w:t>
      </w:r>
    </w:p>
    <w:p w14:paraId="605F92A6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    OrderDate DATE NOT NULL,</w:t>
      </w:r>
    </w:p>
    <w:p w14:paraId="4D89C471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FOREIGN KEY (RepresentativeID) REFERENCES SalesRepresentative(RepresentativeID),</w:t>
      </w:r>
    </w:p>
    <w:p w14:paraId="39421099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FOREIGN KEY (CustomerID) REFERENCES Customer(CustomerID)</w:t>
      </w:r>
    </w:p>
    <w:p w14:paraId="3683867D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6ECB3922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55BB162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-- Order Item Table</w:t>
      </w:r>
    </w:p>
    <w:p w14:paraId="29B0C2F6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CREATE TABLE OrderItem (</w:t>
      </w:r>
    </w:p>
    <w:p w14:paraId="7D342058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ItemID INT PRIMARY KEY,</w:t>
      </w:r>
    </w:p>
    <w:p w14:paraId="53C9CD06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OrderID INT NOT NULL,</w:t>
      </w:r>
    </w:p>
    <w:p w14:paraId="7FCB3F29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ProductID INT NOT NULL,</w:t>
      </w:r>
    </w:p>
    <w:p w14:paraId="3342FBE2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Quantity INT NOT NULL,</w:t>
      </w:r>
    </w:p>
    <w:p w14:paraId="2BC5EDD6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Price DECIMAL(10,2) NOT NULL,</w:t>
      </w:r>
    </w:p>
    <w:p w14:paraId="6341F153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FOREIGN KEY (OrderID) REFERENCES SalesOrder(OrderID),</w:t>
      </w:r>
    </w:p>
    <w:p w14:paraId="73D3DB09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FOREIGN KEY (ProductID) REFERENCES Product(ProductID)</w:t>
      </w:r>
    </w:p>
    <w:p w14:paraId="2186D8F7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4D3E3666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6B9C982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-- Customer Visit Table</w:t>
      </w:r>
    </w:p>
    <w:p w14:paraId="007473FF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CREATE TABLE CustomerVisit (</w:t>
      </w:r>
    </w:p>
    <w:p w14:paraId="0E92A31B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VisitID INT PRIMARY KEY,</w:t>
      </w:r>
    </w:p>
    <w:p w14:paraId="2A87EF65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RepresentativeID INT NOT NULL,</w:t>
      </w:r>
    </w:p>
    <w:p w14:paraId="3BF7B797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CustomerID INT NOT NULL,</w:t>
      </w:r>
    </w:p>
    <w:p w14:paraId="294AFF66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VisitDate DATE NOT NULL,</w:t>
      </w:r>
    </w:p>
    <w:p w14:paraId="3D34BEA0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Notes VARCHAR(500),</w:t>
      </w:r>
    </w:p>
    <w:p w14:paraId="2B81E069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FOREIGN KEY (RepresentativeID) REFERENCES SalesRepresentative(RepresentativeID),</w:t>
      </w:r>
    </w:p>
    <w:p w14:paraId="308ADF48" w14:textId="77777777" w:rsidR="004F1D92" w:rsidRP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 xml:space="preserve">    FOREIGN KEY (CustomerID) REFERENCES Customer(CustomerID)</w:t>
      </w:r>
    </w:p>
    <w:p w14:paraId="5D6C637A" w14:textId="5AA49D67" w:rsidR="004F1D92" w:rsidRDefault="004F1D92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4F1D92">
        <w:rPr>
          <w:rFonts w:ascii="Times New Roman" w:hAnsi="Times New Roman" w:cs="Times New Roman"/>
          <w:sz w:val="20"/>
          <w:szCs w:val="20"/>
          <w:lang w:val="en-IN"/>
        </w:rPr>
        <w:t>);</w:t>
      </w:r>
    </w:p>
    <w:p w14:paraId="5A929195" w14:textId="77777777" w:rsidR="00122E5C" w:rsidRDefault="00122E5C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54F0FE0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913947C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6705C81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BF46C14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842753B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A72ADCF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FE09219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CAF722F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0DB90CA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88EB289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00ECCEE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C7910EA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ED985EF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01E9986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0C22758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3649DBC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3C43EEC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F9CA044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23B467D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08CBAF4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868B159" w14:textId="77777777" w:rsidR="00F718D7" w:rsidRDefault="00F718D7" w:rsidP="004F1D92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579B7B5" w14:textId="6318DD1B" w:rsidR="00122E5C" w:rsidRPr="00122E5C" w:rsidRDefault="00122E5C" w:rsidP="005805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22E5C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Populate Data</w:t>
      </w:r>
    </w:p>
    <w:p w14:paraId="51C89EB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-- Insert sample data into SalesManager</w:t>
      </w:r>
    </w:p>
    <w:p w14:paraId="187DF3E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(1, 'Robert Johnson', 'Northeast');</w:t>
      </w:r>
    </w:p>
    <w:p w14:paraId="3301BBF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(2, 'Sarah Williams', 'Midwest');</w:t>
      </w:r>
    </w:p>
    <w:p w14:paraId="649468D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(3, 'Michael Chen', 'West Coast');</w:t>
      </w:r>
    </w:p>
    <w:p w14:paraId="2C86DAD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(4, 'Laura Simmons', 'Southeast');</w:t>
      </w:r>
    </w:p>
    <w:p w14:paraId="4C86690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(5, 'Carlos Mendoza', 'Southwest');</w:t>
      </w:r>
    </w:p>
    <w:p w14:paraId="5B784C9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(6, 'Anita Kapoor', 'Northwest');</w:t>
      </w:r>
    </w:p>
    <w:p w14:paraId="311E4FC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(7, 'Thomas Becker', 'Central Europe');</w:t>
      </w:r>
    </w:p>
    <w:p w14:paraId="72E6B3B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(8, 'Yuki Tanaka', 'Asia-Pacific');</w:t>
      </w:r>
    </w:p>
    <w:p w14:paraId="178894E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(9, 'Fatima Al-Fayed', 'Middle East &amp; Africa');</w:t>
      </w:r>
    </w:p>
    <w:p w14:paraId="6DC5F2E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SalesManager VALUES (10, 'Lucas Martins', 'South America');</w:t>
      </w:r>
    </w:p>
    <w:p w14:paraId="5E03971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AC79F20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-- Insert sample data into SalesRepresentative</w:t>
      </w:r>
    </w:p>
    <w:p w14:paraId="673065B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(101, 1, 'Emily Davis');</w:t>
      </w:r>
    </w:p>
    <w:p w14:paraId="46BA13B0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(102, 1, 'David Wilson');</w:t>
      </w:r>
    </w:p>
    <w:p w14:paraId="6B921F5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(103, 2, 'Jennifer Brown');</w:t>
      </w:r>
    </w:p>
    <w:p w14:paraId="5FC9A66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(104, 3, 'James Miller');</w:t>
      </w:r>
    </w:p>
    <w:p w14:paraId="5602584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(105, 4, 'Nathan Lee');</w:t>
      </w:r>
    </w:p>
    <w:p w14:paraId="3301438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(106, 4, 'Alicia Gomez');</w:t>
      </w:r>
    </w:p>
    <w:p w14:paraId="5287900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(107, 5, 'Raj Patel');</w:t>
      </w:r>
    </w:p>
    <w:p w14:paraId="35ADCA3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(108, 5, 'Sophia Martinez');</w:t>
      </w:r>
    </w:p>
    <w:p w14:paraId="6733801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(109, 6, 'Ethan Wright');</w:t>
      </w:r>
    </w:p>
    <w:p w14:paraId="3DC6B41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(110, 6, 'Mia Johansson');</w:t>
      </w:r>
    </w:p>
    <w:p w14:paraId="0AF7FB9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(111, 7, 'Felix Schneider');</w:t>
      </w:r>
    </w:p>
    <w:p w14:paraId="667AFDB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(112, 7, 'Hanna Müller');</w:t>
      </w:r>
    </w:p>
    <w:p w14:paraId="1764EC2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(113, 8, 'Kenji Sato');</w:t>
      </w:r>
    </w:p>
    <w:p w14:paraId="15C3E890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(114, 8, 'Mei Lin');</w:t>
      </w:r>
    </w:p>
    <w:p w14:paraId="17BD9AB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(115, 9, 'Omar Hassan');</w:t>
      </w:r>
    </w:p>
    <w:p w14:paraId="5FE5B72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(116, 9, 'Layla Mansour');</w:t>
      </w:r>
    </w:p>
    <w:p w14:paraId="0AB0F88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(117, 10, 'Bruno Silva');</w:t>
      </w:r>
    </w:p>
    <w:p w14:paraId="423A982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SalesRepresentative VALUES (118, 10, 'Camila Torres');</w:t>
      </w:r>
    </w:p>
    <w:p w14:paraId="5CEBCC7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D10935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FF1C98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9CCEDB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-- Insert sample data into Customer</w:t>
      </w:r>
    </w:p>
    <w:p w14:paraId="25C9B0F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(c, 'Tech Solutions Inc.', '123 Business Ave, Boston, MA', 6175551001);</w:t>
      </w:r>
    </w:p>
    <w:p w14:paraId="459617B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(1002, 'Global Enterprises', '456 Corporate Blvd, Chicago, IL', 3125552002);</w:t>
      </w:r>
    </w:p>
    <w:p w14:paraId="2A18C59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(1003, 'Innovative Systems', '789 Tech Park, San Francisco, CA', 4155553003);</w:t>
      </w:r>
    </w:p>
    <w:p w14:paraId="1360D9D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(1004, 'Data Analytics Co.', '321 Digital Lane, New York, NY', 2125554004);</w:t>
      </w:r>
    </w:p>
    <w:p w14:paraId="0592F35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(1005, 'NextGen Robotics Ltd.', '987 Innovation Drive, Austin, TX', 5125555005);</w:t>
      </w:r>
    </w:p>
    <w:p w14:paraId="718E145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(1006, 'Quantum Tech Labs', '654 Quantum Blvd, Seattle, WA', 2065556006);</w:t>
      </w:r>
    </w:p>
    <w:p w14:paraId="72AF2F3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(1007, 'Bright Future Education', '321 Learning Way, Denver, CO', 3035557007);</w:t>
      </w:r>
    </w:p>
    <w:p w14:paraId="45B404B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(1008, 'Green Energy Corp.', '159 Eco Street, Portland, OR', 5035558008);</w:t>
      </w:r>
    </w:p>
    <w:p w14:paraId="262593F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(1009, 'Skyline Architecture Group', '222 Skyline Ave, Atlanta, GA', 4045559009);</w:t>
      </w:r>
    </w:p>
    <w:p w14:paraId="0AA9EFAE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(1010, 'Fusion Medical Systems', '110 Health Park, Raleigh, NC', 9195551010);</w:t>
      </w:r>
    </w:p>
    <w:p w14:paraId="345C993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(1011, 'Visionary Marketing LLC', '443 Campaign Blvd, Miami, FL', 3055551111);</w:t>
      </w:r>
    </w:p>
    <w:p w14:paraId="5F6F876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(1012, 'SecureNet Solutions', '876 Firewall Lane, Dallas, TX', 2145551212);</w:t>
      </w:r>
    </w:p>
    <w:p w14:paraId="54A9ACB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lastRenderedPageBreak/>
        <w:t>INSERT INTO Customer VALUES (1013, 'Urban Mobility Inc.', '132 Transit Road, Chicago, IL', 3125551313);</w:t>
      </w:r>
    </w:p>
    <w:p w14:paraId="0C53DAD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 VALUES (1014, 'NeoSpace Innovations', '789 Orbit Drive, Los Angeles, CA', 2135551414);</w:t>
      </w:r>
    </w:p>
    <w:p w14:paraId="07FE8B2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B2DEB8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BB0898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-- Insert sample data into ProductCategory</w:t>
      </w:r>
    </w:p>
    <w:p w14:paraId="7E980B4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(10, 'Software', 'Business applications and tools');</w:t>
      </w:r>
    </w:p>
    <w:p w14:paraId="29F6895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(20, 'Hardware', 'Computer equipment and devices');</w:t>
      </w:r>
    </w:p>
    <w:p w14:paraId="71FF14D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(30, 'Services', 'Consulting and support services');</w:t>
      </w:r>
    </w:p>
    <w:p w14:paraId="61CF2DD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(40, 'Networking', 'Routers, switches, and network hardware');</w:t>
      </w:r>
    </w:p>
    <w:p w14:paraId="641F1BC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(50, 'Cloud Services', 'Hosted solutions and storage');</w:t>
      </w:r>
    </w:p>
    <w:p w14:paraId="1879666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(60, 'Mobile Devices', 'Smartphones, tablets, and accessories');</w:t>
      </w:r>
    </w:p>
    <w:p w14:paraId="04595CD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(70, 'Security', 'Cybersecurity software and tools');</w:t>
      </w:r>
    </w:p>
    <w:p w14:paraId="734BC0D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(80, 'AI Solutions', 'Artificial Intelligence and machine learning tools');</w:t>
      </w:r>
    </w:p>
    <w:p w14:paraId="3C326B1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(90, 'IoT Devices', 'Internet of Things hardware and controllers');</w:t>
      </w:r>
    </w:p>
    <w:p w14:paraId="75437A5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(100, 'Training &amp; Certification', 'Employee training programs and certification services');</w:t>
      </w:r>
    </w:p>
    <w:p w14:paraId="38B8664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(110, 'Energy Solutions', 'Smart energy management and power backup systems');</w:t>
      </w:r>
    </w:p>
    <w:p w14:paraId="15382DD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(120, 'E-commerce Tools', 'Platforms and plugins for online stores');</w:t>
      </w:r>
    </w:p>
    <w:p w14:paraId="2742B97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ProductCategory VALUES (130, 'Collaboration Tools', 'Project management and communication platforms');</w:t>
      </w:r>
    </w:p>
    <w:p w14:paraId="45D0E9F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AAC47E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-- Insert sample data into Product</w:t>
      </w:r>
    </w:p>
    <w:p w14:paraId="3E4F31F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(5001, 10, 'Enterprise CRM Suite', 4999.99);</w:t>
      </w:r>
    </w:p>
    <w:p w14:paraId="7F3CFB30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(5002, 10, 'Data Analytics Pro', 3499.99);</w:t>
      </w:r>
    </w:p>
    <w:p w14:paraId="617D698E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(5003, 20, 'Business Server X9', 8999.99);</w:t>
      </w:r>
    </w:p>
    <w:p w14:paraId="2347560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(5004, 20, 'Workstation Pro', 2499.99);</w:t>
      </w:r>
    </w:p>
    <w:p w14:paraId="02BB7A60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(5005, 30, 'Premium Support Package', 1999.99);</w:t>
      </w:r>
    </w:p>
    <w:p w14:paraId="6D525AB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(5006, 40, 'Enterprise Router 500', 1299.99);</w:t>
      </w:r>
    </w:p>
    <w:p w14:paraId="0B6EEDE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(5007, 40, 'Smart Switch 24-Port', 899.99);</w:t>
      </w:r>
    </w:p>
    <w:p w14:paraId="39A9BC8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(5008, 50, 'Cloud Storage 1TB Plan', 999.99);</w:t>
      </w:r>
    </w:p>
    <w:p w14:paraId="3FB1E89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(5009, 50, 'Hosted Email Service', 799.99);</w:t>
      </w:r>
    </w:p>
    <w:p w14:paraId="2735FF5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(5010, 60, 'ProTab 12X Tablet', 749.99);</w:t>
      </w:r>
    </w:p>
    <w:p w14:paraId="5D9195CE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(5011, 60, 'Smartphone XZ Max', 999.99);</w:t>
      </w:r>
    </w:p>
    <w:p w14:paraId="352CDA9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(5012, 70, 'CyberShield Antivirus Suite', 299.99);</w:t>
      </w:r>
    </w:p>
    <w:p w14:paraId="14CA11F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(5013, 70, 'SecureVPN Enterprise', 199.99);</w:t>
      </w:r>
    </w:p>
    <w:p w14:paraId="2720256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(5014, 80, 'AI Forecasting Engine', 5999.99);</w:t>
      </w:r>
    </w:p>
    <w:p w14:paraId="1747666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(5015, 80, 'Vision Recognition SDK', 4299.99);</w:t>
      </w:r>
    </w:p>
    <w:p w14:paraId="2930B85E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(5016, 90, 'Smart Sensor Hub', 899.99);</w:t>
      </w:r>
    </w:p>
    <w:p w14:paraId="4D1DA90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(5017, 90, 'IoT Gateway Pro', 1199.99);</w:t>
      </w:r>
    </w:p>
    <w:p w14:paraId="05EADBF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(5018, 100, 'Employee Skills Training Pack', 499.99);</w:t>
      </w:r>
    </w:p>
    <w:p w14:paraId="1E0686A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(5019, 100, 'Cloud Certification Course', 799.99);</w:t>
      </w:r>
    </w:p>
    <w:p w14:paraId="7B6967C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(5020, 110, 'Smart UPS 2000VA', 1499.99);</w:t>
      </w:r>
    </w:p>
    <w:p w14:paraId="15BFEBD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(5021, 110, 'EnergyMonitor Pro', 1299.99);</w:t>
      </w:r>
    </w:p>
    <w:p w14:paraId="7EC7F60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(5022, 120, 'E-Store Builder', 999.99);</w:t>
      </w:r>
    </w:p>
    <w:p w14:paraId="5835DFE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(5023, 120, 'Payment Gateway Plugin', 299.99);</w:t>
      </w:r>
    </w:p>
    <w:p w14:paraId="25DB82D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(5024, 130, 'TeamCollab Suite', 699.99);</w:t>
      </w:r>
    </w:p>
    <w:p w14:paraId="7137A82E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(5025, 130, 'Agile Project Manager Pro', 899.99);</w:t>
      </w:r>
    </w:p>
    <w:p w14:paraId="7F3BD56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(5026, 40, 'NextGen Firewall Appliance', 1599.99);</w:t>
      </w:r>
    </w:p>
    <w:p w14:paraId="3576075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lastRenderedPageBreak/>
        <w:t>INSERT INTO Product VALUES (5027, 40, 'CloudEdge Router X1', 1099.99);</w:t>
      </w:r>
    </w:p>
    <w:p w14:paraId="0C0550E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(5028, 50, 'Virtual Machine Hosting - Pro Plan', 1299.99);</w:t>
      </w:r>
    </w:p>
    <w:p w14:paraId="42FC964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(5029, 50, 'Cloud Backup Unlimited', 899.99);</w:t>
      </w:r>
    </w:p>
    <w:p w14:paraId="6F1D6FF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(5030, 60, 'Business Tablet M10', 699.99);</w:t>
      </w:r>
    </w:p>
    <w:p w14:paraId="575D389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(5031, 60, 'Executive Smartphone Z Ultra', 1099.99);</w:t>
      </w:r>
    </w:p>
    <w:p w14:paraId="2E50B50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(5032, 70, 'Email Protection Suite', 399.99);</w:t>
      </w:r>
    </w:p>
    <w:p w14:paraId="693D7B8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(5033, 70, 'Enterprise Firewall Software', 599.99);</w:t>
      </w:r>
    </w:p>
    <w:p w14:paraId="76B997E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(5034, 80, 'Smart Recommendation Engine', 4999.99);</w:t>
      </w:r>
    </w:p>
    <w:p w14:paraId="490658C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(5035, 80, 'Predictive Maintenance Module', 4599.99);</w:t>
      </w:r>
    </w:p>
    <w:p w14:paraId="1388C9E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(5036, 90, 'IoT Motion Detector Kit', 649.99);</w:t>
      </w:r>
    </w:p>
    <w:p w14:paraId="01B63CD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(5037, 90, 'Industrial IoT Controller', 1499.99);</w:t>
      </w:r>
    </w:p>
    <w:p w14:paraId="4748FE7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(5038, 100, 'Leadership Development Course', 599.99);</w:t>
      </w:r>
    </w:p>
    <w:p w14:paraId="5656E67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(5039, 100, 'Tech Onboarding Program', 399.99);</w:t>
      </w:r>
    </w:p>
    <w:p w14:paraId="5ED4156E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(5040, 110, 'Solar Battery Storage Unit', 2999.99);</w:t>
      </w:r>
    </w:p>
    <w:p w14:paraId="094711A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(5041, 110, 'Smart Energy Controller', 999.99);</w:t>
      </w:r>
    </w:p>
    <w:p w14:paraId="067BF9D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(5042, 120, 'SEO Optimization Plugin', 199.99);</w:t>
      </w:r>
    </w:p>
    <w:p w14:paraId="5D2CC1B0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(5043, 120, 'Abandoned Cart Recovery Tool', 249.99);</w:t>
      </w:r>
    </w:p>
    <w:p w14:paraId="190F5E3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(5044, 130, 'Remote Meeting Suite', 499.99);</w:t>
      </w:r>
    </w:p>
    <w:p w14:paraId="7D9D752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Product VALUES (5045, 130, 'Workflow Automation Tool', 799.99);</w:t>
      </w:r>
    </w:p>
    <w:p w14:paraId="1CA48D4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FCD698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65781B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-- Insert sample data into SalesOrder</w:t>
      </w:r>
    </w:p>
    <w:p w14:paraId="56174F1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(9001, 101, 1001, '2023-06-15');</w:t>
      </w:r>
    </w:p>
    <w:p w14:paraId="574340B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(9002, 102, 1002, '2023-06-18');</w:t>
      </w:r>
    </w:p>
    <w:p w14:paraId="4A1667E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(9003, 103, 1003, '2023-06-20');</w:t>
      </w:r>
    </w:p>
    <w:p w14:paraId="589CBDF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(9004, 104, 1004, '2023-06-22');</w:t>
      </w:r>
    </w:p>
    <w:p w14:paraId="10309DA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(9005, 101, 1002, '2023-06-25');</w:t>
      </w:r>
    </w:p>
    <w:p w14:paraId="341CB8E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(9006, 105, 1005, '2023-07-03');</w:t>
      </w:r>
    </w:p>
    <w:p w14:paraId="4CED65D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(9007, 106, 1006, '2023-07-05');</w:t>
      </w:r>
    </w:p>
    <w:p w14:paraId="4A686AE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(9008, 107, 1007, '2023-07-07');</w:t>
      </w:r>
    </w:p>
    <w:p w14:paraId="22DA078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(9009, 108, 1008, '2023-07-09');</w:t>
      </w:r>
    </w:p>
    <w:p w14:paraId="2160415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(9010, 109, 1009, '2023-07-11');</w:t>
      </w:r>
    </w:p>
    <w:p w14:paraId="04B7FC1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(9011, 110, 1010, '2023-07-13');</w:t>
      </w:r>
    </w:p>
    <w:p w14:paraId="214E51B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(9012, 111, 1011, '2023-07-15');</w:t>
      </w:r>
    </w:p>
    <w:p w14:paraId="54A10FF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(9013, 112, 1012, '2023-07-17');</w:t>
      </w:r>
    </w:p>
    <w:p w14:paraId="41EEBC6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(9014, 113, 1013, '2023-07-19');</w:t>
      </w:r>
    </w:p>
    <w:p w14:paraId="7EBE289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(9015, 114, 1014, '2023-07-21');</w:t>
      </w:r>
    </w:p>
    <w:p w14:paraId="6028D22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(9016, 115, 1001, '2023-07-23');</w:t>
      </w:r>
    </w:p>
    <w:p w14:paraId="1913B23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(9017, 116, 1002, '2023-07-25');</w:t>
      </w:r>
    </w:p>
    <w:p w14:paraId="23A96FE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(9018, 117, 1003, '2023-07-27');</w:t>
      </w:r>
    </w:p>
    <w:p w14:paraId="3635DA8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SalesOrder VALUES (9019, 118, 1004, '2023-07-29');</w:t>
      </w:r>
    </w:p>
    <w:p w14:paraId="4B0DA4C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576DBB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BD8575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-- Insert sample data into OrderItem</w:t>
      </w:r>
    </w:p>
    <w:p w14:paraId="559ABC1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(8001, 9001, 5001, 1, 4999.99);</w:t>
      </w:r>
    </w:p>
    <w:p w14:paraId="2C2E3C8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(8002, 9001, 5005, 1, 1999.99);</w:t>
      </w:r>
    </w:p>
    <w:p w14:paraId="04D6060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(8003, 9002, 5003, 2, 8999.99);</w:t>
      </w:r>
    </w:p>
    <w:p w14:paraId="21B115D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(8004, 9003, 5002, 1, 3499.99);</w:t>
      </w:r>
    </w:p>
    <w:p w14:paraId="21A01C9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(8005, 9004, 5004, 5, 2499.99);</w:t>
      </w:r>
    </w:p>
    <w:p w14:paraId="1675C93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lastRenderedPageBreak/>
        <w:t>INSERT INTO OrderItem VALUES (8006, 9005, 5001, 1, 4999.99);</w:t>
      </w:r>
    </w:p>
    <w:p w14:paraId="3FB5F0B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(8007, 9005, 5002, 1, 3499.99);</w:t>
      </w:r>
    </w:p>
    <w:p w14:paraId="41E0883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(8008, 9006, 5026, 1, 1599.99);</w:t>
      </w:r>
    </w:p>
    <w:p w14:paraId="5DD6FA8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(8009, 9006, 5030, 2, 699.99);</w:t>
      </w:r>
    </w:p>
    <w:p w14:paraId="1B56D92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(8010, 9007, 5028, 1, 1299.99);</w:t>
      </w:r>
    </w:p>
    <w:p w14:paraId="6DD47BA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(8011, 9008, 5032, 3, 399.99);</w:t>
      </w:r>
    </w:p>
    <w:p w14:paraId="0B98F6D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(8012, 9009, 5040, 1, 2999.99);</w:t>
      </w:r>
    </w:p>
    <w:p w14:paraId="06422DB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(8013, 9010, 5037, 4, 1499.99);</w:t>
      </w:r>
    </w:p>
    <w:p w14:paraId="33E05AE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(8014, 9011, 5022, 1, 999.99);</w:t>
      </w:r>
    </w:p>
    <w:p w14:paraId="410C748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(8015, 9012, 5014, 1, 5999.99);</w:t>
      </w:r>
    </w:p>
    <w:p w14:paraId="15DF881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(8016, 9013, 5044, 5, 499.99);</w:t>
      </w:r>
    </w:p>
    <w:p w14:paraId="3B745F1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(8017, 9014, 5010, 2, 749.99);</w:t>
      </w:r>
    </w:p>
    <w:p w14:paraId="7A7046B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(8018, 9015, 5034, 1, 4999.99);</w:t>
      </w:r>
    </w:p>
    <w:p w14:paraId="40570E5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(8019, 9016, 5007, 3, 899.99);</w:t>
      </w:r>
    </w:p>
    <w:p w14:paraId="66CDEA4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(8020, 9017, 5020, 1, 1499.99);</w:t>
      </w:r>
    </w:p>
    <w:p w14:paraId="04A2B63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(8021, 9018, 5012, 2, 299.99);</w:t>
      </w:r>
    </w:p>
    <w:p w14:paraId="7135037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OrderItem VALUES (8022, 9019, 5023, 1, 249.99);</w:t>
      </w:r>
    </w:p>
    <w:p w14:paraId="19D2E1D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A2FE26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A0C9030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-- Insert sample data into CustomerVisit</w:t>
      </w:r>
    </w:p>
    <w:p w14:paraId="3F0438F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(7001, 101, 1001, '2023-06-10', 'Initial product demonstration');</w:t>
      </w:r>
    </w:p>
    <w:p w14:paraId="2009FFB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(7002, 102, 1002, '2023-06-12', 'Contract renewal discussion');</w:t>
      </w:r>
    </w:p>
    <w:p w14:paraId="3AA330B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(7003, 103, 1003, '2023-06-14', 'New feature presentation');</w:t>
      </w:r>
    </w:p>
    <w:p w14:paraId="218FFF1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(7004, 104, 1004, '2023-06-19', 'Installation follow-up');</w:t>
      </w:r>
    </w:p>
    <w:p w14:paraId="2C3B15A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(7005, 101, 1002, '2023-06-24', 'Upsell opportunity identified');</w:t>
      </w:r>
    </w:p>
    <w:p w14:paraId="71BAE69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(7006, 101, 1005, '2023-07-01', 'Product demo and feasibility discussion');</w:t>
      </w:r>
    </w:p>
    <w:p w14:paraId="2A2CDB7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(7007, 102, 1006, '2023-07-02', 'Security needs assessment');</w:t>
      </w:r>
    </w:p>
    <w:p w14:paraId="15EB3487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(7008, 103, 1007, '2023-07-04', 'Training program proposal');</w:t>
      </w:r>
    </w:p>
    <w:p w14:paraId="7B4AD48A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(7009, 104, 1008, '2023-07-05', 'Energy solution introduction');</w:t>
      </w:r>
    </w:p>
    <w:p w14:paraId="00C8A680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(7010, 101, 1009, '2023-07-06', 'System upgrade consultation');</w:t>
      </w:r>
    </w:p>
    <w:p w14:paraId="2CA8336D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(7011, 102, 1010, '2023-07-07', 'Healthcare compliance briefing');</w:t>
      </w:r>
    </w:p>
    <w:p w14:paraId="4BC9958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(7012, 103, 1011, '2023-07-08', 'Marketing platform integration');</w:t>
      </w:r>
    </w:p>
    <w:p w14:paraId="0F7ADCA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(7013, 104, 1012, '2023-07-09', 'Firewall and endpoint security demo');</w:t>
      </w:r>
    </w:p>
    <w:p w14:paraId="776F20FE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(7014, 101, 1013, '2023-07-10', 'Smart mobility and IoT applications');</w:t>
      </w:r>
    </w:p>
    <w:p w14:paraId="0478C87B" w14:textId="7D51B0EC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INSERT INTO CustomerVisit VALUES (7015, 102, 1014, '2023-07-11', 'AI-based analytics workshop');</w:t>
      </w:r>
    </w:p>
    <w:p w14:paraId="2DB6214E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32DA803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38747A2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947A87D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DB934C4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DAE6976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AB31326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B4188D0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EFC7BE6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3241FEE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9AE1A8A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C9BB11B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F190F11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275780D" w14:textId="7C7F0F39" w:rsidR="00122E5C" w:rsidRPr="00122E5C" w:rsidRDefault="00122E5C" w:rsidP="005805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22E5C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Alter Table</w:t>
      </w:r>
    </w:p>
    <w:p w14:paraId="129C07C3" w14:textId="43780CBA" w:rsidR="00122E5C" w:rsidRDefault="00122E5C" w:rsidP="00F718D7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ALTER TABLE Product ADD (Price DECIMAL(10,2) DEFAULT 0 NOT NULL);</w:t>
      </w:r>
    </w:p>
    <w:p w14:paraId="12E58A09" w14:textId="77777777" w:rsidR="00F718D7" w:rsidRPr="00F718D7" w:rsidRDefault="00F718D7" w:rsidP="00F718D7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94D2CFF" w14:textId="5A87027A" w:rsidR="00122E5C" w:rsidRDefault="00122E5C" w:rsidP="005805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22E5C">
        <w:rPr>
          <w:rFonts w:ascii="Times New Roman" w:hAnsi="Times New Roman" w:cs="Times New Roman"/>
          <w:b/>
          <w:bCs/>
          <w:sz w:val="28"/>
          <w:szCs w:val="28"/>
          <w:lang w:val="en-IN"/>
        </w:rPr>
        <w:t>Create View</w:t>
      </w:r>
    </w:p>
    <w:p w14:paraId="37E8FBA1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6C14F96" w14:textId="07C00D2C" w:rsidR="00122E5C" w:rsidRPr="00122E5C" w:rsidRDefault="00122E5C" w:rsidP="005805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b/>
          <w:bCs/>
          <w:sz w:val="20"/>
          <w:szCs w:val="20"/>
          <w:lang w:val="en-IN"/>
        </w:rPr>
        <w:t>CATEGORY_PRODUCT_VIEW</w:t>
      </w:r>
    </w:p>
    <w:p w14:paraId="1C32997A" w14:textId="40FD0BFA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CREATE OR REPLACE VIEW CATEGORY_PRODUCT_VIEW AS</w:t>
      </w:r>
    </w:p>
    <w:p w14:paraId="5C369AF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SELECT </w:t>
      </w:r>
    </w:p>
    <w:p w14:paraId="35E4A23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P.ProductID,</w:t>
      </w:r>
    </w:p>
    <w:p w14:paraId="1F2F1A2E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P.Name AS Product_Name,</w:t>
      </w:r>
    </w:p>
    <w:p w14:paraId="6D0C0B2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C.CategoryID,</w:t>
      </w:r>
    </w:p>
    <w:p w14:paraId="0215036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C.CategoryName,</w:t>
      </w:r>
    </w:p>
    <w:p w14:paraId="7B315D3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C.Description AS Category_Description</w:t>
      </w:r>
    </w:p>
    <w:p w14:paraId="2FD1E10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FROM Product P</w:t>
      </w:r>
    </w:p>
    <w:p w14:paraId="1EC5EA5F" w14:textId="21B360A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LEFT JOIN SALES.ProductCategory C ON P.CategoryID = P.CategoryID</w:t>
      </w:r>
    </w:p>
    <w:p w14:paraId="3097D356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C366205" w14:textId="3401112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27FBE647" wp14:editId="4F843E6C">
            <wp:extent cx="6587490" cy="3195320"/>
            <wp:effectExtent l="0" t="0" r="0" b="0"/>
            <wp:docPr id="10229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51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6AB4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420DADD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F5DE150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D6DA8E5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828B83D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1C5DB42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9DBD545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61EDF69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4A56886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414E95E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11E0FD4" w14:textId="31489728" w:rsidR="00122E5C" w:rsidRPr="00F718D7" w:rsidRDefault="00122E5C" w:rsidP="00F718D7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1EE0A436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BD5F3C8" w14:textId="561C355A" w:rsidR="00122E5C" w:rsidRPr="00122E5C" w:rsidRDefault="00122E5C" w:rsidP="005805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b/>
          <w:bCs/>
          <w:sz w:val="20"/>
          <w:szCs w:val="20"/>
          <w:lang w:val="en-IN"/>
        </w:rPr>
        <w:t>SALES_REPRESENTATIVE_VIEW</w:t>
      </w:r>
    </w:p>
    <w:p w14:paraId="7FC04A1B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0D16D15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CREATE OR REPLACE VIEW SALES_REPRESENTATIVE_VIEW AS</w:t>
      </w:r>
    </w:p>
    <w:p w14:paraId="7D5268E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SELECT </w:t>
      </w:r>
    </w:p>
    <w:p w14:paraId="5D8EB76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SR.REPRESENTATIVEID,</w:t>
      </w:r>
    </w:p>
    <w:p w14:paraId="471E3E23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SR.Name,</w:t>
      </w:r>
    </w:p>
    <w:p w14:paraId="6E42912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COUNT(SO.OrderID) AS Total_Orders</w:t>
      </w:r>
    </w:p>
    <w:p w14:paraId="0AC6F66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FROM </w:t>
      </w:r>
    </w:p>
    <w:p w14:paraId="0DE7D60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SalesRepresentative SR</w:t>
      </w:r>
    </w:p>
    <w:p w14:paraId="120A0FF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LEFT JOIN </w:t>
      </w:r>
    </w:p>
    <w:p w14:paraId="2712B57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SalesOrder SO ON SO.RepresentativeID = SR.RepresentativeID</w:t>
      </w:r>
    </w:p>
    <w:p w14:paraId="13C88E6B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GROUP BY </w:t>
      </w:r>
    </w:p>
    <w:p w14:paraId="7024978B" w14:textId="100C5FD6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SR.RepresentativeID, SR.Name</w:t>
      </w:r>
    </w:p>
    <w:p w14:paraId="6BE15FEF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6E30024" w14:textId="4236EB11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4FE4CA7C" wp14:editId="6B82BACD">
            <wp:extent cx="6587490" cy="3168015"/>
            <wp:effectExtent l="0" t="0" r="0" b="0"/>
            <wp:docPr id="19202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3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4EDF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13A15A3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7398672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F589409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6685831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9E58769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DAD1044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D74B1C6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122102A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6B79C37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8CC4108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C0B2C29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65905C4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1596CAB" w14:textId="77777777" w:rsidR="00F718D7" w:rsidRDefault="00F718D7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F8D7D4F" w14:textId="717558AD" w:rsidR="00122E5C" w:rsidRDefault="00122E5C" w:rsidP="005805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22E5C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Create Function</w:t>
      </w:r>
    </w:p>
    <w:p w14:paraId="3277B274" w14:textId="77777777" w:rsidR="00122E5C" w:rsidRDefault="00122E5C" w:rsidP="00122E5C">
      <w:pPr>
        <w:pStyle w:val="ListParagraph"/>
        <w:ind w:left="78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07986C" w14:textId="2CBF1D80" w:rsidR="00122E5C" w:rsidRPr="003C7455" w:rsidRDefault="003C7455" w:rsidP="005805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b/>
          <w:bCs/>
          <w:sz w:val="20"/>
          <w:szCs w:val="20"/>
          <w:lang w:val="en-IN"/>
        </w:rPr>
        <w:t>AVERAGE_SALES_PER_CUSTOMER</w:t>
      </w:r>
    </w:p>
    <w:p w14:paraId="68FAF2F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CREATE OR REPLACE FUNCTION AVERAGE_SALES_PER_CUSTOMER(IN CustomerID INT)</w:t>
      </w:r>
    </w:p>
    <w:p w14:paraId="7E47A94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RETURNS avg_sales NUMERIC(10, 2)</w:t>
      </w:r>
    </w:p>
    <w:p w14:paraId="1E36B1F6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3355ECD4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BEGIN</w:t>
      </w:r>
    </w:p>
    <w:p w14:paraId="026B5F48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DECLARE EXIT HANDLER FOR SQLEXCEPTION avg_sales := '-1';</w:t>
      </w:r>
    </w:p>
    <w:p w14:paraId="6C32ED99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SELECT TO_DECIMAL(ROUND(SUM(OI.Price * OI.Quantity)/COUNT(DISTINCT SO.CustomerID), 2, ROUND_HALF_UP)) </w:t>
      </w:r>
    </w:p>
    <w:p w14:paraId="78D1F95F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INTO avg_sales </w:t>
      </w:r>
    </w:p>
    <w:p w14:paraId="2A58ACEC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FROM SalesOrder SO</w:t>
      </w:r>
    </w:p>
    <w:p w14:paraId="26EE9382" w14:textId="77777777" w:rsidR="00122E5C" w:rsidRP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 xml:space="preserve">    JOIN OrderItem OI ON SO.ORDERID = OI.ORDERID;</w:t>
      </w:r>
    </w:p>
    <w:p w14:paraId="3C43B7A7" w14:textId="299D976D" w:rsidR="00122E5C" w:rsidRDefault="00122E5C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122E5C">
        <w:rPr>
          <w:rFonts w:ascii="Times New Roman" w:hAnsi="Times New Roman" w:cs="Times New Roman"/>
          <w:sz w:val="20"/>
          <w:szCs w:val="20"/>
          <w:lang w:val="en-IN"/>
        </w:rPr>
        <w:t>END;</w:t>
      </w:r>
    </w:p>
    <w:p w14:paraId="59575E71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B2AB5EC" w14:textId="7F1F1D8E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highlight w:val="yellow"/>
          <w:lang w:val="en-IN"/>
        </w:rPr>
        <w:t>For Input Parameter: 1001</w:t>
      </w:r>
    </w:p>
    <w:p w14:paraId="2912BE67" w14:textId="715870CF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8EC9867" wp14:editId="0078F389">
            <wp:extent cx="6587490" cy="3150870"/>
            <wp:effectExtent l="0" t="0" r="0" b="0"/>
            <wp:docPr id="95707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75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D4C3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4994796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46CEE93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E5E74EC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6A0457E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9A53DB4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5E19264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94FD503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18A48A9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89042A1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F794B77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F72E48A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24BF619" w14:textId="77777777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919063A" w14:textId="2CE9D875" w:rsidR="003C7455" w:rsidRDefault="003C7455" w:rsidP="005805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b/>
          <w:bCs/>
          <w:sz w:val="20"/>
          <w:szCs w:val="20"/>
          <w:lang w:val="en-IN"/>
        </w:rPr>
        <w:lastRenderedPageBreak/>
        <w:t>AVERAGE_SALES_PER_SALES_REPRESENTATIVE</w:t>
      </w:r>
    </w:p>
    <w:p w14:paraId="18F4114D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>CREATE OR REPLACE FUNCTION AVERAGE_SALES_PER_SALES_REPRESENTATIVE(IN REPRESENTATIVEID INT)</w:t>
      </w:r>
    </w:p>
    <w:p w14:paraId="66486A72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>RETURNS avg_sales NUMERIC(10, 2)</w:t>
      </w:r>
    </w:p>
    <w:p w14:paraId="03288F74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614082B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>BEGIN</w:t>
      </w:r>
    </w:p>
    <w:p w14:paraId="098A27DA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 xml:space="preserve">    DECLARE EXIT HANDLER FOR SQLEXCEPTION avg_sales := '-1';</w:t>
      </w:r>
    </w:p>
    <w:p w14:paraId="14279297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 xml:space="preserve">    SELECT TO_DECIMAL(ROUND(SUM(OI.Price * OI.Quantity)/COUNT(DISTINCT SO.RepresentativeID), 2, ROUND_HALF_UP)) </w:t>
      </w:r>
    </w:p>
    <w:p w14:paraId="4D2F6DC4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 xml:space="preserve">    INTO avg_sales </w:t>
      </w:r>
    </w:p>
    <w:p w14:paraId="2F92D9E9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 xml:space="preserve">    FROM OrderItem OI</w:t>
      </w:r>
    </w:p>
    <w:p w14:paraId="2FBE9417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 xml:space="preserve">    JOIN SalesOrder SO ON OI.ORDERID = SO.ORDERID</w:t>
      </w:r>
    </w:p>
    <w:p w14:paraId="3D440508" w14:textId="77777777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 xml:space="preserve">    WHERE SO.REPRESENTATIVEID = :REPRESENTATIVEID;</w:t>
      </w:r>
    </w:p>
    <w:p w14:paraId="4622E9CA" w14:textId="7581D31A" w:rsid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lang w:val="en-IN"/>
        </w:rPr>
        <w:t>END;</w:t>
      </w:r>
    </w:p>
    <w:p w14:paraId="48FBBD43" w14:textId="262DCAF8" w:rsidR="003C7455" w:rsidRPr="003C7455" w:rsidRDefault="003C7455" w:rsidP="003C7455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sz w:val="20"/>
          <w:szCs w:val="20"/>
          <w:highlight w:val="yellow"/>
          <w:lang w:val="en-IN"/>
        </w:rPr>
        <w:t>For Input Parameter: 101</w:t>
      </w:r>
    </w:p>
    <w:p w14:paraId="35FF4816" w14:textId="4C7D0C68" w:rsidR="003C7455" w:rsidRDefault="003C7455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  <w:r w:rsidRPr="003C7455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7451BE35" wp14:editId="3CD0643C">
            <wp:extent cx="6587490" cy="3178810"/>
            <wp:effectExtent l="0" t="0" r="0" b="0"/>
            <wp:docPr id="20673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39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553C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42762762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E93B2C0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6BD095FD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A5751C3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E6291C5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0DB3CAD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7EF381F6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3E8D6E5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28D47DF5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6C526A4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36E8982D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12948169" w14:textId="77777777" w:rsidR="00ED49BA" w:rsidRDefault="00ED49BA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50E62978" w14:textId="77777777" w:rsidR="0058552E" w:rsidRDefault="0058552E" w:rsidP="00122E5C">
      <w:pPr>
        <w:pStyle w:val="ListParagraph"/>
        <w:ind w:left="786"/>
        <w:rPr>
          <w:rFonts w:ascii="Times New Roman" w:hAnsi="Times New Roman" w:cs="Times New Roman"/>
          <w:sz w:val="20"/>
          <w:szCs w:val="20"/>
          <w:lang w:val="en-IN"/>
        </w:rPr>
      </w:pPr>
    </w:p>
    <w:p w14:paraId="0FED1161" w14:textId="672812CE" w:rsidR="0058552E" w:rsidRDefault="0058552E" w:rsidP="0058051E">
      <w:pPr>
        <w:pStyle w:val="ListParagraph"/>
        <w:numPr>
          <w:ilvl w:val="0"/>
          <w:numId w:val="4"/>
        </w:numPr>
        <w:ind w:left="426" w:hanging="219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8552E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Create Calculation View</w:t>
      </w:r>
    </w:p>
    <w:p w14:paraId="4E75689D" w14:textId="7EED77DC" w:rsidR="0058552E" w:rsidRDefault="00515913" w:rsidP="005805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="0058552E" w:rsidRPr="0058552E">
        <w:rPr>
          <w:rFonts w:ascii="Times New Roman" w:hAnsi="Times New Roman" w:cs="Times New Roman"/>
          <w:b/>
          <w:bCs/>
          <w:sz w:val="20"/>
          <w:szCs w:val="20"/>
          <w:lang w:val="en-IN"/>
        </w:rPr>
        <w:t>CVIEW_TOP_5_CATEGORIES_SOLD</w:t>
      </w:r>
    </w:p>
    <w:p w14:paraId="2858A3F3" w14:textId="547A42B5" w:rsidR="00ED49BA" w:rsidRDefault="00ED49BA" w:rsidP="00ED49BA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ED49BA">
        <w:rPr>
          <w:rFonts w:ascii="Times New Roman" w:hAnsi="Times New Roman" w:cs="Times New Roman"/>
          <w:b/>
          <w:bCs/>
          <w:noProof/>
          <w:sz w:val="20"/>
          <w:szCs w:val="20"/>
          <w:lang w:val="en-IN"/>
        </w:rPr>
        <w:drawing>
          <wp:inline distT="0" distB="0" distL="0" distR="0" wp14:anchorId="715DEA73" wp14:editId="3AF82FAB">
            <wp:extent cx="5668166" cy="6963747"/>
            <wp:effectExtent l="0" t="0" r="8890" b="8890"/>
            <wp:docPr id="124457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77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382A" w14:textId="2FA0CAA9" w:rsidR="00515913" w:rsidRDefault="00DD499E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DD499E">
        <w:rPr>
          <w:rFonts w:ascii="Times New Roman" w:hAnsi="Times New Roman" w:cs="Times New Roman"/>
          <w:b/>
          <w:bCs/>
          <w:sz w:val="20"/>
          <w:szCs w:val="20"/>
          <w:lang w:val="en-IN"/>
        </w:rPr>
        <w:lastRenderedPageBreak/>
        <w:drawing>
          <wp:inline distT="0" distB="0" distL="0" distR="0" wp14:anchorId="468B86C4" wp14:editId="59D7F3A6">
            <wp:extent cx="6587490" cy="3188970"/>
            <wp:effectExtent l="0" t="0" r="0" b="0"/>
            <wp:docPr id="153209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97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00FE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137DADA6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702EF91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45E1BF31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CC089B1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2468BFE5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44FEE8F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4982071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D8ACFF1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4818384B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4ACD0E35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17C88AE3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1A05EB99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3AEE9BF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372AF52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1663CC4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EF4932A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F40443C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812191B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4645E549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1E089A73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AD503EF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82FD54A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9CE31EF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2BA6C58B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53277EF8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5F4E0B0B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41BEAB0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ED7C8E7" w14:textId="77777777" w:rsidR="00ED49BA" w:rsidRDefault="00ED49BA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194C5BE9" w14:textId="05C9A2DB" w:rsidR="00ED49BA" w:rsidRPr="00ED49BA" w:rsidRDefault="00ED49BA" w:rsidP="005805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ED49BA">
        <w:rPr>
          <w:rFonts w:ascii="Times New Roman" w:hAnsi="Times New Roman" w:cs="Times New Roman"/>
          <w:b/>
          <w:bCs/>
          <w:sz w:val="20"/>
          <w:szCs w:val="20"/>
          <w:lang w:val="en-IN"/>
        </w:rPr>
        <w:t>CVIEW_AVG_SALES_ORDER_PRICE_PER_CUSTOMER</w:t>
      </w:r>
    </w:p>
    <w:p w14:paraId="65A78154" w14:textId="30E546F4" w:rsidR="00ED49BA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6C064C">
        <w:rPr>
          <w:rFonts w:ascii="Times New Roman" w:hAnsi="Times New Roman" w:cs="Times New Roman"/>
          <w:b/>
          <w:bCs/>
          <w:noProof/>
          <w:sz w:val="20"/>
          <w:szCs w:val="20"/>
          <w:lang w:val="en-IN"/>
        </w:rPr>
        <w:lastRenderedPageBreak/>
        <w:drawing>
          <wp:inline distT="0" distB="0" distL="0" distR="0" wp14:anchorId="66DFC7D8" wp14:editId="32029511">
            <wp:extent cx="5220429" cy="6849431"/>
            <wp:effectExtent l="0" t="0" r="0" b="8890"/>
            <wp:docPr id="9677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9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1A18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6158EF7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688716F" w14:textId="117053B6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6C064C">
        <w:rPr>
          <w:rFonts w:ascii="Times New Roman" w:hAnsi="Times New Roman" w:cs="Times New Roman"/>
          <w:b/>
          <w:bCs/>
          <w:noProof/>
          <w:sz w:val="20"/>
          <w:szCs w:val="20"/>
          <w:lang w:val="en-IN"/>
        </w:rPr>
        <w:lastRenderedPageBreak/>
        <w:drawing>
          <wp:inline distT="0" distB="0" distL="0" distR="0" wp14:anchorId="1D482AB6" wp14:editId="1948CBAF">
            <wp:extent cx="6587490" cy="3144520"/>
            <wp:effectExtent l="0" t="0" r="0" b="0"/>
            <wp:docPr id="112556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69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5321" w14:textId="77777777" w:rsidR="006C064C" w:rsidRDefault="006C064C" w:rsidP="00515913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F69BE3A" w14:textId="77777777" w:rsidR="0058552E" w:rsidRDefault="0058552E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4E0F0C61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5E4D14D7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DA06593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187DB62E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2CEB4B96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23BAEA1E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20AEB406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52C3892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DE2179A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C099D89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49F49649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6357D9C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27C4BD4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864EE82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1CB7DB80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1C93AE0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DE07EEA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3020DDF9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5B4B0165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D0BD1C2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DF1D07D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465AC674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C18C2BA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6AFF1E55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059EC12" w14:textId="77777777" w:rsidR="00F718D7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7657E85B" w14:textId="77777777" w:rsidR="00F718D7" w:rsidRPr="0058552E" w:rsidRDefault="00F718D7" w:rsidP="0058552E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26515EF6" w14:textId="093B35C4" w:rsidR="0058552E" w:rsidRPr="0058552E" w:rsidRDefault="0058552E" w:rsidP="0058552E">
      <w:pPr>
        <w:pStyle w:val="ListParagraph"/>
        <w:ind w:left="78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C27F3D3" w14:textId="7E7FF314" w:rsidR="006C064C" w:rsidRPr="006C064C" w:rsidRDefault="006C064C" w:rsidP="0058051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lastRenderedPageBreak/>
        <w:t xml:space="preserve"> </w:t>
      </w:r>
      <w:r w:rsidRPr="006C064C">
        <w:rPr>
          <w:rFonts w:ascii="Times New Roman" w:hAnsi="Times New Roman" w:cs="Times New Roman"/>
          <w:b/>
          <w:bCs/>
          <w:sz w:val="20"/>
          <w:szCs w:val="20"/>
          <w:lang w:val="en-IN"/>
        </w:rPr>
        <w:t>CVIEW_TOP_3_SALES_REPRENSTATIVES</w:t>
      </w:r>
    </w:p>
    <w:p w14:paraId="2C4507F6" w14:textId="046B6F3B" w:rsidR="006C064C" w:rsidRDefault="0058051E" w:rsidP="006C064C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58051E">
        <w:rPr>
          <w:rFonts w:ascii="Times New Roman" w:hAnsi="Times New Roman" w:cs="Times New Roman"/>
          <w:b/>
          <w:bCs/>
          <w:noProof/>
          <w:sz w:val="20"/>
          <w:szCs w:val="20"/>
          <w:lang w:val="en-IN"/>
        </w:rPr>
        <w:drawing>
          <wp:inline distT="0" distB="0" distL="0" distR="0" wp14:anchorId="2896DFA2" wp14:editId="3F0E2258">
            <wp:extent cx="5068007" cy="6792273"/>
            <wp:effectExtent l="0" t="0" r="0" b="8890"/>
            <wp:docPr id="110920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01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CDD1" w14:textId="166ED73A" w:rsidR="0058051E" w:rsidRPr="006C064C" w:rsidRDefault="0058051E" w:rsidP="006C064C">
      <w:pPr>
        <w:pStyle w:val="ListParagraph"/>
        <w:ind w:left="1146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58051E">
        <w:rPr>
          <w:rFonts w:ascii="Times New Roman" w:hAnsi="Times New Roman" w:cs="Times New Roman"/>
          <w:b/>
          <w:bCs/>
          <w:noProof/>
          <w:sz w:val="20"/>
          <w:szCs w:val="20"/>
          <w:lang w:val="en-IN"/>
        </w:rPr>
        <w:lastRenderedPageBreak/>
        <w:drawing>
          <wp:inline distT="0" distB="0" distL="0" distR="0" wp14:anchorId="354377E8" wp14:editId="72194733">
            <wp:extent cx="6587490" cy="3157855"/>
            <wp:effectExtent l="0" t="0" r="0" b="0"/>
            <wp:docPr id="12252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A832" w14:textId="03C1CD0F" w:rsidR="0086248A" w:rsidRPr="000C7D0A" w:rsidRDefault="0086248A" w:rsidP="006C064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86248A" w:rsidRPr="000C7D0A" w:rsidSect="007B2BFE">
      <w:pgSz w:w="12240" w:h="15840"/>
      <w:pgMar w:top="1440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BEF"/>
    <w:multiLevelType w:val="multilevel"/>
    <w:tmpl w:val="F65CCCE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6" w:hanging="1440"/>
      </w:pPr>
      <w:rPr>
        <w:rFonts w:hint="default"/>
      </w:rPr>
    </w:lvl>
  </w:abstractNum>
  <w:abstractNum w:abstractNumId="1" w15:restartNumberingAfterBreak="0">
    <w:nsid w:val="22B35D3D"/>
    <w:multiLevelType w:val="multilevel"/>
    <w:tmpl w:val="C7A4681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46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6" w:hanging="1440"/>
      </w:pPr>
      <w:rPr>
        <w:rFonts w:hint="default"/>
      </w:rPr>
    </w:lvl>
  </w:abstractNum>
  <w:abstractNum w:abstractNumId="2" w15:restartNumberingAfterBreak="0">
    <w:nsid w:val="35995D25"/>
    <w:multiLevelType w:val="hybridMultilevel"/>
    <w:tmpl w:val="64D2577C"/>
    <w:lvl w:ilvl="0" w:tplc="8B024D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F505C"/>
    <w:multiLevelType w:val="multilevel"/>
    <w:tmpl w:val="F65CCCE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6" w:hanging="1440"/>
      </w:pPr>
      <w:rPr>
        <w:rFonts w:hint="default"/>
      </w:rPr>
    </w:lvl>
  </w:abstractNum>
  <w:num w:numId="1" w16cid:durableId="684483441">
    <w:abstractNumId w:val="1"/>
  </w:num>
  <w:num w:numId="2" w16cid:durableId="273706321">
    <w:abstractNumId w:val="0"/>
  </w:num>
  <w:num w:numId="3" w16cid:durableId="777993004">
    <w:abstractNumId w:val="3"/>
  </w:num>
  <w:num w:numId="4" w16cid:durableId="486630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B123D"/>
    <w:rsid w:val="000C7D0A"/>
    <w:rsid w:val="000F3644"/>
    <w:rsid w:val="00122E5C"/>
    <w:rsid w:val="002348F6"/>
    <w:rsid w:val="00234FDA"/>
    <w:rsid w:val="002B123D"/>
    <w:rsid w:val="003C7455"/>
    <w:rsid w:val="004F1D92"/>
    <w:rsid w:val="00515913"/>
    <w:rsid w:val="0058051E"/>
    <w:rsid w:val="0058552E"/>
    <w:rsid w:val="005F3804"/>
    <w:rsid w:val="00697B1F"/>
    <w:rsid w:val="006C064C"/>
    <w:rsid w:val="007B2BFE"/>
    <w:rsid w:val="0086248A"/>
    <w:rsid w:val="00954680"/>
    <w:rsid w:val="00B178C3"/>
    <w:rsid w:val="00B33FA2"/>
    <w:rsid w:val="00BA498F"/>
    <w:rsid w:val="00DD499E"/>
    <w:rsid w:val="00ED49BA"/>
    <w:rsid w:val="00F718D7"/>
    <w:rsid w:val="00F9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188F"/>
  <w15:chartTrackingRefBased/>
  <w15:docId w15:val="{EF2B6816-5BB4-4AE3-8A17-B456305F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2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2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2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2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2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2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2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2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2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2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2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2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2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22</Pages>
  <Words>2727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WANI</dc:creator>
  <cp:keywords/>
  <dc:description/>
  <cp:lastModifiedBy>PALASH WANI</cp:lastModifiedBy>
  <cp:revision>6</cp:revision>
  <dcterms:created xsi:type="dcterms:W3CDTF">2025-07-02T18:46:00Z</dcterms:created>
  <dcterms:modified xsi:type="dcterms:W3CDTF">2025-07-03T11:13:00Z</dcterms:modified>
</cp:coreProperties>
</file>