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05C" w:rsidRDefault="00A8405C" w:rsidP="00A8405C">
      <w:pPr>
        <w:spacing w:before="240" w:after="480"/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ÖCSI</w:t>
      </w:r>
    </w:p>
    <w:p w:rsidR="00A8405C" w:rsidRPr="00A76BCD" w:rsidRDefault="00A8405C" w:rsidP="00A8405C">
      <w:pPr>
        <w:spacing w:before="240" w:after="480"/>
        <w:jc w:val="center"/>
        <w:rPr>
          <w:sz w:val="36"/>
          <w:szCs w:val="32"/>
        </w:rPr>
      </w:pPr>
      <w:r>
        <w:rPr>
          <w:sz w:val="36"/>
          <w:szCs w:val="32"/>
        </w:rPr>
        <w:t>Összesített Csoport Index</w:t>
      </w:r>
      <w:r>
        <w:rPr>
          <w:sz w:val="36"/>
          <w:szCs w:val="32"/>
        </w:rPr>
        <w:br/>
        <w:t>(XXX félév után)</w:t>
      </w:r>
    </w:p>
    <w:p w:rsidR="00A8405C" w:rsidRPr="00A44298" w:rsidRDefault="00A8405C" w:rsidP="00A8405C">
      <w:pPr>
        <w:rPr>
          <w:szCs w:val="32"/>
        </w:rPr>
      </w:pPr>
      <w:r w:rsidRPr="000E069F">
        <w:rPr>
          <w:szCs w:val="32"/>
        </w:rPr>
        <w:t>Az ÖCSI segítségével egy évfolyamon belül bármely két hallgató összehasonlítható. Az ösztöndíjmutatók alapján készül az ÖCSI, az évfolyamelső 2.0-t kap, az utolsó 0-t. És közte arányosan helyezkednek el a további hallgatók. Ez a számérték szükséges pl. a kollégiumi felvételihez és az Óbudai Egyetem Ösztöndíjpályázathoz.</w:t>
      </w:r>
    </w:p>
    <w:p w:rsidR="00A8405C" w:rsidRDefault="00A8405C" w:rsidP="00040411">
      <w:pPr>
        <w:pStyle w:val="Cmsor1"/>
        <w:spacing w:before="129"/>
      </w:pPr>
    </w:p>
    <w:p w:rsidR="00A8405C" w:rsidRDefault="00A8405C" w:rsidP="00040411">
      <w:pPr>
        <w:pStyle w:val="Cmsor1"/>
        <w:spacing w:before="129"/>
        <w:sectPr w:rsidR="00A8405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700" w:right="1020" w:bottom="280" w:left="1020" w:header="720" w:footer="720" w:gutter="0"/>
          <w:cols w:space="720"/>
        </w:sectPr>
      </w:pPr>
    </w:p>
    <w:tbl>
      <w:tblPr>
        <w:tblStyle w:val="Rcsostblzat"/>
        <w:tblW w:w="2813" w:type="dxa"/>
        <w:tblLook w:val="04A0" w:firstRow="1" w:lastRow="0" w:firstColumn="1" w:lastColumn="0" w:noHBand="0" w:noVBand="1"/>
      </w:tblPr>
      <w:tblGrid>
        <w:gridCol w:w="1555"/>
        <w:gridCol w:w="1258"/>
      </w:tblGrid>
      <w:tr w:rsidR="00A8405C" w:rsidRPr="00BD2E70" w:rsidTr="00BA5963">
        <w:trPr>
          <w:trHeight w:val="300"/>
          <w:tblHeader/>
        </w:trPr>
        <w:tc>
          <w:tcPr>
            <w:tcW w:w="1555" w:type="dxa"/>
            <w:noWrap/>
          </w:tcPr>
          <w:p w:rsidR="00A8405C" w:rsidRPr="00BD2E70" w:rsidRDefault="00A8405C" w:rsidP="00BA596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1258" w:type="dxa"/>
            <w:noWrap/>
          </w:tcPr>
          <w:p w:rsidR="00A8405C" w:rsidRPr="00BD2E70" w:rsidRDefault="00A8405C" w:rsidP="00BA596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</w:tc>
      </w:tr>
      <w:tr w:rsidR="00A8405C" w:rsidRPr="009502FB" w:rsidTr="00BA5963">
        <w:trPr>
          <w:trHeight w:val="300"/>
        </w:trPr>
        <w:tc>
          <w:tcPr>
            <w:tcW w:w="1555" w:type="dxa"/>
            <w:noWrap/>
          </w:tcPr>
          <w:p w:rsidR="00A8405C" w:rsidRPr="009502FB" w:rsidRDefault="00A8405C" w:rsidP="00BA5963">
            <w:pPr>
              <w:rPr>
                <w:color w:val="000000"/>
              </w:rPr>
            </w:pPr>
          </w:p>
        </w:tc>
        <w:tc>
          <w:tcPr>
            <w:tcW w:w="1258" w:type="dxa"/>
            <w:noWrap/>
          </w:tcPr>
          <w:p w:rsidR="00A8405C" w:rsidRPr="009502FB" w:rsidRDefault="00A8405C" w:rsidP="00BA596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8405C" w:rsidRPr="009502FB" w:rsidTr="00BA5963">
        <w:trPr>
          <w:trHeight w:val="300"/>
        </w:trPr>
        <w:tc>
          <w:tcPr>
            <w:tcW w:w="1555" w:type="dxa"/>
            <w:noWrap/>
          </w:tcPr>
          <w:p w:rsidR="00A8405C" w:rsidRPr="009502FB" w:rsidRDefault="00A8405C" w:rsidP="00BA5963">
            <w:pPr>
              <w:rPr>
                <w:color w:val="000000"/>
              </w:rPr>
            </w:pPr>
          </w:p>
        </w:tc>
        <w:tc>
          <w:tcPr>
            <w:tcW w:w="1258" w:type="dxa"/>
            <w:noWrap/>
          </w:tcPr>
          <w:p w:rsidR="00A8405C" w:rsidRPr="009502FB" w:rsidRDefault="00A8405C" w:rsidP="00BA596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8405C" w:rsidRPr="009502FB" w:rsidTr="00BA5963">
        <w:trPr>
          <w:trHeight w:val="300"/>
        </w:trPr>
        <w:tc>
          <w:tcPr>
            <w:tcW w:w="1555" w:type="dxa"/>
            <w:noWrap/>
          </w:tcPr>
          <w:p w:rsidR="00A8405C" w:rsidRPr="009502FB" w:rsidRDefault="00A8405C" w:rsidP="00BA5963">
            <w:pPr>
              <w:rPr>
                <w:color w:val="000000"/>
              </w:rPr>
            </w:pPr>
          </w:p>
        </w:tc>
        <w:tc>
          <w:tcPr>
            <w:tcW w:w="1258" w:type="dxa"/>
            <w:noWrap/>
          </w:tcPr>
          <w:p w:rsidR="00A8405C" w:rsidRPr="009502FB" w:rsidRDefault="00A8405C" w:rsidP="00BA596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8405C" w:rsidRPr="009502FB" w:rsidTr="00BA5963">
        <w:trPr>
          <w:trHeight w:val="300"/>
        </w:trPr>
        <w:tc>
          <w:tcPr>
            <w:tcW w:w="1555" w:type="dxa"/>
            <w:noWrap/>
          </w:tcPr>
          <w:p w:rsidR="00A8405C" w:rsidRPr="009502FB" w:rsidRDefault="00A8405C" w:rsidP="00BA5963">
            <w:pPr>
              <w:rPr>
                <w:color w:val="000000"/>
              </w:rPr>
            </w:pPr>
          </w:p>
        </w:tc>
        <w:tc>
          <w:tcPr>
            <w:tcW w:w="1258" w:type="dxa"/>
            <w:noWrap/>
          </w:tcPr>
          <w:p w:rsidR="00A8405C" w:rsidRPr="009502FB" w:rsidRDefault="00A8405C" w:rsidP="00BA596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8405C" w:rsidRPr="009502FB" w:rsidTr="00BA5963">
        <w:trPr>
          <w:trHeight w:val="300"/>
        </w:trPr>
        <w:tc>
          <w:tcPr>
            <w:tcW w:w="1555" w:type="dxa"/>
            <w:noWrap/>
          </w:tcPr>
          <w:p w:rsidR="00A8405C" w:rsidRPr="009502FB" w:rsidRDefault="00A8405C" w:rsidP="00BA5963">
            <w:pPr>
              <w:rPr>
                <w:color w:val="000000"/>
              </w:rPr>
            </w:pPr>
          </w:p>
        </w:tc>
        <w:tc>
          <w:tcPr>
            <w:tcW w:w="1258" w:type="dxa"/>
            <w:noWrap/>
          </w:tcPr>
          <w:p w:rsidR="00A8405C" w:rsidRPr="009502FB" w:rsidRDefault="00A8405C" w:rsidP="00BA596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8405C" w:rsidRPr="009502FB" w:rsidTr="00BA5963">
        <w:trPr>
          <w:trHeight w:val="300"/>
        </w:trPr>
        <w:tc>
          <w:tcPr>
            <w:tcW w:w="1555" w:type="dxa"/>
            <w:noWrap/>
          </w:tcPr>
          <w:p w:rsidR="00A8405C" w:rsidRPr="009502FB" w:rsidRDefault="00A8405C" w:rsidP="00BA5963">
            <w:pPr>
              <w:rPr>
                <w:color w:val="000000"/>
              </w:rPr>
            </w:pPr>
          </w:p>
        </w:tc>
        <w:tc>
          <w:tcPr>
            <w:tcW w:w="1258" w:type="dxa"/>
            <w:noWrap/>
          </w:tcPr>
          <w:p w:rsidR="00A8405C" w:rsidRPr="009502FB" w:rsidRDefault="00A8405C" w:rsidP="00BA596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A8405C" w:rsidRDefault="00A8405C" w:rsidP="00040411">
      <w:pPr>
        <w:pStyle w:val="Cmsor1"/>
        <w:spacing w:before="129"/>
        <w:sectPr w:rsidR="00A8405C" w:rsidSect="00A8405C">
          <w:type w:val="continuous"/>
          <w:pgSz w:w="11910" w:h="16840"/>
          <w:pgMar w:top="700" w:right="1020" w:bottom="280" w:left="1020" w:header="720" w:footer="720" w:gutter="0"/>
          <w:cols w:num="3" w:space="720"/>
        </w:sectPr>
      </w:pPr>
    </w:p>
    <w:p w:rsidR="00796999" w:rsidRPr="00A8405C" w:rsidRDefault="00A8405C" w:rsidP="00040411">
      <w:pPr>
        <w:pStyle w:val="Cmsor1"/>
        <w:spacing w:before="129"/>
        <w:rPr>
          <w:b w:val="0"/>
          <w:bCs w:val="0"/>
        </w:rPr>
      </w:pPr>
      <w:r w:rsidRPr="00A8405C">
        <w:rPr>
          <w:b w:val="0"/>
          <w:bCs w:val="0"/>
        </w:rPr>
        <w:t>Kelt:</w:t>
      </w:r>
    </w:p>
    <w:p w:rsidR="00772AFF" w:rsidRDefault="00710807" w:rsidP="009911AB">
      <w:pPr>
        <w:pStyle w:val="Cmsor1"/>
        <w:jc w:val="center"/>
        <w:rPr>
          <w:b w:val="0"/>
          <w:bCs w:val="0"/>
        </w:rPr>
      </w:pPr>
      <w:r>
        <w:rPr>
          <w:b w:val="0"/>
          <w:bCs w:val="0"/>
        </w:rPr>
        <w:t>YYY</w:t>
      </w:r>
    </w:p>
    <w:p w:rsidR="00772AFF" w:rsidRDefault="00710807" w:rsidP="009911AB">
      <w:pPr>
        <w:pStyle w:val="Cmsor1"/>
        <w:jc w:val="center"/>
        <w:rPr>
          <w:b w:val="0"/>
          <w:bCs w:val="0"/>
        </w:rPr>
      </w:pPr>
      <w:r>
        <w:rPr>
          <w:b w:val="0"/>
          <w:bCs w:val="0"/>
        </w:rPr>
        <w:t>ZZZ</w:t>
      </w:r>
    </w:p>
    <w:p w:rsidR="00A8405C" w:rsidRPr="00A8405C" w:rsidRDefault="00A8405C" w:rsidP="009911AB">
      <w:pPr>
        <w:pStyle w:val="Cmsor1"/>
        <w:jc w:val="center"/>
        <w:rPr>
          <w:b w:val="0"/>
          <w:bCs w:val="0"/>
        </w:rPr>
      </w:pPr>
      <w:r>
        <w:rPr>
          <w:b w:val="0"/>
          <w:bCs w:val="0"/>
        </w:rPr>
        <w:t>Alelnök</w:t>
      </w:r>
    </w:p>
    <w:sectPr w:rsidR="00A8405C" w:rsidRPr="00A8405C" w:rsidSect="00A8405C">
      <w:type w:val="continuous"/>
      <w:pgSz w:w="11910" w:h="16840"/>
      <w:pgMar w:top="7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4DB3" w:rsidRDefault="00D84DB3" w:rsidP="00E95B7A">
      <w:r>
        <w:separator/>
      </w:r>
    </w:p>
  </w:endnote>
  <w:endnote w:type="continuationSeparator" w:id="0">
    <w:p w:rsidR="00D84DB3" w:rsidRDefault="00D84DB3" w:rsidP="00E95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18DC" w:rsidRDefault="00F018D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040411" w:rsidP="002C4E45">
    <w:pPr>
      <w:pStyle w:val="llb"/>
    </w:pPr>
    <w:r w:rsidRPr="002C4E45"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69E7B6EF" wp14:editId="7961DA45">
              <wp:simplePos x="0" y="0"/>
              <wp:positionH relativeFrom="margin">
                <wp:posOffset>1447800</wp:posOffset>
              </wp:positionH>
              <wp:positionV relativeFrom="paragraph">
                <wp:posOffset>236220</wp:posOffset>
              </wp:positionV>
              <wp:extent cx="4876800" cy="244475"/>
              <wp:effectExtent l="0" t="0" r="0" b="3175"/>
              <wp:wrapTopAndBottom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680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648" w:type="dxa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051"/>
                            <w:gridCol w:w="2721"/>
                            <w:gridCol w:w="2876"/>
                          </w:tblGrid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2C4E45">
                                <w:pPr>
                                  <w:spacing w:before="19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8</w:t>
                                </w:r>
                                <w:r w:rsidR="002A21FD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4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Buda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pest,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before="19"/>
                                  <w:ind w:left="738" w:right="766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</w:t>
                                </w:r>
                                <w:r w:rsidR="00040411">
                                  <w:rPr>
                                    <w:color w:val="152950"/>
                                    <w:sz w:val="15"/>
                                  </w:rPr>
                                  <w:t>5059</w:t>
                                </w: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D84DB3">
                                <w:pPr>
                                  <w:spacing w:before="19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ehok.iroda@hok.uni-obuda.hu</w:t>
                                  </w:r>
                                </w:hyperlink>
                              </w:p>
                            </w:tc>
                          </w:tr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040411">
                                <w:pPr>
                                  <w:spacing w:line="165" w:lineRule="exact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Tavaszmező utca</w:t>
                                </w:r>
                                <w:r w:rsidR="002C4E45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17.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line="165" w:lineRule="exact"/>
                                  <w:ind w:left="748" w:right="755"/>
                                  <w:jc w:val="center"/>
                                  <w:rPr>
                                    <w:sz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D84DB3">
                                <w:pPr>
                                  <w:spacing w:line="165" w:lineRule="exact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hok.uni-obuda.hu</w:t>
                                  </w:r>
                                </w:hyperlink>
                              </w:p>
                            </w:tc>
                          </w:tr>
                        </w:tbl>
                        <w:p w:rsidR="002C4E45" w:rsidRDefault="002C4E45" w:rsidP="002C4E45">
                          <w:pPr>
                            <w:pStyle w:val="Listaszerbekezds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B6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14pt;margin-top:18.6pt;width:384pt;height:19.25pt;z-index:-2516587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gzfoQIAAJkFAAAOAAAAZHJzL2Uyb0RvYy54bWysVG1vmzAQ/j5p/8Hyd8rLnARQSdWGME3q&#13;&#10;XqR2P8ABE6yBzWwnpKv233c2IU1bTZq28cE67PPje+6eu8urQ9eiPVOaS5Hh8CLAiIlSVlxsM/z1&#13;&#10;vvBijLShoqKtFCzDD0zjq+XbN5dDn7JINrKtmEIAInQ69BlujOlT39dlwzqqL2TPBBzWUnXUwK/a&#13;&#10;+pWiA6B3rR8FwdwfpKp6JUumNezm4yFeOvy6ZqX5XNeaGdRmGGIzblVu3djVX17SdKto3/DyGAb9&#13;&#10;iyg6ygU8eoLKqaFop/grqI6XSmpZm4tSdr6sa14yxwHYhMELNncN7ZnjAsnR/SlN+v/Blp/2XxTi&#13;&#10;VYYjjATtoET37GDQjTygyGZn6HUKTnc9uJkDbEOVHVPd38rymwYX/8xnvKCt92b4KCvAozsj3Y1D&#13;&#10;rTqbI2CNAAbK8XAqgX2zhE0SL+ZxAEclnEWEkMXMRuHTdLrdK23eM9kha2RYQYkdOt3fajO6Ti72&#13;&#10;MSEL3rawT9NWPNsAzHEH3oar9sxG4ar2mATJOl7HxCPRfO2RIM+962JFvHkRLmb5u3y1ysOf9t2Q&#13;&#10;pA2vKibsM5OCQvJnFTpqeaz9SUNatryycDYkrbabVavQnoKCC/cdE3Lm5j8Pw+ULuLygFEYkuIkS&#13;&#10;r5jHC48UZOYliyD2gjC5SeYBSUhePKd0ywX7d0poyHAyi2ajan7LLXDfa2407biBGdHyLsMgDfis&#13;&#10;E00bRqu1qJxtKG9H+ywVNvynVEC5p0I7wVqNjmo1h83h2AIAZsW8kdUDKFhJEBhoEeYbGI1UPzAa&#13;&#10;YFZkWH/fUcUwaj8IaEY7WCZDTcZmMqgo4WqGDUajuTLjANr1im8bQB4bSshr6JSaOxE/RXHsL+h/&#13;&#10;x+U4q+yAOf93Xk8TdfkLAAD//wMAUEsDBBQABgAIAAAAIQBOe8l85AAAAA4BAAAPAAAAZHJzL2Rv&#13;&#10;d25yZXYueG1sTI/NbsIwEITvlfoO1lbqrTh1BYEQB1Ug1EPVA7SVOJrYxFHjdRSbYN6+2xO9rLR/&#13;&#10;M/OVq+Q6NpohtB4lPE8yYAZrr1tsJHx9bp/mwEJUqFXn0Ui4mgCr6v6uVIX2F9yZcR8bRiIYCiXB&#13;&#10;xtgXnIfaGqfCxPcGaXfyg1OR2qHhelAXEncdF1k24061SA5W9WZtTf2zPzsJ3+t++54OVn2MU/22&#13;&#10;EfnuOtRJyseHtFlSeV0CiybF2wf8MVB+qCjY0Z9RB9ZJEGJOQFHCSy6A0cFiMaPBUUI+zYFXJf+P&#13;&#10;Uf0CAAD//wMAUEsBAi0AFAAGAAgAAAAhALaDOJL+AAAA4QEAABMAAAAAAAAAAAAAAAAAAAAAAFtD&#13;&#10;b250ZW50X1R5cGVzXS54bWxQSwECLQAUAAYACAAAACEAOP0h/9YAAACUAQAACwAAAAAAAAAAAAAA&#13;&#10;AAAvAQAAX3JlbHMvLnJlbHNQSwECLQAUAAYACAAAACEARU4M36ECAACZBQAADgAAAAAAAAAAAAAA&#13;&#10;AAAuAgAAZHJzL2Uyb0RvYy54bWxQSwECLQAUAAYACAAAACEATnvJfOQAAAAOAQAADwAAAAAAAAAA&#13;&#10;AAAAAAD7BAAAZHJzL2Rvd25yZXYueG1sUEsFBgAAAAAEAAQA8wAAAAwGAAAAAA==&#13;&#10;" filled="f" stroked="f">
              <v:path arrowok="t"/>
              <v:textbox inset="0,0,0,0">
                <w:txbxContent>
                  <w:tbl>
                    <w:tblPr>
                      <w:tblW w:w="7648" w:type="dxa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051"/>
                      <w:gridCol w:w="2721"/>
                      <w:gridCol w:w="2876"/>
                    </w:tblGrid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2C4E45">
                          <w:pPr>
                            <w:spacing w:before="19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8</w:t>
                          </w:r>
                          <w:r w:rsidR="002A21FD">
                            <w:rPr>
                              <w:color w:val="152950"/>
                              <w:w w:val="105"/>
                              <w:sz w:val="15"/>
                            </w:rPr>
                            <w:t>4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Buda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pest,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before="19"/>
                            <w:ind w:left="738" w:right="766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</w:t>
                          </w:r>
                          <w:r w:rsidR="00040411">
                            <w:rPr>
                              <w:color w:val="152950"/>
                              <w:sz w:val="15"/>
                            </w:rPr>
                            <w:t>5059</w:t>
                          </w: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D84DB3">
                          <w:pPr>
                            <w:spacing w:before="19"/>
                            <w:ind w:left="737"/>
                            <w:rPr>
                              <w:sz w:val="15"/>
                            </w:rPr>
                          </w:pPr>
                          <w:hyperlink r:id="rId3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ehok.iroda@hok.uni-obuda.hu</w:t>
                            </w:r>
                          </w:hyperlink>
                        </w:p>
                      </w:tc>
                    </w:tr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040411">
                          <w:pPr>
                            <w:spacing w:line="165" w:lineRule="exact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Tavaszmező utca</w:t>
                          </w:r>
                          <w:r w:rsidR="002C4E45"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17.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line="165" w:lineRule="exact"/>
                            <w:ind w:left="748" w:right="755"/>
                            <w:jc w:val="center"/>
                            <w:rPr>
                              <w:sz w:val="15"/>
                            </w:rPr>
                          </w:pP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D84DB3">
                          <w:pPr>
                            <w:spacing w:line="165" w:lineRule="exact"/>
                            <w:ind w:left="737"/>
                            <w:rPr>
                              <w:sz w:val="15"/>
                            </w:rPr>
                          </w:pPr>
                          <w:hyperlink r:id="rId4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hok.uni-obuda.hu</w:t>
                            </w:r>
                          </w:hyperlink>
                        </w:p>
                      </w:tc>
                    </w:tr>
                  </w:tbl>
                  <w:p w:rsidR="002C4E45" w:rsidRDefault="002C4E45" w:rsidP="002C4E45">
                    <w:pPr>
                      <w:pStyle w:val="Listaszerbekezds"/>
                    </w:pPr>
                  </w:p>
                </w:txbxContent>
              </v:textbox>
              <w10:wrap type="topAndBottom" anchorx="margin"/>
            </v:shape>
          </w:pict>
        </mc:Fallback>
      </mc:AlternateContent>
    </w:r>
    <w:r w:rsidR="002C4E45" w:rsidRPr="002C4E45">
      <w:rPr>
        <w:noProof/>
      </w:rPr>
      <w:drawing>
        <wp:anchor distT="0" distB="0" distL="0" distR="0" simplePos="0" relativeHeight="251656704" behindDoc="0" locked="0" layoutInCell="1" allowOverlap="1" wp14:anchorId="6022DF53" wp14:editId="34DE6651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76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18DC" w:rsidRDefault="00F018D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4DB3" w:rsidRDefault="00D84DB3" w:rsidP="00E95B7A">
      <w:r>
        <w:separator/>
      </w:r>
    </w:p>
  </w:footnote>
  <w:footnote w:type="continuationSeparator" w:id="0">
    <w:p w:rsidR="00D84DB3" w:rsidRDefault="00D84DB3" w:rsidP="00E95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A8405C">
    <w:pPr>
      <w:pStyle w:val="lfej"/>
    </w:pPr>
    <w:r>
      <w:rPr>
        <w:noProof/>
      </w:rPr>
      <w:drawing>
        <wp:anchor distT="0" distB="0" distL="114300" distR="114300" simplePos="0" relativeHeight="251654656" behindDoc="1" locked="0" layoutInCell="0" allowOverlap="1" wp14:anchorId="3F6C6E8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35700" cy="8820785"/>
          <wp:effectExtent l="0" t="0" r="0" b="5715"/>
          <wp:wrapNone/>
          <wp:docPr id="4" name="Kép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5700" cy="8820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F018DC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75251C1" wp14:editId="0C172D56">
              <wp:simplePos x="0" y="0"/>
              <wp:positionH relativeFrom="margin">
                <wp:posOffset>1800225</wp:posOffset>
              </wp:positionH>
              <wp:positionV relativeFrom="paragraph">
                <wp:posOffset>288290</wp:posOffset>
              </wp:positionV>
              <wp:extent cx="4590000" cy="468000"/>
              <wp:effectExtent l="0" t="0" r="0" b="0"/>
              <wp:wrapNone/>
              <wp:docPr id="78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0000" cy="468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018DC" w:rsidRPr="00D91972" w:rsidRDefault="00F018DC" w:rsidP="00F018DC">
                          <w:pPr>
                            <w:jc w:val="right"/>
                            <w:rPr>
                              <w:color w:val="152950"/>
                              <w:w w:val="110"/>
                            </w:rPr>
                          </w:pPr>
                          <w:r>
                            <w:rPr>
                              <w:color w:val="152950"/>
                              <w:w w:val="110"/>
                            </w:rPr>
                            <w:t>Ha</w:t>
                          </w:r>
                          <w:bookmarkStart w:id="0" w:name="_GoBack"/>
                          <w:r>
                            <w:rPr>
                              <w:color w:val="152950"/>
                              <w:w w:val="110"/>
                            </w:rPr>
                            <w:t>llgatói Önkormányzat</w:t>
                          </w:r>
                          <w:bookmarkEnd w:id="0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5251C1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margin-left:141.75pt;margin-top:22.7pt;width:361.4pt;height:36.8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1NPLQIAAFMEAAAOAAAAZHJzL2Uyb0RvYy54bWysVN9v2jAQfp+0/8Hy+0hgQFtEqFgrpkmo&#13;&#10;rQRVn43jQKTE59mGhP31++wARd2epuXBOd9d7sf33WV639YVOyjrStIZ7/dSzpSWlJd6m/HX9eLL&#13;&#10;LWfOC52LirTK+FE5fj/7/GnamIka0I6qXFmGINpNGpPxnfdmkiRO7lQtXI+M0jAWZGvhcbXbJLei&#13;&#10;QfS6SgZpOk4asrmxJJVz0D52Rj6L8YtCSf9cFE55VmUctfl42nhuwpnMpmKytcLsSnkqQ/xDFbUo&#13;&#10;NZJeQj0KL9jeln+EqktpyVHhe5LqhIqilCr2gG766YduVjthVOwF4Dhzgcn9v7Dy6fBiWZln/AZM&#13;&#10;aVGDo7VqPftGLYMK+DTGTeC2MnD0LfTg+ax3UIa228LW4Y2GGOxA+nhBN0STUA5HdykeziRsw/Ft&#13;&#10;kBE+ef/aWOe/K6pZEDJuwV4EVRyWzneuZ5eQTNOirKrIYKVZk/Hx11EaP7hYELzSyBF66GoNkm83&#13;&#10;7amxDeVH9GWpmwxn5KJE8qVw/kVYjALqxXj7ZxxFRUhCJ4mzHdlff9MHfzAEK2cNRivj7udeWMVZ&#13;&#10;9UODu7v+cBhmMV6Go5sBLvbasrm26H39QJjePhbJyCgGf1+dxcJS/YYtmIesMAktkTvj/iw++G7g&#13;&#10;sUVSzefRCdNnhF/qlZEhdIAzQLtu34Q1J/w9mHui8xCKyQcaOt+OiPneU1FGjgLAHaon3DG5keXT&#13;&#10;loXVuL5Hr/d/wew3AAAA//8DAFBLAwQUAAYACAAAACEAoHTsmeUAAAAQAQAADwAAAGRycy9kb3du&#13;&#10;cmV2LnhtbExPTU+DQBC9m/gfNmPizS7QYpCyNA2mMTH20NqLt4WdAnE/kN226K93etLLZCbvzfso&#13;&#10;VpPR7Iyj750VEM8iYGgbp3rbCji8bx4yYD5Iq6R2FgV8o4dVeXtTyFy5i93heR9aRiLW51JAF8KQ&#13;&#10;c+6bDo30MzegJezoRiMDnWPL1SgvJG40T6LokRvZW3Lo5IBVh83n/mQEvFabrdzVicl+dPXydlwP&#13;&#10;X4ePVIj7u+l5SWO9BBZwCn8fcO1A+aGkYLU7WeWZFpBk85SoAhbpAtiVQJ5zYDVt8VMMvCz4/yLl&#13;&#10;LwAAAP//AwBQSwECLQAUAAYACAAAACEAtoM4kv4AAADhAQAAEwAAAAAAAAAAAAAAAAAAAAAAW0Nv&#13;&#10;bnRlbnRfVHlwZXNdLnhtbFBLAQItABQABgAIAAAAIQA4/SH/1gAAAJQBAAALAAAAAAAAAAAAAAAA&#13;&#10;AC8BAABfcmVscy8ucmVsc1BLAQItABQABgAIAAAAIQASV1NPLQIAAFMEAAAOAAAAAAAAAAAAAAAA&#13;&#10;AC4CAABkcnMvZTJvRG9jLnhtbFBLAQItABQABgAIAAAAIQCgdOyZ5QAAABABAAAPAAAAAAAAAAAA&#13;&#10;AAAAAIcEAABkcnMvZG93bnJldi54bWxQSwUGAAAAAAQABADzAAAAmQUAAAAA&#13;&#10;" filled="f" stroked="f" strokeweight=".5pt">
              <v:textbox>
                <w:txbxContent>
                  <w:p w:rsidR="00F018DC" w:rsidRPr="00D91972" w:rsidRDefault="00F018DC" w:rsidP="00F018DC">
                    <w:pPr>
                      <w:jc w:val="right"/>
                      <w:rPr>
                        <w:color w:val="152950"/>
                        <w:w w:val="110"/>
                      </w:rPr>
                    </w:pPr>
                    <w:r>
                      <w:rPr>
                        <w:color w:val="152950"/>
                        <w:w w:val="110"/>
                      </w:rPr>
                      <w:t>Ha</w:t>
                    </w:r>
                    <w:bookmarkStart w:id="1" w:name="_GoBack"/>
                    <w:r>
                      <w:rPr>
                        <w:color w:val="152950"/>
                        <w:w w:val="110"/>
                      </w:rPr>
                      <w:t>llgatói Önkormányzat</w:t>
                    </w:r>
                    <w:bookmarkEnd w:id="1"/>
                  </w:p>
                </w:txbxContent>
              </v:textbox>
              <w10:wrap anchorx="margin"/>
            </v:shape>
          </w:pict>
        </mc:Fallback>
      </mc:AlternateContent>
    </w:r>
    <w:r w:rsidR="00A8405C">
      <w:rPr>
        <w:rFonts w:ascii="Times New Roman"/>
        <w:noProof/>
        <w:sz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26D12DA" wp14:editId="2D78EBF8">
              <wp:simplePos x="0" y="0"/>
              <wp:positionH relativeFrom="column">
                <wp:posOffset>0</wp:posOffset>
              </wp:positionH>
              <wp:positionV relativeFrom="paragraph">
                <wp:posOffset>-114</wp:posOffset>
              </wp:positionV>
              <wp:extent cx="2146300" cy="109855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46300" cy="1098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435C8" w:rsidRDefault="007435C8" w:rsidP="007435C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6D12D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169pt;height:8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/bcLgIAAFQEAAAOAAAAZHJzL2Uyb0RvYy54bWysVFFv2jAQfp+0/2D5fQQo0BYRKtaKaRJq&#13;&#10;K9Gpz8ZxIFLi82xDwn79PjuB0m5P016c8935u7vv7jK7a6qSHZR1BemUD3p9zpSWlBV6m/IfL8sv&#13;&#10;N5w5L3QmStIq5Ufl+N3886dZbaZqSDsqM2UZQLSb1iblO+/NNEmc3KlKuB4ZpWHMyVbC42q3SWZF&#13;&#10;DfSqTIb9/iSpyWbGklTOQfvQGvk84ue5kv4pz53yrEw5cvPxtPHchDOZz8R0a4XZFbJLQ/xDFpUo&#13;&#10;NIKeoR6EF2xviz+gqkJacpT7nqQqoTwvpIo1oJpB/0M1650wKtYCcpw50+T+H6x8PDxbVmQpvwY9&#13;&#10;WlTo0YtqPPtKDYMK/NTGTeG2NnD0DfTo80nvoAxlN7mtwhcFMdgBdTyzG9AklMPBaHLVh0nCNujf&#13;&#10;3ozHET95e26s898UVSwIKbdoX2RVHFbOIxW4nlxCNE3LoixjC0vN6pRPrgD5zoIXpcbDUESbbJB8&#13;&#10;s2m6yjaUHVGYpXY0nJHLAsFXwvlnYTELSBjz7Z9w5CUhCHUSZzuyv/6mD/5oEayc1ZitlLufe2EV&#13;&#10;Z+V3jebdDkYjwPp4GY2vh7jYS8vm0qL31T1hfAfYJCOjGPx9eRJzS9Ur1mARosIktETslPuTeO/b&#13;&#10;iccaSbVYRCeMnxF+pddGBuhAWqD2pXkV1nT8e7TukU5TKKYf2tD6tnQv9p7yIvYoENyy2vGO0Y2t&#13;&#10;69Ys7MblPXq9/QzmvwEAAP//AwBQSwMEFAAGAAgAAAAhAPkMHXLfAAAACgEAAA8AAABkcnMvZG93&#13;&#10;bnJldi54bWxMT0FOwzAQvCPxB2uRuFGHRkCUxqmqoAoJwaGlF25OvE0i7HWI3TbwepZe4DLSaGZn&#13;&#10;Z4rl5Kw44hh6TwpuZwkIpMabnloFu7f1TQYiRE1GW0+o4AsDLMvLi0Lnxp9og8dtbAWHUMi1gi7G&#13;&#10;IZcyNB06HWZ+QGJt70enI9OxlWbUJw53Vs6T5F463RN/6PSAVYfNx/bgFDxX61e9qecu+7bV08t+&#13;&#10;NXzu3u+Uur6aHhcMqwWIiFP8u4DfDdwfSi5W+wOZIKwCXhPPyFqaZkxrNj2kCciykP8nlD8AAAD/&#13;&#10;/wMAUEsBAi0AFAAGAAgAAAAhALaDOJL+AAAA4QEAABMAAAAAAAAAAAAAAAAAAAAAAFtDb250ZW50&#13;&#10;X1R5cGVzXS54bWxQSwECLQAUAAYACAAAACEAOP0h/9YAAACUAQAACwAAAAAAAAAAAAAAAAAvAQAA&#13;&#10;X3JlbHMvLnJlbHNQSwECLQAUAAYACAAAACEACiv23C4CAABUBAAADgAAAAAAAAAAAAAAAAAuAgAA&#13;&#10;ZHJzL2Uyb0RvYy54bWxQSwECLQAUAAYACAAAACEA+Qwdct8AAAAKAQAADwAAAAAAAAAAAAAAAACI&#13;&#10;BAAAZHJzL2Rvd25yZXYueG1sUEsFBgAAAAAEAAQA8wAAAJQFAAAAAA==&#13;&#10;" filled="f" stroked="f" strokeweight=".5pt">
              <v:textbox>
                <w:txbxContent>
                  <w:p w:rsidR="007435C8" w:rsidRDefault="007435C8" w:rsidP="007435C8"/>
                </w:txbxContent>
              </v:textbox>
            </v:shape>
          </w:pict>
        </mc:Fallback>
      </mc:AlternateContent>
    </w:r>
    <w:r w:rsidR="007435C8">
      <w:rPr>
        <w:noProof/>
      </w:rPr>
      <w:drawing>
        <wp:inline distT="0" distB="0" distL="0" distR="0" wp14:anchorId="1DA17805" wp14:editId="56861DE0">
          <wp:extent cx="1587500" cy="939800"/>
          <wp:effectExtent l="0" t="0" r="0" b="0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OE_log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8405C">
      <w:rPr>
        <w:noProof/>
      </w:rPr>
      <w:drawing>
        <wp:anchor distT="0" distB="0" distL="114300" distR="114300" simplePos="0" relativeHeight="251655680" behindDoc="1" locked="0" layoutInCell="0" allowOverlap="1" wp14:anchorId="4E22F20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35700" cy="8820785"/>
          <wp:effectExtent l="0" t="0" r="0" b="5715"/>
          <wp:wrapNone/>
          <wp:docPr id="3" name="Kép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5700" cy="8820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D84DB3">
    <w:pPr>
      <w:pStyle w:val="lfej"/>
    </w:pPr>
    <w:r>
      <w:rPr>
        <w:noProof/>
      </w:rPr>
      <w:pict w14:anchorId="45EFD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OE_levelpapír_hatter_ok" style="position:absolute;margin-left:0;margin-top:0;width:491pt;height:694.55pt;z-index:-25165568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99"/>
    <w:rsid w:val="000256B8"/>
    <w:rsid w:val="00040411"/>
    <w:rsid w:val="00116095"/>
    <w:rsid w:val="001D1162"/>
    <w:rsid w:val="002A21FD"/>
    <w:rsid w:val="002C4E45"/>
    <w:rsid w:val="003E1152"/>
    <w:rsid w:val="003E77D0"/>
    <w:rsid w:val="005B14B5"/>
    <w:rsid w:val="00710807"/>
    <w:rsid w:val="007435C8"/>
    <w:rsid w:val="007575BE"/>
    <w:rsid w:val="00772AFF"/>
    <w:rsid w:val="00783AED"/>
    <w:rsid w:val="00796999"/>
    <w:rsid w:val="007E05DE"/>
    <w:rsid w:val="00967384"/>
    <w:rsid w:val="009911AB"/>
    <w:rsid w:val="009A7592"/>
    <w:rsid w:val="009E057A"/>
    <w:rsid w:val="00A8405C"/>
    <w:rsid w:val="00BB4CED"/>
    <w:rsid w:val="00C51A42"/>
    <w:rsid w:val="00D318D5"/>
    <w:rsid w:val="00D84DB3"/>
    <w:rsid w:val="00DA25BF"/>
    <w:rsid w:val="00E95B7A"/>
    <w:rsid w:val="00F018DC"/>
    <w:rsid w:val="00F25083"/>
    <w:rsid w:val="00FD7DE7"/>
    <w:rsid w:val="00FE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9079ACB-F57E-894F-B94F-BDDD8A5D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Pr>
      <w:rFonts w:ascii="Arial" w:eastAsia="Arial" w:hAnsi="Arial" w:cs="Arial"/>
      <w:lang w:val="hu-HU" w:eastAsia="hu-HU" w:bidi="hu-HU"/>
    </w:rPr>
  </w:style>
  <w:style w:type="paragraph" w:styleId="Cmsor1">
    <w:name w:val="heading 1"/>
    <w:basedOn w:val="Norml"/>
    <w:uiPriority w:val="9"/>
    <w:qFormat/>
    <w:pPr>
      <w:ind w:left="113"/>
      <w:jc w:val="both"/>
      <w:outlineLvl w:val="0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  <w:pPr>
      <w:spacing w:before="7" w:line="153" w:lineRule="exact"/>
      <w:ind w:left="50"/>
    </w:pPr>
  </w:style>
  <w:style w:type="paragraph" w:styleId="lfej">
    <w:name w:val="header"/>
    <w:basedOn w:val="Norml"/>
    <w:link w:val="lfej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llb">
    <w:name w:val="footer"/>
    <w:basedOn w:val="Norml"/>
    <w:link w:val="llb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95B7A"/>
    <w:rPr>
      <w:rFonts w:ascii="Arial" w:eastAsia="Arial" w:hAnsi="Arial" w:cs="Arial"/>
      <w:lang w:val="hu-HU" w:eastAsia="hu-HU" w:bidi="hu-HU"/>
    </w:rPr>
  </w:style>
  <w:style w:type="table" w:styleId="Rcsostblzat">
    <w:name w:val="Table Grid"/>
    <w:basedOn w:val="Normltblzat"/>
    <w:rsid w:val="00A8405C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hu-HU" w:eastAsia="hu-H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1" Type="http://schemas.openxmlformats.org/officeDocument/2006/relationships/hyperlink" Target="mailto:email@uni-obuda.hu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www.uni-obuda.hu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3705E51C1C8DD40866F960E7226055F" ma:contentTypeVersion="10" ma:contentTypeDescription="Új dokumentum létrehozása." ma:contentTypeScope="" ma:versionID="5ff88d42dd858f1f7950a12af01fcbab">
  <xsd:schema xmlns:xsd="http://www.w3.org/2001/XMLSchema" xmlns:xs="http://www.w3.org/2001/XMLSchema" xmlns:p="http://schemas.microsoft.com/office/2006/metadata/properties" xmlns:ns2="782153b3-3fa6-469c-ba88-d32fec76cffd" xmlns:ns3="a645d529-91fb-446f-8d5c-b546681b80c3" targetNamespace="http://schemas.microsoft.com/office/2006/metadata/properties" ma:root="true" ma:fieldsID="874e0e613ad7e0cc8f63a90e6df04f9b" ns2:_="" ns3:_="">
    <xsd:import namespace="782153b3-3fa6-469c-ba88-d32fec76cffd"/>
    <xsd:import namespace="a645d529-91fb-446f-8d5c-b546681b8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2153b3-3fa6-469c-ba88-d32fec76c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45d529-91fb-446f-8d5c-b546681b8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FF9A76-7AF9-43A4-9360-04255DF468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D3BFC3-6101-4074-8D34-EB6EA11647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4E925-453E-4E28-956B-BFAFEE47A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2153b3-3fa6-469c-ba88-d32fec76cffd"/>
    <ds:schemaRef ds:uri="a645d529-91fb-446f-8d5c-b546681b8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52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Palatin Bence</cp:lastModifiedBy>
  <cp:revision>7</cp:revision>
  <dcterms:created xsi:type="dcterms:W3CDTF">2019-09-10T09:08:00Z</dcterms:created>
  <dcterms:modified xsi:type="dcterms:W3CDTF">2019-09-13T12:57:00Z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  <property fmtid="{D5CDD505-2E9C-101B-9397-08002B2CF9AE}" pid="5" name="ContentTypeId">
    <vt:lpwstr>0x01010083705E51C1C8DD40866F960E7226055F</vt:lpwstr>
  </property>
</Properties>
</file>