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C8027" w14:textId="4B159365" w:rsidR="00C55CDF" w:rsidRDefault="009F049F" w:rsidP="009F049F">
      <w:pPr>
        <w:pStyle w:val="Cm"/>
        <w:jc w:val="center"/>
      </w:pPr>
      <w:r>
        <w:t>Eötvös Loránd TudoMario</w:t>
      </w:r>
    </w:p>
    <w:p w14:paraId="15C4646F" w14:textId="2A4DA887" w:rsidR="009F049F" w:rsidRDefault="009F049F" w:rsidP="009F049F"/>
    <w:p w14:paraId="27516175" w14:textId="4A98CFDE" w:rsidR="009743B0" w:rsidRDefault="009743B0" w:rsidP="009F049F">
      <w:pPr>
        <w:pStyle w:val="Cmsor1"/>
        <w:spacing w:after="120"/>
      </w:pPr>
      <w:r>
        <w:t>Installation quickguide:</w:t>
      </w:r>
    </w:p>
    <w:p w14:paraId="636B426D" w14:textId="0E140B62" w:rsidR="009743B0" w:rsidRDefault="009743B0" w:rsidP="009743B0">
      <w:pPr>
        <w:rPr>
          <w:sz w:val="28"/>
          <w:szCs w:val="28"/>
        </w:rPr>
      </w:pPr>
      <w:r>
        <w:tab/>
      </w:r>
      <w:r w:rsidRPr="009743B0">
        <w:rPr>
          <w:sz w:val="28"/>
          <w:szCs w:val="28"/>
        </w:rPr>
        <w:t xml:space="preserve">You should run the </w:t>
      </w:r>
      <w:r w:rsidRPr="009743B0">
        <w:rPr>
          <w:color w:val="70AD47" w:themeColor="accent6"/>
          <w:sz w:val="28"/>
          <w:szCs w:val="28"/>
        </w:rPr>
        <w:t>.appx</w:t>
      </w:r>
      <w:r w:rsidRPr="009743B0">
        <w:rPr>
          <w:sz w:val="28"/>
          <w:szCs w:val="28"/>
        </w:rPr>
        <w:t xml:space="preserve"> file </w:t>
      </w:r>
      <w:r w:rsidRPr="009743B0">
        <w:rPr>
          <w:color w:val="FF0000"/>
          <w:sz w:val="28"/>
          <w:szCs w:val="28"/>
        </w:rPr>
        <w:t>not</w:t>
      </w:r>
      <w:r w:rsidRPr="009743B0">
        <w:rPr>
          <w:sz w:val="28"/>
          <w:szCs w:val="28"/>
        </w:rPr>
        <w:t xml:space="preserve"> the </w:t>
      </w:r>
      <w:r w:rsidRPr="009743B0">
        <w:rPr>
          <w:color w:val="FF0000"/>
          <w:sz w:val="28"/>
          <w:szCs w:val="28"/>
        </w:rPr>
        <w:t>.exe</w:t>
      </w:r>
      <w:r w:rsidRPr="009743B0">
        <w:rPr>
          <w:sz w:val="28"/>
          <w:szCs w:val="28"/>
        </w:rPr>
        <w:t xml:space="preserve"> one.</w:t>
      </w:r>
    </w:p>
    <w:p w14:paraId="32057902" w14:textId="768DE51E" w:rsidR="000114ED" w:rsidRPr="009743B0" w:rsidRDefault="000114ED" w:rsidP="009743B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9BA40A" wp14:editId="4DC85F3E">
            <wp:extent cx="5753100" cy="25717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6220" w14:textId="77777777" w:rsidR="009743B0" w:rsidRDefault="009743B0" w:rsidP="009F049F">
      <w:pPr>
        <w:pStyle w:val="Cmsor1"/>
        <w:spacing w:after="120"/>
      </w:pPr>
    </w:p>
    <w:p w14:paraId="3DB1BD11" w14:textId="78148E42" w:rsidR="009F049F" w:rsidRDefault="009F049F" w:rsidP="009F049F">
      <w:pPr>
        <w:pStyle w:val="Cmsor1"/>
        <w:spacing w:after="120"/>
      </w:pPr>
      <w:r>
        <w:t>Movement:</w:t>
      </w:r>
    </w:p>
    <w:p w14:paraId="77C4CF15" w14:textId="77777777" w:rsidR="00866142" w:rsidRDefault="00866142" w:rsidP="00866142">
      <w:pPr>
        <w:pStyle w:val="Cmsor2"/>
        <w:spacing w:after="120"/>
      </w:pPr>
      <w: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66142" w14:paraId="1AC90211" w14:textId="77777777" w:rsidTr="006918BA">
        <w:tc>
          <w:tcPr>
            <w:tcW w:w="3020" w:type="dxa"/>
            <w:vAlign w:val="center"/>
          </w:tcPr>
          <w:p w14:paraId="41920384" w14:textId="12ABC3B6" w:rsidR="00866142" w:rsidRPr="00012064" w:rsidRDefault="00866142" w:rsidP="006918BA">
            <w:pPr>
              <w:pStyle w:val="Cmsor2"/>
              <w:spacing w:after="120"/>
              <w:jc w:val="center"/>
              <w:outlineLvl w:val="1"/>
              <w:rPr>
                <w:color w:val="000000" w:themeColor="text1"/>
              </w:rPr>
            </w:pPr>
            <w:r w:rsidRPr="00012064">
              <w:rPr>
                <w:color w:val="000000" w:themeColor="text1"/>
              </w:rPr>
              <w:t>Actions</w:t>
            </w:r>
          </w:p>
        </w:tc>
        <w:tc>
          <w:tcPr>
            <w:tcW w:w="3021" w:type="dxa"/>
            <w:vAlign w:val="center"/>
          </w:tcPr>
          <w:p w14:paraId="199DC336" w14:textId="42748995" w:rsidR="00866142" w:rsidRPr="00012064" w:rsidRDefault="00866142" w:rsidP="006918BA">
            <w:pPr>
              <w:pStyle w:val="Cmsor2"/>
              <w:spacing w:after="120"/>
              <w:jc w:val="center"/>
              <w:outlineLvl w:val="1"/>
              <w:rPr>
                <w:color w:val="000000" w:themeColor="text1"/>
              </w:rPr>
            </w:pPr>
            <w:r w:rsidRPr="00012064">
              <w:rPr>
                <w:color w:val="000000" w:themeColor="text1"/>
              </w:rPr>
              <w:t>Keyboard</w:t>
            </w:r>
          </w:p>
        </w:tc>
        <w:tc>
          <w:tcPr>
            <w:tcW w:w="3021" w:type="dxa"/>
            <w:vAlign w:val="center"/>
          </w:tcPr>
          <w:p w14:paraId="5456A371" w14:textId="7FCF9902" w:rsidR="00866142" w:rsidRPr="00012064" w:rsidRDefault="00866142" w:rsidP="006918BA">
            <w:pPr>
              <w:pStyle w:val="Cmsor2"/>
              <w:spacing w:after="120"/>
              <w:jc w:val="center"/>
              <w:outlineLvl w:val="1"/>
              <w:rPr>
                <w:color w:val="000000" w:themeColor="text1"/>
              </w:rPr>
            </w:pPr>
            <w:r w:rsidRPr="00012064">
              <w:rPr>
                <w:color w:val="000000" w:themeColor="text1"/>
              </w:rPr>
              <w:t>Controller</w:t>
            </w:r>
          </w:p>
        </w:tc>
      </w:tr>
      <w:tr w:rsidR="00866142" w14:paraId="6C1A5989" w14:textId="77777777" w:rsidTr="006918BA">
        <w:tc>
          <w:tcPr>
            <w:tcW w:w="3020" w:type="dxa"/>
            <w:vAlign w:val="center"/>
          </w:tcPr>
          <w:p w14:paraId="2C60FBC0" w14:textId="0767ACD9" w:rsidR="00866142" w:rsidRPr="00012064" w:rsidRDefault="00866142" w:rsidP="006918BA">
            <w:pPr>
              <w:pStyle w:val="Cmsor2"/>
              <w:spacing w:after="120"/>
              <w:jc w:val="center"/>
              <w:outlineLvl w:val="1"/>
              <w:rPr>
                <w:color w:val="000000" w:themeColor="text1"/>
              </w:rPr>
            </w:pPr>
            <w:r w:rsidRPr="00012064">
              <w:rPr>
                <w:color w:val="000000" w:themeColor="text1"/>
              </w:rPr>
              <w:t>Move left</w:t>
            </w:r>
          </w:p>
        </w:tc>
        <w:tc>
          <w:tcPr>
            <w:tcW w:w="3021" w:type="dxa"/>
            <w:vAlign w:val="center"/>
          </w:tcPr>
          <w:p w14:paraId="1FA6C9B9" w14:textId="2F5EB1B0" w:rsidR="00866142" w:rsidRPr="00012064" w:rsidRDefault="00866142" w:rsidP="006918BA">
            <w:pPr>
              <w:pStyle w:val="Cmsor2"/>
              <w:spacing w:after="120"/>
              <w:jc w:val="center"/>
              <w:outlineLvl w:val="1"/>
              <w:rPr>
                <w:color w:val="4472C4" w:themeColor="accent1"/>
              </w:rPr>
            </w:pPr>
            <w:r w:rsidRPr="00012064">
              <w:rPr>
                <w:color w:val="4472C4" w:themeColor="accent1"/>
              </w:rPr>
              <w:t>A</w:t>
            </w:r>
          </w:p>
        </w:tc>
        <w:tc>
          <w:tcPr>
            <w:tcW w:w="3021" w:type="dxa"/>
            <w:vAlign w:val="center"/>
          </w:tcPr>
          <w:p w14:paraId="5C9570EF" w14:textId="29ACC26A" w:rsidR="00866142" w:rsidRPr="00012064" w:rsidRDefault="00866142" w:rsidP="006918BA">
            <w:pPr>
              <w:pStyle w:val="Cmsor2"/>
              <w:spacing w:after="120"/>
              <w:jc w:val="center"/>
              <w:outlineLvl w:val="1"/>
              <w:rPr>
                <w:color w:val="4472C4" w:themeColor="accent1"/>
              </w:rPr>
            </w:pPr>
            <w:r w:rsidRPr="00012064">
              <w:rPr>
                <w:color w:val="4472C4" w:themeColor="accent1"/>
              </w:rPr>
              <w:t>D-pad left</w:t>
            </w:r>
          </w:p>
        </w:tc>
      </w:tr>
      <w:tr w:rsidR="00866142" w14:paraId="216C84D8" w14:textId="77777777" w:rsidTr="006918BA">
        <w:tc>
          <w:tcPr>
            <w:tcW w:w="3020" w:type="dxa"/>
            <w:vAlign w:val="center"/>
          </w:tcPr>
          <w:p w14:paraId="49E9DF5F" w14:textId="269D2A13" w:rsidR="00866142" w:rsidRPr="00012064" w:rsidRDefault="00866142" w:rsidP="006918BA">
            <w:pPr>
              <w:pStyle w:val="Cmsor2"/>
              <w:spacing w:after="120"/>
              <w:jc w:val="center"/>
              <w:outlineLvl w:val="1"/>
              <w:rPr>
                <w:color w:val="000000" w:themeColor="text1"/>
              </w:rPr>
            </w:pPr>
            <w:r w:rsidRPr="00012064">
              <w:rPr>
                <w:color w:val="000000" w:themeColor="text1"/>
              </w:rPr>
              <w:t>Move right</w:t>
            </w:r>
          </w:p>
        </w:tc>
        <w:tc>
          <w:tcPr>
            <w:tcW w:w="3021" w:type="dxa"/>
            <w:vAlign w:val="center"/>
          </w:tcPr>
          <w:p w14:paraId="2C2B0A11" w14:textId="7663EFB8" w:rsidR="00866142" w:rsidRPr="00012064" w:rsidRDefault="00866142" w:rsidP="006918BA">
            <w:pPr>
              <w:pStyle w:val="Cmsor2"/>
              <w:spacing w:after="120"/>
              <w:jc w:val="center"/>
              <w:outlineLvl w:val="1"/>
              <w:rPr>
                <w:color w:val="4472C4" w:themeColor="accent1"/>
              </w:rPr>
            </w:pPr>
            <w:r w:rsidRPr="00012064">
              <w:rPr>
                <w:color w:val="4472C4" w:themeColor="accent1"/>
              </w:rPr>
              <w:t>D</w:t>
            </w:r>
          </w:p>
        </w:tc>
        <w:tc>
          <w:tcPr>
            <w:tcW w:w="3021" w:type="dxa"/>
            <w:vAlign w:val="center"/>
          </w:tcPr>
          <w:p w14:paraId="0A2DFDC1" w14:textId="72B15090" w:rsidR="00866142" w:rsidRPr="00012064" w:rsidRDefault="00866142" w:rsidP="006918BA">
            <w:pPr>
              <w:pStyle w:val="Cmsor2"/>
              <w:spacing w:after="120"/>
              <w:jc w:val="center"/>
              <w:outlineLvl w:val="1"/>
              <w:rPr>
                <w:color w:val="4472C4" w:themeColor="accent1"/>
              </w:rPr>
            </w:pPr>
            <w:r w:rsidRPr="00012064">
              <w:rPr>
                <w:color w:val="4472C4" w:themeColor="accent1"/>
              </w:rPr>
              <w:t>D-pad right</w:t>
            </w:r>
          </w:p>
        </w:tc>
      </w:tr>
      <w:tr w:rsidR="00866142" w14:paraId="4FDA8286" w14:textId="77777777" w:rsidTr="006918BA">
        <w:tc>
          <w:tcPr>
            <w:tcW w:w="3020" w:type="dxa"/>
            <w:vAlign w:val="center"/>
          </w:tcPr>
          <w:p w14:paraId="5B3120FE" w14:textId="756F6D78" w:rsidR="00866142" w:rsidRPr="00012064" w:rsidRDefault="00866142" w:rsidP="006918BA">
            <w:pPr>
              <w:pStyle w:val="Cmsor2"/>
              <w:spacing w:after="120"/>
              <w:jc w:val="center"/>
              <w:outlineLvl w:val="1"/>
              <w:rPr>
                <w:color w:val="000000" w:themeColor="text1"/>
              </w:rPr>
            </w:pPr>
            <w:r w:rsidRPr="00012064">
              <w:rPr>
                <w:color w:val="000000" w:themeColor="text1"/>
              </w:rPr>
              <w:t>Jump</w:t>
            </w:r>
          </w:p>
        </w:tc>
        <w:tc>
          <w:tcPr>
            <w:tcW w:w="3021" w:type="dxa"/>
            <w:vAlign w:val="center"/>
          </w:tcPr>
          <w:p w14:paraId="06CB97E7" w14:textId="5B6AEC4C" w:rsidR="00866142" w:rsidRPr="00012064" w:rsidRDefault="00866142" w:rsidP="006918BA">
            <w:pPr>
              <w:pStyle w:val="Cmsor2"/>
              <w:spacing w:after="120"/>
              <w:jc w:val="center"/>
              <w:outlineLvl w:val="1"/>
              <w:rPr>
                <w:color w:val="4472C4" w:themeColor="accent1"/>
              </w:rPr>
            </w:pPr>
            <w:r w:rsidRPr="00012064">
              <w:rPr>
                <w:color w:val="4472C4" w:themeColor="accent1"/>
              </w:rPr>
              <w:t>W or Space</w:t>
            </w:r>
          </w:p>
        </w:tc>
        <w:tc>
          <w:tcPr>
            <w:tcW w:w="3021" w:type="dxa"/>
            <w:vAlign w:val="center"/>
          </w:tcPr>
          <w:p w14:paraId="4B8F3469" w14:textId="1057A4A8" w:rsidR="00866142" w:rsidRPr="00012064" w:rsidRDefault="00866142" w:rsidP="006918BA">
            <w:pPr>
              <w:pStyle w:val="Cmsor2"/>
              <w:spacing w:after="120"/>
              <w:jc w:val="center"/>
              <w:outlineLvl w:val="1"/>
              <w:rPr>
                <w:color w:val="4472C4" w:themeColor="accent1"/>
              </w:rPr>
            </w:pPr>
            <w:r w:rsidRPr="00012064">
              <w:rPr>
                <w:color w:val="4472C4" w:themeColor="accent1"/>
              </w:rPr>
              <w:t>D-pad up or A</w:t>
            </w:r>
          </w:p>
        </w:tc>
      </w:tr>
      <w:tr w:rsidR="00866142" w14:paraId="4FE2E444" w14:textId="77777777" w:rsidTr="006918BA">
        <w:tc>
          <w:tcPr>
            <w:tcW w:w="3020" w:type="dxa"/>
            <w:vAlign w:val="center"/>
          </w:tcPr>
          <w:p w14:paraId="6F13C0DE" w14:textId="33B57974" w:rsidR="00866142" w:rsidRPr="00012064" w:rsidRDefault="00866142" w:rsidP="006918BA">
            <w:pPr>
              <w:pStyle w:val="Cmsor2"/>
              <w:spacing w:after="120"/>
              <w:jc w:val="center"/>
              <w:outlineLvl w:val="1"/>
              <w:rPr>
                <w:color w:val="000000" w:themeColor="text1"/>
              </w:rPr>
            </w:pPr>
            <w:r w:rsidRPr="00012064">
              <w:rPr>
                <w:color w:val="000000" w:themeColor="text1"/>
              </w:rPr>
              <w:t>Toggle menu</w:t>
            </w:r>
            <w:r w:rsidR="006918BA" w:rsidRPr="00012064">
              <w:rPr>
                <w:color w:val="000000" w:themeColor="text1"/>
              </w:rPr>
              <w:t xml:space="preserve"> /</w:t>
            </w:r>
          </w:p>
          <w:p w14:paraId="4584FEA1" w14:textId="09A60A34" w:rsidR="00866142" w:rsidRPr="00012064" w:rsidRDefault="006918BA" w:rsidP="006918BA">
            <w:pPr>
              <w:pStyle w:val="Cmsor2"/>
              <w:spacing w:after="120"/>
              <w:jc w:val="center"/>
              <w:outlineLvl w:val="1"/>
              <w:rPr>
                <w:color w:val="000000" w:themeColor="text1"/>
              </w:rPr>
            </w:pPr>
            <w:r w:rsidRPr="00012064">
              <w:rPr>
                <w:color w:val="000000" w:themeColor="text1"/>
              </w:rPr>
              <w:t>Hide dialogbox</w:t>
            </w:r>
          </w:p>
        </w:tc>
        <w:tc>
          <w:tcPr>
            <w:tcW w:w="3021" w:type="dxa"/>
            <w:vAlign w:val="center"/>
          </w:tcPr>
          <w:p w14:paraId="1A2944D3" w14:textId="70C03BFB" w:rsidR="00866142" w:rsidRPr="00012064" w:rsidRDefault="006918BA" w:rsidP="006918BA">
            <w:pPr>
              <w:pStyle w:val="Cmsor2"/>
              <w:spacing w:after="120"/>
              <w:jc w:val="center"/>
              <w:outlineLvl w:val="1"/>
              <w:rPr>
                <w:color w:val="4472C4" w:themeColor="accent1"/>
              </w:rPr>
            </w:pPr>
            <w:r w:rsidRPr="00012064">
              <w:rPr>
                <w:color w:val="4472C4" w:themeColor="accent1"/>
              </w:rPr>
              <w:t>Esc</w:t>
            </w:r>
          </w:p>
        </w:tc>
        <w:tc>
          <w:tcPr>
            <w:tcW w:w="3021" w:type="dxa"/>
            <w:vAlign w:val="center"/>
          </w:tcPr>
          <w:p w14:paraId="3C42206E" w14:textId="38CFCF72" w:rsidR="00866142" w:rsidRPr="00012064" w:rsidRDefault="006918BA" w:rsidP="006918BA">
            <w:pPr>
              <w:pStyle w:val="Cmsor2"/>
              <w:spacing w:after="120"/>
              <w:jc w:val="center"/>
              <w:outlineLvl w:val="1"/>
              <w:rPr>
                <w:color w:val="4472C4" w:themeColor="accent1"/>
              </w:rPr>
            </w:pPr>
            <w:r w:rsidRPr="00012064">
              <w:rPr>
                <w:color w:val="4472C4" w:themeColor="accent1"/>
              </w:rPr>
              <w:t>B</w:t>
            </w:r>
          </w:p>
        </w:tc>
      </w:tr>
    </w:tbl>
    <w:p w14:paraId="329B6CD3" w14:textId="423EA175" w:rsidR="00866142" w:rsidRDefault="00866142" w:rsidP="00866142">
      <w:pPr>
        <w:pStyle w:val="Cmsor2"/>
        <w:spacing w:after="120"/>
      </w:pPr>
    </w:p>
    <w:p w14:paraId="04E682E2" w14:textId="3F0A4484" w:rsidR="009F049F" w:rsidRDefault="006918BA" w:rsidP="009F049F">
      <w:pPr>
        <w:rPr>
          <w:sz w:val="28"/>
          <w:szCs w:val="28"/>
        </w:rPr>
      </w:pPr>
      <w:r w:rsidRPr="00B87C19">
        <w:rPr>
          <w:sz w:val="28"/>
          <w:szCs w:val="28"/>
        </w:rPr>
        <w:t>Controller</w:t>
      </w:r>
      <w:r w:rsidR="00B87C19">
        <w:rPr>
          <w:rStyle w:val="Lbjegyzet-hivatkozs"/>
        </w:rPr>
        <w:footnoteReference w:id="1"/>
      </w:r>
      <w:r w:rsidRPr="00B87C19">
        <w:rPr>
          <w:sz w:val="28"/>
          <w:szCs w:val="28"/>
        </w:rPr>
        <w:t xml:space="preserve"> recommmended</w:t>
      </w:r>
      <w:r w:rsidR="00B87C19">
        <w:rPr>
          <w:sz w:val="28"/>
          <w:szCs w:val="28"/>
        </w:rPr>
        <w:t xml:space="preserve"> for better gameplay experience.</w:t>
      </w:r>
    </w:p>
    <w:p w14:paraId="07F3562C" w14:textId="78CE5C17" w:rsidR="00012064" w:rsidRDefault="00012064" w:rsidP="009F049F">
      <w:pPr>
        <w:rPr>
          <w:sz w:val="28"/>
          <w:szCs w:val="28"/>
        </w:rPr>
      </w:pPr>
    </w:p>
    <w:p w14:paraId="6009CFB6" w14:textId="77777777" w:rsidR="009743B0" w:rsidRDefault="009743B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AFD220" w14:textId="5022BF18" w:rsidR="0082016E" w:rsidRDefault="0082016E" w:rsidP="0082016E">
      <w:pPr>
        <w:pStyle w:val="Cmsor1"/>
        <w:spacing w:after="120"/>
      </w:pPr>
      <w:r w:rsidRPr="0082016E">
        <w:lastRenderedPageBreak/>
        <w:t>Menu:</w:t>
      </w:r>
    </w:p>
    <w:p w14:paraId="113C71A8" w14:textId="77777777" w:rsidR="0082016E" w:rsidRPr="0082016E" w:rsidRDefault="0082016E" w:rsidP="0082016E"/>
    <w:p w14:paraId="54402701" w14:textId="08EA33EB" w:rsidR="00012064" w:rsidRPr="00012064" w:rsidRDefault="00012064" w:rsidP="00012064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B109F2" wp14:editId="677DBEC7">
                <wp:simplePos x="0" y="0"/>
                <wp:positionH relativeFrom="column">
                  <wp:posOffset>2460625</wp:posOffset>
                </wp:positionH>
                <wp:positionV relativeFrom="paragraph">
                  <wp:posOffset>135255</wp:posOffset>
                </wp:positionV>
                <wp:extent cx="662940" cy="605790"/>
                <wp:effectExtent l="38100" t="19050" r="41910" b="60960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60579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E47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" o:spid="_x0000_s1026" type="#_x0000_t32" style="position:absolute;margin-left:193.75pt;margin-top:10.65pt;width:52.2pt;height:47.7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" strokecolor="#4472c4 [320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F804840" wp14:editId="45C4D653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3028950" cy="3286125"/>
            <wp:effectExtent l="0" t="0" r="0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Pr="00012064">
        <w:rPr>
          <w:sz w:val="32"/>
          <w:szCs w:val="32"/>
        </w:rPr>
        <w:t>Starts a new game</w:t>
      </w:r>
      <w:r>
        <w:rPr>
          <w:sz w:val="32"/>
          <w:szCs w:val="32"/>
        </w:rPr>
        <w:t xml:space="preserve"> </w:t>
      </w:r>
      <w:r w:rsidRPr="00012064">
        <w:rPr>
          <w:sz w:val="32"/>
          <w:szCs w:val="32"/>
        </w:rPr>
        <w:t>(loads the first level)</w:t>
      </w:r>
    </w:p>
    <w:p w14:paraId="18A2E834" w14:textId="1091F3A3" w:rsidR="00012064" w:rsidRDefault="00012064" w:rsidP="00012064">
      <w:pPr>
        <w:spacing w:after="0"/>
        <w:rPr>
          <w:sz w:val="32"/>
          <w:szCs w:val="32"/>
        </w:rPr>
      </w:pPr>
    </w:p>
    <w:p w14:paraId="65192FEB" w14:textId="67B7B07A" w:rsidR="00012064" w:rsidRDefault="00012064" w:rsidP="00012064">
      <w:pPr>
        <w:spacing w:after="0"/>
        <w:rPr>
          <w:sz w:val="32"/>
          <w:szCs w:val="32"/>
        </w:rPr>
      </w:pPr>
    </w:p>
    <w:p w14:paraId="28F14D20" w14:textId="17F506EE" w:rsidR="00012064" w:rsidRDefault="00012064" w:rsidP="00012064">
      <w:pPr>
        <w:spacing w:after="0"/>
        <w:rPr>
          <w:sz w:val="32"/>
          <w:szCs w:val="32"/>
        </w:rPr>
      </w:pPr>
    </w:p>
    <w:p w14:paraId="4B543500" w14:textId="65668BE1" w:rsidR="00012064" w:rsidRPr="00012064" w:rsidRDefault="00012064" w:rsidP="00012064">
      <w:pPr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9CC1E9" wp14:editId="7DA441F4">
                <wp:simplePos x="0" y="0"/>
                <wp:positionH relativeFrom="column">
                  <wp:posOffset>2445385</wp:posOffset>
                </wp:positionH>
                <wp:positionV relativeFrom="paragraph">
                  <wp:posOffset>97155</wp:posOffset>
                </wp:positionV>
                <wp:extent cx="678180" cy="148590"/>
                <wp:effectExtent l="0" t="76200" r="26670" b="4191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8180" cy="14859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912C3" id="Egyenes összekötő nyíllal 2" o:spid="_x0000_s1026" type="#_x0000_t32" style="position:absolute;margin-left:192.55pt;margin-top:7.65pt;width:53.4pt;height:11.7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" strokecolor="#4472c4 [3204]" strokeweight="4.5pt">
                <v:stroke endarrow="block" joinstyle="miter"/>
              </v:shape>
            </w:pict>
          </mc:Fallback>
        </mc:AlternateContent>
      </w:r>
      <w:r w:rsidRPr="00012064">
        <w:rPr>
          <w:sz w:val="32"/>
          <w:szCs w:val="32"/>
        </w:rPr>
        <w:t>Loads the last played level /</w:t>
      </w:r>
    </w:p>
    <w:p w14:paraId="2CC29414" w14:textId="0D69975E" w:rsidR="00012064" w:rsidRPr="00012064" w:rsidRDefault="00012064" w:rsidP="009F049F">
      <w:pPr>
        <w:rPr>
          <w:sz w:val="32"/>
          <w:szCs w:val="32"/>
        </w:rPr>
      </w:pPr>
      <w:r w:rsidRPr="00012064">
        <w:rPr>
          <w:sz w:val="32"/>
          <w:szCs w:val="32"/>
        </w:rPr>
        <w:t>Restarts the current level</w:t>
      </w:r>
    </w:p>
    <w:p w14:paraId="3436D5E1" w14:textId="193B0B52" w:rsidR="00012064" w:rsidRDefault="00012064" w:rsidP="009F049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F2231F" wp14:editId="65618D94">
                <wp:simplePos x="0" y="0"/>
                <wp:positionH relativeFrom="margin">
                  <wp:posOffset>2422525</wp:posOffset>
                </wp:positionH>
                <wp:positionV relativeFrom="paragraph">
                  <wp:posOffset>237490</wp:posOffset>
                </wp:positionV>
                <wp:extent cx="662940" cy="598170"/>
                <wp:effectExtent l="38100" t="38100" r="41910" b="49530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940" cy="59817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9B9BF" id="Egyenes összekötő nyíllal 3" o:spid="_x0000_s1026" type="#_x0000_t32" style="position:absolute;margin-left:190.75pt;margin-top:18.7pt;width:52.2pt;height:47.1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" strokecolor="#4472c4 [3204]" strokeweight="4.5pt">
                <v:stroke endarrow="block" joinstyle="miter"/>
                <w10:wrap anchorx="margin"/>
              </v:shape>
            </w:pict>
          </mc:Fallback>
        </mc:AlternateContent>
      </w:r>
    </w:p>
    <w:p w14:paraId="46BFED85" w14:textId="58719A58" w:rsidR="00012064" w:rsidRDefault="00012064" w:rsidP="009F049F">
      <w:pPr>
        <w:rPr>
          <w:sz w:val="32"/>
          <w:szCs w:val="32"/>
        </w:rPr>
      </w:pPr>
    </w:p>
    <w:p w14:paraId="57D9720A" w14:textId="09DDE388" w:rsidR="00012064" w:rsidRDefault="00012064" w:rsidP="009F049F">
      <w:pPr>
        <w:rPr>
          <w:sz w:val="32"/>
          <w:szCs w:val="32"/>
        </w:rPr>
      </w:pPr>
      <w:r w:rsidRPr="00012064">
        <w:rPr>
          <w:sz w:val="32"/>
          <w:szCs w:val="32"/>
        </w:rPr>
        <w:t xml:space="preserve">Closes the game </w:t>
      </w:r>
    </w:p>
    <w:p w14:paraId="077489AF" w14:textId="77777777" w:rsidR="009743B0" w:rsidRDefault="009743B0">
      <w:pPr>
        <w:rPr>
          <w:sz w:val="32"/>
          <w:szCs w:val="32"/>
        </w:rPr>
      </w:pPr>
    </w:p>
    <w:p w14:paraId="59A97288" w14:textId="09406698" w:rsidR="009743B0" w:rsidRDefault="009743B0">
      <w:pPr>
        <w:rPr>
          <w:sz w:val="32"/>
          <w:szCs w:val="32"/>
        </w:rPr>
      </w:pPr>
      <w:r>
        <w:rPr>
          <w:sz w:val="32"/>
          <w:szCs w:val="32"/>
        </w:rPr>
        <w:t xml:space="preserve">We created this game from scratch: we wrote the game engine and designed every texture in the game. Please consider this </w:t>
      </w:r>
      <w:r w:rsidRPr="009743B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06E8E48" w14:textId="1CD2AFA8" w:rsidR="00012064" w:rsidRDefault="0001206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534E90F" w14:textId="3A645913" w:rsidR="00012064" w:rsidRDefault="00012064" w:rsidP="0082016E">
      <w:pPr>
        <w:pStyle w:val="Cmsor1"/>
        <w:spacing w:after="120"/>
      </w:pPr>
      <w:r>
        <w:lastRenderedPageBreak/>
        <w:t xml:space="preserve">Some pictures </w:t>
      </w:r>
      <w:r w:rsidR="007B151D">
        <w:t xml:space="preserve">from the </w:t>
      </w:r>
      <w:r>
        <w:t>game:</w:t>
      </w:r>
    </w:p>
    <w:p w14:paraId="01051B39" w14:textId="77777777" w:rsidR="007B151D" w:rsidRDefault="00012064" w:rsidP="009F049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CF03D55" wp14:editId="33745286">
            <wp:extent cx="5760720" cy="315087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E81B" w14:textId="21832C32" w:rsidR="00012064" w:rsidRDefault="007B151D" w:rsidP="009F049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DA2EE62" wp14:editId="5371AAAD">
            <wp:extent cx="5760720" cy="3478530"/>
            <wp:effectExtent l="0" t="0" r="0" b="762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4C10" w14:textId="70C9C9BE" w:rsidR="007B151D" w:rsidRDefault="007B151D" w:rsidP="009F049F">
      <w:pPr>
        <w:rPr>
          <w:sz w:val="32"/>
          <w:szCs w:val="32"/>
        </w:rPr>
      </w:pPr>
    </w:p>
    <w:p w14:paraId="084D6641" w14:textId="5C77478D" w:rsidR="007B151D" w:rsidRPr="00012064" w:rsidRDefault="007B151D" w:rsidP="009F049F">
      <w:pPr>
        <w:rPr>
          <w:sz w:val="32"/>
          <w:szCs w:val="32"/>
        </w:rPr>
      </w:pPr>
      <w:r>
        <w:rPr>
          <w:sz w:val="32"/>
          <w:szCs w:val="32"/>
        </w:rPr>
        <w:t xml:space="preserve">Creators: Ádám Srankó, Dániel Kriston, Patrik Nyolcas, </w:t>
      </w:r>
      <w:r w:rsidR="00C3068B">
        <w:rPr>
          <w:sz w:val="32"/>
          <w:szCs w:val="32"/>
        </w:rPr>
        <w:t xml:space="preserve">Péter </w:t>
      </w:r>
      <w:r>
        <w:rPr>
          <w:sz w:val="32"/>
          <w:szCs w:val="32"/>
        </w:rPr>
        <w:t>Soma Balázsi</w:t>
      </w:r>
    </w:p>
    <w:sectPr w:rsidR="007B151D" w:rsidRPr="000120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272186" w14:textId="77777777" w:rsidR="00AE69AC" w:rsidRDefault="00AE69AC" w:rsidP="006918BA">
      <w:pPr>
        <w:spacing w:after="0" w:line="240" w:lineRule="auto"/>
      </w:pPr>
      <w:r>
        <w:separator/>
      </w:r>
    </w:p>
  </w:endnote>
  <w:endnote w:type="continuationSeparator" w:id="0">
    <w:p w14:paraId="2A004757" w14:textId="77777777" w:rsidR="00AE69AC" w:rsidRDefault="00AE69AC" w:rsidP="00691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365B3F" w14:textId="77777777" w:rsidR="00AE69AC" w:rsidRDefault="00AE69AC" w:rsidP="006918BA">
      <w:pPr>
        <w:spacing w:after="0" w:line="240" w:lineRule="auto"/>
      </w:pPr>
      <w:r>
        <w:separator/>
      </w:r>
    </w:p>
  </w:footnote>
  <w:footnote w:type="continuationSeparator" w:id="0">
    <w:p w14:paraId="67939A5C" w14:textId="77777777" w:rsidR="00AE69AC" w:rsidRDefault="00AE69AC" w:rsidP="006918BA">
      <w:pPr>
        <w:spacing w:after="0" w:line="240" w:lineRule="auto"/>
      </w:pPr>
      <w:r>
        <w:continuationSeparator/>
      </w:r>
    </w:p>
  </w:footnote>
  <w:footnote w:id="1">
    <w:p w14:paraId="3457E592" w14:textId="77777777" w:rsidR="00B87C19" w:rsidRDefault="00B87C19" w:rsidP="00B87C19">
      <w:pPr>
        <w:pStyle w:val="Lbjegyzetszveg"/>
      </w:pPr>
      <w:r>
        <w:rPr>
          <w:rStyle w:val="Lbjegyzet-hivatkozs"/>
        </w:rPr>
        <w:footnoteRef/>
      </w:r>
      <w:r>
        <w:t xml:space="preserve"> Xbox One controller supported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9F"/>
    <w:rsid w:val="000114ED"/>
    <w:rsid w:val="00012064"/>
    <w:rsid w:val="0006636C"/>
    <w:rsid w:val="002613A0"/>
    <w:rsid w:val="006918BA"/>
    <w:rsid w:val="006A10CB"/>
    <w:rsid w:val="007B151D"/>
    <w:rsid w:val="0082016E"/>
    <w:rsid w:val="00866142"/>
    <w:rsid w:val="009205B2"/>
    <w:rsid w:val="009743B0"/>
    <w:rsid w:val="009F049F"/>
    <w:rsid w:val="00AD7BE6"/>
    <w:rsid w:val="00AE69AC"/>
    <w:rsid w:val="00B536F3"/>
    <w:rsid w:val="00B87C19"/>
    <w:rsid w:val="00C3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2C2B5"/>
  <w15:chartTrackingRefBased/>
  <w15:docId w15:val="{A3D76338-AF16-4645-AA52-B580DAF5D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F0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66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F04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F0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9F04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661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866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6918BA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6918BA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6918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87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Nyolcas</dc:creator>
  <cp:keywords/>
  <dc:description/>
  <cp:lastModifiedBy>Patrik Nyolcas</cp:lastModifiedBy>
  <cp:revision>8</cp:revision>
  <dcterms:created xsi:type="dcterms:W3CDTF">2020-12-11T17:21:00Z</dcterms:created>
  <dcterms:modified xsi:type="dcterms:W3CDTF">2020-12-11T20:19:00Z</dcterms:modified>
</cp:coreProperties>
</file>