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5738" w14:textId="77777777" w:rsidR="00A84857" w:rsidRDefault="00A84857" w:rsidP="00A84857"/>
    <w:tbl>
      <w:tblPr>
        <w:tblW w:w="14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</w:tblGrid>
      <w:tr w:rsidR="00A84857" w14:paraId="4E9A8110" w14:textId="77777777" w:rsidTr="00444C89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E2D9" w14:textId="77777777" w:rsidR="00A84857" w:rsidRDefault="00A84857" w:rsidP="00444C8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9DFE251" wp14:editId="4CFA3862">
                  <wp:extent cx="881063" cy="4381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621AD" w14:textId="77777777" w:rsidR="00A84857" w:rsidRDefault="00A84857" w:rsidP="00A84857"/>
    <w:tbl>
      <w:tblPr>
        <w:tblpPr w:leftFromText="180" w:rightFromText="180" w:vertAnchor="text" w:horzAnchor="margin" w:tblpXSpec="center" w:tblpY="-55"/>
        <w:tblW w:w="10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86"/>
      </w:tblGrid>
      <w:tr w:rsidR="00A84857" w14:paraId="64DC4072" w14:textId="77777777" w:rsidTr="00444C89">
        <w:trPr>
          <w:trHeight w:val="1063"/>
        </w:trPr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B659" w14:textId="77777777" w:rsidR="00A84857" w:rsidRPr="00A84857" w:rsidRDefault="00A84857" w:rsidP="00444C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8485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Bug Summary Report </w:t>
            </w:r>
          </w:p>
          <w:p w14:paraId="049F0DAC" w14:textId="01CCF6F5" w:rsidR="00A84857" w:rsidRDefault="00A84857" w:rsidP="00444C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 xml:space="preserve">Project Name: Orange </w:t>
            </w:r>
            <w:proofErr w:type="gramStart"/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>HRM(</w:t>
            </w:r>
            <w:proofErr w:type="gramEnd"/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>web application)</w:t>
            </w:r>
          </w:p>
        </w:tc>
      </w:tr>
    </w:tbl>
    <w:p w14:paraId="70A141C2" w14:textId="77777777" w:rsidR="00A84857" w:rsidRDefault="00A84857" w:rsidP="00A84857"/>
    <w:p w14:paraId="7564A257" w14:textId="77777777" w:rsidR="00A84857" w:rsidRDefault="00A84857" w:rsidP="00A84857"/>
    <w:p w14:paraId="30B4CEFB" w14:textId="77777777" w:rsidR="00A84857" w:rsidRDefault="00A84857" w:rsidP="00A84857"/>
    <w:p w14:paraId="237531E7" w14:textId="77777777" w:rsidR="00A84857" w:rsidRPr="00FC5332" w:rsidRDefault="00A84857" w:rsidP="00A84857">
      <w:pPr>
        <w:jc w:val="center"/>
        <w:rPr>
          <w:rFonts w:ascii="Gabriola" w:hAnsi="Gabriola"/>
        </w:rPr>
      </w:pPr>
      <w:proofErr w:type="spellStart"/>
      <w:r w:rsidRPr="00FC5332">
        <w:rPr>
          <w:rFonts w:ascii="Gabriola" w:eastAsia="Dancing Script" w:hAnsi="Gabriola" w:cs="Dancing Script"/>
          <w:b/>
          <w:color w:val="FF9900"/>
          <w:sz w:val="160"/>
          <w:szCs w:val="160"/>
        </w:rPr>
        <w:t>O</w:t>
      </w:r>
      <w:r w:rsidRPr="00FC5332">
        <w:rPr>
          <w:rFonts w:ascii="Gabriola" w:eastAsia="Dancing Script" w:hAnsi="Gabriola" w:cs="Dancing Script"/>
          <w:b/>
          <w:sz w:val="160"/>
          <w:szCs w:val="160"/>
        </w:rPr>
        <w:t>range</w:t>
      </w:r>
      <w:r w:rsidRPr="00FC5332">
        <w:rPr>
          <w:rFonts w:ascii="Gabriola" w:eastAsia="Dancing Script" w:hAnsi="Gabriola" w:cs="Dancing Script"/>
          <w:b/>
          <w:color w:val="93C47D"/>
          <w:sz w:val="160"/>
          <w:szCs w:val="160"/>
        </w:rPr>
        <w:t>HRM</w:t>
      </w:r>
      <w:proofErr w:type="spellEnd"/>
    </w:p>
    <w:p w14:paraId="62081FAA" w14:textId="77777777" w:rsidR="00A84857" w:rsidRDefault="00A84857" w:rsidP="00A84857"/>
    <w:p w14:paraId="6CB3B82A" w14:textId="77777777" w:rsidR="00A84857" w:rsidRDefault="00A84857" w:rsidP="00A84857"/>
    <w:p w14:paraId="45AD0351" w14:textId="77777777" w:rsidR="00A84857" w:rsidRDefault="00A84857" w:rsidP="00A84857"/>
    <w:tbl>
      <w:tblPr>
        <w:tblW w:w="10699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9"/>
      </w:tblGrid>
      <w:tr w:rsidR="00A84857" w14:paraId="50C27324" w14:textId="77777777" w:rsidTr="00444C89">
        <w:trPr>
          <w:trHeight w:val="1967"/>
        </w:trPr>
        <w:tc>
          <w:tcPr>
            <w:tcW w:w="10699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0F2C" w14:textId="77777777" w:rsidR="00A84857" w:rsidRDefault="00A84857" w:rsidP="00444C89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5503CF2B" w14:textId="77777777" w:rsidR="00A84857" w:rsidRDefault="00A84857" w:rsidP="00444C89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Prepared By: Atul Pal,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Paraskumar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Zumbarlal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Sanghvi</w:t>
            </w:r>
          </w:p>
          <w:p w14:paraId="0E2F89B4" w14:textId="77777777" w:rsidR="00A84857" w:rsidRDefault="00A84857" w:rsidP="00444C89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Date: 18-01-20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25</w:t>
            </w:r>
          </w:p>
        </w:tc>
      </w:tr>
    </w:tbl>
    <w:p w14:paraId="4EC8011F" w14:textId="77777777" w:rsidR="00A84857" w:rsidRDefault="00A84857" w:rsidP="00A84857">
      <w:pPr>
        <w:rPr>
          <w:rFonts w:ascii="Times New Roman" w:hAnsi="Times New Roman" w:cs="Times New Roman"/>
          <w:b/>
          <w:bCs/>
          <w:color w:val="E97132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97132" w:themeColor="accent2"/>
          <w:sz w:val="36"/>
          <w:szCs w:val="36"/>
        </w:rPr>
        <w:br w:type="page"/>
      </w:r>
    </w:p>
    <w:p w14:paraId="567240A2" w14:textId="77777777" w:rsidR="00A84857" w:rsidRPr="00A84857" w:rsidRDefault="00A84857" w:rsidP="00A848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4857">
        <w:rPr>
          <w:rFonts w:ascii="Times New Roman" w:hAnsi="Times New Roman" w:cs="Times New Roman"/>
          <w:b/>
          <w:bCs/>
          <w:sz w:val="36"/>
          <w:szCs w:val="36"/>
        </w:rPr>
        <w:lastRenderedPageBreak/>
        <w:t>Total Bugs Found: 48</w:t>
      </w:r>
    </w:p>
    <w:p w14:paraId="78265F30" w14:textId="77777777" w:rsidR="00A84857" w:rsidRPr="00A84857" w:rsidRDefault="00A84857" w:rsidP="00A84857">
      <w:p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pict w14:anchorId="3CC2AFD1">
          <v:rect id="_x0000_i1056" style="width:0;height:1.5pt" o:hralign="center" o:hrstd="t" o:hr="t" fillcolor="#a0a0a0" stroked="f"/>
        </w:pict>
      </w:r>
    </w:p>
    <w:p w14:paraId="731EBA8E" w14:textId="77777777" w:rsidR="00A84857" w:rsidRPr="00A84857" w:rsidRDefault="00A84857" w:rsidP="00A84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Bugs Count - Section Wise</w:t>
      </w:r>
    </w:p>
    <w:tbl>
      <w:tblPr>
        <w:tblStyle w:val="PlainTable1"/>
        <w:tblW w:w="9457" w:type="dxa"/>
        <w:tblLook w:val="04A0" w:firstRow="1" w:lastRow="0" w:firstColumn="1" w:lastColumn="0" w:noHBand="0" w:noVBand="1"/>
      </w:tblPr>
      <w:tblGrid>
        <w:gridCol w:w="1737"/>
        <w:gridCol w:w="1334"/>
        <w:gridCol w:w="6386"/>
      </w:tblGrid>
      <w:tr w:rsidR="00A84857" w:rsidRPr="00A84857" w14:paraId="3E1824E8" w14:textId="77777777" w:rsidTr="00A8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7DF2E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0" w:type="auto"/>
            <w:hideMark/>
          </w:tcPr>
          <w:p w14:paraId="6669E2D1" w14:textId="77777777" w:rsidR="00A84857" w:rsidRPr="00A84857" w:rsidRDefault="00A84857" w:rsidP="00A8485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Number of Bugs</w:t>
            </w:r>
          </w:p>
        </w:tc>
        <w:tc>
          <w:tcPr>
            <w:tcW w:w="0" w:type="auto"/>
            <w:hideMark/>
          </w:tcPr>
          <w:p w14:paraId="072F568D" w14:textId="77777777" w:rsidR="00A84857" w:rsidRPr="00A84857" w:rsidRDefault="00A84857" w:rsidP="00A8485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Focus Areas</w:t>
            </w:r>
          </w:p>
        </w:tc>
      </w:tr>
      <w:tr w:rsidR="00A84857" w:rsidRPr="00A84857" w14:paraId="440E0693" w14:textId="77777777" w:rsidTr="00A8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CAF46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0" w:type="auto"/>
            <w:hideMark/>
          </w:tcPr>
          <w:p w14:paraId="7BECE5D8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A3A925E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Input validation, error handling for duplicate entries, UI/UX consistency during user registration.</w:t>
            </w:r>
          </w:p>
        </w:tc>
      </w:tr>
      <w:tr w:rsidR="00A84857" w:rsidRPr="00A84857" w14:paraId="1EFF873E" w14:textId="77777777" w:rsidTr="00A84857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F1ADA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0" w:type="auto"/>
            <w:hideMark/>
          </w:tcPr>
          <w:p w14:paraId="69561B26" w14:textId="77777777" w:rsidR="00A84857" w:rsidRPr="00A84857" w:rsidRDefault="00A84857" w:rsidP="00A848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75C679C" w14:textId="77777777" w:rsidR="00A84857" w:rsidRPr="00A84857" w:rsidRDefault="00A84857" w:rsidP="00A848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Authentication mechanism, password validation, error messages for invalid credentials.</w:t>
            </w:r>
          </w:p>
        </w:tc>
      </w:tr>
      <w:tr w:rsidR="00A84857" w:rsidRPr="00A84857" w14:paraId="0EAE4293" w14:textId="77777777" w:rsidTr="00A8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41882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0" w:type="auto"/>
            <w:hideMark/>
          </w:tcPr>
          <w:p w14:paraId="6E5D1BE6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05043D3F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No bugs found; ensure search accuracy, query optimization, and error messages for no results in future updates.</w:t>
            </w:r>
          </w:p>
        </w:tc>
      </w:tr>
      <w:tr w:rsidR="00A84857" w:rsidRPr="00A84857" w14:paraId="1568BD7E" w14:textId="77777777" w:rsidTr="00A84857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CCD14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Functionalities</w:t>
            </w:r>
          </w:p>
        </w:tc>
        <w:tc>
          <w:tcPr>
            <w:tcW w:w="0" w:type="auto"/>
            <w:hideMark/>
          </w:tcPr>
          <w:p w14:paraId="0D9463A4" w14:textId="77777777" w:rsidR="00A84857" w:rsidRPr="00A84857" w:rsidRDefault="00A84857" w:rsidP="00A848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hideMark/>
          </w:tcPr>
          <w:p w14:paraId="10BF4939" w14:textId="77777777" w:rsidR="00A84857" w:rsidRPr="00A84857" w:rsidRDefault="00A84857" w:rsidP="00A848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Core features like employee management, time tracking, leave management, payroll, and reporting; focus on broken workflows, data integrity, and incorrect outputs.</w:t>
            </w:r>
          </w:p>
        </w:tc>
      </w:tr>
      <w:tr w:rsidR="00A84857" w:rsidRPr="00A84857" w14:paraId="2F0680E6" w14:textId="77777777" w:rsidTr="00A8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A3D93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0" w:type="auto"/>
            <w:hideMark/>
          </w:tcPr>
          <w:p w14:paraId="4B591016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2CAF42F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Session management, redirection after logout, and security measures (e.g., session timeout handling).</w:t>
            </w:r>
          </w:p>
        </w:tc>
      </w:tr>
      <w:tr w:rsidR="00A84857" w:rsidRPr="00A84857" w14:paraId="62C63741" w14:textId="77777777" w:rsidTr="00A84857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BB885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0" w:type="auto"/>
            <w:hideMark/>
          </w:tcPr>
          <w:p w14:paraId="36328C4D" w14:textId="77777777" w:rsidR="00A84857" w:rsidRPr="00A84857" w:rsidRDefault="00A84857" w:rsidP="00A848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C3D3279" w14:textId="77777777" w:rsidR="00A84857" w:rsidRPr="00A84857" w:rsidRDefault="00A84857" w:rsidP="00A848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Navigation clarity, button alignment, responsiveness, accessibility features (e.g., screen reader support, color contrasts), and UI responsiveness.</w:t>
            </w:r>
          </w:p>
        </w:tc>
      </w:tr>
      <w:tr w:rsidR="00A84857" w:rsidRPr="00A84857" w14:paraId="45324338" w14:textId="77777777" w:rsidTr="00A8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296A5" w14:textId="77777777" w:rsidR="00A84857" w:rsidRPr="00A84857" w:rsidRDefault="00A84857" w:rsidP="00A848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hideMark/>
          </w:tcPr>
          <w:p w14:paraId="3A9A3692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492C57D4" w14:textId="77777777" w:rsidR="00A84857" w:rsidRPr="00A84857" w:rsidRDefault="00A84857" w:rsidP="00A8485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4857">
              <w:rPr>
                <w:rFonts w:ascii="Times New Roman" w:hAnsi="Times New Roman" w:cs="Times New Roman"/>
              </w:rPr>
              <w:t>Page load times, database query optimization, and stress testing for handling high user traffic.</w:t>
            </w:r>
          </w:p>
        </w:tc>
      </w:tr>
    </w:tbl>
    <w:p w14:paraId="3449A811" w14:textId="77777777" w:rsidR="00A84857" w:rsidRPr="00A84857" w:rsidRDefault="00A84857" w:rsidP="00A84857">
      <w:p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pict w14:anchorId="13DFB9D3">
          <v:rect id="_x0000_i1057" style="width:0;height:1.5pt" o:hralign="center" o:hrstd="t" o:hr="t" fillcolor="#a0a0a0" stroked="f"/>
        </w:pict>
      </w:r>
    </w:p>
    <w:p w14:paraId="08C15D29" w14:textId="77777777" w:rsidR="00A84857" w:rsidRPr="00A84857" w:rsidRDefault="00A84857" w:rsidP="00A848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857">
        <w:rPr>
          <w:rFonts w:ascii="Times New Roman" w:hAnsi="Times New Roman" w:cs="Times New Roman"/>
          <w:b/>
          <w:bCs/>
          <w:sz w:val="32"/>
          <w:szCs w:val="32"/>
        </w:rPr>
        <w:t>Observations</w:t>
      </w:r>
    </w:p>
    <w:p w14:paraId="7D1F9E38" w14:textId="77777777" w:rsidR="00A84857" w:rsidRPr="00A84857" w:rsidRDefault="00A84857" w:rsidP="00A848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Critical Functionalities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4105D09E" w14:textId="77777777" w:rsidR="00A84857" w:rsidRPr="00A84857" w:rsidRDefault="00A84857" w:rsidP="00A848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 xml:space="preserve">The </w:t>
      </w:r>
      <w:r w:rsidRPr="00A84857">
        <w:rPr>
          <w:rFonts w:ascii="Times New Roman" w:hAnsi="Times New Roman" w:cs="Times New Roman"/>
          <w:b/>
          <w:bCs/>
        </w:rPr>
        <w:t>Functionalities Section</w:t>
      </w:r>
      <w:r w:rsidRPr="00A84857">
        <w:rPr>
          <w:rFonts w:ascii="Times New Roman" w:hAnsi="Times New Roman" w:cs="Times New Roman"/>
        </w:rPr>
        <w:t xml:space="preserve"> has the </w:t>
      </w:r>
      <w:r w:rsidRPr="00A84857">
        <w:rPr>
          <w:rFonts w:ascii="Times New Roman" w:hAnsi="Times New Roman" w:cs="Times New Roman"/>
          <w:b/>
          <w:bCs/>
        </w:rPr>
        <w:t>highest number of bugs (29)</w:t>
      </w:r>
      <w:r w:rsidRPr="00A84857">
        <w:rPr>
          <w:rFonts w:ascii="Times New Roman" w:hAnsi="Times New Roman" w:cs="Times New Roman"/>
        </w:rPr>
        <w:t>, indicating that key operational features are unreliable or prone to errors. This area must undergo rigorous testing for correctness and completeness.</w:t>
      </w:r>
    </w:p>
    <w:p w14:paraId="1721040F" w14:textId="77777777" w:rsidR="00A84857" w:rsidRPr="00A84857" w:rsidRDefault="00A84857" w:rsidP="00A848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User Experience Challenges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68A571F0" w14:textId="77777777" w:rsidR="00A84857" w:rsidRPr="00A84857" w:rsidRDefault="00A84857" w:rsidP="00A848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  <w:b/>
          <w:bCs/>
        </w:rPr>
        <w:lastRenderedPageBreak/>
        <w:t>Usability (9)</w:t>
      </w:r>
      <w:r w:rsidRPr="00A84857">
        <w:rPr>
          <w:rFonts w:ascii="Times New Roman" w:hAnsi="Times New Roman" w:cs="Times New Roman"/>
        </w:rPr>
        <w:t xml:space="preserve"> issues reflect areas that directly impact user satisfaction, including navigation, clarity, and accessibility, which need immediate attention.</w:t>
      </w:r>
    </w:p>
    <w:p w14:paraId="2E10F0C3" w14:textId="77777777" w:rsidR="00A84857" w:rsidRPr="00A84857" w:rsidRDefault="00A84857" w:rsidP="00A848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Authentication and Security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5AF123E2" w14:textId="77777777" w:rsidR="00A84857" w:rsidRPr="00A84857" w:rsidRDefault="00A84857" w:rsidP="00A848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 xml:space="preserve">Bugs in the </w:t>
      </w:r>
      <w:r w:rsidRPr="00A84857">
        <w:rPr>
          <w:rFonts w:ascii="Times New Roman" w:hAnsi="Times New Roman" w:cs="Times New Roman"/>
          <w:b/>
          <w:bCs/>
        </w:rPr>
        <w:t>Login (3)</w:t>
      </w:r>
      <w:r w:rsidRPr="00A84857">
        <w:rPr>
          <w:rFonts w:ascii="Times New Roman" w:hAnsi="Times New Roman" w:cs="Times New Roman"/>
        </w:rPr>
        <w:t xml:space="preserve"> and </w:t>
      </w:r>
      <w:r w:rsidRPr="00A84857">
        <w:rPr>
          <w:rFonts w:ascii="Times New Roman" w:hAnsi="Times New Roman" w:cs="Times New Roman"/>
          <w:b/>
          <w:bCs/>
        </w:rPr>
        <w:t>Logout (2)</w:t>
      </w:r>
      <w:r w:rsidRPr="00A84857">
        <w:rPr>
          <w:rFonts w:ascii="Times New Roman" w:hAnsi="Times New Roman" w:cs="Times New Roman"/>
        </w:rPr>
        <w:t xml:space="preserve"> sections suggest potential vulnerabilities in user authentication and session management, posing risks to data security and user privacy.</w:t>
      </w:r>
    </w:p>
    <w:p w14:paraId="6FFA7408" w14:textId="77777777" w:rsidR="00A84857" w:rsidRPr="00A84857" w:rsidRDefault="00A84857" w:rsidP="00A848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Performance Optimization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76425C6D" w14:textId="77777777" w:rsidR="00A84857" w:rsidRPr="00A84857" w:rsidRDefault="00A84857" w:rsidP="00A848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 xml:space="preserve">With </w:t>
      </w:r>
      <w:r w:rsidRPr="00A84857">
        <w:rPr>
          <w:rFonts w:ascii="Times New Roman" w:hAnsi="Times New Roman" w:cs="Times New Roman"/>
          <w:b/>
          <w:bCs/>
        </w:rPr>
        <w:t>3 performance bugs</w:t>
      </w:r>
      <w:r w:rsidRPr="00A84857">
        <w:rPr>
          <w:rFonts w:ascii="Times New Roman" w:hAnsi="Times New Roman" w:cs="Times New Roman"/>
        </w:rPr>
        <w:t>, it’s essential to evaluate system speed, responsiveness under load, and database efficiency to ensure smooth operation during peak usage.</w:t>
      </w:r>
    </w:p>
    <w:p w14:paraId="6AE0B5CF" w14:textId="77777777" w:rsidR="00A84857" w:rsidRPr="00A84857" w:rsidRDefault="00A84857" w:rsidP="00A848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Stable Search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49ABBBE9" w14:textId="77777777" w:rsidR="00A84857" w:rsidRPr="00A84857" w:rsidRDefault="00A84857" w:rsidP="00A848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 xml:space="preserve">While no bugs were found in the </w:t>
      </w:r>
      <w:r w:rsidRPr="00A84857">
        <w:rPr>
          <w:rFonts w:ascii="Times New Roman" w:hAnsi="Times New Roman" w:cs="Times New Roman"/>
          <w:b/>
          <w:bCs/>
        </w:rPr>
        <w:t>Search Section</w:t>
      </w:r>
      <w:r w:rsidRPr="00A84857">
        <w:rPr>
          <w:rFonts w:ascii="Times New Roman" w:hAnsi="Times New Roman" w:cs="Times New Roman"/>
        </w:rPr>
        <w:t>, it is critical to maintain this performance with preventive measures like indexing and query optimization.</w:t>
      </w:r>
    </w:p>
    <w:p w14:paraId="5C54C145" w14:textId="77777777" w:rsidR="00A84857" w:rsidRPr="00A84857" w:rsidRDefault="00A84857" w:rsidP="00A84857">
      <w:p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pict w14:anchorId="08E87F6A">
          <v:rect id="_x0000_i1058" style="width:0;height:1.5pt" o:hralign="center" o:hrstd="t" o:hr="t" fillcolor="#a0a0a0" stroked="f"/>
        </w:pict>
      </w:r>
    </w:p>
    <w:p w14:paraId="3A8755EC" w14:textId="77777777" w:rsidR="00A84857" w:rsidRPr="00A84857" w:rsidRDefault="00A84857" w:rsidP="00A848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4857">
        <w:rPr>
          <w:rFonts w:ascii="Times New Roman" w:hAnsi="Times New Roman" w:cs="Times New Roman"/>
          <w:b/>
          <w:bCs/>
          <w:sz w:val="32"/>
          <w:szCs w:val="32"/>
        </w:rPr>
        <w:t>Key Focus Areas for Improvement</w:t>
      </w:r>
    </w:p>
    <w:p w14:paraId="74F8211D" w14:textId="77777777" w:rsidR="00A84857" w:rsidRPr="00A84857" w:rsidRDefault="00A84857" w:rsidP="00A848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Functional Testing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6E1B4254" w14:textId="77777777" w:rsidR="00A84857" w:rsidRPr="00A84857" w:rsidRDefault="00A84857" w:rsidP="00A848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 xml:space="preserve">Perform </w:t>
      </w:r>
      <w:r w:rsidRPr="00A84857">
        <w:rPr>
          <w:rFonts w:ascii="Times New Roman" w:hAnsi="Times New Roman" w:cs="Times New Roman"/>
          <w:b/>
          <w:bCs/>
        </w:rPr>
        <w:t>end-to-end testing</w:t>
      </w:r>
      <w:r w:rsidRPr="00A84857">
        <w:rPr>
          <w:rFonts w:ascii="Times New Roman" w:hAnsi="Times New Roman" w:cs="Times New Roman"/>
        </w:rPr>
        <w:t xml:space="preserve"> of workflows in core functionalities like employee data management, leave requests, and reporting to identify edge cases and unexpected behaviors.</w:t>
      </w:r>
    </w:p>
    <w:p w14:paraId="26CC86D4" w14:textId="77777777" w:rsidR="00A84857" w:rsidRPr="00A84857" w:rsidRDefault="00A84857" w:rsidP="00A848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Security and Authentication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0F5D45AA" w14:textId="77777777" w:rsidR="00A84857" w:rsidRPr="00A84857" w:rsidRDefault="00A84857" w:rsidP="00A848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 xml:space="preserve">Address issues in </w:t>
      </w:r>
      <w:r w:rsidRPr="00A84857">
        <w:rPr>
          <w:rFonts w:ascii="Times New Roman" w:hAnsi="Times New Roman" w:cs="Times New Roman"/>
          <w:b/>
          <w:bCs/>
        </w:rPr>
        <w:t>Login</w:t>
      </w:r>
      <w:r w:rsidRPr="00A84857">
        <w:rPr>
          <w:rFonts w:ascii="Times New Roman" w:hAnsi="Times New Roman" w:cs="Times New Roman"/>
        </w:rPr>
        <w:t xml:space="preserve"> and </w:t>
      </w:r>
      <w:r w:rsidRPr="00A84857">
        <w:rPr>
          <w:rFonts w:ascii="Times New Roman" w:hAnsi="Times New Roman" w:cs="Times New Roman"/>
          <w:b/>
          <w:bCs/>
        </w:rPr>
        <w:t>Logout</w:t>
      </w:r>
      <w:r w:rsidRPr="00A84857">
        <w:rPr>
          <w:rFonts w:ascii="Times New Roman" w:hAnsi="Times New Roman" w:cs="Times New Roman"/>
        </w:rPr>
        <w:t xml:space="preserve"> to ensure secure user authentication, session management, and protection against threats like session hijacking or brute force attacks.</w:t>
      </w:r>
    </w:p>
    <w:p w14:paraId="08464BA6" w14:textId="77777777" w:rsidR="00A84857" w:rsidRPr="00A84857" w:rsidRDefault="00A84857" w:rsidP="00A848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Usability Enhancements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0BD0DE53" w14:textId="77777777" w:rsidR="00A84857" w:rsidRPr="00A84857" w:rsidRDefault="00A84857" w:rsidP="00A848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>Improve UI/UX elements to enhance navigation and accessibility for diverse users. Conduct user feedback sessions and integrate tools like WCAG compliance validators.</w:t>
      </w:r>
    </w:p>
    <w:p w14:paraId="66EDC069" w14:textId="77777777" w:rsidR="00A84857" w:rsidRPr="00A84857" w:rsidRDefault="00A84857" w:rsidP="00A848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Performance Tuning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49FB6711" w14:textId="77777777" w:rsidR="00A84857" w:rsidRPr="00A84857" w:rsidRDefault="00A84857" w:rsidP="00A848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>Conduct load testing and optimize critical components such as database queries, caching mechanisms, and server configurations to improve response times and scalability.</w:t>
      </w:r>
    </w:p>
    <w:p w14:paraId="4CADD8BB" w14:textId="77777777" w:rsidR="00A84857" w:rsidRPr="00A84857" w:rsidRDefault="00A84857" w:rsidP="00A848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Consistency in Register Section</w:t>
      </w:r>
      <w:r w:rsidRPr="00A84857">
        <w:rPr>
          <w:rFonts w:ascii="Times New Roman" w:hAnsi="Times New Roman" w:cs="Times New Roman"/>
          <w:sz w:val="28"/>
          <w:szCs w:val="28"/>
        </w:rPr>
        <w:t>:</w:t>
      </w:r>
    </w:p>
    <w:p w14:paraId="44606ACE" w14:textId="77777777" w:rsidR="00A84857" w:rsidRPr="00A84857" w:rsidRDefault="00A84857" w:rsidP="00A848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t>Focus on error handling and data validation to ensure a seamless user onboarding experience without glitches or redundant data entry.</w:t>
      </w:r>
    </w:p>
    <w:p w14:paraId="41EE37C1" w14:textId="77777777" w:rsidR="00A84857" w:rsidRPr="00A84857" w:rsidRDefault="00A84857" w:rsidP="00A84857">
      <w:p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</w:rPr>
        <w:pict w14:anchorId="5A6CBBFB">
          <v:rect id="_x0000_i1059" style="width:0;height:1.5pt" o:hralign="center" o:hrstd="t" o:hr="t" fillcolor="#a0a0a0" stroked="f"/>
        </w:pict>
      </w:r>
    </w:p>
    <w:p w14:paraId="6ADDB590" w14:textId="77777777" w:rsidR="00A84857" w:rsidRPr="00A84857" w:rsidRDefault="00A84857" w:rsidP="00A84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857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14:paraId="568B35F8" w14:textId="77777777" w:rsidR="00A84857" w:rsidRPr="00A84857" w:rsidRDefault="00A84857" w:rsidP="00A84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  <w:b/>
          <w:bCs/>
        </w:rPr>
        <w:t>Prioritize Core Fixes</w:t>
      </w:r>
      <w:r w:rsidRPr="00A84857">
        <w:rPr>
          <w:rFonts w:ascii="Times New Roman" w:hAnsi="Times New Roman" w:cs="Times New Roman"/>
        </w:rPr>
        <w:t xml:space="preserve">: Address high-priority bugs in </w:t>
      </w:r>
      <w:r w:rsidRPr="00A84857">
        <w:rPr>
          <w:rFonts w:ascii="Times New Roman" w:hAnsi="Times New Roman" w:cs="Times New Roman"/>
          <w:b/>
          <w:bCs/>
        </w:rPr>
        <w:t>Functionalities</w:t>
      </w:r>
      <w:r w:rsidRPr="00A84857">
        <w:rPr>
          <w:rFonts w:ascii="Times New Roman" w:hAnsi="Times New Roman" w:cs="Times New Roman"/>
        </w:rPr>
        <w:t xml:space="preserve">, </w:t>
      </w:r>
      <w:r w:rsidRPr="00A84857">
        <w:rPr>
          <w:rFonts w:ascii="Times New Roman" w:hAnsi="Times New Roman" w:cs="Times New Roman"/>
          <w:b/>
          <w:bCs/>
        </w:rPr>
        <w:t>Login</w:t>
      </w:r>
      <w:r w:rsidRPr="00A84857">
        <w:rPr>
          <w:rFonts w:ascii="Times New Roman" w:hAnsi="Times New Roman" w:cs="Times New Roman"/>
        </w:rPr>
        <w:t xml:space="preserve">, and </w:t>
      </w:r>
      <w:r w:rsidRPr="00A84857">
        <w:rPr>
          <w:rFonts w:ascii="Times New Roman" w:hAnsi="Times New Roman" w:cs="Times New Roman"/>
          <w:b/>
          <w:bCs/>
        </w:rPr>
        <w:t>Logout</w:t>
      </w:r>
      <w:r w:rsidRPr="00A84857">
        <w:rPr>
          <w:rFonts w:ascii="Times New Roman" w:hAnsi="Times New Roman" w:cs="Times New Roman"/>
        </w:rPr>
        <w:t xml:space="preserve"> sections first, as they directly affect usability and security.</w:t>
      </w:r>
    </w:p>
    <w:p w14:paraId="35A25139" w14:textId="77777777" w:rsidR="00A84857" w:rsidRPr="00A84857" w:rsidRDefault="00A84857" w:rsidP="00A84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  <w:b/>
          <w:bCs/>
        </w:rPr>
        <w:t>Enhance Usability</w:t>
      </w:r>
      <w:r w:rsidRPr="00A84857">
        <w:rPr>
          <w:rFonts w:ascii="Times New Roman" w:hAnsi="Times New Roman" w:cs="Times New Roman"/>
        </w:rPr>
        <w:t>: Simplify workflows, standardize layouts, and address alignment issues to create a more user-friendly interface.</w:t>
      </w:r>
    </w:p>
    <w:p w14:paraId="2F12C14A" w14:textId="77777777" w:rsidR="00A84857" w:rsidRPr="00A84857" w:rsidRDefault="00A84857" w:rsidP="00A84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  <w:b/>
          <w:bCs/>
        </w:rPr>
        <w:t>Optimize Performance</w:t>
      </w:r>
      <w:r w:rsidRPr="00A84857">
        <w:rPr>
          <w:rFonts w:ascii="Times New Roman" w:hAnsi="Times New Roman" w:cs="Times New Roman"/>
        </w:rPr>
        <w:t>: Use tools like Apache JMeter or LoadRunner for performance testing, ensuring the system can handle increased traffic effectively.</w:t>
      </w:r>
    </w:p>
    <w:p w14:paraId="7D8DF597" w14:textId="77777777" w:rsidR="00A84857" w:rsidRPr="00A84857" w:rsidRDefault="00A84857" w:rsidP="00A848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4857">
        <w:rPr>
          <w:rFonts w:ascii="Times New Roman" w:hAnsi="Times New Roman" w:cs="Times New Roman"/>
          <w:b/>
          <w:bCs/>
        </w:rPr>
        <w:t>Continuous Testing and Monitoring</w:t>
      </w:r>
      <w:r w:rsidRPr="00A84857">
        <w:rPr>
          <w:rFonts w:ascii="Times New Roman" w:hAnsi="Times New Roman" w:cs="Times New Roman"/>
        </w:rPr>
        <w:t>: Implement automated testing pipelines for functional and regression testing, and monitor user behavior for additional insights into potential problem areas.</w:t>
      </w:r>
    </w:p>
    <w:p w14:paraId="3A434D6E" w14:textId="77777777" w:rsidR="00833291" w:rsidRPr="00A84857" w:rsidRDefault="00833291">
      <w:pPr>
        <w:rPr>
          <w:rFonts w:ascii="Times New Roman" w:hAnsi="Times New Roman" w:cs="Times New Roman"/>
        </w:rPr>
      </w:pPr>
    </w:p>
    <w:sectPr w:rsidR="00833291" w:rsidRPr="00A8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ancing Scrip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66736"/>
    <w:multiLevelType w:val="multilevel"/>
    <w:tmpl w:val="8C84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6585F"/>
    <w:multiLevelType w:val="multilevel"/>
    <w:tmpl w:val="EDB0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55B1C"/>
    <w:multiLevelType w:val="multilevel"/>
    <w:tmpl w:val="0176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227293">
    <w:abstractNumId w:val="2"/>
  </w:num>
  <w:num w:numId="2" w16cid:durableId="1955482507">
    <w:abstractNumId w:val="1"/>
  </w:num>
  <w:num w:numId="3" w16cid:durableId="117653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7"/>
    <w:rsid w:val="001E198D"/>
    <w:rsid w:val="00833291"/>
    <w:rsid w:val="009E1EC8"/>
    <w:rsid w:val="00A34F0F"/>
    <w:rsid w:val="00A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FB96"/>
  <w15:chartTrackingRefBased/>
  <w15:docId w15:val="{FB228B5D-5A98-4E3F-93F2-1B6E5C7C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57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848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2</cp:revision>
  <dcterms:created xsi:type="dcterms:W3CDTF">2025-01-19T13:27:00Z</dcterms:created>
  <dcterms:modified xsi:type="dcterms:W3CDTF">2025-01-19T13:27:00Z</dcterms:modified>
</cp:coreProperties>
</file>