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F978D" w14:textId="77777777" w:rsidR="0047617A" w:rsidRDefault="001F0BB1">
      <w:pPr>
        <w:pStyle w:val="BodyText"/>
        <w:ind w:left="740"/>
      </w:pPr>
      <w:r>
        <w:rPr>
          <w:noProof/>
        </w:rPr>
        <w:drawing>
          <wp:inline distT="0" distB="0" distL="0" distR="0" wp14:anchorId="4D5F97CD" wp14:editId="4D5F97CE">
            <wp:extent cx="5493684" cy="606932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3684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978E" w14:textId="77777777" w:rsidR="0047617A" w:rsidRDefault="001F0BB1">
      <w:pPr>
        <w:pStyle w:val="Title"/>
      </w:pPr>
      <w:r>
        <w:rPr>
          <w:color w:val="0A0A0A"/>
          <w:w w:val="90"/>
        </w:rPr>
        <w:t>STUDENT</w:t>
      </w:r>
      <w:r>
        <w:rPr>
          <w:color w:val="0A0A0A"/>
          <w:spacing w:val="50"/>
        </w:rPr>
        <w:t xml:space="preserve"> </w:t>
      </w:r>
      <w:r>
        <w:rPr>
          <w:color w:val="0A0A0A"/>
          <w:w w:val="90"/>
        </w:rPr>
        <w:t>CASE</w:t>
      </w:r>
      <w:r>
        <w:rPr>
          <w:color w:val="0A0A0A"/>
          <w:spacing w:val="16"/>
        </w:rPr>
        <w:t xml:space="preserve"> </w:t>
      </w:r>
      <w:r>
        <w:rPr>
          <w:color w:val="0A0A0A"/>
          <w:w w:val="90"/>
        </w:rPr>
        <w:t>STUDY</w:t>
      </w:r>
      <w:r>
        <w:rPr>
          <w:color w:val="0A0A0A"/>
          <w:spacing w:val="30"/>
        </w:rPr>
        <w:t xml:space="preserve"> </w:t>
      </w:r>
      <w:r>
        <w:rPr>
          <w:color w:val="0A0A0A"/>
          <w:w w:val="90"/>
        </w:rPr>
        <w:t>EXECUTION</w:t>
      </w:r>
      <w:r>
        <w:rPr>
          <w:color w:val="0A0A0A"/>
          <w:spacing w:val="58"/>
        </w:rPr>
        <w:t xml:space="preserve"> </w:t>
      </w:r>
      <w:r>
        <w:rPr>
          <w:color w:val="0A0A0A"/>
          <w:spacing w:val="-2"/>
          <w:w w:val="90"/>
        </w:rPr>
        <w:t>REPORT</w:t>
      </w:r>
    </w:p>
    <w:p w14:paraId="4D5F978F" w14:textId="77777777" w:rsidR="0047617A" w:rsidRDefault="0047617A">
      <w:pPr>
        <w:pStyle w:val="BodyText"/>
        <w:spacing w:before="1"/>
        <w:rPr>
          <w:b/>
          <w:sz w:val="24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5"/>
        <w:gridCol w:w="8076"/>
      </w:tblGrid>
      <w:tr w:rsidR="0047617A" w14:paraId="4D5F9792" w14:textId="77777777">
        <w:trPr>
          <w:trHeight w:val="253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0" w14:textId="77777777" w:rsidR="0047617A" w:rsidRDefault="001F0BB1">
            <w:pPr>
              <w:pStyle w:val="TableParagraph"/>
              <w:spacing w:line="230" w:lineRule="exact"/>
              <w:ind w:left="126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Department</w:t>
            </w:r>
          </w:p>
        </w:tc>
        <w:tc>
          <w:tcPr>
            <w:tcW w:w="8076" w:type="dxa"/>
          </w:tcPr>
          <w:p w14:paraId="4D5F9791" w14:textId="77777777" w:rsidR="0047617A" w:rsidRDefault="001F0BB1">
            <w:pPr>
              <w:pStyle w:val="TableParagraph"/>
              <w:spacing w:before="4"/>
              <w:ind w:left="104"/>
              <w:rPr>
                <w:rFonts w:ascii="Arial"/>
                <w:sz w:val="19"/>
              </w:rPr>
            </w:pPr>
            <w:r>
              <w:rPr>
                <w:rFonts w:ascii="Arial"/>
                <w:color w:val="0A0A0A"/>
                <w:spacing w:val="-5"/>
                <w:sz w:val="19"/>
              </w:rPr>
              <w:t>FED</w:t>
            </w:r>
          </w:p>
        </w:tc>
      </w:tr>
      <w:tr w:rsidR="0047617A" w14:paraId="4D5F9795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3" w14:textId="77777777" w:rsidR="0047617A" w:rsidRDefault="001F0BB1">
            <w:pPr>
              <w:pStyle w:val="TableParagraph"/>
              <w:spacing w:line="235" w:lineRule="exact"/>
              <w:ind w:left="113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Subject</w:t>
            </w:r>
          </w:p>
        </w:tc>
        <w:tc>
          <w:tcPr>
            <w:tcW w:w="8076" w:type="dxa"/>
          </w:tcPr>
          <w:p w14:paraId="4D5F9794" w14:textId="77777777" w:rsidR="0047617A" w:rsidRDefault="001F0BB1">
            <w:pPr>
              <w:pStyle w:val="TableParagraph"/>
              <w:spacing w:line="229" w:lineRule="exact"/>
              <w:ind w:left="116"/>
              <w:rPr>
                <w:sz w:val="21"/>
              </w:rPr>
            </w:pPr>
            <w:r>
              <w:rPr>
                <w:color w:val="0A0A0A"/>
                <w:w w:val="90"/>
                <w:sz w:val="21"/>
              </w:rPr>
              <w:t>DSA-</w:t>
            </w:r>
            <w:r>
              <w:rPr>
                <w:color w:val="0A0A0A"/>
                <w:spacing w:val="-10"/>
                <w:sz w:val="21"/>
              </w:rPr>
              <w:t>2</w:t>
            </w:r>
          </w:p>
        </w:tc>
      </w:tr>
      <w:tr w:rsidR="0047617A" w14:paraId="4D5F9798" w14:textId="77777777">
        <w:trPr>
          <w:trHeight w:val="261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6" w14:textId="77777777" w:rsidR="0047617A" w:rsidRDefault="001F0BB1">
            <w:pPr>
              <w:pStyle w:val="TableParagraph"/>
              <w:spacing w:line="236" w:lineRule="exact"/>
              <w:ind w:left="113"/>
              <w:rPr>
                <w:b/>
              </w:rPr>
            </w:pPr>
            <w:r>
              <w:rPr>
                <w:b/>
                <w:color w:val="0A0A0A"/>
                <w:w w:val="105"/>
              </w:rPr>
              <w:t>Academic</w:t>
            </w:r>
            <w:r>
              <w:rPr>
                <w:b/>
                <w:color w:val="0A0A0A"/>
                <w:spacing w:val="-4"/>
                <w:w w:val="105"/>
              </w:rPr>
              <w:t xml:space="preserve"> Year</w:t>
            </w:r>
          </w:p>
        </w:tc>
        <w:tc>
          <w:tcPr>
            <w:tcW w:w="8076" w:type="dxa"/>
          </w:tcPr>
          <w:p w14:paraId="4D5F9797" w14:textId="77777777" w:rsidR="0047617A" w:rsidRDefault="001F0BB1">
            <w:pPr>
              <w:pStyle w:val="TableParagraph"/>
              <w:spacing w:line="229" w:lineRule="exact"/>
              <w:ind w:left="115"/>
              <w:rPr>
                <w:sz w:val="21"/>
              </w:rPr>
            </w:pPr>
            <w:r>
              <w:rPr>
                <w:color w:val="0A0A0A"/>
                <w:w w:val="110"/>
                <w:sz w:val="21"/>
              </w:rPr>
              <w:t>I-III</w:t>
            </w:r>
            <w:r>
              <w:rPr>
                <w:color w:val="0A0A0A"/>
                <w:spacing w:val="-11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Semester</w:t>
            </w:r>
            <w:r>
              <w:rPr>
                <w:color w:val="0A0A0A"/>
                <w:spacing w:val="4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(2025-</w:t>
            </w:r>
            <w:r>
              <w:rPr>
                <w:color w:val="0A0A0A"/>
                <w:spacing w:val="-5"/>
                <w:w w:val="110"/>
                <w:sz w:val="21"/>
              </w:rPr>
              <w:t>26)</w:t>
            </w:r>
          </w:p>
        </w:tc>
      </w:tr>
      <w:tr w:rsidR="0047617A" w14:paraId="4D5F979B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9" w14:textId="77777777" w:rsidR="0047617A" w:rsidRDefault="001F0BB1">
            <w:pPr>
              <w:pStyle w:val="TableParagraph"/>
              <w:spacing w:line="234" w:lineRule="exact"/>
              <w:ind w:left="124"/>
              <w:rPr>
                <w:b/>
              </w:rPr>
            </w:pPr>
            <w:r>
              <w:rPr>
                <w:b/>
                <w:color w:val="0A0A0A"/>
              </w:rPr>
              <w:t>Faculty</w:t>
            </w:r>
            <w:r>
              <w:rPr>
                <w:b/>
                <w:color w:val="0A0A0A"/>
                <w:spacing w:val="15"/>
              </w:rPr>
              <w:t xml:space="preserve"> </w:t>
            </w:r>
            <w:r>
              <w:rPr>
                <w:b/>
                <w:color w:val="0A0A0A"/>
                <w:spacing w:val="-4"/>
              </w:rPr>
              <w:t>Name</w:t>
            </w:r>
          </w:p>
        </w:tc>
        <w:tc>
          <w:tcPr>
            <w:tcW w:w="8076" w:type="dxa"/>
          </w:tcPr>
          <w:p w14:paraId="4D5F979A" w14:textId="13A045AC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BALAIAH GUDIPUDI</w:t>
            </w:r>
          </w:p>
        </w:tc>
      </w:tr>
      <w:tr w:rsidR="0047617A" w14:paraId="4D5F979E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C" w14:textId="77777777" w:rsidR="0047617A" w:rsidRDefault="001F0BB1">
            <w:pPr>
              <w:pStyle w:val="TableParagraph"/>
              <w:spacing w:line="234" w:lineRule="exact"/>
              <w:ind w:left="113"/>
              <w:rPr>
                <w:b/>
              </w:rPr>
            </w:pPr>
            <w:r>
              <w:rPr>
                <w:b/>
                <w:color w:val="0A0A0A"/>
                <w:w w:val="105"/>
              </w:rPr>
              <w:t>Student</w:t>
            </w:r>
            <w:r>
              <w:rPr>
                <w:b/>
                <w:color w:val="0A0A0A"/>
                <w:spacing w:val="9"/>
                <w:w w:val="105"/>
              </w:rPr>
              <w:t xml:space="preserve"> </w:t>
            </w:r>
            <w:r>
              <w:rPr>
                <w:b/>
                <w:color w:val="0A0A0A"/>
                <w:spacing w:val="-4"/>
                <w:w w:val="105"/>
              </w:rPr>
              <w:t>Name</w:t>
            </w:r>
          </w:p>
        </w:tc>
        <w:tc>
          <w:tcPr>
            <w:tcW w:w="8076" w:type="dxa"/>
          </w:tcPr>
          <w:p w14:paraId="4D5F979D" w14:textId="2BA681D3" w:rsidR="0047617A" w:rsidRDefault="002D57C2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PALAVALASA RAHUL</w:t>
            </w:r>
          </w:p>
        </w:tc>
      </w:tr>
      <w:tr w:rsidR="0047617A" w14:paraId="4D5F97A1" w14:textId="77777777">
        <w:trPr>
          <w:trHeight w:val="254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F" w14:textId="77777777" w:rsidR="0047617A" w:rsidRDefault="001F0BB1">
            <w:pPr>
              <w:pStyle w:val="TableParagraph"/>
              <w:spacing w:line="230" w:lineRule="exact"/>
              <w:ind w:left="125"/>
              <w:rPr>
                <w:b/>
              </w:rPr>
            </w:pPr>
            <w:r>
              <w:rPr>
                <w:b/>
                <w:color w:val="0A0A0A"/>
              </w:rPr>
              <w:t>Roll</w:t>
            </w:r>
            <w:r>
              <w:rPr>
                <w:b/>
                <w:color w:val="0A0A0A"/>
                <w:spacing w:val="3"/>
              </w:rPr>
              <w:t xml:space="preserve"> </w:t>
            </w:r>
            <w:r>
              <w:rPr>
                <w:b/>
                <w:color w:val="0A0A0A"/>
                <w:spacing w:val="-2"/>
              </w:rPr>
              <w:t>Number</w:t>
            </w:r>
          </w:p>
        </w:tc>
        <w:tc>
          <w:tcPr>
            <w:tcW w:w="8076" w:type="dxa"/>
          </w:tcPr>
          <w:p w14:paraId="4D5F97A0" w14:textId="28D370F1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25200900</w:t>
            </w:r>
            <w:r w:rsidR="002D57C2">
              <w:rPr>
                <w:sz w:val="18"/>
              </w:rPr>
              <w:t>16</w:t>
            </w:r>
          </w:p>
        </w:tc>
      </w:tr>
      <w:tr w:rsidR="0047617A" w14:paraId="4D5F97A4" w14:textId="77777777">
        <w:trPr>
          <w:trHeight w:val="257"/>
        </w:trPr>
        <w:tc>
          <w:tcPr>
            <w:tcW w:w="2735" w:type="dxa"/>
            <w:tcBorders>
              <w:left w:val="single" w:sz="2" w:space="0" w:color="000000"/>
              <w:bottom w:val="single" w:sz="6" w:space="0" w:color="000000"/>
            </w:tcBorders>
          </w:tcPr>
          <w:p w14:paraId="4D5F97A2" w14:textId="77777777" w:rsidR="0047617A" w:rsidRDefault="001F0BB1">
            <w:pPr>
              <w:pStyle w:val="TableParagraph"/>
              <w:spacing w:line="235" w:lineRule="exact"/>
              <w:ind w:left="125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Branch</w:t>
            </w:r>
          </w:p>
        </w:tc>
        <w:tc>
          <w:tcPr>
            <w:tcW w:w="8076" w:type="dxa"/>
            <w:tcBorders>
              <w:bottom w:val="single" w:sz="6" w:space="0" w:color="000000"/>
            </w:tcBorders>
          </w:tcPr>
          <w:p w14:paraId="4D5F97A3" w14:textId="69E3D686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CSIT</w:t>
            </w:r>
          </w:p>
        </w:tc>
      </w:tr>
      <w:tr w:rsidR="0047617A" w14:paraId="4D5F97A7" w14:textId="77777777">
        <w:trPr>
          <w:trHeight w:val="257"/>
        </w:trPr>
        <w:tc>
          <w:tcPr>
            <w:tcW w:w="2735" w:type="dxa"/>
            <w:tcBorders>
              <w:top w:val="single" w:sz="6" w:space="0" w:color="000000"/>
              <w:left w:val="single" w:sz="2" w:space="0" w:color="000000"/>
            </w:tcBorders>
          </w:tcPr>
          <w:p w14:paraId="4D5F97A5" w14:textId="77777777" w:rsidR="0047617A" w:rsidRDefault="001F0BB1">
            <w:pPr>
              <w:pStyle w:val="TableParagraph"/>
              <w:spacing w:line="236" w:lineRule="exact"/>
              <w:ind w:left="120"/>
              <w:rPr>
                <w:b/>
              </w:rPr>
            </w:pPr>
            <w:r>
              <w:rPr>
                <w:b/>
                <w:color w:val="0A0A0A"/>
              </w:rPr>
              <w:t>Course</w:t>
            </w:r>
            <w:r>
              <w:rPr>
                <w:b/>
                <w:color w:val="0A0A0A"/>
                <w:spacing w:val="9"/>
                <w:w w:val="105"/>
              </w:rPr>
              <w:t xml:space="preserve"> </w:t>
            </w:r>
            <w:r>
              <w:rPr>
                <w:b/>
                <w:color w:val="0A0A0A"/>
                <w:spacing w:val="-2"/>
                <w:w w:val="105"/>
              </w:rPr>
              <w:t>Outcome</w:t>
            </w:r>
          </w:p>
        </w:tc>
        <w:tc>
          <w:tcPr>
            <w:tcW w:w="8076" w:type="dxa"/>
            <w:tcBorders>
              <w:top w:val="single" w:sz="6" w:space="0" w:color="000000"/>
            </w:tcBorders>
          </w:tcPr>
          <w:p w14:paraId="4D5F97A6" w14:textId="15D2B6D5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COURSE OUTCOME - </w:t>
            </w:r>
            <w:r w:rsidR="007756D4">
              <w:rPr>
                <w:sz w:val="18"/>
              </w:rPr>
              <w:t>5</w:t>
            </w:r>
          </w:p>
        </w:tc>
      </w:tr>
    </w:tbl>
    <w:p w14:paraId="57D96BCA" w14:textId="77777777" w:rsidR="00D4350C" w:rsidRPr="00D4350C" w:rsidRDefault="00D4350C" w:rsidP="00D4350C">
      <w:pPr>
        <w:pStyle w:val="Heading2"/>
        <w:rPr>
          <w:color w:val="auto"/>
        </w:rPr>
      </w:pPr>
      <w:r w:rsidRPr="00D4350C">
        <w:rPr>
          <w:b/>
          <w:bCs/>
          <w:color w:val="auto"/>
        </w:rPr>
        <w:t xml:space="preserve">Case Study Topic: </w:t>
      </w:r>
      <w:r w:rsidRPr="00D4350C">
        <w:rPr>
          <w:color w:val="auto"/>
        </w:rPr>
        <w:t>Cricket Scoring Service using Counting Sort and Radix Sort</w:t>
      </w:r>
    </w:p>
    <w:p w14:paraId="4B08F767" w14:textId="77777777" w:rsidR="00D4350C" w:rsidRPr="00D4350C" w:rsidRDefault="00D4350C" w:rsidP="00D4350C">
      <w:pPr>
        <w:pStyle w:val="Heading3"/>
        <w:rPr>
          <w:b/>
          <w:bCs/>
          <w:color w:val="auto"/>
        </w:rPr>
      </w:pPr>
      <w:r w:rsidRPr="00D4350C">
        <w:rPr>
          <w:b/>
          <w:bCs/>
          <w:color w:val="auto"/>
        </w:rPr>
        <w:t>Work Done Summary</w:t>
      </w:r>
    </w:p>
    <w:p w14:paraId="32080E26" w14:textId="77777777" w:rsidR="00D4350C" w:rsidRPr="00D4350C" w:rsidRDefault="00D4350C" w:rsidP="00D4350C">
      <w:pPr>
        <w:pStyle w:val="NormalWeb"/>
      </w:pPr>
      <w:r w:rsidRPr="00D4350C">
        <w:t xml:space="preserve">In this case study, we </w:t>
      </w:r>
      <w:proofErr w:type="spellStart"/>
      <w:r w:rsidRPr="00D4350C">
        <w:t>analyzed</w:t>
      </w:r>
      <w:proofErr w:type="spellEnd"/>
      <w:r w:rsidRPr="00D4350C">
        <w:t xml:space="preserve"> the sorting of cricket delivery records using composite keys (Over, Ball). Since the key ranges are small (Over = 0–49 and Ball = 1–12), counting sort and radix sort become highly efficient alternatives to comparison-based algorithms.</w:t>
      </w:r>
    </w:p>
    <w:p w14:paraId="7A139893" w14:textId="77777777" w:rsidR="00D4350C" w:rsidRPr="00D4350C" w:rsidRDefault="00D4350C" w:rsidP="00D4350C">
      <w:pPr>
        <w:pStyle w:val="NormalWeb"/>
      </w:pPr>
      <w:r w:rsidRPr="00D4350C">
        <w:t>The implementation demonstrates stable counting sort, radix-style sorting using multiple passes, algorithm comparison, and external sorting techniques for large archives.</w:t>
      </w:r>
    </w:p>
    <w:p w14:paraId="5CD13843" w14:textId="77777777" w:rsidR="00D4350C" w:rsidRPr="00D4350C" w:rsidRDefault="002B4428" w:rsidP="00D4350C">
      <w:r>
        <w:pict w14:anchorId="17390CB8">
          <v:rect id="_x0000_i1025" style="width:0;height:1.5pt" o:hralign="center" o:hrstd="t" o:hr="t" fillcolor="#a0a0a0" stroked="f"/>
        </w:pict>
      </w:r>
    </w:p>
    <w:p w14:paraId="61683BBA" w14:textId="77777777" w:rsidR="00D4350C" w:rsidRPr="00D4350C" w:rsidRDefault="00D4350C" w:rsidP="00D4350C">
      <w:pPr>
        <w:pStyle w:val="Heading1"/>
        <w:rPr>
          <w:sz w:val="24"/>
          <w:szCs w:val="24"/>
        </w:rPr>
      </w:pPr>
      <w:r w:rsidRPr="00D4350C">
        <w:rPr>
          <w:sz w:val="24"/>
          <w:szCs w:val="24"/>
        </w:rPr>
        <w:t>Implementation Details</w:t>
      </w:r>
    </w:p>
    <w:p w14:paraId="76C84328" w14:textId="77777777" w:rsidR="00D4350C" w:rsidRPr="00D4350C" w:rsidRDefault="00D4350C" w:rsidP="00D4350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 w:rsidRPr="00D4350C">
        <w:t xml:space="preserve">Represented each delivery as (Over, Ball). </w:t>
      </w:r>
    </w:p>
    <w:p w14:paraId="7BC547A5" w14:textId="77777777" w:rsidR="00D4350C" w:rsidRPr="00D4350C" w:rsidRDefault="00D4350C" w:rsidP="00D4350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 w:rsidRPr="00D4350C">
        <w:t xml:space="preserve">Applied Counting Sort on Ball number. </w:t>
      </w:r>
    </w:p>
    <w:p w14:paraId="5A5A775B" w14:textId="77777777" w:rsidR="00D4350C" w:rsidRPr="00D4350C" w:rsidRDefault="00D4350C" w:rsidP="00D4350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 w:rsidRPr="00D4350C">
        <w:t xml:space="preserve">Applied Stable Counting Sort on Over number. </w:t>
      </w:r>
    </w:p>
    <w:p w14:paraId="5BA1C5FC" w14:textId="77777777" w:rsidR="00D4350C" w:rsidRPr="00D4350C" w:rsidRDefault="00D4350C" w:rsidP="00D4350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 w:rsidRPr="00D4350C">
        <w:t xml:space="preserve">Preserved ordering using stability. </w:t>
      </w:r>
    </w:p>
    <w:p w14:paraId="68352BE9" w14:textId="77777777" w:rsidR="00D4350C" w:rsidRPr="00D4350C" w:rsidRDefault="00D4350C" w:rsidP="00D4350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 w:rsidRPr="00D4350C">
        <w:t xml:space="preserve">Compared Merge Sort, Quick Sort, Heap Sort, Counting Sort, and Radix Sort. </w:t>
      </w:r>
    </w:p>
    <w:p w14:paraId="5AE281E7" w14:textId="77777777" w:rsidR="00D4350C" w:rsidRPr="00D4350C" w:rsidRDefault="00D4350C" w:rsidP="00D4350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 w:rsidRPr="00D4350C">
        <w:t xml:space="preserve">Discussed external merge sort for large datasets. </w:t>
      </w:r>
    </w:p>
    <w:p w14:paraId="3E9E6936" w14:textId="77777777" w:rsidR="00D4350C" w:rsidRPr="00D4350C" w:rsidRDefault="002B4428" w:rsidP="00D4350C">
      <w:r>
        <w:pict w14:anchorId="02A9BC19">
          <v:rect id="_x0000_i1026" style="width:0;height:1.5pt" o:hralign="center" o:hrstd="t" o:hr="t" fillcolor="#a0a0a0" stroked="f"/>
        </w:pict>
      </w:r>
    </w:p>
    <w:p w14:paraId="5E3724D7" w14:textId="77777777" w:rsidR="00D4350C" w:rsidRPr="00D4350C" w:rsidRDefault="00D4350C" w:rsidP="00D4350C">
      <w:pPr>
        <w:pStyle w:val="Heading1"/>
        <w:rPr>
          <w:sz w:val="24"/>
          <w:szCs w:val="24"/>
        </w:rPr>
      </w:pPr>
      <w:r w:rsidRPr="00D4350C">
        <w:rPr>
          <w:sz w:val="24"/>
          <w:szCs w:val="24"/>
        </w:rPr>
        <w:t>(a) Sorting Using LSD Radix Style</w:t>
      </w:r>
    </w:p>
    <w:p w14:paraId="048D3F59" w14:textId="77777777" w:rsidR="00D4350C" w:rsidRPr="00D4350C" w:rsidRDefault="00D4350C" w:rsidP="00D4350C">
      <w:pPr>
        <w:pStyle w:val="Heading3"/>
        <w:rPr>
          <w:color w:val="auto"/>
        </w:rPr>
      </w:pPr>
      <w:r w:rsidRPr="00D4350C">
        <w:rPr>
          <w:color w:val="auto"/>
        </w:rPr>
        <w:t>Input</w:t>
      </w:r>
    </w:p>
    <w:p w14:paraId="39C3FABF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(2,4)</w:t>
      </w:r>
      <w:r w:rsidRPr="00D4350C">
        <w:br/>
      </w:r>
      <w:r w:rsidRPr="00D4350C">
        <w:rPr>
          <w:rStyle w:val="HTMLCode"/>
        </w:rPr>
        <w:t>(1,1)</w:t>
      </w:r>
      <w:r w:rsidRPr="00D4350C">
        <w:br/>
      </w:r>
      <w:r w:rsidRPr="00D4350C">
        <w:rPr>
          <w:rStyle w:val="HTMLCode"/>
        </w:rPr>
        <w:t>(3,6)</w:t>
      </w:r>
      <w:r w:rsidRPr="00D4350C">
        <w:br/>
      </w:r>
      <w:r w:rsidRPr="00D4350C">
        <w:rPr>
          <w:rStyle w:val="HTMLCode"/>
        </w:rPr>
        <w:t>(1,5)</w:t>
      </w:r>
      <w:r w:rsidRPr="00D4350C">
        <w:br/>
      </w:r>
      <w:r w:rsidRPr="00D4350C">
        <w:rPr>
          <w:rStyle w:val="HTMLCode"/>
        </w:rPr>
        <w:t>(2,2)</w:t>
      </w:r>
      <w:r w:rsidRPr="00D4350C">
        <w:br/>
      </w:r>
      <w:r w:rsidRPr="00D4350C">
        <w:rPr>
          <w:rStyle w:val="HTMLCode"/>
        </w:rPr>
        <w:t>(3,1)</w:t>
      </w:r>
      <w:r w:rsidRPr="00D4350C">
        <w:br/>
      </w:r>
      <w:r w:rsidRPr="00D4350C">
        <w:rPr>
          <w:rStyle w:val="HTMLCode"/>
        </w:rPr>
        <w:t>(1,3)</w:t>
      </w:r>
      <w:r w:rsidRPr="00D4350C">
        <w:br/>
      </w:r>
      <w:r w:rsidRPr="00D4350C">
        <w:rPr>
          <w:rStyle w:val="HTMLCode"/>
        </w:rPr>
        <w:t>(2,6)</w:t>
      </w:r>
      <w:r w:rsidRPr="00D4350C">
        <w:br/>
      </w:r>
      <w:r w:rsidRPr="00D4350C">
        <w:rPr>
          <w:rStyle w:val="HTMLCode"/>
        </w:rPr>
        <w:t>(3,4)</w:t>
      </w:r>
      <w:r w:rsidRPr="00D4350C">
        <w:br/>
      </w:r>
      <w:r w:rsidRPr="00D4350C">
        <w:rPr>
          <w:rStyle w:val="HTMLCode"/>
        </w:rPr>
        <w:t>(1,2)</w:t>
      </w:r>
    </w:p>
    <w:p w14:paraId="2E773AD1" w14:textId="77777777" w:rsidR="00D4350C" w:rsidRPr="00D4350C" w:rsidRDefault="002B4428" w:rsidP="00D4350C">
      <w:r>
        <w:pict w14:anchorId="44A1C8F9">
          <v:rect id="_x0000_i1027" style="width:0;height:1.5pt" o:hralign="center" o:hrstd="t" o:hr="t" fillcolor="#a0a0a0" stroked="f"/>
        </w:pict>
      </w:r>
    </w:p>
    <w:p w14:paraId="2F183E11" w14:textId="77777777" w:rsidR="00D4350C" w:rsidRPr="00D4350C" w:rsidRDefault="00D4350C" w:rsidP="00D4350C">
      <w:pPr>
        <w:pStyle w:val="Heading2"/>
        <w:rPr>
          <w:color w:val="auto"/>
        </w:rPr>
      </w:pPr>
      <w:r w:rsidRPr="00D4350C">
        <w:rPr>
          <w:color w:val="auto"/>
        </w:rPr>
        <w:t>Pass 1: Stable Counting Sort by Ball Number</w:t>
      </w:r>
    </w:p>
    <w:p w14:paraId="5011D95B" w14:textId="77777777" w:rsidR="00D4350C" w:rsidRPr="00D4350C" w:rsidRDefault="00D4350C" w:rsidP="00D4350C">
      <w:pPr>
        <w:pStyle w:val="Heading3"/>
        <w:rPr>
          <w:color w:val="auto"/>
        </w:rPr>
      </w:pPr>
      <w:r w:rsidRPr="00D4350C">
        <w:rPr>
          <w:color w:val="auto"/>
        </w:rPr>
        <w:t>Ball = 1 Bucket</w:t>
      </w:r>
    </w:p>
    <w:p w14:paraId="57CC6753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(1,1)</w:t>
      </w:r>
      <w:r w:rsidRPr="00D4350C">
        <w:br/>
      </w:r>
      <w:r w:rsidRPr="00D4350C">
        <w:rPr>
          <w:rStyle w:val="HTMLCode"/>
        </w:rPr>
        <w:t>(3,1)</w:t>
      </w:r>
    </w:p>
    <w:p w14:paraId="57A4D13D" w14:textId="77777777" w:rsidR="00D4350C" w:rsidRPr="00D4350C" w:rsidRDefault="00D4350C" w:rsidP="00D4350C">
      <w:pPr>
        <w:pStyle w:val="Heading3"/>
        <w:rPr>
          <w:color w:val="auto"/>
        </w:rPr>
      </w:pPr>
      <w:r w:rsidRPr="00D4350C">
        <w:rPr>
          <w:color w:val="auto"/>
        </w:rPr>
        <w:t>Ball = 2 Bucket</w:t>
      </w:r>
    </w:p>
    <w:p w14:paraId="68FBF530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(2,2)</w:t>
      </w:r>
      <w:r w:rsidRPr="00D4350C">
        <w:br/>
      </w:r>
      <w:r w:rsidRPr="00D4350C">
        <w:rPr>
          <w:rStyle w:val="HTMLCode"/>
        </w:rPr>
        <w:t>(1,2)</w:t>
      </w:r>
    </w:p>
    <w:p w14:paraId="24FA1F16" w14:textId="77777777" w:rsidR="00D4350C" w:rsidRPr="00D4350C" w:rsidRDefault="00D4350C" w:rsidP="00D4350C">
      <w:pPr>
        <w:pStyle w:val="Heading3"/>
        <w:rPr>
          <w:color w:val="auto"/>
        </w:rPr>
      </w:pPr>
      <w:r w:rsidRPr="00D4350C">
        <w:rPr>
          <w:color w:val="auto"/>
        </w:rPr>
        <w:t>Ball = 3 Bucket</w:t>
      </w:r>
    </w:p>
    <w:p w14:paraId="2A875101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(1,3)</w:t>
      </w:r>
    </w:p>
    <w:p w14:paraId="243B6E2E" w14:textId="77777777" w:rsidR="00D4350C" w:rsidRPr="00D4350C" w:rsidRDefault="00D4350C" w:rsidP="00D4350C">
      <w:pPr>
        <w:pStyle w:val="Heading3"/>
        <w:rPr>
          <w:color w:val="auto"/>
        </w:rPr>
      </w:pPr>
      <w:r w:rsidRPr="00D4350C">
        <w:rPr>
          <w:color w:val="auto"/>
        </w:rPr>
        <w:lastRenderedPageBreak/>
        <w:t>Ball = 4 Bucket</w:t>
      </w:r>
    </w:p>
    <w:p w14:paraId="16FE93E2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(2,4)</w:t>
      </w:r>
      <w:r w:rsidRPr="00D4350C">
        <w:br/>
      </w:r>
      <w:r w:rsidRPr="00D4350C">
        <w:rPr>
          <w:rStyle w:val="HTMLCode"/>
        </w:rPr>
        <w:t>(3,4)</w:t>
      </w:r>
    </w:p>
    <w:p w14:paraId="3F7C0F48" w14:textId="77777777" w:rsidR="00D4350C" w:rsidRPr="00D4350C" w:rsidRDefault="00D4350C" w:rsidP="00D4350C">
      <w:pPr>
        <w:pStyle w:val="Heading3"/>
        <w:rPr>
          <w:color w:val="auto"/>
        </w:rPr>
      </w:pPr>
      <w:r w:rsidRPr="00D4350C">
        <w:rPr>
          <w:color w:val="auto"/>
        </w:rPr>
        <w:t>Ball = 5 Bucket</w:t>
      </w:r>
    </w:p>
    <w:p w14:paraId="15631041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(1,5)</w:t>
      </w:r>
    </w:p>
    <w:p w14:paraId="147351F3" w14:textId="77777777" w:rsidR="00D4350C" w:rsidRPr="00D4350C" w:rsidRDefault="00D4350C" w:rsidP="00D4350C">
      <w:pPr>
        <w:pStyle w:val="Heading3"/>
        <w:rPr>
          <w:color w:val="auto"/>
        </w:rPr>
      </w:pPr>
      <w:r w:rsidRPr="00D4350C">
        <w:rPr>
          <w:color w:val="auto"/>
        </w:rPr>
        <w:t>Ball = 6 Bucket</w:t>
      </w:r>
    </w:p>
    <w:p w14:paraId="271BA3EE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(3,6)</w:t>
      </w:r>
      <w:r w:rsidRPr="00D4350C">
        <w:br/>
      </w:r>
      <w:r w:rsidRPr="00D4350C">
        <w:rPr>
          <w:rStyle w:val="HTMLCode"/>
        </w:rPr>
        <w:t>(2,6)</w:t>
      </w:r>
    </w:p>
    <w:p w14:paraId="6A6CB454" w14:textId="77777777" w:rsidR="00D4350C" w:rsidRPr="00D4350C" w:rsidRDefault="002B4428" w:rsidP="00D4350C">
      <w:r>
        <w:pict w14:anchorId="0DA7D3A7">
          <v:rect id="_x0000_i1028" style="width:0;height:1.5pt" o:hralign="center" o:hrstd="t" o:hr="t" fillcolor="#a0a0a0" stroked="f"/>
        </w:pict>
      </w:r>
    </w:p>
    <w:p w14:paraId="674EF6AB" w14:textId="77777777" w:rsidR="00D4350C" w:rsidRPr="00D4350C" w:rsidRDefault="00D4350C" w:rsidP="00D4350C">
      <w:pPr>
        <w:pStyle w:val="Heading3"/>
        <w:rPr>
          <w:color w:val="auto"/>
        </w:rPr>
      </w:pPr>
      <w:r w:rsidRPr="00D4350C">
        <w:rPr>
          <w:color w:val="auto"/>
        </w:rPr>
        <w:t>Result After Pass 1</w:t>
      </w:r>
    </w:p>
    <w:p w14:paraId="5B59FD7F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(1,1)</w:t>
      </w:r>
      <w:r w:rsidRPr="00D4350C">
        <w:br/>
      </w:r>
      <w:r w:rsidRPr="00D4350C">
        <w:rPr>
          <w:rStyle w:val="HTMLCode"/>
        </w:rPr>
        <w:t>(3,1)</w:t>
      </w:r>
      <w:r w:rsidRPr="00D4350C">
        <w:br/>
      </w:r>
      <w:r w:rsidRPr="00D4350C">
        <w:rPr>
          <w:rStyle w:val="HTMLCode"/>
        </w:rPr>
        <w:t>(2,2)</w:t>
      </w:r>
      <w:r w:rsidRPr="00D4350C">
        <w:br/>
      </w:r>
      <w:r w:rsidRPr="00D4350C">
        <w:rPr>
          <w:rStyle w:val="HTMLCode"/>
        </w:rPr>
        <w:t>(1,2)</w:t>
      </w:r>
      <w:r w:rsidRPr="00D4350C">
        <w:br/>
      </w:r>
      <w:r w:rsidRPr="00D4350C">
        <w:rPr>
          <w:rStyle w:val="HTMLCode"/>
        </w:rPr>
        <w:t>(1,3)</w:t>
      </w:r>
      <w:r w:rsidRPr="00D4350C">
        <w:br/>
      </w:r>
      <w:r w:rsidRPr="00D4350C">
        <w:rPr>
          <w:rStyle w:val="HTMLCode"/>
        </w:rPr>
        <w:t>(2,4)</w:t>
      </w:r>
      <w:r w:rsidRPr="00D4350C">
        <w:br/>
      </w:r>
      <w:r w:rsidRPr="00D4350C">
        <w:rPr>
          <w:rStyle w:val="HTMLCode"/>
        </w:rPr>
        <w:t>(3,4)</w:t>
      </w:r>
      <w:r w:rsidRPr="00D4350C">
        <w:br/>
      </w:r>
      <w:r w:rsidRPr="00D4350C">
        <w:rPr>
          <w:rStyle w:val="HTMLCode"/>
        </w:rPr>
        <w:t>(1,5)</w:t>
      </w:r>
      <w:r w:rsidRPr="00D4350C">
        <w:br/>
      </w:r>
      <w:r w:rsidRPr="00D4350C">
        <w:rPr>
          <w:rStyle w:val="HTMLCode"/>
        </w:rPr>
        <w:t>(3,6)</w:t>
      </w:r>
      <w:r w:rsidRPr="00D4350C">
        <w:br/>
      </w:r>
      <w:r w:rsidRPr="00D4350C">
        <w:rPr>
          <w:rStyle w:val="HTMLCode"/>
        </w:rPr>
        <w:t>(2,6)</w:t>
      </w:r>
    </w:p>
    <w:p w14:paraId="265EE940" w14:textId="77777777" w:rsidR="00D4350C" w:rsidRPr="00D4350C" w:rsidRDefault="002B4428" w:rsidP="00D4350C">
      <w:r>
        <w:pict w14:anchorId="7A6F53F4">
          <v:rect id="_x0000_i1029" style="width:0;height:1.5pt" o:hralign="center" o:hrstd="t" o:hr="t" fillcolor="#a0a0a0" stroked="f"/>
        </w:pict>
      </w:r>
    </w:p>
    <w:p w14:paraId="2226F63F" w14:textId="77777777" w:rsidR="00D4350C" w:rsidRPr="00D4350C" w:rsidRDefault="00D4350C" w:rsidP="00D4350C">
      <w:pPr>
        <w:pStyle w:val="Heading2"/>
        <w:rPr>
          <w:color w:val="auto"/>
        </w:rPr>
      </w:pPr>
      <w:r w:rsidRPr="00D4350C">
        <w:rPr>
          <w:color w:val="auto"/>
        </w:rPr>
        <w:t>Pass 2: Stable Counting Sort by Over Number</w:t>
      </w:r>
    </w:p>
    <w:p w14:paraId="4BC198FE" w14:textId="77777777" w:rsidR="00D4350C" w:rsidRPr="00D4350C" w:rsidRDefault="00D4350C" w:rsidP="00D4350C">
      <w:pPr>
        <w:pStyle w:val="Heading3"/>
        <w:rPr>
          <w:color w:val="auto"/>
        </w:rPr>
      </w:pPr>
      <w:r w:rsidRPr="00D4350C">
        <w:rPr>
          <w:color w:val="auto"/>
        </w:rPr>
        <w:t>Over = 1 Bucket</w:t>
      </w:r>
    </w:p>
    <w:p w14:paraId="5D171466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(1,1)</w:t>
      </w:r>
      <w:r w:rsidRPr="00D4350C">
        <w:br/>
      </w:r>
      <w:r w:rsidRPr="00D4350C">
        <w:rPr>
          <w:rStyle w:val="HTMLCode"/>
        </w:rPr>
        <w:t>(1,2)</w:t>
      </w:r>
      <w:r w:rsidRPr="00D4350C">
        <w:br/>
      </w:r>
      <w:r w:rsidRPr="00D4350C">
        <w:rPr>
          <w:rStyle w:val="HTMLCode"/>
        </w:rPr>
        <w:t>(1,3)</w:t>
      </w:r>
      <w:r w:rsidRPr="00D4350C">
        <w:br/>
      </w:r>
      <w:r w:rsidRPr="00D4350C">
        <w:rPr>
          <w:rStyle w:val="HTMLCode"/>
        </w:rPr>
        <w:t>(1,5)</w:t>
      </w:r>
    </w:p>
    <w:p w14:paraId="59767BDF" w14:textId="77777777" w:rsidR="00D4350C" w:rsidRPr="00D4350C" w:rsidRDefault="00D4350C" w:rsidP="00D4350C">
      <w:pPr>
        <w:pStyle w:val="Heading3"/>
        <w:rPr>
          <w:color w:val="auto"/>
        </w:rPr>
      </w:pPr>
      <w:r w:rsidRPr="00D4350C">
        <w:rPr>
          <w:color w:val="auto"/>
        </w:rPr>
        <w:t>Over = 2 Bucket</w:t>
      </w:r>
    </w:p>
    <w:p w14:paraId="317B0CA7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(2,2)</w:t>
      </w:r>
      <w:r w:rsidRPr="00D4350C">
        <w:br/>
      </w:r>
      <w:r w:rsidRPr="00D4350C">
        <w:rPr>
          <w:rStyle w:val="HTMLCode"/>
        </w:rPr>
        <w:t>(2,4)</w:t>
      </w:r>
      <w:r w:rsidRPr="00D4350C">
        <w:br/>
      </w:r>
      <w:r w:rsidRPr="00D4350C">
        <w:rPr>
          <w:rStyle w:val="HTMLCode"/>
        </w:rPr>
        <w:t>(2,6)</w:t>
      </w:r>
    </w:p>
    <w:p w14:paraId="58A1390F" w14:textId="77777777" w:rsidR="00D4350C" w:rsidRPr="00D4350C" w:rsidRDefault="00D4350C" w:rsidP="00D4350C">
      <w:pPr>
        <w:pStyle w:val="Heading3"/>
        <w:rPr>
          <w:color w:val="auto"/>
        </w:rPr>
      </w:pPr>
      <w:r w:rsidRPr="00D4350C">
        <w:rPr>
          <w:color w:val="auto"/>
        </w:rPr>
        <w:t>Over = 3 Bucket</w:t>
      </w:r>
    </w:p>
    <w:p w14:paraId="3C16DED9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(3,1)</w:t>
      </w:r>
      <w:r w:rsidRPr="00D4350C">
        <w:br/>
      </w:r>
      <w:r w:rsidRPr="00D4350C">
        <w:rPr>
          <w:rStyle w:val="HTMLCode"/>
        </w:rPr>
        <w:t>(3,4)</w:t>
      </w:r>
      <w:r w:rsidRPr="00D4350C">
        <w:br/>
      </w:r>
      <w:r w:rsidRPr="00D4350C">
        <w:rPr>
          <w:rStyle w:val="HTMLCode"/>
        </w:rPr>
        <w:t>(3,6)</w:t>
      </w:r>
    </w:p>
    <w:p w14:paraId="547001F9" w14:textId="77777777" w:rsidR="00D4350C" w:rsidRPr="00D4350C" w:rsidRDefault="002B4428" w:rsidP="00D4350C">
      <w:r>
        <w:pict w14:anchorId="1BF4B0E1">
          <v:rect id="_x0000_i1030" style="width:0;height:1.5pt" o:hralign="center" o:hrstd="t" o:hr="t" fillcolor="#a0a0a0" stroked="f"/>
        </w:pict>
      </w:r>
    </w:p>
    <w:p w14:paraId="680890CF" w14:textId="77777777" w:rsidR="00D4350C" w:rsidRPr="00D4350C" w:rsidRDefault="00D4350C" w:rsidP="00D4350C">
      <w:pPr>
        <w:pStyle w:val="Heading2"/>
        <w:rPr>
          <w:color w:val="auto"/>
        </w:rPr>
      </w:pPr>
      <w:r w:rsidRPr="00D4350C">
        <w:rPr>
          <w:color w:val="auto"/>
        </w:rPr>
        <w:t>Final Sorted Order</w:t>
      </w:r>
    </w:p>
    <w:p w14:paraId="2BA84FDC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(1,1)</w:t>
      </w:r>
      <w:r w:rsidRPr="00D4350C">
        <w:br/>
      </w:r>
      <w:r w:rsidRPr="00D4350C">
        <w:rPr>
          <w:rStyle w:val="HTMLCode"/>
        </w:rPr>
        <w:t>(1,2)</w:t>
      </w:r>
      <w:r w:rsidRPr="00D4350C">
        <w:br/>
      </w:r>
      <w:r w:rsidRPr="00D4350C">
        <w:rPr>
          <w:rStyle w:val="HTMLCode"/>
        </w:rPr>
        <w:t>(1,3)</w:t>
      </w:r>
      <w:r w:rsidRPr="00D4350C">
        <w:br/>
      </w:r>
      <w:r w:rsidRPr="00D4350C">
        <w:rPr>
          <w:rStyle w:val="HTMLCode"/>
        </w:rPr>
        <w:t>(1,5)</w:t>
      </w:r>
      <w:r w:rsidRPr="00D4350C">
        <w:br/>
      </w:r>
      <w:r w:rsidRPr="00D4350C">
        <w:rPr>
          <w:rStyle w:val="HTMLCode"/>
        </w:rPr>
        <w:t>(2,2)</w:t>
      </w:r>
      <w:r w:rsidRPr="00D4350C">
        <w:br/>
      </w:r>
      <w:r w:rsidRPr="00D4350C">
        <w:rPr>
          <w:rStyle w:val="HTMLCode"/>
        </w:rPr>
        <w:t>(2,4)</w:t>
      </w:r>
      <w:r w:rsidRPr="00D4350C">
        <w:br/>
      </w:r>
      <w:r w:rsidRPr="00D4350C">
        <w:rPr>
          <w:rStyle w:val="HTMLCode"/>
        </w:rPr>
        <w:t>(2,6)</w:t>
      </w:r>
      <w:r w:rsidRPr="00D4350C">
        <w:br/>
      </w:r>
      <w:r w:rsidRPr="00D4350C">
        <w:rPr>
          <w:rStyle w:val="HTMLCode"/>
        </w:rPr>
        <w:t>(3,1)</w:t>
      </w:r>
      <w:r w:rsidRPr="00D4350C">
        <w:br/>
      </w:r>
      <w:r w:rsidRPr="00D4350C">
        <w:rPr>
          <w:rStyle w:val="HTMLCode"/>
        </w:rPr>
        <w:t>(3,4)</w:t>
      </w:r>
      <w:r w:rsidRPr="00D4350C">
        <w:br/>
      </w:r>
      <w:r w:rsidRPr="00D4350C">
        <w:rPr>
          <w:rStyle w:val="HTMLCode"/>
        </w:rPr>
        <w:t>(3,6)</w:t>
      </w:r>
    </w:p>
    <w:p w14:paraId="730C6BA8" w14:textId="77777777" w:rsidR="00D4350C" w:rsidRPr="00D4350C" w:rsidRDefault="002B4428" w:rsidP="00D4350C">
      <w:r>
        <w:pict w14:anchorId="15325752">
          <v:rect id="_x0000_i1031" style="width:0;height:1.5pt" o:hralign="center" o:hrstd="t" o:hr="t" fillcolor="#a0a0a0" stroked="f"/>
        </w:pict>
      </w:r>
    </w:p>
    <w:p w14:paraId="3E8B09D6" w14:textId="77777777" w:rsidR="00D4350C" w:rsidRPr="00D4350C" w:rsidRDefault="00D4350C" w:rsidP="00D4350C">
      <w:pPr>
        <w:pStyle w:val="Heading3"/>
        <w:rPr>
          <w:color w:val="auto"/>
        </w:rPr>
      </w:pPr>
      <w:r w:rsidRPr="00D4350C">
        <w:rPr>
          <w:color w:val="auto"/>
        </w:rPr>
        <w:t>Why Stability is Important</w:t>
      </w:r>
    </w:p>
    <w:p w14:paraId="77052FAE" w14:textId="77777777" w:rsidR="00D4350C" w:rsidRPr="00D4350C" w:rsidRDefault="00D4350C" w:rsidP="00D4350C">
      <w:pPr>
        <w:pStyle w:val="NormalWeb"/>
      </w:pPr>
      <w:r w:rsidRPr="00D4350C">
        <w:t>Stability ensures that when sorting by Over in the second pass, deliveries having the same Over retain the Ball ordering established in the first pass.</w:t>
      </w:r>
    </w:p>
    <w:p w14:paraId="1D03175B" w14:textId="77777777" w:rsidR="00D4350C" w:rsidRPr="00D4350C" w:rsidRDefault="00D4350C" w:rsidP="00D4350C">
      <w:pPr>
        <w:pStyle w:val="NormalWeb"/>
      </w:pPr>
      <w:r w:rsidRPr="00D4350C">
        <w:t>Without stability:</w:t>
      </w:r>
    </w:p>
    <w:p w14:paraId="1AA3BC54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(1,1)</w:t>
      </w:r>
      <w:r w:rsidRPr="00D4350C">
        <w:br/>
      </w:r>
      <w:r w:rsidRPr="00D4350C">
        <w:rPr>
          <w:rStyle w:val="HTMLCode"/>
        </w:rPr>
        <w:t>(1,3)</w:t>
      </w:r>
      <w:r w:rsidRPr="00D4350C">
        <w:br/>
      </w:r>
      <w:r w:rsidRPr="00D4350C">
        <w:rPr>
          <w:rStyle w:val="HTMLCode"/>
        </w:rPr>
        <w:t>(1,2)</w:t>
      </w:r>
    </w:p>
    <w:p w14:paraId="167C93D2" w14:textId="77777777" w:rsidR="00D4350C" w:rsidRPr="00D4350C" w:rsidRDefault="00D4350C" w:rsidP="00D4350C">
      <w:pPr>
        <w:pStyle w:val="NormalWeb"/>
      </w:pPr>
      <w:r w:rsidRPr="00D4350C">
        <w:t>could appear incorrectly.</w:t>
      </w:r>
    </w:p>
    <w:p w14:paraId="443FA6B2" w14:textId="77777777" w:rsidR="00D4350C" w:rsidRPr="00D4350C" w:rsidRDefault="00D4350C" w:rsidP="00D4350C">
      <w:pPr>
        <w:pStyle w:val="NormalWeb"/>
      </w:pPr>
      <w:proofErr w:type="gramStart"/>
      <w:r w:rsidRPr="00D4350C">
        <w:lastRenderedPageBreak/>
        <w:t>Thus</w:t>
      </w:r>
      <w:proofErr w:type="gramEnd"/>
      <w:r w:rsidRPr="00D4350C">
        <w:t xml:space="preserve"> LSD Radix Sort relies on stable counting sort.</w:t>
      </w:r>
    </w:p>
    <w:p w14:paraId="58EAD879" w14:textId="77777777" w:rsidR="00D4350C" w:rsidRPr="00D4350C" w:rsidRDefault="002B4428" w:rsidP="00D4350C">
      <w:r>
        <w:pict w14:anchorId="474CA561">
          <v:rect id="_x0000_i1032" style="width:0;height:1.5pt" o:hralign="center" o:hrstd="t" o:hr="t" fillcolor="#a0a0a0" stroked="f"/>
        </w:pict>
      </w:r>
    </w:p>
    <w:p w14:paraId="447F83AE" w14:textId="119F7A4C" w:rsidR="00D4350C" w:rsidRDefault="00D4350C" w:rsidP="00D4350C">
      <w:pPr>
        <w:pStyle w:val="Heading1"/>
        <w:rPr>
          <w:sz w:val="24"/>
          <w:szCs w:val="24"/>
        </w:rPr>
      </w:pPr>
      <w:r w:rsidRPr="00D4350C">
        <w:rPr>
          <w:sz w:val="24"/>
          <w:szCs w:val="24"/>
        </w:rPr>
        <w:t>(b) Java Program (Set1CO5.java)</w:t>
      </w:r>
    </w:p>
    <w:p w14:paraId="2E238077" w14:textId="1412E67C" w:rsidR="00D4350C" w:rsidRDefault="00D4350C" w:rsidP="00D4350C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3420E2F6" w14:textId="2EA01901" w:rsidR="00D4350C" w:rsidRDefault="00D4350C" w:rsidP="00D4350C">
      <w:pPr>
        <w:pStyle w:val="Heading1"/>
        <w:rPr>
          <w:sz w:val="24"/>
          <w:szCs w:val="24"/>
        </w:rPr>
      </w:pPr>
      <w:r w:rsidRPr="00D4350C">
        <w:rPr>
          <w:noProof/>
          <w:sz w:val="24"/>
          <w:szCs w:val="24"/>
        </w:rPr>
        <w:drawing>
          <wp:inline distT="0" distB="0" distL="0" distR="0" wp14:anchorId="4EEC041E" wp14:editId="5AD7FED2">
            <wp:extent cx="1105231" cy="986997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16054" cy="99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0E8BF" w14:textId="77777777" w:rsidR="00D4350C" w:rsidRPr="00D4350C" w:rsidRDefault="00D4350C" w:rsidP="00D4350C">
      <w:pPr>
        <w:pStyle w:val="Heading1"/>
        <w:rPr>
          <w:sz w:val="24"/>
          <w:szCs w:val="24"/>
        </w:rPr>
      </w:pPr>
    </w:p>
    <w:p w14:paraId="69E7C4DD" w14:textId="04C4EC07" w:rsidR="00D4350C" w:rsidRPr="00D4350C" w:rsidRDefault="002B4428" w:rsidP="00D4350C">
      <w:r>
        <w:pict w14:anchorId="627143BE">
          <v:rect id="_x0000_i1033" style="width:0;height:1.5pt" o:hralign="center" o:hrstd="t" o:hr="t" fillcolor="#a0a0a0" stroked="f"/>
        </w:pict>
      </w:r>
    </w:p>
    <w:p w14:paraId="7B7849A5" w14:textId="77777777" w:rsidR="00D4350C" w:rsidRPr="00D4350C" w:rsidRDefault="00D4350C" w:rsidP="00D4350C">
      <w:pPr>
        <w:pStyle w:val="Heading2"/>
        <w:rPr>
          <w:b/>
          <w:bCs/>
          <w:color w:val="auto"/>
        </w:rPr>
      </w:pPr>
      <w:r w:rsidRPr="00D4350C">
        <w:rPr>
          <w:b/>
          <w:bCs/>
          <w:color w:val="auto"/>
        </w:rPr>
        <w:t>Time Complexity</w:t>
      </w:r>
    </w:p>
    <w:p w14:paraId="50AE2657" w14:textId="77777777" w:rsidR="00D4350C" w:rsidRPr="00D4350C" w:rsidRDefault="00D4350C" w:rsidP="00D4350C">
      <w:pPr>
        <w:pStyle w:val="NormalWeb"/>
      </w:pPr>
      <w:r w:rsidRPr="00D4350C">
        <w:t>Counting Frequency</w:t>
      </w:r>
    </w:p>
    <w:p w14:paraId="4401CAEC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O(n)</w:t>
      </w:r>
    </w:p>
    <w:p w14:paraId="13D2881E" w14:textId="77777777" w:rsidR="00D4350C" w:rsidRPr="00D4350C" w:rsidRDefault="00D4350C" w:rsidP="00D4350C">
      <w:pPr>
        <w:pStyle w:val="NormalWeb"/>
      </w:pPr>
      <w:r w:rsidRPr="00D4350C">
        <w:t>Prefix Sum</w:t>
      </w:r>
    </w:p>
    <w:p w14:paraId="0EBCAC36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O(K)</w:t>
      </w:r>
    </w:p>
    <w:p w14:paraId="772747C4" w14:textId="77777777" w:rsidR="00D4350C" w:rsidRPr="00D4350C" w:rsidRDefault="00D4350C" w:rsidP="00D4350C">
      <w:pPr>
        <w:pStyle w:val="NormalWeb"/>
      </w:pPr>
      <w:r w:rsidRPr="00D4350C">
        <w:t>Output Construction</w:t>
      </w:r>
    </w:p>
    <w:p w14:paraId="38F9143A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O(n)</w:t>
      </w:r>
    </w:p>
    <w:p w14:paraId="4689CFCF" w14:textId="77777777" w:rsidR="00D4350C" w:rsidRPr="00D4350C" w:rsidRDefault="00D4350C" w:rsidP="00D4350C">
      <w:pPr>
        <w:pStyle w:val="NormalWeb"/>
      </w:pPr>
      <w:r w:rsidRPr="00D4350C">
        <w:t>Overall:</w:t>
      </w:r>
    </w:p>
    <w:p w14:paraId="2FF610C4" w14:textId="77777777" w:rsidR="00D4350C" w:rsidRPr="00D4350C" w:rsidRDefault="00D4350C" w:rsidP="00D4350C">
      <w:pPr>
        <w:pStyle w:val="HTMLPreformatted"/>
      </w:pPr>
      <w:proofErr w:type="gramStart"/>
      <w:r w:rsidRPr="00D4350C">
        <w:rPr>
          <w:rStyle w:val="HTMLCode"/>
        </w:rPr>
        <w:t>O(</w:t>
      </w:r>
      <w:proofErr w:type="gramEnd"/>
      <w:r w:rsidRPr="00D4350C">
        <w:rPr>
          <w:rStyle w:val="HTMLCode"/>
        </w:rPr>
        <w:t>n + K)</w:t>
      </w:r>
    </w:p>
    <w:p w14:paraId="0DEDFD82" w14:textId="77777777" w:rsidR="00D4350C" w:rsidRPr="00D4350C" w:rsidRDefault="002B4428" w:rsidP="00D4350C">
      <w:r>
        <w:pict w14:anchorId="2E40B122">
          <v:rect id="_x0000_i1034" style="width:0;height:1.5pt" o:hralign="center" o:hrstd="t" o:hr="t" fillcolor="#a0a0a0" stroked="f"/>
        </w:pict>
      </w:r>
    </w:p>
    <w:p w14:paraId="7E231095" w14:textId="77777777" w:rsidR="00D4350C" w:rsidRPr="00D4350C" w:rsidRDefault="00D4350C" w:rsidP="00D4350C">
      <w:pPr>
        <w:pStyle w:val="Heading2"/>
        <w:rPr>
          <w:color w:val="auto"/>
        </w:rPr>
      </w:pPr>
      <w:r w:rsidRPr="00D4350C">
        <w:rPr>
          <w:color w:val="auto"/>
        </w:rPr>
        <w:t>Why Reverse Iteration?</w:t>
      </w:r>
    </w:p>
    <w:p w14:paraId="2240125A" w14:textId="77777777" w:rsidR="00D4350C" w:rsidRPr="00D4350C" w:rsidRDefault="00D4350C" w:rsidP="00D4350C">
      <w:pPr>
        <w:pStyle w:val="NormalWeb"/>
      </w:pPr>
      <w:r w:rsidRPr="00D4350C">
        <w:t>When elements with equal keys appear:</w:t>
      </w:r>
    </w:p>
    <w:p w14:paraId="0F0CC1AB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A B C</w:t>
      </w:r>
    </w:p>
    <w:p w14:paraId="776E6EB8" w14:textId="77777777" w:rsidR="00D4350C" w:rsidRPr="00D4350C" w:rsidRDefault="00D4350C" w:rsidP="00D4350C">
      <w:pPr>
        <w:pStyle w:val="NormalWeb"/>
      </w:pPr>
      <w:r w:rsidRPr="00D4350C">
        <w:t>reverse traversal ensures:</w:t>
      </w:r>
    </w:p>
    <w:p w14:paraId="629A927C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A B C</w:t>
      </w:r>
    </w:p>
    <w:p w14:paraId="5EF292CF" w14:textId="77777777" w:rsidR="00D4350C" w:rsidRPr="00D4350C" w:rsidRDefault="00D4350C" w:rsidP="00D4350C">
      <w:pPr>
        <w:pStyle w:val="NormalWeb"/>
      </w:pPr>
      <w:r w:rsidRPr="00D4350C">
        <w:t>remains unchanged after sorting.</w:t>
      </w:r>
    </w:p>
    <w:p w14:paraId="1AF70164" w14:textId="77777777" w:rsidR="00D4350C" w:rsidRPr="00D4350C" w:rsidRDefault="00D4350C" w:rsidP="00D4350C">
      <w:pPr>
        <w:pStyle w:val="NormalWeb"/>
      </w:pPr>
      <w:proofErr w:type="gramStart"/>
      <w:r w:rsidRPr="00D4350C">
        <w:t>Thus</w:t>
      </w:r>
      <w:proofErr w:type="gramEnd"/>
      <w:r w:rsidRPr="00D4350C">
        <w:t xml:space="preserve"> stability is preserved.</w:t>
      </w:r>
    </w:p>
    <w:p w14:paraId="10FD2C47" w14:textId="77777777" w:rsidR="00D4350C" w:rsidRPr="00D4350C" w:rsidRDefault="002B4428" w:rsidP="00D4350C">
      <w:r>
        <w:pict w14:anchorId="02D8286B">
          <v:rect id="_x0000_i1035" style="width:0;height:1.5pt" o:hralign="center" o:hrstd="t" o:hr="t" fillcolor="#a0a0a0" stroked="f"/>
        </w:pict>
      </w:r>
    </w:p>
    <w:p w14:paraId="5B985631" w14:textId="77777777" w:rsidR="00D4350C" w:rsidRPr="00D4350C" w:rsidRDefault="00D4350C" w:rsidP="00D4350C">
      <w:pPr>
        <w:pStyle w:val="Heading2"/>
        <w:rPr>
          <w:color w:val="auto"/>
        </w:rPr>
      </w:pPr>
      <w:r w:rsidRPr="00D4350C">
        <w:rPr>
          <w:color w:val="auto"/>
        </w:rPr>
        <w:t>Working Memory</w:t>
      </w:r>
    </w:p>
    <w:p w14:paraId="7E2F6AB1" w14:textId="77777777" w:rsidR="00D4350C" w:rsidRPr="00D4350C" w:rsidRDefault="00D4350C" w:rsidP="00D4350C">
      <w:pPr>
        <w:pStyle w:val="HTMLPreformatted"/>
      </w:pPr>
      <w:proofErr w:type="gramStart"/>
      <w:r w:rsidRPr="00D4350C">
        <w:rPr>
          <w:rStyle w:val="HTMLCode"/>
        </w:rPr>
        <w:t>count[</w:t>
      </w:r>
      <w:proofErr w:type="gramEnd"/>
      <w:r w:rsidRPr="00D4350C">
        <w:rPr>
          <w:rStyle w:val="HTMLCode"/>
        </w:rPr>
        <w:t>] = O(K)</w:t>
      </w:r>
      <w:r w:rsidRPr="00D4350C">
        <w:br/>
      </w:r>
      <w:proofErr w:type="gramStart"/>
      <w:r w:rsidRPr="00D4350C">
        <w:rPr>
          <w:rStyle w:val="HTMLCode"/>
        </w:rPr>
        <w:t>output[</w:t>
      </w:r>
      <w:proofErr w:type="gramEnd"/>
      <w:r w:rsidRPr="00D4350C">
        <w:rPr>
          <w:rStyle w:val="HTMLCode"/>
        </w:rPr>
        <w:t>] = O(n)</w:t>
      </w:r>
    </w:p>
    <w:p w14:paraId="7C1D00C8" w14:textId="77777777" w:rsidR="00D4350C" w:rsidRPr="00D4350C" w:rsidRDefault="00D4350C" w:rsidP="00D4350C">
      <w:pPr>
        <w:pStyle w:val="NormalWeb"/>
      </w:pPr>
      <w:r w:rsidRPr="00D4350C">
        <w:t>Total:</w:t>
      </w:r>
    </w:p>
    <w:p w14:paraId="7FB3FBDA" w14:textId="77777777" w:rsidR="00D4350C" w:rsidRPr="00D4350C" w:rsidRDefault="00D4350C" w:rsidP="00D4350C">
      <w:pPr>
        <w:pStyle w:val="HTMLPreformatted"/>
      </w:pPr>
      <w:proofErr w:type="gramStart"/>
      <w:r w:rsidRPr="00D4350C">
        <w:rPr>
          <w:rStyle w:val="HTMLCode"/>
        </w:rPr>
        <w:t>O(</w:t>
      </w:r>
      <w:proofErr w:type="gramEnd"/>
      <w:r w:rsidRPr="00D4350C">
        <w:rPr>
          <w:rStyle w:val="HTMLCode"/>
        </w:rPr>
        <w:t>n + K)</w:t>
      </w:r>
    </w:p>
    <w:p w14:paraId="36D1DC7F" w14:textId="77777777" w:rsidR="00D4350C" w:rsidRPr="00D4350C" w:rsidRDefault="002B4428" w:rsidP="00D4350C">
      <w:r>
        <w:pict w14:anchorId="399333CA">
          <v:rect id="_x0000_i1036" style="width:0;height:1.5pt" o:hralign="center" o:hrstd="t" o:hr="t" fillcolor="#a0a0a0" stroked="f"/>
        </w:pict>
      </w:r>
    </w:p>
    <w:p w14:paraId="2C04C92F" w14:textId="77777777" w:rsidR="00D4350C" w:rsidRPr="00D4350C" w:rsidRDefault="00D4350C" w:rsidP="00D4350C">
      <w:pPr>
        <w:pStyle w:val="Heading1"/>
        <w:rPr>
          <w:sz w:val="24"/>
          <w:szCs w:val="24"/>
        </w:rPr>
      </w:pPr>
      <w:r w:rsidRPr="00D4350C">
        <w:rPr>
          <w:sz w:val="24"/>
          <w:szCs w:val="24"/>
        </w:rPr>
        <w:t>(c) Comparison of Sorting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977"/>
        <w:gridCol w:w="977"/>
        <w:gridCol w:w="977"/>
        <w:gridCol w:w="66"/>
        <w:gridCol w:w="812"/>
        <w:gridCol w:w="647"/>
        <w:gridCol w:w="845"/>
      </w:tblGrid>
      <w:tr w:rsidR="00D4350C" w:rsidRPr="00D4350C" w14:paraId="78FDE7DF" w14:textId="77777777" w:rsidTr="006875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6C9C5" w14:textId="77777777" w:rsidR="00D4350C" w:rsidRPr="00D4350C" w:rsidRDefault="00D4350C">
            <w:pPr>
              <w:jc w:val="center"/>
              <w:rPr>
                <w:b/>
                <w:bCs/>
              </w:rPr>
            </w:pPr>
            <w:r w:rsidRPr="00D4350C">
              <w:rPr>
                <w:b/>
                <w:bCs/>
              </w:rPr>
              <w:lastRenderedPageBreak/>
              <w:t>Algorithm</w:t>
            </w:r>
          </w:p>
        </w:tc>
        <w:tc>
          <w:tcPr>
            <w:tcW w:w="0" w:type="auto"/>
            <w:vAlign w:val="center"/>
            <w:hideMark/>
          </w:tcPr>
          <w:p w14:paraId="6F975F28" w14:textId="77777777" w:rsidR="00D4350C" w:rsidRPr="00D4350C" w:rsidRDefault="00D4350C">
            <w:pPr>
              <w:jc w:val="center"/>
              <w:rPr>
                <w:b/>
                <w:bCs/>
              </w:rPr>
            </w:pPr>
            <w:r w:rsidRPr="00D4350C">
              <w:rPr>
                <w:b/>
                <w:bCs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1D2A8482" w14:textId="77777777" w:rsidR="00D4350C" w:rsidRPr="00D4350C" w:rsidRDefault="00D4350C">
            <w:pPr>
              <w:jc w:val="center"/>
              <w:rPr>
                <w:b/>
                <w:bCs/>
              </w:rPr>
            </w:pPr>
            <w:r w:rsidRPr="00D4350C">
              <w:rPr>
                <w:b/>
                <w:bCs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032A3630" w14:textId="77777777" w:rsidR="00D4350C" w:rsidRPr="00D4350C" w:rsidRDefault="00D4350C">
            <w:pPr>
              <w:jc w:val="center"/>
              <w:rPr>
                <w:b/>
                <w:bCs/>
              </w:rPr>
            </w:pPr>
            <w:r w:rsidRPr="00D4350C">
              <w:rPr>
                <w:b/>
                <w:bCs/>
              </w:rPr>
              <w:t>Worst</w:t>
            </w:r>
          </w:p>
        </w:tc>
        <w:tc>
          <w:tcPr>
            <w:tcW w:w="0" w:type="auto"/>
          </w:tcPr>
          <w:p w14:paraId="4684DE56" w14:textId="77777777" w:rsidR="00D4350C" w:rsidRPr="00D4350C" w:rsidRDefault="00D4350C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56D8371" w14:textId="644858D5" w:rsidR="00D4350C" w:rsidRPr="00D4350C" w:rsidRDefault="00D4350C">
            <w:pPr>
              <w:jc w:val="center"/>
              <w:rPr>
                <w:b/>
                <w:bCs/>
              </w:rPr>
            </w:pPr>
            <w:r w:rsidRPr="00D4350C">
              <w:rPr>
                <w:b/>
                <w:bCs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55583BC7" w14:textId="77777777" w:rsidR="00D4350C" w:rsidRPr="00D4350C" w:rsidRDefault="00D4350C">
            <w:pPr>
              <w:jc w:val="center"/>
              <w:rPr>
                <w:b/>
                <w:bCs/>
              </w:rPr>
            </w:pPr>
            <w:r w:rsidRPr="00D4350C">
              <w:rPr>
                <w:b/>
                <w:bCs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14:paraId="34FA14D4" w14:textId="77777777" w:rsidR="00D4350C" w:rsidRPr="00D4350C" w:rsidRDefault="00D4350C">
            <w:pPr>
              <w:jc w:val="center"/>
              <w:rPr>
                <w:b/>
                <w:bCs/>
              </w:rPr>
            </w:pPr>
            <w:r w:rsidRPr="00D4350C">
              <w:rPr>
                <w:b/>
                <w:bCs/>
              </w:rPr>
              <w:t>In-place</w:t>
            </w:r>
          </w:p>
        </w:tc>
      </w:tr>
      <w:tr w:rsidR="00D4350C" w:rsidRPr="00D4350C" w14:paraId="7BA71CC3" w14:textId="77777777" w:rsidTr="00687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55491" w14:textId="77777777" w:rsidR="00D4350C" w:rsidRPr="00D4350C" w:rsidRDefault="00D4350C">
            <w:r w:rsidRPr="00D4350C">
              <w:t>Merge Sort</w:t>
            </w:r>
          </w:p>
        </w:tc>
        <w:tc>
          <w:tcPr>
            <w:tcW w:w="0" w:type="auto"/>
            <w:vAlign w:val="center"/>
            <w:hideMark/>
          </w:tcPr>
          <w:p w14:paraId="2A7A1093" w14:textId="77777777" w:rsidR="00D4350C" w:rsidRPr="00D4350C" w:rsidRDefault="00D4350C">
            <w:proofErr w:type="gramStart"/>
            <w:r w:rsidRPr="00D4350C">
              <w:t>O(</w:t>
            </w:r>
            <w:proofErr w:type="gramEnd"/>
            <w:r w:rsidRPr="00D4350C">
              <w:t>n log n)</w:t>
            </w:r>
          </w:p>
        </w:tc>
        <w:tc>
          <w:tcPr>
            <w:tcW w:w="0" w:type="auto"/>
            <w:vAlign w:val="center"/>
            <w:hideMark/>
          </w:tcPr>
          <w:p w14:paraId="27DA9F56" w14:textId="77777777" w:rsidR="00D4350C" w:rsidRPr="00D4350C" w:rsidRDefault="00D4350C">
            <w:proofErr w:type="gramStart"/>
            <w:r w:rsidRPr="00D4350C">
              <w:t>O(</w:t>
            </w:r>
            <w:proofErr w:type="gramEnd"/>
            <w:r w:rsidRPr="00D4350C">
              <w:t>n log n)</w:t>
            </w:r>
          </w:p>
        </w:tc>
        <w:tc>
          <w:tcPr>
            <w:tcW w:w="0" w:type="auto"/>
            <w:vAlign w:val="center"/>
            <w:hideMark/>
          </w:tcPr>
          <w:p w14:paraId="091F681C" w14:textId="77777777" w:rsidR="00D4350C" w:rsidRPr="00D4350C" w:rsidRDefault="00D4350C">
            <w:proofErr w:type="gramStart"/>
            <w:r w:rsidRPr="00D4350C">
              <w:t>O(</w:t>
            </w:r>
            <w:proofErr w:type="gramEnd"/>
            <w:r w:rsidRPr="00D4350C">
              <w:t>n log n)</w:t>
            </w:r>
          </w:p>
        </w:tc>
        <w:tc>
          <w:tcPr>
            <w:tcW w:w="0" w:type="auto"/>
          </w:tcPr>
          <w:p w14:paraId="0F8B0A63" w14:textId="77777777" w:rsidR="00D4350C" w:rsidRPr="00D4350C" w:rsidRDefault="00D4350C"/>
        </w:tc>
        <w:tc>
          <w:tcPr>
            <w:tcW w:w="0" w:type="auto"/>
            <w:vAlign w:val="center"/>
            <w:hideMark/>
          </w:tcPr>
          <w:p w14:paraId="14E9A0B0" w14:textId="31832765" w:rsidR="00D4350C" w:rsidRPr="00D4350C" w:rsidRDefault="00D4350C">
            <w:r w:rsidRPr="00D4350C">
              <w:t>O(n)</w:t>
            </w:r>
          </w:p>
        </w:tc>
        <w:tc>
          <w:tcPr>
            <w:tcW w:w="0" w:type="auto"/>
            <w:vAlign w:val="center"/>
            <w:hideMark/>
          </w:tcPr>
          <w:p w14:paraId="61C64159" w14:textId="77777777" w:rsidR="00D4350C" w:rsidRPr="00D4350C" w:rsidRDefault="00D4350C">
            <w:r w:rsidRPr="00D4350C">
              <w:t>Yes</w:t>
            </w:r>
          </w:p>
        </w:tc>
        <w:tc>
          <w:tcPr>
            <w:tcW w:w="0" w:type="auto"/>
            <w:vAlign w:val="center"/>
            <w:hideMark/>
          </w:tcPr>
          <w:p w14:paraId="0DC5E321" w14:textId="77777777" w:rsidR="00D4350C" w:rsidRPr="00D4350C" w:rsidRDefault="00D4350C">
            <w:r w:rsidRPr="00D4350C">
              <w:t>No</w:t>
            </w:r>
          </w:p>
        </w:tc>
      </w:tr>
      <w:tr w:rsidR="00D4350C" w:rsidRPr="00D4350C" w14:paraId="58242AC3" w14:textId="77777777" w:rsidTr="00687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75262" w14:textId="77777777" w:rsidR="00D4350C" w:rsidRPr="00D4350C" w:rsidRDefault="00D4350C">
            <w:r w:rsidRPr="00D4350C">
              <w:t>Quick Sort</w:t>
            </w:r>
          </w:p>
        </w:tc>
        <w:tc>
          <w:tcPr>
            <w:tcW w:w="0" w:type="auto"/>
            <w:vAlign w:val="center"/>
            <w:hideMark/>
          </w:tcPr>
          <w:p w14:paraId="14F06906" w14:textId="77777777" w:rsidR="00D4350C" w:rsidRPr="00D4350C" w:rsidRDefault="00D4350C">
            <w:proofErr w:type="gramStart"/>
            <w:r w:rsidRPr="00D4350C">
              <w:t>O(</w:t>
            </w:r>
            <w:proofErr w:type="gramEnd"/>
            <w:r w:rsidRPr="00D4350C">
              <w:t>n log n)</w:t>
            </w:r>
          </w:p>
        </w:tc>
        <w:tc>
          <w:tcPr>
            <w:tcW w:w="0" w:type="auto"/>
            <w:vAlign w:val="center"/>
            <w:hideMark/>
          </w:tcPr>
          <w:p w14:paraId="65F9C27A" w14:textId="77777777" w:rsidR="00D4350C" w:rsidRPr="00D4350C" w:rsidRDefault="00D4350C">
            <w:proofErr w:type="gramStart"/>
            <w:r w:rsidRPr="00D4350C">
              <w:t>O(</w:t>
            </w:r>
            <w:proofErr w:type="gramEnd"/>
            <w:r w:rsidRPr="00D4350C">
              <w:t>n log n)</w:t>
            </w:r>
          </w:p>
        </w:tc>
        <w:tc>
          <w:tcPr>
            <w:tcW w:w="0" w:type="auto"/>
            <w:vAlign w:val="center"/>
            <w:hideMark/>
          </w:tcPr>
          <w:p w14:paraId="39A69E1C" w14:textId="77777777" w:rsidR="00D4350C" w:rsidRPr="00D4350C" w:rsidRDefault="00D4350C">
            <w:r w:rsidRPr="00D4350C">
              <w:t>O(n²)</w:t>
            </w:r>
          </w:p>
        </w:tc>
        <w:tc>
          <w:tcPr>
            <w:tcW w:w="0" w:type="auto"/>
          </w:tcPr>
          <w:p w14:paraId="30700A31" w14:textId="77777777" w:rsidR="00D4350C" w:rsidRPr="00D4350C" w:rsidRDefault="00D4350C"/>
        </w:tc>
        <w:tc>
          <w:tcPr>
            <w:tcW w:w="0" w:type="auto"/>
            <w:vAlign w:val="center"/>
            <w:hideMark/>
          </w:tcPr>
          <w:p w14:paraId="480C5F34" w14:textId="4CE96261" w:rsidR="00D4350C" w:rsidRPr="00D4350C" w:rsidRDefault="00D4350C">
            <w:proofErr w:type="gramStart"/>
            <w:r w:rsidRPr="00D4350C">
              <w:t>O(</w:t>
            </w:r>
            <w:proofErr w:type="gramEnd"/>
            <w:r w:rsidRPr="00D4350C">
              <w:t>log n)</w:t>
            </w:r>
          </w:p>
        </w:tc>
        <w:tc>
          <w:tcPr>
            <w:tcW w:w="0" w:type="auto"/>
            <w:vAlign w:val="center"/>
            <w:hideMark/>
          </w:tcPr>
          <w:p w14:paraId="1DAD2F3A" w14:textId="77777777" w:rsidR="00D4350C" w:rsidRPr="00D4350C" w:rsidRDefault="00D4350C">
            <w:r w:rsidRPr="00D4350C">
              <w:t>No</w:t>
            </w:r>
          </w:p>
        </w:tc>
        <w:tc>
          <w:tcPr>
            <w:tcW w:w="0" w:type="auto"/>
            <w:vAlign w:val="center"/>
            <w:hideMark/>
          </w:tcPr>
          <w:p w14:paraId="17F975AD" w14:textId="77777777" w:rsidR="00D4350C" w:rsidRPr="00D4350C" w:rsidRDefault="00D4350C">
            <w:r w:rsidRPr="00D4350C">
              <w:t>Yes</w:t>
            </w:r>
          </w:p>
        </w:tc>
      </w:tr>
      <w:tr w:rsidR="00D4350C" w:rsidRPr="00D4350C" w14:paraId="2509CA35" w14:textId="77777777" w:rsidTr="00687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96E87" w14:textId="77777777" w:rsidR="00D4350C" w:rsidRPr="00D4350C" w:rsidRDefault="00D4350C">
            <w:r w:rsidRPr="00D4350C">
              <w:t>Heap Sort</w:t>
            </w:r>
          </w:p>
        </w:tc>
        <w:tc>
          <w:tcPr>
            <w:tcW w:w="0" w:type="auto"/>
            <w:vAlign w:val="center"/>
            <w:hideMark/>
          </w:tcPr>
          <w:p w14:paraId="79621C43" w14:textId="77777777" w:rsidR="00D4350C" w:rsidRPr="00D4350C" w:rsidRDefault="00D4350C">
            <w:proofErr w:type="gramStart"/>
            <w:r w:rsidRPr="00D4350C">
              <w:t>O(</w:t>
            </w:r>
            <w:proofErr w:type="gramEnd"/>
            <w:r w:rsidRPr="00D4350C">
              <w:t>n log n)</w:t>
            </w:r>
          </w:p>
        </w:tc>
        <w:tc>
          <w:tcPr>
            <w:tcW w:w="0" w:type="auto"/>
            <w:vAlign w:val="center"/>
            <w:hideMark/>
          </w:tcPr>
          <w:p w14:paraId="43E333D8" w14:textId="77777777" w:rsidR="00D4350C" w:rsidRPr="00D4350C" w:rsidRDefault="00D4350C">
            <w:proofErr w:type="gramStart"/>
            <w:r w:rsidRPr="00D4350C">
              <w:t>O(</w:t>
            </w:r>
            <w:proofErr w:type="gramEnd"/>
            <w:r w:rsidRPr="00D4350C">
              <w:t>n log n)</w:t>
            </w:r>
          </w:p>
        </w:tc>
        <w:tc>
          <w:tcPr>
            <w:tcW w:w="0" w:type="auto"/>
            <w:vAlign w:val="center"/>
            <w:hideMark/>
          </w:tcPr>
          <w:p w14:paraId="7E48C8E5" w14:textId="77777777" w:rsidR="00D4350C" w:rsidRPr="00D4350C" w:rsidRDefault="00D4350C">
            <w:proofErr w:type="gramStart"/>
            <w:r w:rsidRPr="00D4350C">
              <w:t>O(</w:t>
            </w:r>
            <w:proofErr w:type="gramEnd"/>
            <w:r w:rsidRPr="00D4350C">
              <w:t>n log n)</w:t>
            </w:r>
          </w:p>
        </w:tc>
        <w:tc>
          <w:tcPr>
            <w:tcW w:w="0" w:type="auto"/>
          </w:tcPr>
          <w:p w14:paraId="4F083199" w14:textId="77777777" w:rsidR="00D4350C" w:rsidRPr="00D4350C" w:rsidRDefault="00D4350C"/>
        </w:tc>
        <w:tc>
          <w:tcPr>
            <w:tcW w:w="0" w:type="auto"/>
            <w:vAlign w:val="center"/>
            <w:hideMark/>
          </w:tcPr>
          <w:p w14:paraId="494FFAD1" w14:textId="0EBBA07A" w:rsidR="00D4350C" w:rsidRPr="00D4350C" w:rsidRDefault="00D4350C">
            <w:proofErr w:type="gramStart"/>
            <w:r w:rsidRPr="00D4350C">
              <w:t>O(</w:t>
            </w:r>
            <w:proofErr w:type="gramEnd"/>
            <w:r w:rsidRPr="00D4350C">
              <w:t>1)</w:t>
            </w:r>
          </w:p>
        </w:tc>
        <w:tc>
          <w:tcPr>
            <w:tcW w:w="0" w:type="auto"/>
            <w:vAlign w:val="center"/>
            <w:hideMark/>
          </w:tcPr>
          <w:p w14:paraId="1C56070F" w14:textId="77777777" w:rsidR="00D4350C" w:rsidRPr="00D4350C" w:rsidRDefault="00D4350C">
            <w:r w:rsidRPr="00D4350C">
              <w:t>No</w:t>
            </w:r>
          </w:p>
        </w:tc>
        <w:tc>
          <w:tcPr>
            <w:tcW w:w="0" w:type="auto"/>
            <w:vAlign w:val="center"/>
            <w:hideMark/>
          </w:tcPr>
          <w:p w14:paraId="2B5989D7" w14:textId="77777777" w:rsidR="00D4350C" w:rsidRPr="00D4350C" w:rsidRDefault="00D4350C">
            <w:r w:rsidRPr="00D4350C">
              <w:t>Yes</w:t>
            </w:r>
          </w:p>
        </w:tc>
      </w:tr>
      <w:tr w:rsidR="00D4350C" w:rsidRPr="00D4350C" w14:paraId="610888FD" w14:textId="77777777" w:rsidTr="00687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F2993" w14:textId="77777777" w:rsidR="00D4350C" w:rsidRPr="00D4350C" w:rsidRDefault="00D4350C">
            <w:r w:rsidRPr="00D4350C">
              <w:t>Counting Sort</w:t>
            </w:r>
          </w:p>
        </w:tc>
        <w:tc>
          <w:tcPr>
            <w:tcW w:w="0" w:type="auto"/>
            <w:vAlign w:val="center"/>
            <w:hideMark/>
          </w:tcPr>
          <w:p w14:paraId="0C0AA979" w14:textId="77777777" w:rsidR="00D4350C" w:rsidRPr="00D4350C" w:rsidRDefault="00D4350C">
            <w:r w:rsidRPr="00D4350C">
              <w:t>O(</w:t>
            </w:r>
            <w:proofErr w:type="spellStart"/>
            <w:r w:rsidRPr="00D4350C">
              <w:t>n+k</w:t>
            </w:r>
            <w:proofErr w:type="spellEnd"/>
            <w:r w:rsidRPr="00D4350C">
              <w:t>)</w:t>
            </w:r>
          </w:p>
        </w:tc>
        <w:tc>
          <w:tcPr>
            <w:tcW w:w="0" w:type="auto"/>
            <w:vAlign w:val="center"/>
            <w:hideMark/>
          </w:tcPr>
          <w:p w14:paraId="10143BDC" w14:textId="77777777" w:rsidR="00D4350C" w:rsidRPr="00D4350C" w:rsidRDefault="00D4350C">
            <w:r w:rsidRPr="00D4350C">
              <w:t>O(</w:t>
            </w:r>
            <w:proofErr w:type="spellStart"/>
            <w:r w:rsidRPr="00D4350C">
              <w:t>n+k</w:t>
            </w:r>
            <w:proofErr w:type="spellEnd"/>
            <w:r w:rsidRPr="00D4350C">
              <w:t>)</w:t>
            </w:r>
          </w:p>
        </w:tc>
        <w:tc>
          <w:tcPr>
            <w:tcW w:w="0" w:type="auto"/>
            <w:vAlign w:val="center"/>
            <w:hideMark/>
          </w:tcPr>
          <w:p w14:paraId="73492389" w14:textId="77777777" w:rsidR="00D4350C" w:rsidRPr="00D4350C" w:rsidRDefault="00D4350C">
            <w:r w:rsidRPr="00D4350C">
              <w:t>O(</w:t>
            </w:r>
            <w:proofErr w:type="spellStart"/>
            <w:r w:rsidRPr="00D4350C">
              <w:t>n+k</w:t>
            </w:r>
            <w:proofErr w:type="spellEnd"/>
            <w:r w:rsidRPr="00D4350C">
              <w:t>)</w:t>
            </w:r>
          </w:p>
        </w:tc>
        <w:tc>
          <w:tcPr>
            <w:tcW w:w="0" w:type="auto"/>
          </w:tcPr>
          <w:p w14:paraId="7176E4B2" w14:textId="77777777" w:rsidR="00D4350C" w:rsidRPr="00D4350C" w:rsidRDefault="00D4350C"/>
        </w:tc>
        <w:tc>
          <w:tcPr>
            <w:tcW w:w="0" w:type="auto"/>
            <w:vAlign w:val="center"/>
            <w:hideMark/>
          </w:tcPr>
          <w:p w14:paraId="57E53CF3" w14:textId="6FF05196" w:rsidR="00D4350C" w:rsidRPr="00D4350C" w:rsidRDefault="00D4350C">
            <w:r w:rsidRPr="00D4350C">
              <w:t>O(</w:t>
            </w:r>
            <w:proofErr w:type="spellStart"/>
            <w:r w:rsidRPr="00D4350C">
              <w:t>n+k</w:t>
            </w:r>
            <w:proofErr w:type="spellEnd"/>
            <w:r w:rsidRPr="00D4350C">
              <w:t>)</w:t>
            </w:r>
          </w:p>
        </w:tc>
        <w:tc>
          <w:tcPr>
            <w:tcW w:w="0" w:type="auto"/>
            <w:vAlign w:val="center"/>
            <w:hideMark/>
          </w:tcPr>
          <w:p w14:paraId="10600BA0" w14:textId="77777777" w:rsidR="00D4350C" w:rsidRPr="00D4350C" w:rsidRDefault="00D4350C">
            <w:r w:rsidRPr="00D4350C">
              <w:t>Yes</w:t>
            </w:r>
          </w:p>
        </w:tc>
        <w:tc>
          <w:tcPr>
            <w:tcW w:w="0" w:type="auto"/>
            <w:vAlign w:val="center"/>
            <w:hideMark/>
          </w:tcPr>
          <w:p w14:paraId="4FAAA854" w14:textId="77777777" w:rsidR="00D4350C" w:rsidRPr="00D4350C" w:rsidRDefault="00D4350C">
            <w:r w:rsidRPr="00D4350C">
              <w:t>No</w:t>
            </w:r>
          </w:p>
        </w:tc>
      </w:tr>
      <w:tr w:rsidR="00D4350C" w:rsidRPr="00D4350C" w14:paraId="245F3383" w14:textId="77777777" w:rsidTr="00687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C3006" w14:textId="77777777" w:rsidR="00D4350C" w:rsidRPr="00D4350C" w:rsidRDefault="00D4350C">
            <w:r w:rsidRPr="00D4350C">
              <w:t>Radix Sort</w:t>
            </w:r>
          </w:p>
        </w:tc>
        <w:tc>
          <w:tcPr>
            <w:tcW w:w="0" w:type="auto"/>
            <w:vAlign w:val="center"/>
            <w:hideMark/>
          </w:tcPr>
          <w:p w14:paraId="7A4B0F0C" w14:textId="77777777" w:rsidR="00D4350C" w:rsidRPr="00D4350C" w:rsidRDefault="00D4350C">
            <w:r w:rsidRPr="00D4350C">
              <w:t>O(d(</w:t>
            </w:r>
            <w:proofErr w:type="spellStart"/>
            <w:r w:rsidRPr="00D4350C">
              <w:t>n+k</w:t>
            </w:r>
            <w:proofErr w:type="spellEnd"/>
            <w:r w:rsidRPr="00D4350C">
              <w:t>))</w:t>
            </w:r>
          </w:p>
        </w:tc>
        <w:tc>
          <w:tcPr>
            <w:tcW w:w="0" w:type="auto"/>
            <w:vAlign w:val="center"/>
            <w:hideMark/>
          </w:tcPr>
          <w:p w14:paraId="2C8D3A65" w14:textId="77777777" w:rsidR="00D4350C" w:rsidRPr="00D4350C" w:rsidRDefault="00D4350C">
            <w:r w:rsidRPr="00D4350C">
              <w:t>O(d(</w:t>
            </w:r>
            <w:proofErr w:type="spellStart"/>
            <w:r w:rsidRPr="00D4350C">
              <w:t>n+k</w:t>
            </w:r>
            <w:proofErr w:type="spellEnd"/>
            <w:r w:rsidRPr="00D4350C">
              <w:t>))</w:t>
            </w:r>
          </w:p>
        </w:tc>
        <w:tc>
          <w:tcPr>
            <w:tcW w:w="0" w:type="auto"/>
            <w:vAlign w:val="center"/>
            <w:hideMark/>
          </w:tcPr>
          <w:p w14:paraId="4105F20F" w14:textId="77777777" w:rsidR="00D4350C" w:rsidRPr="00D4350C" w:rsidRDefault="00D4350C">
            <w:r w:rsidRPr="00D4350C">
              <w:t>O(d(</w:t>
            </w:r>
            <w:proofErr w:type="spellStart"/>
            <w:r w:rsidRPr="00D4350C">
              <w:t>n+k</w:t>
            </w:r>
            <w:proofErr w:type="spellEnd"/>
            <w:r w:rsidRPr="00D4350C">
              <w:t>))</w:t>
            </w:r>
          </w:p>
        </w:tc>
        <w:tc>
          <w:tcPr>
            <w:tcW w:w="0" w:type="auto"/>
          </w:tcPr>
          <w:p w14:paraId="0154083A" w14:textId="77777777" w:rsidR="00D4350C" w:rsidRPr="00D4350C" w:rsidRDefault="00D4350C"/>
        </w:tc>
        <w:tc>
          <w:tcPr>
            <w:tcW w:w="0" w:type="auto"/>
            <w:vAlign w:val="center"/>
            <w:hideMark/>
          </w:tcPr>
          <w:p w14:paraId="1C23FA39" w14:textId="2C9593CE" w:rsidR="00D4350C" w:rsidRPr="00D4350C" w:rsidRDefault="00D4350C">
            <w:r w:rsidRPr="00D4350C">
              <w:t>O(</w:t>
            </w:r>
            <w:proofErr w:type="spellStart"/>
            <w:r w:rsidRPr="00D4350C">
              <w:t>n+k</w:t>
            </w:r>
            <w:proofErr w:type="spellEnd"/>
            <w:r w:rsidRPr="00D4350C">
              <w:t>)</w:t>
            </w:r>
          </w:p>
        </w:tc>
        <w:tc>
          <w:tcPr>
            <w:tcW w:w="0" w:type="auto"/>
            <w:vAlign w:val="center"/>
            <w:hideMark/>
          </w:tcPr>
          <w:p w14:paraId="2B432F34" w14:textId="77777777" w:rsidR="00D4350C" w:rsidRPr="00D4350C" w:rsidRDefault="00D4350C">
            <w:r w:rsidRPr="00D4350C">
              <w:t>Yes</w:t>
            </w:r>
          </w:p>
        </w:tc>
        <w:tc>
          <w:tcPr>
            <w:tcW w:w="0" w:type="auto"/>
            <w:vAlign w:val="center"/>
            <w:hideMark/>
          </w:tcPr>
          <w:p w14:paraId="4B76B734" w14:textId="77777777" w:rsidR="00D4350C" w:rsidRPr="00D4350C" w:rsidRDefault="00D4350C">
            <w:r w:rsidRPr="00D4350C">
              <w:t>No</w:t>
            </w:r>
          </w:p>
        </w:tc>
      </w:tr>
    </w:tbl>
    <w:p w14:paraId="7347F876" w14:textId="77777777" w:rsidR="00D4350C" w:rsidRPr="00D4350C" w:rsidRDefault="002B4428" w:rsidP="00D4350C">
      <w:r>
        <w:pict w14:anchorId="5F369896">
          <v:rect id="_x0000_i1037" style="width:0;height:1.5pt" o:hralign="center" o:hrstd="t" o:hr="t" fillcolor="#a0a0a0" stroked="f"/>
        </w:pict>
      </w:r>
    </w:p>
    <w:p w14:paraId="2B13B8D6" w14:textId="77777777" w:rsidR="00D4350C" w:rsidRPr="00D4350C" w:rsidRDefault="00D4350C" w:rsidP="00D4350C">
      <w:pPr>
        <w:pStyle w:val="Heading3"/>
        <w:rPr>
          <w:color w:val="auto"/>
        </w:rPr>
      </w:pPr>
      <w:r w:rsidRPr="00D4350C">
        <w:rPr>
          <w:color w:val="auto"/>
        </w:rPr>
        <w:t>Expected Wall Clock for n = 1,000,000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671"/>
      </w:tblGrid>
      <w:tr w:rsidR="00D4350C" w:rsidRPr="00D4350C" w14:paraId="088F1252" w14:textId="77777777" w:rsidTr="00D435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6A7DC" w14:textId="77777777" w:rsidR="00D4350C" w:rsidRPr="00D4350C" w:rsidRDefault="00D4350C">
            <w:pPr>
              <w:jc w:val="center"/>
              <w:rPr>
                <w:b/>
                <w:bCs/>
              </w:rPr>
            </w:pPr>
            <w:r w:rsidRPr="00D4350C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4A826CA7" w14:textId="77777777" w:rsidR="00D4350C" w:rsidRPr="00D4350C" w:rsidRDefault="00D4350C">
            <w:pPr>
              <w:jc w:val="center"/>
              <w:rPr>
                <w:b/>
                <w:bCs/>
              </w:rPr>
            </w:pPr>
            <w:r w:rsidRPr="00D4350C">
              <w:rPr>
                <w:b/>
                <w:bCs/>
              </w:rPr>
              <w:t>Approx Runtime</w:t>
            </w:r>
          </w:p>
        </w:tc>
      </w:tr>
      <w:tr w:rsidR="00D4350C" w:rsidRPr="00D4350C" w14:paraId="25D9BEA4" w14:textId="77777777" w:rsidTr="00D435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E8A7C" w14:textId="77777777" w:rsidR="00D4350C" w:rsidRPr="00D4350C" w:rsidRDefault="00D4350C">
            <w:r w:rsidRPr="00D4350C">
              <w:t>Merge Sort</w:t>
            </w:r>
          </w:p>
        </w:tc>
        <w:tc>
          <w:tcPr>
            <w:tcW w:w="0" w:type="auto"/>
            <w:vAlign w:val="center"/>
            <w:hideMark/>
          </w:tcPr>
          <w:p w14:paraId="6FD3A7D0" w14:textId="77777777" w:rsidR="00D4350C" w:rsidRPr="00D4350C" w:rsidRDefault="00D4350C">
            <w:r w:rsidRPr="00D4350C">
              <w:t>0.8–1.5 sec</w:t>
            </w:r>
          </w:p>
        </w:tc>
      </w:tr>
      <w:tr w:rsidR="00D4350C" w:rsidRPr="00D4350C" w14:paraId="3F0D1607" w14:textId="77777777" w:rsidTr="00D435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35898" w14:textId="77777777" w:rsidR="00D4350C" w:rsidRPr="00D4350C" w:rsidRDefault="00D4350C">
            <w:r w:rsidRPr="00D4350C">
              <w:t>Quick Sort</w:t>
            </w:r>
          </w:p>
        </w:tc>
        <w:tc>
          <w:tcPr>
            <w:tcW w:w="0" w:type="auto"/>
            <w:vAlign w:val="center"/>
            <w:hideMark/>
          </w:tcPr>
          <w:p w14:paraId="3D1A8FD8" w14:textId="77777777" w:rsidR="00D4350C" w:rsidRPr="00D4350C" w:rsidRDefault="00D4350C">
            <w:r w:rsidRPr="00D4350C">
              <w:t>0.5–1 sec</w:t>
            </w:r>
          </w:p>
        </w:tc>
      </w:tr>
      <w:tr w:rsidR="00D4350C" w:rsidRPr="00D4350C" w14:paraId="18B8D2A3" w14:textId="77777777" w:rsidTr="00D435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2EC19" w14:textId="77777777" w:rsidR="00D4350C" w:rsidRPr="00D4350C" w:rsidRDefault="00D4350C">
            <w:r w:rsidRPr="00D4350C">
              <w:t>Heap Sort</w:t>
            </w:r>
          </w:p>
        </w:tc>
        <w:tc>
          <w:tcPr>
            <w:tcW w:w="0" w:type="auto"/>
            <w:vAlign w:val="center"/>
            <w:hideMark/>
          </w:tcPr>
          <w:p w14:paraId="14F867F5" w14:textId="77777777" w:rsidR="00D4350C" w:rsidRPr="00D4350C" w:rsidRDefault="00D4350C">
            <w:r w:rsidRPr="00D4350C">
              <w:t>1–2 sec</w:t>
            </w:r>
          </w:p>
        </w:tc>
      </w:tr>
      <w:tr w:rsidR="00D4350C" w:rsidRPr="00D4350C" w14:paraId="739E974B" w14:textId="77777777" w:rsidTr="00D435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56646" w14:textId="77777777" w:rsidR="00D4350C" w:rsidRPr="00D4350C" w:rsidRDefault="00D4350C">
            <w:r w:rsidRPr="00D4350C">
              <w:t>Counting Sort</w:t>
            </w:r>
          </w:p>
        </w:tc>
        <w:tc>
          <w:tcPr>
            <w:tcW w:w="0" w:type="auto"/>
            <w:vAlign w:val="center"/>
            <w:hideMark/>
          </w:tcPr>
          <w:p w14:paraId="03E1419B" w14:textId="77777777" w:rsidR="00D4350C" w:rsidRPr="00D4350C" w:rsidRDefault="00D4350C">
            <w:r w:rsidRPr="00D4350C">
              <w:t>&lt; 0.1 sec</w:t>
            </w:r>
          </w:p>
        </w:tc>
      </w:tr>
      <w:tr w:rsidR="00D4350C" w:rsidRPr="00D4350C" w14:paraId="6B292B42" w14:textId="77777777" w:rsidTr="00D435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F1D19" w14:textId="77777777" w:rsidR="00D4350C" w:rsidRPr="00D4350C" w:rsidRDefault="00D4350C">
            <w:r w:rsidRPr="00D4350C">
              <w:t>Radix Sort</w:t>
            </w:r>
          </w:p>
        </w:tc>
        <w:tc>
          <w:tcPr>
            <w:tcW w:w="0" w:type="auto"/>
            <w:vAlign w:val="center"/>
            <w:hideMark/>
          </w:tcPr>
          <w:p w14:paraId="12ABFD82" w14:textId="77777777" w:rsidR="00D4350C" w:rsidRPr="00D4350C" w:rsidRDefault="00D4350C">
            <w:r w:rsidRPr="00D4350C">
              <w:t>&lt; 0.15 sec</w:t>
            </w:r>
          </w:p>
        </w:tc>
      </w:tr>
    </w:tbl>
    <w:p w14:paraId="256D644F" w14:textId="77777777" w:rsidR="00D4350C" w:rsidRPr="00D4350C" w:rsidRDefault="002B4428" w:rsidP="00D4350C">
      <w:r>
        <w:pict w14:anchorId="4C8898EB">
          <v:rect id="_x0000_i1038" style="width:0;height:1.5pt" o:hralign="center" o:hrstd="t" o:hr="t" fillcolor="#a0a0a0" stroked="f"/>
        </w:pict>
      </w:r>
    </w:p>
    <w:p w14:paraId="70AE02BD" w14:textId="77777777" w:rsidR="00D4350C" w:rsidRPr="00D4350C" w:rsidRDefault="00D4350C" w:rsidP="00D4350C">
      <w:pPr>
        <w:pStyle w:val="Heading3"/>
        <w:rPr>
          <w:color w:val="auto"/>
        </w:rPr>
      </w:pPr>
      <w:r w:rsidRPr="00D4350C">
        <w:rPr>
          <w:color w:val="auto"/>
        </w:rPr>
        <w:t>Winner</w:t>
      </w:r>
    </w:p>
    <w:p w14:paraId="5EABF6E8" w14:textId="77777777" w:rsidR="00D4350C" w:rsidRPr="00D4350C" w:rsidRDefault="00D4350C" w:rsidP="00D4350C">
      <w:pPr>
        <w:pStyle w:val="NormalWeb"/>
      </w:pPr>
      <w:r w:rsidRPr="00D4350C">
        <w:t>For this workload:</w:t>
      </w:r>
    </w:p>
    <w:p w14:paraId="062C1201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Over Range = 50</w:t>
      </w:r>
      <w:r w:rsidRPr="00D4350C">
        <w:br/>
      </w:r>
      <w:r w:rsidRPr="00D4350C">
        <w:rPr>
          <w:rStyle w:val="HTMLCode"/>
        </w:rPr>
        <w:t>Ball Range = 12</w:t>
      </w:r>
    </w:p>
    <w:p w14:paraId="63BB5D2B" w14:textId="77777777" w:rsidR="00D4350C" w:rsidRPr="00D4350C" w:rsidRDefault="00D4350C" w:rsidP="00D4350C">
      <w:pPr>
        <w:pStyle w:val="NormalWeb"/>
      </w:pPr>
      <w:r w:rsidRPr="00D4350C">
        <w:t>Counting Sort and Radix Sort dominate.</w:t>
      </w:r>
    </w:p>
    <w:p w14:paraId="25F22C4A" w14:textId="77777777" w:rsidR="00D4350C" w:rsidRPr="00D4350C" w:rsidRDefault="00D4350C" w:rsidP="00D4350C">
      <w:pPr>
        <w:pStyle w:val="NormalWeb"/>
      </w:pPr>
      <w:r w:rsidRPr="00D4350C">
        <w:t>Reason:</w:t>
      </w:r>
    </w:p>
    <w:p w14:paraId="5699DB6A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Small key range</w:t>
      </w:r>
      <w:r w:rsidRPr="00D4350C">
        <w:br/>
      </w:r>
      <w:r w:rsidRPr="00D4350C">
        <w:rPr>
          <w:rStyle w:val="HTMLCode"/>
        </w:rPr>
        <w:t>Huge dataset</w:t>
      </w:r>
      <w:r w:rsidRPr="00D4350C">
        <w:br/>
      </w:r>
      <w:r w:rsidRPr="00D4350C">
        <w:rPr>
          <w:rStyle w:val="HTMLCode"/>
        </w:rPr>
        <w:t>Linear-time sorting</w:t>
      </w:r>
    </w:p>
    <w:p w14:paraId="678344C0" w14:textId="77777777" w:rsidR="00D4350C" w:rsidRPr="00D4350C" w:rsidRDefault="002B4428" w:rsidP="00D4350C">
      <w:r>
        <w:pict w14:anchorId="2F5F54D3">
          <v:rect id="_x0000_i1039" style="width:0;height:1.5pt" o:hralign="center" o:hrstd="t" o:hr="t" fillcolor="#a0a0a0" stroked="f"/>
        </w:pict>
      </w:r>
    </w:p>
    <w:p w14:paraId="31F17263" w14:textId="77777777" w:rsidR="00D4350C" w:rsidRPr="00D4350C" w:rsidRDefault="00D4350C" w:rsidP="00D4350C">
      <w:pPr>
        <w:pStyle w:val="Heading1"/>
        <w:rPr>
          <w:sz w:val="24"/>
          <w:szCs w:val="24"/>
        </w:rPr>
      </w:pPr>
      <w:r w:rsidRPr="00D4350C">
        <w:rPr>
          <w:sz w:val="24"/>
          <w:szCs w:val="24"/>
        </w:rPr>
        <w:t>(d) External Sorting (30 GB Archive)</w:t>
      </w:r>
    </w:p>
    <w:p w14:paraId="16BE0461" w14:textId="77777777" w:rsidR="00D4350C" w:rsidRPr="00D4350C" w:rsidRDefault="00D4350C" w:rsidP="00D4350C">
      <w:pPr>
        <w:pStyle w:val="Heading3"/>
        <w:rPr>
          <w:color w:val="auto"/>
        </w:rPr>
      </w:pPr>
      <w:r w:rsidRPr="00D4350C">
        <w:rPr>
          <w:color w:val="auto"/>
        </w:rPr>
        <w:t>Problem</w:t>
      </w:r>
    </w:p>
    <w:p w14:paraId="12BAAA80" w14:textId="77777777" w:rsidR="00D4350C" w:rsidRPr="00D4350C" w:rsidRDefault="00D4350C" w:rsidP="00D4350C">
      <w:pPr>
        <w:pStyle w:val="NormalWeb"/>
      </w:pPr>
      <w:r w:rsidRPr="00D4350C">
        <w:t>Archive Size:</w:t>
      </w:r>
    </w:p>
    <w:p w14:paraId="1E2B98E4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30 GB</w:t>
      </w:r>
    </w:p>
    <w:p w14:paraId="099512A3" w14:textId="77777777" w:rsidR="00D4350C" w:rsidRPr="00D4350C" w:rsidRDefault="00D4350C" w:rsidP="00D4350C">
      <w:pPr>
        <w:pStyle w:val="NormalWeb"/>
      </w:pPr>
      <w:r w:rsidRPr="00D4350C">
        <w:t>Available RAM:</w:t>
      </w:r>
    </w:p>
    <w:p w14:paraId="36F8A658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16 GB</w:t>
      </w:r>
    </w:p>
    <w:p w14:paraId="7C126178" w14:textId="77777777" w:rsidR="00D4350C" w:rsidRPr="00D4350C" w:rsidRDefault="00D4350C" w:rsidP="00D4350C">
      <w:pPr>
        <w:pStyle w:val="NormalWeb"/>
      </w:pPr>
      <w:r w:rsidRPr="00D4350C">
        <w:t>Data cannot fit into memory.</w:t>
      </w:r>
    </w:p>
    <w:p w14:paraId="68324130" w14:textId="77777777" w:rsidR="00D4350C" w:rsidRPr="00D4350C" w:rsidRDefault="002B4428" w:rsidP="00D4350C">
      <w:r>
        <w:pict w14:anchorId="7745FA3E">
          <v:rect id="_x0000_i1040" style="width:0;height:1.5pt" o:hralign="center" o:hrstd="t" o:hr="t" fillcolor="#a0a0a0" stroked="f"/>
        </w:pict>
      </w:r>
    </w:p>
    <w:p w14:paraId="6AFBAD5F" w14:textId="77777777" w:rsidR="00D4350C" w:rsidRPr="00D4350C" w:rsidRDefault="00D4350C" w:rsidP="00D4350C">
      <w:pPr>
        <w:pStyle w:val="Heading2"/>
        <w:rPr>
          <w:color w:val="auto"/>
        </w:rPr>
      </w:pPr>
      <w:r w:rsidRPr="00D4350C">
        <w:rPr>
          <w:color w:val="auto"/>
        </w:rPr>
        <w:t>Phase 1: Chunk and Sort</w:t>
      </w:r>
    </w:p>
    <w:p w14:paraId="5436F4AB" w14:textId="77777777" w:rsidR="00D4350C" w:rsidRPr="00D4350C" w:rsidRDefault="00D4350C" w:rsidP="00D4350C">
      <w:pPr>
        <w:pStyle w:val="NormalWeb"/>
      </w:pPr>
      <w:r w:rsidRPr="00D4350C">
        <w:t>Split archive into chunks.</w:t>
      </w:r>
    </w:p>
    <w:p w14:paraId="5B553855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Chunk 1 → 15 GB</w:t>
      </w:r>
      <w:r w:rsidRPr="00D4350C">
        <w:br/>
      </w:r>
      <w:r w:rsidRPr="00D4350C">
        <w:rPr>
          <w:rStyle w:val="HTMLCode"/>
        </w:rPr>
        <w:t>Chunk 2 → 15 GB</w:t>
      </w:r>
    </w:p>
    <w:p w14:paraId="6F5F0A84" w14:textId="77777777" w:rsidR="00D4350C" w:rsidRPr="00D4350C" w:rsidRDefault="00D4350C" w:rsidP="00D4350C">
      <w:pPr>
        <w:pStyle w:val="NormalWeb"/>
      </w:pPr>
      <w:r w:rsidRPr="00D4350C">
        <w:t>Each chunk:</w:t>
      </w:r>
    </w:p>
    <w:p w14:paraId="2C234A8A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lastRenderedPageBreak/>
        <w:t>Load into RAM</w:t>
      </w:r>
      <w:r w:rsidRPr="00D4350C">
        <w:br/>
      </w:r>
      <w:r w:rsidRPr="00D4350C">
        <w:rPr>
          <w:rStyle w:val="HTMLCode"/>
        </w:rPr>
        <w:t>Sort internally</w:t>
      </w:r>
      <w:r w:rsidRPr="00D4350C">
        <w:br/>
      </w:r>
      <w:r w:rsidRPr="00D4350C">
        <w:rPr>
          <w:rStyle w:val="HTMLCode"/>
        </w:rPr>
        <w:t>Write back to disk</w:t>
      </w:r>
    </w:p>
    <w:p w14:paraId="60EF48DA" w14:textId="77777777" w:rsidR="00D4350C" w:rsidRPr="00D4350C" w:rsidRDefault="00D4350C" w:rsidP="00D4350C">
      <w:pPr>
        <w:pStyle w:val="NormalWeb"/>
      </w:pPr>
      <w:r w:rsidRPr="00D4350C">
        <w:t>Produces:</w:t>
      </w:r>
    </w:p>
    <w:p w14:paraId="56CAC04A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Sorted Run 1</w:t>
      </w:r>
      <w:r w:rsidRPr="00D4350C">
        <w:br/>
      </w:r>
      <w:r w:rsidRPr="00D4350C">
        <w:rPr>
          <w:rStyle w:val="HTMLCode"/>
        </w:rPr>
        <w:t>Sorted Run 2</w:t>
      </w:r>
    </w:p>
    <w:p w14:paraId="3B3FC2B5" w14:textId="77777777" w:rsidR="00D4350C" w:rsidRPr="00D4350C" w:rsidRDefault="002B4428" w:rsidP="00D4350C">
      <w:r>
        <w:pict w14:anchorId="529E0353">
          <v:rect id="_x0000_i1041" style="width:0;height:1.5pt" o:hralign="center" o:hrstd="t" o:hr="t" fillcolor="#a0a0a0" stroked="f"/>
        </w:pict>
      </w:r>
    </w:p>
    <w:p w14:paraId="181D5BD8" w14:textId="77777777" w:rsidR="00D4350C" w:rsidRPr="00D4350C" w:rsidRDefault="00D4350C" w:rsidP="00D4350C">
      <w:pPr>
        <w:pStyle w:val="Heading2"/>
        <w:rPr>
          <w:color w:val="auto"/>
        </w:rPr>
      </w:pPr>
      <w:r w:rsidRPr="00D4350C">
        <w:rPr>
          <w:color w:val="auto"/>
        </w:rPr>
        <w:t>Phase 2: K-Way Merge</w:t>
      </w:r>
    </w:p>
    <w:p w14:paraId="395928E3" w14:textId="77777777" w:rsidR="00D4350C" w:rsidRPr="00D4350C" w:rsidRDefault="00D4350C" w:rsidP="00D4350C">
      <w:pPr>
        <w:pStyle w:val="NormalWeb"/>
      </w:pPr>
      <w:r w:rsidRPr="00D4350C">
        <w:t>Use a Min Heap.</w:t>
      </w:r>
    </w:p>
    <w:p w14:paraId="2C8267E1" w14:textId="77777777" w:rsidR="00D4350C" w:rsidRPr="00D4350C" w:rsidRDefault="00D4350C" w:rsidP="00D4350C">
      <w:pPr>
        <w:pStyle w:val="NormalWeb"/>
      </w:pPr>
      <w:r w:rsidRPr="00D4350C">
        <w:t>Heap contains:</w:t>
      </w:r>
    </w:p>
    <w:p w14:paraId="21D7ED4B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smallest element from each run</w:t>
      </w:r>
    </w:p>
    <w:p w14:paraId="73B725D1" w14:textId="77777777" w:rsidR="00D4350C" w:rsidRPr="00D4350C" w:rsidRDefault="00D4350C" w:rsidP="00D4350C">
      <w:pPr>
        <w:pStyle w:val="NormalWeb"/>
      </w:pPr>
      <w:r w:rsidRPr="00D4350C">
        <w:t>Repeatedly:</w:t>
      </w:r>
    </w:p>
    <w:p w14:paraId="5432BF61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Extract minimum</w:t>
      </w:r>
      <w:r w:rsidRPr="00D4350C">
        <w:br/>
      </w:r>
      <w:r w:rsidRPr="00D4350C">
        <w:rPr>
          <w:rStyle w:val="HTMLCode"/>
        </w:rPr>
        <w:t>Write to output file</w:t>
      </w:r>
      <w:r w:rsidRPr="00D4350C">
        <w:br/>
      </w:r>
      <w:r w:rsidRPr="00D4350C">
        <w:rPr>
          <w:rStyle w:val="HTMLCode"/>
        </w:rPr>
        <w:t>Insert next element from same run</w:t>
      </w:r>
    </w:p>
    <w:p w14:paraId="39E4E134" w14:textId="77777777" w:rsidR="00D4350C" w:rsidRPr="00D4350C" w:rsidRDefault="00D4350C" w:rsidP="00D4350C">
      <w:pPr>
        <w:pStyle w:val="NormalWeb"/>
      </w:pPr>
      <w:r w:rsidRPr="00D4350C">
        <w:t>Until all runs are exhausted.</w:t>
      </w:r>
    </w:p>
    <w:p w14:paraId="1CA05020" w14:textId="77777777" w:rsidR="00D4350C" w:rsidRPr="00D4350C" w:rsidRDefault="002B4428" w:rsidP="00D4350C">
      <w:r>
        <w:pict w14:anchorId="12F26916">
          <v:rect id="_x0000_i1042" style="width:0;height:1.5pt" o:hralign="center" o:hrstd="t" o:hr="t" fillcolor="#a0a0a0" stroked="f"/>
        </w:pict>
      </w:r>
    </w:p>
    <w:p w14:paraId="4D2E92FF" w14:textId="77777777" w:rsidR="00D4350C" w:rsidRPr="00D4350C" w:rsidRDefault="00D4350C" w:rsidP="00D4350C">
      <w:pPr>
        <w:pStyle w:val="Heading2"/>
        <w:rPr>
          <w:color w:val="auto"/>
        </w:rPr>
      </w:pPr>
      <w:r w:rsidRPr="00D4350C">
        <w:rPr>
          <w:color w:val="auto"/>
        </w:rPr>
        <w:t>I/O Cost</w:t>
      </w:r>
    </w:p>
    <w:p w14:paraId="0ECA2365" w14:textId="77777777" w:rsidR="00D4350C" w:rsidRPr="00D4350C" w:rsidRDefault="00D4350C" w:rsidP="00D4350C">
      <w:pPr>
        <w:pStyle w:val="NormalWeb"/>
      </w:pPr>
      <w:r w:rsidRPr="00D4350C">
        <w:t>External Merge Sort:</w:t>
      </w:r>
    </w:p>
    <w:p w14:paraId="7BBC9C99" w14:textId="77777777" w:rsidR="00D4350C" w:rsidRPr="00D4350C" w:rsidRDefault="00D4350C" w:rsidP="00D4350C">
      <w:pPr>
        <w:pStyle w:val="HTMLPreformatted"/>
      </w:pPr>
      <w:proofErr w:type="gramStart"/>
      <w:r w:rsidRPr="00D4350C">
        <w:rPr>
          <w:rStyle w:val="HTMLCode"/>
        </w:rPr>
        <w:t>O(</w:t>
      </w:r>
      <w:proofErr w:type="gramEnd"/>
      <w:r w:rsidRPr="00D4350C">
        <w:rPr>
          <w:rStyle w:val="HTMLCode"/>
        </w:rPr>
        <w:t>N log(N/M))</w:t>
      </w:r>
    </w:p>
    <w:p w14:paraId="0DD0A1A8" w14:textId="77777777" w:rsidR="00D4350C" w:rsidRPr="00D4350C" w:rsidRDefault="00D4350C" w:rsidP="00D4350C">
      <w:pPr>
        <w:pStyle w:val="NormalWeb"/>
      </w:pPr>
      <w:r w:rsidRPr="00D4350C">
        <w:t>where:</w:t>
      </w:r>
    </w:p>
    <w:p w14:paraId="17D6581D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N = file size</w:t>
      </w:r>
      <w:r w:rsidRPr="00D4350C">
        <w:br/>
      </w:r>
      <w:r w:rsidRPr="00D4350C">
        <w:rPr>
          <w:rStyle w:val="HTMLCode"/>
        </w:rPr>
        <w:t>M = RAM size</w:t>
      </w:r>
    </w:p>
    <w:p w14:paraId="14FF1F36" w14:textId="77777777" w:rsidR="00D4350C" w:rsidRPr="00D4350C" w:rsidRDefault="00D4350C" w:rsidP="00D4350C">
      <w:pPr>
        <w:pStyle w:val="NormalWeb"/>
      </w:pPr>
      <w:r w:rsidRPr="00D4350C">
        <w:t>Given:</w:t>
      </w:r>
    </w:p>
    <w:p w14:paraId="1A5D29D2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N = 30 GB</w:t>
      </w:r>
      <w:r w:rsidRPr="00D4350C">
        <w:br/>
      </w:r>
      <w:r w:rsidRPr="00D4350C">
        <w:rPr>
          <w:rStyle w:val="HTMLCode"/>
        </w:rPr>
        <w:t>M = 16 GB</w:t>
      </w:r>
    </w:p>
    <w:p w14:paraId="031A108B" w14:textId="77777777" w:rsidR="00D4350C" w:rsidRPr="00D4350C" w:rsidRDefault="00D4350C" w:rsidP="00D4350C">
      <w:pPr>
        <w:pStyle w:val="NormalWeb"/>
      </w:pPr>
      <w:r w:rsidRPr="00D4350C">
        <w:t>Number of runs:</w:t>
      </w:r>
    </w:p>
    <w:p w14:paraId="19F96144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30 / 16</w:t>
      </w:r>
      <w:r w:rsidRPr="00D4350C">
        <w:br/>
      </w:r>
      <w:r w:rsidRPr="00D4350C">
        <w:br/>
      </w:r>
      <w:r w:rsidRPr="00D4350C">
        <w:rPr>
          <w:rStyle w:val="HTMLCode"/>
        </w:rPr>
        <w:t>≈ 2 runs</w:t>
      </w:r>
    </w:p>
    <w:p w14:paraId="0F152D19" w14:textId="77777777" w:rsidR="00D4350C" w:rsidRPr="00D4350C" w:rsidRDefault="00D4350C" w:rsidP="00D4350C">
      <w:pPr>
        <w:pStyle w:val="NormalWeb"/>
      </w:pPr>
      <w:r w:rsidRPr="00D4350C">
        <w:t>Merge passes:</w:t>
      </w:r>
    </w:p>
    <w:p w14:paraId="3A6FD5D3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log</w:t>
      </w:r>
      <w:proofErr w:type="gramStart"/>
      <w:r w:rsidRPr="00D4350C">
        <w:rPr>
          <w:rStyle w:val="HTMLCode"/>
          <w:rFonts w:ascii="Cambria Math" w:hAnsi="Cambria Math" w:cs="Cambria Math"/>
        </w:rPr>
        <w:t>₂</w:t>
      </w:r>
      <w:r w:rsidRPr="00D4350C">
        <w:rPr>
          <w:rStyle w:val="HTMLCode"/>
        </w:rPr>
        <w:t>(</w:t>
      </w:r>
      <w:proofErr w:type="gramEnd"/>
      <w:r w:rsidRPr="00D4350C">
        <w:rPr>
          <w:rStyle w:val="HTMLCode"/>
        </w:rPr>
        <w:t>2)</w:t>
      </w:r>
      <w:r w:rsidRPr="00D4350C">
        <w:br/>
      </w:r>
      <w:r w:rsidRPr="00D4350C">
        <w:br/>
      </w:r>
      <w:r w:rsidRPr="00D4350C">
        <w:rPr>
          <w:rStyle w:val="HTMLCode"/>
        </w:rPr>
        <w:t>= 1</w:t>
      </w:r>
    </w:p>
    <w:p w14:paraId="6F6ACCE7" w14:textId="77777777" w:rsidR="00D4350C" w:rsidRPr="00D4350C" w:rsidRDefault="00D4350C" w:rsidP="00D4350C">
      <w:pPr>
        <w:pStyle w:val="NormalWeb"/>
      </w:pPr>
      <w:r w:rsidRPr="00D4350C">
        <w:t>Total cost roughly:</w:t>
      </w:r>
    </w:p>
    <w:p w14:paraId="6F439E2B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Read 30 GB</w:t>
      </w:r>
      <w:r w:rsidRPr="00D4350C">
        <w:br/>
      </w:r>
      <w:r w:rsidRPr="00D4350C">
        <w:rPr>
          <w:rStyle w:val="HTMLCode"/>
        </w:rPr>
        <w:t>Write 30 GB</w:t>
      </w:r>
      <w:r w:rsidRPr="00D4350C">
        <w:br/>
      </w:r>
      <w:r w:rsidRPr="00D4350C">
        <w:rPr>
          <w:rStyle w:val="HTMLCode"/>
        </w:rPr>
        <w:lastRenderedPageBreak/>
        <w:t>Read 30 GB</w:t>
      </w:r>
      <w:r w:rsidRPr="00D4350C">
        <w:br/>
      </w:r>
      <w:r w:rsidRPr="00D4350C">
        <w:rPr>
          <w:rStyle w:val="HTMLCode"/>
        </w:rPr>
        <w:t>Write 30 GB</w:t>
      </w:r>
    </w:p>
    <w:p w14:paraId="1017D953" w14:textId="77777777" w:rsidR="00D4350C" w:rsidRPr="00D4350C" w:rsidRDefault="00D4350C" w:rsidP="00D4350C">
      <w:pPr>
        <w:pStyle w:val="NormalWeb"/>
      </w:pPr>
      <w:r w:rsidRPr="00D4350C">
        <w:t>≈</w:t>
      </w:r>
    </w:p>
    <w:p w14:paraId="7DF908CF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120 GB disk I/O</w:t>
      </w:r>
    </w:p>
    <w:p w14:paraId="55D3EE3A" w14:textId="77777777" w:rsidR="00D4350C" w:rsidRPr="00D4350C" w:rsidRDefault="002B4428" w:rsidP="00D4350C">
      <w:r>
        <w:pict w14:anchorId="78B633FA">
          <v:rect id="_x0000_i1043" style="width:0;height:1.5pt" o:hralign="center" o:hrstd="t" o:hr="t" fillcolor="#a0a0a0" stroked="f"/>
        </w:pict>
      </w:r>
    </w:p>
    <w:p w14:paraId="490B1B71" w14:textId="19E57DAC" w:rsidR="00D4350C" w:rsidRPr="00D4350C" w:rsidRDefault="00D4350C" w:rsidP="00D4350C">
      <w:pPr>
        <w:pStyle w:val="Heading1"/>
        <w:rPr>
          <w:sz w:val="24"/>
          <w:szCs w:val="24"/>
        </w:rPr>
      </w:pPr>
      <w:r w:rsidRPr="00D4350C">
        <w:rPr>
          <w:sz w:val="24"/>
          <w:szCs w:val="24"/>
        </w:rPr>
        <w:t>Result</w:t>
      </w:r>
    </w:p>
    <w:p w14:paraId="0F644A49" w14:textId="0E03F643" w:rsidR="00D4350C" w:rsidRPr="00D4350C" w:rsidRDefault="00D4350C" w:rsidP="00D4350C">
      <w:pPr>
        <w:pStyle w:val="Heading1"/>
        <w:ind w:left="0"/>
        <w:rPr>
          <w:b w:val="0"/>
          <w:bCs w:val="0"/>
          <w:sz w:val="24"/>
          <w:szCs w:val="24"/>
        </w:rPr>
      </w:pPr>
      <w:r w:rsidRPr="00D4350C">
        <w:rPr>
          <w:b w:val="0"/>
          <w:bCs w:val="0"/>
        </w:rPr>
        <w:t>The composite key sorting was successfully performed using stable counting sort. The final order obtained was:</w:t>
      </w:r>
    </w:p>
    <w:p w14:paraId="15829CA0" w14:textId="77777777" w:rsidR="00D4350C" w:rsidRPr="00D4350C" w:rsidRDefault="00D4350C" w:rsidP="00D4350C">
      <w:pPr>
        <w:pStyle w:val="HTMLPreformatted"/>
      </w:pPr>
      <w:r w:rsidRPr="00D4350C">
        <w:rPr>
          <w:rStyle w:val="HTMLCode"/>
        </w:rPr>
        <w:t>(1,1)</w:t>
      </w:r>
      <w:r w:rsidRPr="00D4350C">
        <w:br/>
      </w:r>
      <w:r w:rsidRPr="00D4350C">
        <w:rPr>
          <w:rStyle w:val="HTMLCode"/>
        </w:rPr>
        <w:t>(1,2)</w:t>
      </w:r>
      <w:r w:rsidRPr="00D4350C">
        <w:br/>
      </w:r>
      <w:r w:rsidRPr="00D4350C">
        <w:rPr>
          <w:rStyle w:val="HTMLCode"/>
        </w:rPr>
        <w:t>(1,3)</w:t>
      </w:r>
      <w:r w:rsidRPr="00D4350C">
        <w:br/>
      </w:r>
      <w:r w:rsidRPr="00D4350C">
        <w:rPr>
          <w:rStyle w:val="HTMLCode"/>
        </w:rPr>
        <w:t>(1,5)</w:t>
      </w:r>
      <w:r w:rsidRPr="00D4350C">
        <w:br/>
      </w:r>
      <w:r w:rsidRPr="00D4350C">
        <w:rPr>
          <w:rStyle w:val="HTMLCode"/>
        </w:rPr>
        <w:t>(2,2)</w:t>
      </w:r>
      <w:r w:rsidRPr="00D4350C">
        <w:br/>
      </w:r>
      <w:r w:rsidRPr="00D4350C">
        <w:rPr>
          <w:rStyle w:val="HTMLCode"/>
        </w:rPr>
        <w:t>(2,4)</w:t>
      </w:r>
      <w:r w:rsidRPr="00D4350C">
        <w:br/>
      </w:r>
      <w:r w:rsidRPr="00D4350C">
        <w:rPr>
          <w:rStyle w:val="HTMLCode"/>
        </w:rPr>
        <w:t>(2,6)</w:t>
      </w:r>
      <w:r w:rsidRPr="00D4350C">
        <w:br/>
      </w:r>
      <w:r w:rsidRPr="00D4350C">
        <w:rPr>
          <w:rStyle w:val="HTMLCode"/>
        </w:rPr>
        <w:t>(3,1)</w:t>
      </w:r>
      <w:r w:rsidRPr="00D4350C">
        <w:br/>
      </w:r>
      <w:r w:rsidRPr="00D4350C">
        <w:rPr>
          <w:rStyle w:val="HTMLCode"/>
        </w:rPr>
        <w:t>(3,4)</w:t>
      </w:r>
      <w:r w:rsidRPr="00D4350C">
        <w:br/>
      </w:r>
      <w:r w:rsidRPr="00D4350C">
        <w:rPr>
          <w:rStyle w:val="HTMLCode"/>
        </w:rPr>
        <w:t>(3,6)</w:t>
      </w:r>
    </w:p>
    <w:p w14:paraId="4EBF7240" w14:textId="77777777" w:rsidR="00D4350C" w:rsidRPr="00D4350C" w:rsidRDefault="00D4350C" w:rsidP="00D4350C">
      <w:pPr>
        <w:pStyle w:val="NormalWeb"/>
      </w:pPr>
      <w:r w:rsidRPr="00D4350C">
        <w:t>Counting Sort and Radix Sort outperform comparison-based algorithms because the key ranges are extremely small.</w:t>
      </w:r>
    </w:p>
    <w:p w14:paraId="218EF012" w14:textId="77777777" w:rsidR="00D4350C" w:rsidRPr="00D4350C" w:rsidRDefault="002B4428" w:rsidP="00D4350C">
      <w:r>
        <w:pict w14:anchorId="00F4E680">
          <v:rect id="_x0000_i1044" style="width:0;height:1.5pt" o:hralign="center" o:hrstd="t" o:hr="t" fillcolor="#a0a0a0" stroked="f"/>
        </w:pict>
      </w:r>
    </w:p>
    <w:p w14:paraId="039CAED2" w14:textId="77777777" w:rsidR="00D4350C" w:rsidRPr="00D4350C" w:rsidRDefault="00D4350C" w:rsidP="00D4350C">
      <w:pPr>
        <w:pStyle w:val="Heading2"/>
        <w:rPr>
          <w:b/>
          <w:bCs/>
          <w:color w:val="auto"/>
        </w:rPr>
      </w:pPr>
      <w:r w:rsidRPr="00D4350C">
        <w:rPr>
          <w:b/>
          <w:bCs/>
          <w:color w:val="auto"/>
        </w:rPr>
        <w:t>Time Complexity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426"/>
      </w:tblGrid>
      <w:tr w:rsidR="00D4350C" w:rsidRPr="00D4350C" w14:paraId="5666FCCB" w14:textId="77777777" w:rsidTr="00D435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B5E52" w14:textId="77777777" w:rsidR="00D4350C" w:rsidRPr="00D4350C" w:rsidRDefault="00D4350C">
            <w:pPr>
              <w:jc w:val="center"/>
              <w:rPr>
                <w:b/>
                <w:bCs/>
              </w:rPr>
            </w:pPr>
            <w:r w:rsidRPr="00D4350C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C8E33D3" w14:textId="77777777" w:rsidR="00D4350C" w:rsidRPr="00D4350C" w:rsidRDefault="00D4350C">
            <w:pPr>
              <w:jc w:val="center"/>
              <w:rPr>
                <w:b/>
                <w:bCs/>
              </w:rPr>
            </w:pPr>
            <w:r w:rsidRPr="00D4350C">
              <w:rPr>
                <w:b/>
                <w:bCs/>
              </w:rPr>
              <w:t>Complexity</w:t>
            </w:r>
          </w:p>
        </w:tc>
      </w:tr>
      <w:tr w:rsidR="00D4350C" w:rsidRPr="00D4350C" w14:paraId="03E961C4" w14:textId="77777777" w:rsidTr="00D435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CDB1A" w14:textId="77777777" w:rsidR="00D4350C" w:rsidRPr="00D4350C" w:rsidRDefault="00D4350C">
            <w:r w:rsidRPr="00D4350C">
              <w:t>Counting Sort</w:t>
            </w:r>
          </w:p>
        </w:tc>
        <w:tc>
          <w:tcPr>
            <w:tcW w:w="0" w:type="auto"/>
            <w:vAlign w:val="center"/>
            <w:hideMark/>
          </w:tcPr>
          <w:p w14:paraId="4A6E48BD" w14:textId="77777777" w:rsidR="00D4350C" w:rsidRPr="00D4350C" w:rsidRDefault="00D4350C">
            <w:r w:rsidRPr="00D4350C">
              <w:t>O(</w:t>
            </w:r>
            <w:proofErr w:type="spellStart"/>
            <w:r w:rsidRPr="00D4350C">
              <w:t>n+k</w:t>
            </w:r>
            <w:proofErr w:type="spellEnd"/>
            <w:r w:rsidRPr="00D4350C">
              <w:t>)</w:t>
            </w:r>
          </w:p>
        </w:tc>
      </w:tr>
      <w:tr w:rsidR="00D4350C" w:rsidRPr="00D4350C" w14:paraId="210355FE" w14:textId="77777777" w:rsidTr="00D435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84D48" w14:textId="77777777" w:rsidR="00D4350C" w:rsidRPr="00D4350C" w:rsidRDefault="00D4350C">
            <w:r w:rsidRPr="00D4350C">
              <w:t>Radix Sort</w:t>
            </w:r>
          </w:p>
        </w:tc>
        <w:tc>
          <w:tcPr>
            <w:tcW w:w="0" w:type="auto"/>
            <w:vAlign w:val="center"/>
            <w:hideMark/>
          </w:tcPr>
          <w:p w14:paraId="75999C05" w14:textId="77777777" w:rsidR="00D4350C" w:rsidRPr="00D4350C" w:rsidRDefault="00D4350C">
            <w:r w:rsidRPr="00D4350C">
              <w:t>O(d(</w:t>
            </w:r>
            <w:proofErr w:type="spellStart"/>
            <w:r w:rsidRPr="00D4350C">
              <w:t>n+k</w:t>
            </w:r>
            <w:proofErr w:type="spellEnd"/>
            <w:r w:rsidRPr="00D4350C">
              <w:t>))</w:t>
            </w:r>
          </w:p>
        </w:tc>
      </w:tr>
      <w:tr w:rsidR="00D4350C" w:rsidRPr="00D4350C" w14:paraId="10638DFA" w14:textId="77777777" w:rsidTr="00D435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6B396" w14:textId="77777777" w:rsidR="00D4350C" w:rsidRPr="00D4350C" w:rsidRDefault="00D4350C">
            <w:r w:rsidRPr="00D4350C">
              <w:t>Merge Sort</w:t>
            </w:r>
          </w:p>
        </w:tc>
        <w:tc>
          <w:tcPr>
            <w:tcW w:w="0" w:type="auto"/>
            <w:vAlign w:val="center"/>
            <w:hideMark/>
          </w:tcPr>
          <w:p w14:paraId="542451D0" w14:textId="77777777" w:rsidR="00D4350C" w:rsidRPr="00D4350C" w:rsidRDefault="00D4350C">
            <w:proofErr w:type="gramStart"/>
            <w:r w:rsidRPr="00D4350C">
              <w:t>O(</w:t>
            </w:r>
            <w:proofErr w:type="gramEnd"/>
            <w:r w:rsidRPr="00D4350C">
              <w:t>n log n)</w:t>
            </w:r>
          </w:p>
        </w:tc>
      </w:tr>
      <w:tr w:rsidR="00D4350C" w:rsidRPr="00D4350C" w14:paraId="36173A3B" w14:textId="77777777" w:rsidTr="00D435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A7B7F" w14:textId="77777777" w:rsidR="00D4350C" w:rsidRPr="00D4350C" w:rsidRDefault="00D4350C">
            <w:r w:rsidRPr="00D4350C">
              <w:t>Quick Sort</w:t>
            </w:r>
          </w:p>
        </w:tc>
        <w:tc>
          <w:tcPr>
            <w:tcW w:w="0" w:type="auto"/>
            <w:vAlign w:val="center"/>
            <w:hideMark/>
          </w:tcPr>
          <w:p w14:paraId="0270A283" w14:textId="77777777" w:rsidR="00D4350C" w:rsidRPr="00D4350C" w:rsidRDefault="00D4350C">
            <w:proofErr w:type="gramStart"/>
            <w:r w:rsidRPr="00D4350C">
              <w:t>O(</w:t>
            </w:r>
            <w:proofErr w:type="gramEnd"/>
            <w:r w:rsidRPr="00D4350C">
              <w:t>n log n) Avg</w:t>
            </w:r>
          </w:p>
        </w:tc>
      </w:tr>
      <w:tr w:rsidR="00D4350C" w:rsidRPr="00D4350C" w14:paraId="07469572" w14:textId="77777777" w:rsidTr="00D435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1BD95" w14:textId="77777777" w:rsidR="00D4350C" w:rsidRPr="00D4350C" w:rsidRDefault="00D4350C">
            <w:r w:rsidRPr="00D4350C">
              <w:t>Heap Sort</w:t>
            </w:r>
          </w:p>
        </w:tc>
        <w:tc>
          <w:tcPr>
            <w:tcW w:w="0" w:type="auto"/>
            <w:vAlign w:val="center"/>
            <w:hideMark/>
          </w:tcPr>
          <w:p w14:paraId="0D72C6F0" w14:textId="77777777" w:rsidR="00D4350C" w:rsidRPr="00D4350C" w:rsidRDefault="00D4350C">
            <w:proofErr w:type="gramStart"/>
            <w:r w:rsidRPr="00D4350C">
              <w:t>O(</w:t>
            </w:r>
            <w:proofErr w:type="gramEnd"/>
            <w:r w:rsidRPr="00D4350C">
              <w:t>n log n)</w:t>
            </w:r>
          </w:p>
        </w:tc>
      </w:tr>
    </w:tbl>
    <w:p w14:paraId="39DFE8FE" w14:textId="77777777" w:rsidR="00D4350C" w:rsidRPr="00D4350C" w:rsidRDefault="002B4428" w:rsidP="00D4350C">
      <w:r>
        <w:pict w14:anchorId="4E3B6689">
          <v:rect id="_x0000_i1045" style="width:0;height:1.5pt" o:hralign="center" o:hrstd="t" o:hr="t" fillcolor="#a0a0a0" stroked="f"/>
        </w:pict>
      </w:r>
    </w:p>
    <w:p w14:paraId="5DFA230D" w14:textId="77777777" w:rsidR="00D4350C" w:rsidRPr="00D4350C" w:rsidRDefault="00D4350C" w:rsidP="00D4350C">
      <w:pPr>
        <w:pStyle w:val="Heading2"/>
        <w:rPr>
          <w:b/>
          <w:bCs/>
          <w:color w:val="auto"/>
        </w:rPr>
      </w:pPr>
      <w:r w:rsidRPr="00D4350C">
        <w:rPr>
          <w:b/>
          <w:bCs/>
          <w:color w:val="auto"/>
        </w:rPr>
        <w:t>Conclusion</w:t>
      </w:r>
    </w:p>
    <w:p w14:paraId="601F8E33" w14:textId="77777777" w:rsidR="00D4350C" w:rsidRPr="00D4350C" w:rsidRDefault="00D4350C" w:rsidP="00D4350C">
      <w:pPr>
        <w:pStyle w:val="NormalWeb"/>
      </w:pPr>
      <w:r w:rsidRPr="00D4350C">
        <w:t xml:space="preserve">For cricket delivery records, Counting Sort and Radix Sort are the most suitable choices due to their linear-time complexity and stable </w:t>
      </w:r>
      <w:proofErr w:type="spellStart"/>
      <w:r w:rsidRPr="00D4350C">
        <w:t>behavior</w:t>
      </w:r>
      <w:proofErr w:type="spellEnd"/>
      <w:r w:rsidRPr="00D4350C">
        <w:t>. They efficiently handle millions of records while preserving the correct chronological ordering of deliveries. When datasets exceed RAM capacity, External Merge Sort provides a scalable disk-based solution for processing multi-gigabyte archives.</w:t>
      </w:r>
    </w:p>
    <w:p w14:paraId="4D5F97C0" w14:textId="06BED805" w:rsidR="0047617A" w:rsidRDefault="001F0BB1" w:rsidP="00D4350C">
      <w:pPr>
        <w:rPr>
          <w:b/>
          <w:color w:val="0A0A0A"/>
          <w:spacing w:val="-2"/>
          <w:sz w:val="20"/>
        </w:rPr>
      </w:pPr>
      <w:r>
        <w:rPr>
          <w:b/>
          <w:color w:val="0A0A0A"/>
          <w:sz w:val="20"/>
        </w:rPr>
        <w:t>GitHub</w:t>
      </w:r>
      <w:r>
        <w:rPr>
          <w:b/>
          <w:color w:val="0A0A0A"/>
          <w:spacing w:val="-11"/>
          <w:sz w:val="20"/>
        </w:rPr>
        <w:t xml:space="preserve"> </w:t>
      </w:r>
      <w:r>
        <w:rPr>
          <w:b/>
          <w:color w:val="0A0A0A"/>
          <w:spacing w:val="-2"/>
          <w:sz w:val="20"/>
        </w:rPr>
        <w:t>Link:</w:t>
      </w:r>
      <w:r w:rsidR="003F367C">
        <w:rPr>
          <w:b/>
          <w:color w:val="0A0A0A"/>
          <w:spacing w:val="-2"/>
          <w:sz w:val="20"/>
        </w:rPr>
        <w:t xml:space="preserve"> </w:t>
      </w:r>
      <w:r w:rsidR="002D57C2" w:rsidRPr="002D57C2">
        <w:rPr>
          <w:b/>
          <w:color w:val="0A0A0A"/>
          <w:spacing w:val="-2"/>
          <w:sz w:val="20"/>
        </w:rPr>
        <w:t>https://github.com/palavalasarahul-blip/DSA-CASE-STUDIES.git</w:t>
      </w:r>
    </w:p>
    <w:p w14:paraId="7058CBD1" w14:textId="77777777" w:rsidR="001F0BB1" w:rsidRPr="001F0BB1" w:rsidRDefault="001F0BB1" w:rsidP="001F0BB1">
      <w:pPr>
        <w:ind w:left="744"/>
        <w:rPr>
          <w:b/>
          <w:sz w:val="20"/>
        </w:rPr>
      </w:pPr>
    </w:p>
    <w:tbl>
      <w:tblPr>
        <w:tblW w:w="0" w:type="auto"/>
        <w:tblInd w:w="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47617A" w14:paraId="4D5F97C3" w14:textId="77777777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4D5F97C1" w14:textId="77777777" w:rsidR="0047617A" w:rsidRDefault="001F0BB1">
            <w:pPr>
              <w:pStyle w:val="TableParagraph"/>
              <w:spacing w:before="1" w:line="237" w:lineRule="exact"/>
              <w:ind w:left="111"/>
              <w:rPr>
                <w:sz w:val="21"/>
              </w:rPr>
            </w:pPr>
            <w:r>
              <w:rPr>
                <w:color w:val="0A0A0A"/>
                <w:w w:val="110"/>
                <w:sz w:val="21"/>
              </w:rPr>
              <w:t>Student</w:t>
            </w:r>
            <w:r>
              <w:rPr>
                <w:color w:val="0A0A0A"/>
                <w:spacing w:val="13"/>
                <w:w w:val="110"/>
                <w:sz w:val="21"/>
              </w:rPr>
              <w:t xml:space="preserve"> </w:t>
            </w:r>
            <w:r>
              <w:rPr>
                <w:color w:val="0A0A0A"/>
                <w:spacing w:val="-2"/>
                <w:w w:val="110"/>
                <w:sz w:val="21"/>
              </w:rPr>
              <w:t>Signature</w:t>
            </w:r>
          </w:p>
        </w:tc>
        <w:tc>
          <w:tcPr>
            <w:tcW w:w="4853" w:type="dxa"/>
            <w:tcBorders>
              <w:right w:val="nil"/>
            </w:tcBorders>
          </w:tcPr>
          <w:p w14:paraId="4D5F97C2" w14:textId="77777777" w:rsidR="0047617A" w:rsidRDefault="001F0BB1">
            <w:pPr>
              <w:pStyle w:val="TableParagraph"/>
              <w:spacing w:before="1" w:line="237" w:lineRule="exact"/>
              <w:ind w:left="130"/>
              <w:rPr>
                <w:sz w:val="21"/>
              </w:rPr>
            </w:pPr>
            <w:r>
              <w:rPr>
                <w:color w:val="0A0A0A"/>
                <w:w w:val="105"/>
                <w:sz w:val="21"/>
              </w:rPr>
              <w:t>Faculty</w:t>
            </w:r>
            <w:r>
              <w:rPr>
                <w:color w:val="0A0A0A"/>
                <w:spacing w:val="4"/>
                <w:w w:val="110"/>
                <w:sz w:val="21"/>
              </w:rPr>
              <w:t xml:space="preserve"> </w:t>
            </w:r>
            <w:r>
              <w:rPr>
                <w:color w:val="0A0A0A"/>
                <w:spacing w:val="-2"/>
                <w:w w:val="110"/>
                <w:sz w:val="21"/>
              </w:rPr>
              <w:t>Signature</w:t>
            </w:r>
          </w:p>
        </w:tc>
      </w:tr>
      <w:tr w:rsidR="0047617A" w14:paraId="4D5F97CC" w14:textId="77777777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4D5F97C4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5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6" w14:textId="77777777" w:rsidR="0047617A" w:rsidRDefault="0047617A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4D5F97C7" w14:textId="09BD40E0" w:rsidR="0047617A" w:rsidRDefault="00D4350C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D5F97D2" wp14:editId="0D40CB20">
                      <wp:extent cx="885825" cy="9525"/>
                      <wp:effectExtent l="0" t="3175" r="3175" b="0"/>
                      <wp:docPr id="6" name="docshapegroup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85825" cy="9525"/>
                                <a:chOff x="0" y="0"/>
                                <a:chExt cx="1395" cy="15"/>
                              </a:xfrm>
                            </wpg:grpSpPr>
                            <wps:wsp>
                              <wps:cNvPr id="7" name="docshape2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395" cy="15"/>
                                </a:xfrm>
                                <a:custGeom>
                                  <a:avLst/>
                                  <a:gdLst>
                                    <a:gd name="T0" fmla="*/ 1394 w 1395"/>
                                    <a:gd name="T1" fmla="*/ 0 h 15"/>
                                    <a:gd name="T2" fmla="*/ 1313 w 1395"/>
                                    <a:gd name="T3" fmla="*/ 0 h 15"/>
                                    <a:gd name="T4" fmla="*/ 1310 w 1395"/>
                                    <a:gd name="T5" fmla="*/ 0 h 15"/>
                                    <a:gd name="T6" fmla="*/ 0 w 1395"/>
                                    <a:gd name="T7" fmla="*/ 0 h 15"/>
                                    <a:gd name="T8" fmla="*/ 0 w 1395"/>
                                    <a:gd name="T9" fmla="*/ 14 h 15"/>
                                    <a:gd name="T10" fmla="*/ 1310 w 1395"/>
                                    <a:gd name="T11" fmla="*/ 14 h 15"/>
                                    <a:gd name="T12" fmla="*/ 1313 w 1395"/>
                                    <a:gd name="T13" fmla="*/ 14 h 15"/>
                                    <a:gd name="T14" fmla="*/ 1394 w 1395"/>
                                    <a:gd name="T15" fmla="*/ 14 h 15"/>
                                    <a:gd name="T16" fmla="*/ 1394 w 1395"/>
                                    <a:gd name="T17" fmla="*/ 0 h 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395" h="15">
                                      <a:moveTo>
                                        <a:pt x="1394" y="0"/>
                                      </a:moveTo>
                                      <a:lnTo>
                                        <a:pt x="1313" y="0"/>
                                      </a:lnTo>
                                      <a:lnTo>
                                        <a:pt x="131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"/>
                                      </a:lnTo>
                                      <a:lnTo>
                                        <a:pt x="1310" y="14"/>
                                      </a:lnTo>
                                      <a:lnTo>
                                        <a:pt x="1313" y="14"/>
                                      </a:lnTo>
                                      <a:lnTo>
                                        <a:pt x="1394" y="14"/>
                                      </a:lnTo>
                                      <a:lnTo>
                                        <a:pt x="1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7116E5" id="docshapegroup1" o:spid="_x0000_s1026" style="width:69.75pt;height:.75pt;mso-position-horizontal-relative:char;mso-position-vertical-relative:line" coordsize="139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">
                      <v:shape id="docshape2" o:spid="_x0000_s1027" style="position:absolute;width:1395;height:15;visibility:visible;mso-wrap-style:square;v-text-anchor:top" coordsize="139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" path="m1394,r-81,l1310,,,,,14r1310,l1313,14r81,l1394,xe" fillcolor="black" stroked="f">
                        <v:path arrowok="t" o:connecttype="custom" o:connectlocs="1394,0;1313,0;1310,0;0,0;0,14;1310,14;1313,14;1394,14;1394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4D5F97C8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9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A" w14:textId="77777777" w:rsidR="0047617A" w:rsidRDefault="0047617A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4D5F97CB" w14:textId="27684BFE" w:rsidR="0047617A" w:rsidRDefault="00D4350C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D5F97D4" wp14:editId="64659093">
                      <wp:extent cx="883920" cy="9525"/>
                      <wp:effectExtent l="0" t="3175" r="2540" b="0"/>
                      <wp:docPr id="4" name="docshapegroup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83920" cy="9525"/>
                                <a:chOff x="0" y="0"/>
                                <a:chExt cx="1392" cy="15"/>
                              </a:xfrm>
                            </wpg:grpSpPr>
                            <wps:wsp>
                              <wps:cNvPr id="5" name="docshape4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392" cy="15"/>
                                </a:xfrm>
                                <a:custGeom>
                                  <a:avLst/>
                                  <a:gdLst>
                                    <a:gd name="T0" fmla="*/ 1392 w 1392"/>
                                    <a:gd name="T1" fmla="*/ 0 h 15"/>
                                    <a:gd name="T2" fmla="*/ 1310 w 1392"/>
                                    <a:gd name="T3" fmla="*/ 0 h 15"/>
                                    <a:gd name="T4" fmla="*/ 1308 w 1392"/>
                                    <a:gd name="T5" fmla="*/ 0 h 15"/>
                                    <a:gd name="T6" fmla="*/ 0 w 1392"/>
                                    <a:gd name="T7" fmla="*/ 0 h 15"/>
                                    <a:gd name="T8" fmla="*/ 0 w 1392"/>
                                    <a:gd name="T9" fmla="*/ 14 h 15"/>
                                    <a:gd name="T10" fmla="*/ 1308 w 1392"/>
                                    <a:gd name="T11" fmla="*/ 14 h 15"/>
                                    <a:gd name="T12" fmla="*/ 1310 w 1392"/>
                                    <a:gd name="T13" fmla="*/ 14 h 15"/>
                                    <a:gd name="T14" fmla="*/ 1392 w 1392"/>
                                    <a:gd name="T15" fmla="*/ 14 h 15"/>
                                    <a:gd name="T16" fmla="*/ 1392 w 1392"/>
                                    <a:gd name="T17" fmla="*/ 0 h 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392" h="15">
                                      <a:moveTo>
                                        <a:pt x="1392" y="0"/>
                                      </a:moveTo>
                                      <a:lnTo>
                                        <a:pt x="1310" y="0"/>
                                      </a:lnTo>
                                      <a:lnTo>
                                        <a:pt x="13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"/>
                                      </a:lnTo>
                                      <a:lnTo>
                                        <a:pt x="1308" y="14"/>
                                      </a:lnTo>
                                      <a:lnTo>
                                        <a:pt x="1310" y="14"/>
                                      </a:lnTo>
                                      <a:lnTo>
                                        <a:pt x="1392" y="14"/>
                                      </a:lnTo>
                                      <a:lnTo>
                                        <a:pt x="13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4B5795" id="docshapegroup3" o:spid="_x0000_s1026" style="width:69.6pt;height:.75pt;mso-position-horizontal-relative:char;mso-position-vertical-relative:line" coordsize="1392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">
                      <v:shape id="docshape4" o:spid="_x0000_s1027" style="position:absolute;width:1392;height:15;visibility:visible;mso-wrap-style:square;v-text-anchor:top" coordsize="139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" path="m1392,r-82,l1308,,,,,14r1308,l1310,14r82,l1392,xe" fillcolor="black" stroked="f">
                        <v:path arrowok="t" o:connecttype="custom" o:connectlocs="1392,0;1310,0;1308,0;0,0;0,14;1308,14;1310,14;1392,14;1392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4D5F97CD" w14:textId="77777777" w:rsidR="001F0BB1" w:rsidRDefault="001F0BB1"/>
    <w:sectPr w:rsidR="001F0BB1">
      <w:type w:val="continuous"/>
      <w:pgSz w:w="12240" w:h="15840"/>
      <w:pgMar w:top="720" w:right="140" w:bottom="0" w:left="10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226DB"/>
    <w:multiLevelType w:val="multilevel"/>
    <w:tmpl w:val="BB5A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294FF5"/>
    <w:multiLevelType w:val="multilevel"/>
    <w:tmpl w:val="40BA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450028"/>
    <w:multiLevelType w:val="hybridMultilevel"/>
    <w:tmpl w:val="7280FF50"/>
    <w:lvl w:ilvl="0" w:tplc="52ACF964">
      <w:start w:val="1"/>
      <w:numFmt w:val="decimal"/>
      <w:lvlText w:val="%1."/>
      <w:lvlJc w:val="left"/>
      <w:pPr>
        <w:ind w:left="949" w:hanging="208"/>
        <w:jc w:val="left"/>
      </w:pPr>
      <w:rPr>
        <w:rFonts w:hint="default"/>
        <w:spacing w:val="-1"/>
        <w:w w:val="105"/>
        <w:lang w:val="en-US" w:eastAsia="en-US" w:bidi="ar-SA"/>
      </w:rPr>
    </w:lvl>
    <w:lvl w:ilvl="1" w:tplc="30348ECC">
      <w:numFmt w:val="bullet"/>
      <w:lvlText w:val="•"/>
      <w:lvlJc w:val="left"/>
      <w:pPr>
        <w:ind w:left="1950" w:hanging="208"/>
      </w:pPr>
      <w:rPr>
        <w:rFonts w:hint="default"/>
        <w:lang w:val="en-US" w:eastAsia="en-US" w:bidi="ar-SA"/>
      </w:rPr>
    </w:lvl>
    <w:lvl w:ilvl="2" w:tplc="89C61716">
      <w:numFmt w:val="bullet"/>
      <w:lvlText w:val="•"/>
      <w:lvlJc w:val="left"/>
      <w:pPr>
        <w:ind w:left="2960" w:hanging="208"/>
      </w:pPr>
      <w:rPr>
        <w:rFonts w:hint="default"/>
        <w:lang w:val="en-US" w:eastAsia="en-US" w:bidi="ar-SA"/>
      </w:rPr>
    </w:lvl>
    <w:lvl w:ilvl="3" w:tplc="2EF61B94">
      <w:numFmt w:val="bullet"/>
      <w:lvlText w:val="•"/>
      <w:lvlJc w:val="left"/>
      <w:pPr>
        <w:ind w:left="3970" w:hanging="208"/>
      </w:pPr>
      <w:rPr>
        <w:rFonts w:hint="default"/>
        <w:lang w:val="en-US" w:eastAsia="en-US" w:bidi="ar-SA"/>
      </w:rPr>
    </w:lvl>
    <w:lvl w:ilvl="4" w:tplc="7AA8F182">
      <w:numFmt w:val="bullet"/>
      <w:lvlText w:val="•"/>
      <w:lvlJc w:val="left"/>
      <w:pPr>
        <w:ind w:left="4980" w:hanging="208"/>
      </w:pPr>
      <w:rPr>
        <w:rFonts w:hint="default"/>
        <w:lang w:val="en-US" w:eastAsia="en-US" w:bidi="ar-SA"/>
      </w:rPr>
    </w:lvl>
    <w:lvl w:ilvl="5" w:tplc="C1682FA4">
      <w:numFmt w:val="bullet"/>
      <w:lvlText w:val="•"/>
      <w:lvlJc w:val="left"/>
      <w:pPr>
        <w:ind w:left="5990" w:hanging="208"/>
      </w:pPr>
      <w:rPr>
        <w:rFonts w:hint="default"/>
        <w:lang w:val="en-US" w:eastAsia="en-US" w:bidi="ar-SA"/>
      </w:rPr>
    </w:lvl>
    <w:lvl w:ilvl="6" w:tplc="0E4A9566">
      <w:numFmt w:val="bullet"/>
      <w:lvlText w:val="•"/>
      <w:lvlJc w:val="left"/>
      <w:pPr>
        <w:ind w:left="7000" w:hanging="208"/>
      </w:pPr>
      <w:rPr>
        <w:rFonts w:hint="default"/>
        <w:lang w:val="en-US" w:eastAsia="en-US" w:bidi="ar-SA"/>
      </w:rPr>
    </w:lvl>
    <w:lvl w:ilvl="7" w:tplc="15CC857E">
      <w:numFmt w:val="bullet"/>
      <w:lvlText w:val="•"/>
      <w:lvlJc w:val="left"/>
      <w:pPr>
        <w:ind w:left="8010" w:hanging="208"/>
      </w:pPr>
      <w:rPr>
        <w:rFonts w:hint="default"/>
        <w:lang w:val="en-US" w:eastAsia="en-US" w:bidi="ar-SA"/>
      </w:rPr>
    </w:lvl>
    <w:lvl w:ilvl="8" w:tplc="A754CC5E">
      <w:numFmt w:val="bullet"/>
      <w:lvlText w:val="•"/>
      <w:lvlJc w:val="left"/>
      <w:pPr>
        <w:ind w:left="9020" w:hanging="208"/>
      </w:pPr>
      <w:rPr>
        <w:rFonts w:hint="default"/>
        <w:lang w:val="en-US" w:eastAsia="en-US" w:bidi="ar-SA"/>
      </w:rPr>
    </w:lvl>
  </w:abstractNum>
  <w:abstractNum w:abstractNumId="3" w15:restartNumberingAfterBreak="0">
    <w:nsid w:val="687514DC"/>
    <w:multiLevelType w:val="multilevel"/>
    <w:tmpl w:val="D294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605630">
    <w:abstractNumId w:val="2"/>
  </w:num>
  <w:num w:numId="2" w16cid:durableId="261958053">
    <w:abstractNumId w:val="1"/>
  </w:num>
  <w:num w:numId="3" w16cid:durableId="461464985">
    <w:abstractNumId w:val="3"/>
  </w:num>
  <w:num w:numId="4" w16cid:durableId="880940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17A"/>
    <w:rsid w:val="0002334D"/>
    <w:rsid w:val="001F0BB1"/>
    <w:rsid w:val="002D57C2"/>
    <w:rsid w:val="003F367C"/>
    <w:rsid w:val="0047617A"/>
    <w:rsid w:val="00497B5B"/>
    <w:rsid w:val="007756D4"/>
    <w:rsid w:val="00B527FB"/>
    <w:rsid w:val="00D4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F978D"/>
  <w15:docId w15:val="{B23EA112-761C-4E3A-896A-B45B2BCC8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44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7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7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300" w:lineRule="exact"/>
      <w:ind w:left="2741" w:right="2741"/>
      <w:jc w:val="center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44"/>
      <w:ind w:left="946" w:hanging="19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B527F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7F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7F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27F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27FB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B527FB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B527FB"/>
  </w:style>
  <w:style w:type="character" w:customStyle="1" w:styleId="m">
    <w:name w:val="ͼm"/>
    <w:basedOn w:val="DefaultParagraphFont"/>
    <w:rsid w:val="00B527FB"/>
  </w:style>
  <w:style w:type="character" w:customStyle="1" w:styleId="j">
    <w:name w:val="ͼj"/>
    <w:basedOn w:val="DefaultParagraphFont"/>
    <w:rsid w:val="00B527FB"/>
  </w:style>
  <w:style w:type="character" w:customStyle="1" w:styleId="k">
    <w:name w:val="ͼk"/>
    <w:basedOn w:val="DefaultParagraphFont"/>
    <w:rsid w:val="00B527FB"/>
  </w:style>
  <w:style w:type="character" w:customStyle="1" w:styleId="e">
    <w:name w:val="ͼe"/>
    <w:basedOn w:val="DefaultParagraphFont"/>
    <w:rsid w:val="00D435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4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6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8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71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3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963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96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200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993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21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201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276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005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5165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1725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801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5211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023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2798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0388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165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74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0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805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528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553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428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7714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9404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1647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4433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7402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45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442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373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01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974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043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0335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1086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5316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8702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7547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347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40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08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41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220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181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17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402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9740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6389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227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76402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118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58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15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597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801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434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098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577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375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5558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4270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5637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17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012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433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277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75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200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9742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560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6860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5773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065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9838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124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004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1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34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81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090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649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596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605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534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2096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9997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338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913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54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947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99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748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840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6346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3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7436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010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318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341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083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357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908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42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932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897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412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6102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791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9007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4017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519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45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86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335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856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74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394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84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8680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500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952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80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9343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52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93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808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492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244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662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3244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7611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4726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6089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5247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736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661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51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377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446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251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098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98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677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3808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1051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3835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910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731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521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331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44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181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744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548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0223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8457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2243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5098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093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10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36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41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010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672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6880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9598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9152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9463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8752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223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547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62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88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56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75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00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336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6886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8021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829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811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207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1671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123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54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23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158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194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830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080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144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42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590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3627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6566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17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15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4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522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105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572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304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8033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9261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669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321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384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397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1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81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7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521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2023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880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1230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4084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745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5322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283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70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33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96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653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5756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534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899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761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20131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1061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254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27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02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494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64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03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677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50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487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836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0147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2241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210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218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876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40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69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855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996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833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6757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2180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767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4528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962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37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832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06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45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409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636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8626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985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6692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699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57059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525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85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981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12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102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618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372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90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016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781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549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09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3560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6753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7767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2270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12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82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20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37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715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225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95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134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639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7313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582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4492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68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882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559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2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16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915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587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16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5188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0973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7010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3572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5301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179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18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124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17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979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2705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0010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281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837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178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03788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0286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4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003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133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220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115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481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330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9231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9666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9433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3750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102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45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752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93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013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980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6269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212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531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255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366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4750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9225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34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993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798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601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159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8800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501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56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181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9263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939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3049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642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2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89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239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968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796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506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408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0347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571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5801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874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285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1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368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595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672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705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448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198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5915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53707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8152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65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986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748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589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030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248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4176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434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7063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708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218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6915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865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831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356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085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668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02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44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110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391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0228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0018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5683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753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84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297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380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675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861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434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4859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644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2774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16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610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42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275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876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96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616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5569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912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9182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6531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4961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926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58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119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54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614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849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940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069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8486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157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214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5068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13455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028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77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41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816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811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127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844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50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7618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927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8816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881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688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95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635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2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217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356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1451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7937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7293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798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3227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984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064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922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32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561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99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046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782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5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7878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4004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78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0474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3659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12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4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5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17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6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51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28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824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72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989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20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7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5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1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24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3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82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91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8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0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89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44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722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DELL</dc:creator>
  <cp:lastModifiedBy>Rahul Palavalasa</cp:lastModifiedBy>
  <cp:revision>4</cp:revision>
  <dcterms:created xsi:type="dcterms:W3CDTF">2026-05-30T11:09:00Z</dcterms:created>
  <dcterms:modified xsi:type="dcterms:W3CDTF">2026-06-20T08:06:00Z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2026-05-29T00:00:00Z</vt:filetime>
  </property>
  <property fmtid="{D5CDD505-2E9C-101B-9397-08002B2CF9AE}" pid="4" name="Producer">
    <vt:lpwstr>Microsoft: Print To PDF</vt:lpwstr>
  </property>
</Properties>
</file>