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D0" w:rsidRPr="00E7489C" w:rsidRDefault="00E0517F" w:rsidP="00F4706E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OLE_LINK24"/>
      <w:bookmarkStart w:id="1" w:name="OLE_LINK25"/>
      <w:r w:rsidRPr="00E748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Guideline</w:t>
      </w:r>
      <w:r w:rsidR="00F9224B" w:rsidRPr="00E748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</w:t>
      </w:r>
      <w:r w:rsidRPr="00E748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A16C11" w:rsidRPr="00E7489C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for</w:t>
      </w:r>
      <w:r w:rsidRPr="00E7489C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 xml:space="preserve"> Package</w:t>
      </w:r>
      <w:r w:rsidR="00B03FAB" w:rsidRPr="00E7489C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 xml:space="preserve"> </w:t>
      </w:r>
      <w:r w:rsidRPr="00E7489C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'</w:t>
      </w:r>
      <w:r w:rsidR="00F14FD0" w:rsidRPr="00E748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FuzzyID2</w:t>
      </w:r>
      <w:r w:rsidRPr="00E7489C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'</w:t>
      </w:r>
    </w:p>
    <w:p w:rsidR="00E0517F" w:rsidRPr="00E7489C" w:rsidRDefault="00A767FF" w:rsidP="0014204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November</w:t>
      </w:r>
      <w:r w:rsidR="00E0517F" w:rsidRPr="00E7489C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13</w:t>
      </w:r>
      <w:r w:rsidR="00E0517F" w:rsidRPr="00E7489C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, 2017</w:t>
      </w:r>
    </w:p>
    <w:p w:rsidR="003474D3" w:rsidRPr="00E7489C" w:rsidRDefault="003474D3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Title 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</w:rPr>
        <w:t xml:space="preserve">FuzzyID2: </w:t>
      </w:r>
      <w:r w:rsidR="00E7489C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A software package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for large dataset species identification </w:t>
      </w:r>
      <w:r w:rsidR="00E7489C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via 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</w:rPr>
        <w:t>barcod</w:t>
      </w:r>
      <w:r w:rsidR="00E7489C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ing and metabarcoding using 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</w:rPr>
        <w:t>Hidden Markov Models</w:t>
      </w:r>
      <w:r w:rsidR="00E7489C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and fuzzy set method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  <w:lang w:val="en-AU"/>
        </w:rPr>
        <w:t>s</w:t>
      </w:r>
      <w:r w:rsidR="00A719A1" w:rsidRPr="00E7489C">
        <w:rPr>
          <w:rFonts w:ascii="Times New Roman" w:hAnsi="Times New Roman" w:hint="eastAsia"/>
          <w:color w:val="000000" w:themeColor="text1"/>
          <w:sz w:val="24"/>
          <w:szCs w:val="24"/>
          <w:lang w:val="en-AU"/>
        </w:rPr>
        <w:t>.</w:t>
      </w:r>
    </w:p>
    <w:p w:rsidR="0094268F" w:rsidRPr="00E7489C" w:rsidRDefault="002E17BE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Description</w:t>
      </w:r>
      <w:r w:rsidR="0094268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9224B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A</w:t>
      </w:r>
      <w:r w:rsidR="00F922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4268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Python pipeline for species identification using DNA barcodes, including</w:t>
      </w:r>
      <w:r w:rsidR="0094268F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94268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animal COI barcodes, plant ba</w:t>
      </w:r>
      <w:r w:rsidR="00F9224B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r</w:t>
      </w:r>
      <w:r w:rsidR="0094268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codes, eDNA, and metabarcoding. </w:t>
      </w:r>
    </w:p>
    <w:p w:rsidR="002E17BE" w:rsidRPr="00E7489C" w:rsidRDefault="002E17BE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Version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2.0</w:t>
      </w:r>
    </w:p>
    <w:p w:rsidR="002E17BE" w:rsidRPr="00E7489C" w:rsidRDefault="00F26804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License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GPL-2</w:t>
      </w:r>
    </w:p>
    <w:p w:rsidR="00F26804" w:rsidRPr="00E7489C" w:rsidRDefault="00C014F2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Author</w:t>
      </w:r>
      <w:r w:rsidR="00F36AED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s</w:t>
      </w: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3474D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Zhi-yong SHI, Cai-qing YANG, Mengdi-HAO and Ai-bing ZHANG</w:t>
      </w:r>
    </w:p>
    <w:p w:rsidR="003474D3" w:rsidRPr="00E7489C" w:rsidRDefault="003474D3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Maintainer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Zhi-yong SHI and Ai-bing ZHANG&lt;</w:t>
      </w:r>
      <w:r w:rsidR="0033729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zhiyong-shi@163.com</w:t>
      </w:r>
      <w:r w:rsidR="0033729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 zhangab2008@mail.cnu.edu.cn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&gt;</w:t>
      </w:r>
    </w:p>
    <w:p w:rsidR="003C2CAD" w:rsidRPr="00E7489C" w:rsidRDefault="003C2CAD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5143" w:rsidRPr="00E7489C" w:rsidRDefault="00A37D26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Citation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Researcher</w:t>
      </w:r>
      <w:r w:rsidR="00F9224B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FuzzyID2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 published paper should cite the following article</w:t>
      </w:r>
      <w:r w:rsidR="00F9224B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D35F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Shi ZY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35F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Yang</w:t>
      </w:r>
      <w:r w:rsidR="003D35F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D35F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CQ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Hao</w:t>
      </w:r>
      <w:r w:rsidR="003D35F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MD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and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Zhang</w:t>
      </w:r>
      <w:r w:rsidR="007828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AB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</w:t>
      </w:r>
      <w:r w:rsidR="007828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7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</w:rPr>
        <w:t xml:space="preserve">FuzzyID2: </w:t>
      </w:r>
      <w:r w:rsidR="00E7489C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A software package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for large dataset species identification </w:t>
      </w:r>
      <w:r w:rsidR="00E7489C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via 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</w:rPr>
        <w:t>barcod</w:t>
      </w:r>
      <w:r w:rsidR="00E7489C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ing and metabarcoding using 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</w:rPr>
        <w:t>Hidden Markov Models</w:t>
      </w:r>
      <w:r w:rsidR="00E7489C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and fuzzy set method</w:t>
      </w:r>
      <w:r w:rsidR="00E7489C" w:rsidRPr="00E7489C">
        <w:rPr>
          <w:rFonts w:ascii="Times New Roman" w:hAnsi="Times New Roman"/>
          <w:b/>
          <w:color w:val="000000" w:themeColor="text1"/>
          <w:sz w:val="24"/>
          <w:szCs w:val="24"/>
          <w:lang w:val="en-AU"/>
        </w:rPr>
        <w:t>s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D35F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Molecular Ecology and Resources</w:t>
      </w:r>
      <w:r w:rsidR="00E7489C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(in press)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8416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3C2CAD" w:rsidRPr="00E7489C" w:rsidRDefault="003C2CAD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5143" w:rsidRPr="00E7489C" w:rsidRDefault="00F05143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Introduction</w:t>
      </w:r>
    </w:p>
    <w:p w:rsidR="00A90C80" w:rsidRPr="00E7489C" w:rsidRDefault="00F14FD0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FuzzyID2 is a software </w:t>
      </w:r>
      <w:r w:rsidR="003E491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package for species i</w:t>
      </w:r>
      <w:r w:rsidR="007A7F1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dentification via DNA barcoding</w:t>
      </w:r>
      <w:r w:rsidR="00F9224B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. It is</w:t>
      </w:r>
      <w:r w:rsidR="0054319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 extension of</w:t>
      </w:r>
      <w:r w:rsidR="007A7F1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19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a fuzzy-set-theory-based approach</w:t>
      </w:r>
      <w:r w:rsidR="0054319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</w:t>
      </w:r>
      <w:r w:rsidR="0054319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Zhang </w:t>
      </w:r>
      <w:r w:rsidR="00543193" w:rsidRPr="00E748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et al. </w:t>
      </w:r>
      <w:r w:rsidR="0054319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2012)</w:t>
      </w:r>
      <w:r w:rsidR="0054319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9224B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that can</w:t>
      </w:r>
      <w:r w:rsidR="00F922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4319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handle large DNA barcoding datasets.</w:t>
      </w:r>
      <w:r w:rsidR="00A90C8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543193" w:rsidRPr="00E7489C" w:rsidRDefault="00543193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FuzzyID2 performs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a two-step 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searching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strategy</w:t>
      </w:r>
      <w:r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 xml:space="preserve"> </w:t>
      </w:r>
      <w:r w:rsidR="00F9224B"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 xml:space="preserve">that </w:t>
      </w:r>
      <w:r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>incorporates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="00F9224B"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 xml:space="preserve">a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Hidden Markov Model (HMM) algorithm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(HMM; </w:t>
      </w:r>
      <w:bookmarkStart w:id="2" w:name="OLE_LINK172"/>
      <w:bookmarkStart w:id="3" w:name="OLE_LINK173"/>
      <w:bookmarkStart w:id="4" w:name="OLE_LINK166"/>
      <w:bookmarkStart w:id="5" w:name="OLE_LINK167"/>
      <w:r w:rsidRPr="00E7489C">
        <w:rPr>
          <w:rFonts w:ascii="Times New Roman" w:hAnsi="Times New Roman"/>
          <w:color w:val="000000" w:themeColor="text1"/>
          <w:sz w:val="24"/>
          <w:szCs w:val="24"/>
        </w:rPr>
        <w:t>Yada</w:t>
      </w:r>
      <w:r w:rsidR="000E7CF6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1996</w:t>
      </w:r>
      <w:bookmarkEnd w:id="2"/>
      <w:bookmarkEnd w:id="3"/>
      <w:r w:rsidRPr="00E7489C">
        <w:rPr>
          <w:rFonts w:ascii="Times New Roman" w:hAnsi="Times New Roman"/>
          <w:color w:val="000000" w:themeColor="text1"/>
          <w:sz w:val="24"/>
          <w:szCs w:val="24"/>
        </w:rPr>
        <w:t>;</w:t>
      </w:r>
      <w:bookmarkEnd w:id="4"/>
      <w:bookmarkEnd w:id="5"/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Start w:id="6" w:name="OLE_LINK160"/>
      <w:bookmarkStart w:id="7" w:name="OLE_LINK161"/>
      <w:bookmarkStart w:id="8" w:name="OLE_LINK171"/>
      <w:r w:rsidRPr="00E7489C">
        <w:rPr>
          <w:rFonts w:ascii="Times New Roman" w:hAnsi="Times New Roman"/>
          <w:color w:val="000000" w:themeColor="text1"/>
          <w:sz w:val="24"/>
          <w:szCs w:val="24"/>
        </w:rPr>
        <w:t>Eddy</w:t>
      </w:r>
      <w:r w:rsidR="000E7CF6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1998</w:t>
      </w:r>
      <w:bookmarkEnd w:id="6"/>
      <w:bookmarkEnd w:id="7"/>
      <w:bookmarkEnd w:id="8"/>
      <w:r w:rsidRPr="00E7489C"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and a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fuzzy membership function 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calculation (Zhang </w:t>
      </w:r>
      <w:r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 xml:space="preserve">et al. 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2012). </w:t>
      </w:r>
      <w:bookmarkStart w:id="9" w:name="OLE_LINK71"/>
      <w:bookmarkStart w:id="10" w:name="OLE_LINK72"/>
      <w:bookmarkStart w:id="11" w:name="OLE_LINK73"/>
      <w:bookmarkStart w:id="12" w:name="OLE_LINK23"/>
      <w:r w:rsidRPr="00E7489C">
        <w:rPr>
          <w:rFonts w:ascii="Times New Roman" w:hAnsi="Times New Roman"/>
          <w:color w:val="000000" w:themeColor="text1"/>
          <w:sz w:val="24"/>
          <w:szCs w:val="24"/>
        </w:rPr>
        <w:t>Hidden Markov Models</w:t>
      </w:r>
      <w:bookmarkEnd w:id="9"/>
      <w:bookmarkEnd w:id="10"/>
      <w:bookmarkEnd w:id="11"/>
      <w:bookmarkEnd w:id="12"/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are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firstly used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to narrow the </w:t>
      </w:r>
      <w:bookmarkStart w:id="13" w:name="OLE_LINK74"/>
      <w:bookmarkStart w:id="14" w:name="OLE_LINK75"/>
      <w:r w:rsidRPr="00E7489C">
        <w:rPr>
          <w:rFonts w:ascii="Times New Roman" w:hAnsi="Times New Roman"/>
          <w:color w:val="000000" w:themeColor="text1"/>
          <w:sz w:val="24"/>
          <w:szCs w:val="24"/>
        </w:rPr>
        <w:t>searching scope</w:t>
      </w:r>
      <w:bookmarkEnd w:id="13"/>
      <w:bookmarkEnd w:id="14"/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9224B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from the whole reference library to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a much smaller sub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-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dataset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,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Start w:id="15" w:name="OLE_LINK76"/>
      <w:bookmarkStart w:id="16" w:name="OLE_LINK77"/>
      <w:bookmarkStart w:id="17" w:name="OLE_LINK27"/>
      <w:bookmarkStart w:id="18" w:name="OLE_LINK34"/>
      <w:bookmarkStart w:id="19" w:name="OLE_LINK35"/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and </w:t>
      </w:r>
      <w:r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>then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K2P</w:t>
      </w:r>
      <w:r w:rsidR="00F9224B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1NN</w:t>
      </w:r>
      <w:bookmarkEnd w:id="15"/>
      <w:bookmarkEnd w:id="16"/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Start w:id="20" w:name="OLE_LINK78"/>
      <w:bookmarkStart w:id="21" w:name="OLE_LINK79"/>
      <w:r w:rsidRPr="00E7489C">
        <w:rPr>
          <w:rFonts w:ascii="Times New Roman" w:hAnsi="Times New Roman"/>
          <w:color w:val="000000" w:themeColor="text1"/>
          <w:sz w:val="24"/>
          <w:szCs w:val="24"/>
        </w:rPr>
        <w:t>algorithm</w:t>
      </w:r>
      <w:bookmarkEnd w:id="17"/>
      <w:bookmarkEnd w:id="18"/>
      <w:bookmarkEnd w:id="19"/>
      <w:bookmarkEnd w:id="20"/>
      <w:bookmarkEnd w:id="21"/>
      <w:r w:rsidRPr="00E7489C">
        <w:rPr>
          <w:rFonts w:ascii="Times New Roman" w:hAnsi="Times New Roman"/>
          <w:color w:val="000000" w:themeColor="text1"/>
          <w:sz w:val="24"/>
          <w:szCs w:val="24"/>
        </w:rPr>
        <w:t>s (</w:t>
      </w:r>
      <w:bookmarkStart w:id="22" w:name="OLE_LINK176"/>
      <w:bookmarkStart w:id="23" w:name="OLE_LINK177"/>
      <w:r w:rsidRPr="00E7489C">
        <w:rPr>
          <w:rFonts w:ascii="Times New Roman" w:hAnsi="Times New Roman"/>
          <w:color w:val="000000" w:themeColor="text1"/>
          <w:sz w:val="24"/>
          <w:szCs w:val="24"/>
        </w:rPr>
        <w:t>Kimura</w:t>
      </w:r>
      <w:r w:rsidR="000E7CF6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1980</w:t>
      </w:r>
      <w:bookmarkEnd w:id="22"/>
      <w:bookmarkEnd w:id="23"/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; </w:t>
      </w:r>
      <w:r w:rsidR="00FE6DBE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Kim </w:t>
      </w:r>
      <w:r w:rsidR="00FE6DBE"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et al</w:t>
      </w:r>
      <w:r w:rsidR="00FE6DBE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. 2010; 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Collins </w:t>
      </w:r>
      <w:r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et al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. 2012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) are used to find the nearest-neighbor as the best hit. </w:t>
      </w:r>
      <w:r w:rsidR="0054204A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If preferred, </w:t>
      </w:r>
      <w:r w:rsidR="00F9224B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F81 or GTR distances </w:t>
      </w:r>
      <w:r w:rsidR="0054204A" w:rsidRPr="00E7489C"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974529" w:rsidRPr="00E7489C">
        <w:rPr>
          <w:rFonts w:ascii="Times New Roman" w:hAnsi="Times New Roman"/>
          <w:color w:val="000000" w:themeColor="text1"/>
          <w:sz w:val="24"/>
          <w:szCs w:val="24"/>
        </w:rPr>
        <w:t>Felsenstein 1981; Tavare 1986</w:t>
      </w:r>
      <w:r w:rsidR="0054204A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="00F9224B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can be used </w:t>
      </w:r>
      <w:r w:rsidR="0054204A" w:rsidRPr="00E7489C">
        <w:rPr>
          <w:rFonts w:ascii="Times New Roman" w:hAnsi="Times New Roman"/>
          <w:color w:val="000000" w:themeColor="text1"/>
          <w:sz w:val="24"/>
          <w:szCs w:val="24"/>
        </w:rPr>
        <w:t>instead of K2P.</w:t>
      </w:r>
      <w:r w:rsidR="00F9224B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Once the potential species is found from the dataset, its fuzzy membership value is calculated to give a confidence level of species assignment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(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Zhang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>et al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. 2012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)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C4826" w:rsidRPr="00E7489C" w:rsidRDefault="000F7123" w:rsidP="000F7123">
      <w:pPr>
        <w:spacing w:line="480" w:lineRule="auto"/>
        <w:ind w:firstLineChars="177" w:firstLine="425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FuzzyID2 is programmed using C++ and Python, and runs under the Linux operating system. Reference datasets are stored in the database management system SQlite3 (http://www.sqlite.org). The HMMER 3.0 software suite (Finn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 xml:space="preserve">et al.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2011; Eddy</w:t>
      </w:r>
      <w:r w:rsidR="001F4032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2011) is utilized to improve processing speed, and Bio++ v2.1.0 suite libraries (Dutheil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 xml:space="preserve">et al.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2006) are embedded for sequence alignments and K2P (or F81 or GTR) distance analysis. The running environment of this approach was a CentOS6.4 system with a C++ program compiled by G++4.4.7. The hardware environment included an Intel(R) Xeon(R) E5620@ 2.40GHz CPU with 16 cores and 32 threads, and a server with 32G memory.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="00F14FD0" w:rsidRPr="00E7489C">
        <w:rPr>
          <w:rFonts w:ascii="Times New Roman" w:hAnsi="Times New Roman"/>
          <w:color w:val="000000" w:themeColor="text1"/>
          <w:sz w:val="24"/>
          <w:szCs w:val="24"/>
        </w:rPr>
        <w:t>We have compiled the software on 32</w:t>
      </w:r>
      <w:r w:rsidR="00A427C9" w:rsidRPr="00E7489C">
        <w:rPr>
          <w:rFonts w:ascii="Times New Roman" w:hAnsi="Times New Roman" w:hint="eastAsia"/>
          <w:color w:val="000000" w:themeColor="text1"/>
          <w:sz w:val="24"/>
          <w:szCs w:val="24"/>
        </w:rPr>
        <w:t>-</w:t>
      </w:r>
      <w:r w:rsidR="00F14FD0" w:rsidRPr="00E7489C">
        <w:rPr>
          <w:rFonts w:ascii="Times New Roman" w:hAnsi="Times New Roman"/>
          <w:color w:val="000000" w:themeColor="text1"/>
          <w:sz w:val="24"/>
          <w:szCs w:val="24"/>
        </w:rPr>
        <w:t>bit and 64</w:t>
      </w:r>
      <w:r w:rsidR="00A427C9" w:rsidRPr="00E7489C">
        <w:rPr>
          <w:rFonts w:ascii="Times New Roman" w:hAnsi="Times New Roman" w:hint="eastAsia"/>
          <w:color w:val="000000" w:themeColor="text1"/>
          <w:sz w:val="24"/>
          <w:szCs w:val="24"/>
        </w:rPr>
        <w:t>-</w:t>
      </w:r>
      <w:r w:rsidR="00F14FD0" w:rsidRPr="00E7489C">
        <w:rPr>
          <w:rFonts w:ascii="Times New Roman" w:hAnsi="Times New Roman"/>
          <w:color w:val="000000" w:themeColor="text1"/>
          <w:sz w:val="24"/>
          <w:szCs w:val="24"/>
        </w:rPr>
        <w:t>bit linux distributions.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FuzzyID</w:t>
      </w:r>
      <w:r w:rsidR="00A427C9" w:rsidRPr="00E7489C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="00B81049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="0054204A"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>is</w:t>
      </w:r>
      <w:r w:rsidR="00B81049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free software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40806" w:rsidRPr="00E7489C">
        <w:rPr>
          <w:rFonts w:ascii="Times New Roman" w:hAnsi="Times New Roman"/>
          <w:color w:val="000000" w:themeColor="text1"/>
          <w:sz w:val="24"/>
          <w:szCs w:val="24"/>
        </w:rPr>
        <w:t>released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under </w:t>
      </w:r>
      <w:r w:rsidR="0054204A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the </w:t>
      </w:r>
      <w:r w:rsidR="00A427C9" w:rsidRPr="00E7489C">
        <w:rPr>
          <w:rFonts w:ascii="Times New Roman" w:hAnsi="Times New Roman" w:hint="eastAsia"/>
          <w:color w:val="000000" w:themeColor="text1"/>
          <w:sz w:val="24"/>
          <w:szCs w:val="24"/>
        </w:rPr>
        <w:t>C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>NU General Public License and is available at</w:t>
      </w:r>
      <w:bookmarkStart w:id="24" w:name="OLE_LINK235"/>
      <w:bookmarkStart w:id="25" w:name="OLE_LINK236"/>
      <w:bookmarkStart w:id="26" w:name="OLE_LINK237"/>
      <w:bookmarkStart w:id="27" w:name="OLE_LINK238"/>
      <w:r w:rsidR="007F3B86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bookmarkEnd w:id="24"/>
      <w:bookmarkEnd w:id="25"/>
      <w:bookmarkEnd w:id="26"/>
      <w:bookmarkEnd w:id="27"/>
      <w:r w:rsidR="007C10DD" w:rsidRPr="00E7489C">
        <w:rPr>
          <w:rFonts w:ascii="Times New Roman" w:hAnsi="Times New Roman"/>
          <w:color w:val="000000" w:themeColor="text1"/>
          <w:sz w:val="24"/>
          <w:szCs w:val="24"/>
        </w:rPr>
        <w:t>https://github.com/zhangab2008/FuzzyID2.git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. The 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lastRenderedPageBreak/>
        <w:t>FuzzyID</w:t>
      </w:r>
      <w:r w:rsidR="00D14F17" w:rsidRPr="00E7489C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distribution includes a user manual and </w:t>
      </w:r>
      <w:r w:rsidR="00D14F17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a </w:t>
      </w:r>
      <w:r w:rsidR="00D14F17" w:rsidRPr="00E7489C">
        <w:rPr>
          <w:rFonts w:ascii="Times New Roman" w:hAnsi="Times New Roman"/>
          <w:color w:val="000000" w:themeColor="text1"/>
          <w:sz w:val="24"/>
          <w:szCs w:val="24"/>
        </w:rPr>
        <w:t>sample data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>set.</w:t>
      </w:r>
      <w:r w:rsidR="0054204A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FuzzyID2 </w:t>
      </w:r>
      <w:r w:rsidR="00D14F17" w:rsidRPr="00E7489C">
        <w:rPr>
          <w:rFonts w:ascii="Times New Roman" w:hAnsi="Times New Roman" w:hint="eastAsia"/>
          <w:color w:val="000000" w:themeColor="text1"/>
          <w:sz w:val="24"/>
          <w:szCs w:val="24"/>
        </w:rPr>
        <w:t>run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D14F17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under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4204A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a </w:t>
      </w:r>
      <w:r w:rsidR="003E4916" w:rsidRPr="00E7489C">
        <w:rPr>
          <w:rFonts w:ascii="Times New Roman" w:hAnsi="Times New Roman"/>
          <w:color w:val="000000" w:themeColor="text1"/>
          <w:sz w:val="24"/>
          <w:szCs w:val="24"/>
        </w:rPr>
        <w:t>command-line interface.</w:t>
      </w:r>
    </w:p>
    <w:p w:rsidR="00F84308" w:rsidRPr="00E7489C" w:rsidRDefault="00284160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Install</w:t>
      </w:r>
      <w:r w:rsidR="0054204A" w:rsidRPr="00E7489C">
        <w:rPr>
          <w:rFonts w:ascii="Times New Roman" w:hAnsi="Times New Roman" w:cs="Times New Roman"/>
          <w:b/>
          <w:color w:val="000000" w:themeColor="text1"/>
          <w:sz w:val="24"/>
          <w:szCs w:val="24"/>
          <w:lang w:val="en-AU"/>
        </w:rPr>
        <w:t>ation</w:t>
      </w: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and Compil</w:t>
      </w:r>
      <w:r w:rsidR="0054204A" w:rsidRPr="00E7489C">
        <w:rPr>
          <w:rFonts w:ascii="Times New Roman" w:hAnsi="Times New Roman" w:cs="Times New Roman"/>
          <w:b/>
          <w:color w:val="000000" w:themeColor="text1"/>
          <w:sz w:val="24"/>
          <w:szCs w:val="24"/>
          <w:lang w:val="en-AU"/>
        </w:rPr>
        <w:t>ation</w:t>
      </w:r>
      <w:r w:rsidR="003324E6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:</w:t>
      </w:r>
    </w:p>
    <w:p w:rsidR="007723FA" w:rsidRPr="00E7489C" w:rsidRDefault="00F259CC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1.</w:t>
      </w:r>
      <w:r w:rsidR="00D90821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CC4826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I</w:t>
      </w:r>
      <w:r w:rsidR="004F49D6" w:rsidRPr="00E748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nstallation</w:t>
      </w:r>
    </w:p>
    <w:p w:rsidR="004F49D6" w:rsidRPr="00E7489C" w:rsidRDefault="001A337F" w:rsidP="00147A5E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Upload the FuzzyID2 software package “FuzzyID2.tar.gz” to the linux server.</w:t>
      </w:r>
    </w:p>
    <w:p w:rsidR="001A337F" w:rsidRPr="00E7489C" w:rsidRDefault="001A337F" w:rsidP="00147A5E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Open the linux terminal console in the FuzzyID2 software direction.</w:t>
      </w:r>
    </w:p>
    <w:p w:rsidR="007723FA" w:rsidRPr="00E7489C" w:rsidRDefault="001A337F" w:rsidP="007723FA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Type “tar zxvf FuzzyID2.tar.gz” to decompress the software package</w:t>
      </w:r>
      <w:r w:rsidR="00174C0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, and then type “cd FuzzyID2” to change direction.</w:t>
      </w:r>
    </w:p>
    <w:p w:rsidR="006114DD" w:rsidRPr="00E7489C" w:rsidRDefault="007723FA" w:rsidP="00FB418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2. Compil</w:t>
      </w:r>
      <w:r w:rsidR="0054204A" w:rsidRPr="00E7489C">
        <w:rPr>
          <w:rFonts w:ascii="Times New Roman" w:hAnsi="Times New Roman" w:cs="Times New Roman"/>
          <w:b/>
          <w:color w:val="000000" w:themeColor="text1"/>
          <w:sz w:val="24"/>
          <w:szCs w:val="24"/>
          <w:lang w:val="en-AU"/>
        </w:rPr>
        <w:t>ation</w:t>
      </w:r>
    </w:p>
    <w:p w:rsidR="00AF01F5" w:rsidRPr="00E7489C" w:rsidRDefault="006114DD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1) </w:t>
      </w:r>
      <w:r w:rsidR="00B96FD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Compile </w:t>
      </w:r>
      <w:r w:rsidR="00D2643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="005E703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ommand </w:t>
      </w:r>
      <w:r w:rsidR="00624E12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for 32bit:</w:t>
      </w:r>
    </w:p>
    <w:p w:rsidR="005E7036" w:rsidRPr="00E7489C" w:rsidRDefault="005E7036" w:rsidP="00147A5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2"/>
          <w:szCs w:val="24"/>
        </w:rPr>
        <w:t>g++ main.cpp mainFunction.cpp commonFunction.cpp -o FuzzyID2_i686 -lsqlite3 -lbpp-core -lbpp-seq -lbpp-phyl -Wl,-rpath ./lib -L ./lib -I ./include</w:t>
      </w:r>
    </w:p>
    <w:p w:rsidR="00AF01F5" w:rsidRPr="00E7489C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2"/>
          <w:szCs w:val="24"/>
        </w:rPr>
        <w:t>ln -s FuzzyID2_i686 FuzzyID2</w:t>
      </w:r>
    </w:p>
    <w:p w:rsidR="00AF01F5" w:rsidRPr="00E7489C" w:rsidRDefault="006114DD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2) </w:t>
      </w:r>
      <w:r w:rsidR="005E703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Compile </w:t>
      </w:r>
      <w:r w:rsidR="00D2643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 w:rsidR="005E703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ommand </w:t>
      </w:r>
      <w:r w:rsidR="00B96FD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for </w:t>
      </w:r>
      <w:r w:rsidR="005E703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64bit:</w:t>
      </w:r>
    </w:p>
    <w:p w:rsidR="001A337F" w:rsidRPr="00E7489C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2"/>
          <w:szCs w:val="24"/>
        </w:rPr>
        <w:t>g</w:t>
      </w:r>
      <w:r w:rsidR="005E7036" w:rsidRPr="00E7489C">
        <w:rPr>
          <w:rFonts w:ascii="Times New Roman" w:hAnsi="Times New Roman" w:cs="Times New Roman"/>
          <w:color w:val="000000" w:themeColor="text1"/>
          <w:sz w:val="22"/>
          <w:szCs w:val="24"/>
        </w:rPr>
        <w:t>++ main.cpp mainFunction.cpp commonFunction.cpp -o FuzzyID2_x86_64 -lsqlite3 -lbpp-core -lbpp-seq -lbpp-phyl -Wl,-rpath ./lib64 -L ./lib64 -I ./include</w:t>
      </w:r>
    </w:p>
    <w:p w:rsidR="00AF01F5" w:rsidRPr="00E7489C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ln -s FuzzyID2_x86_64 FuzzyID2</w:t>
      </w:r>
    </w:p>
    <w:p w:rsidR="00284160" w:rsidRPr="00E7489C" w:rsidRDefault="00284160" w:rsidP="00147A5E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05A5" w:rsidRPr="00E7489C" w:rsidRDefault="003F3096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Usage</w:t>
      </w:r>
      <w:r w:rsidR="004405A5" w:rsidRPr="00E748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324E6" w:rsidRPr="00E7489C" w:rsidRDefault="003324E6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1. Option</w:t>
      </w:r>
    </w:p>
    <w:p w:rsidR="004405A5" w:rsidRPr="00E7489C" w:rsidRDefault="004405A5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-c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Specify an</w:t>
      </w:r>
      <w:r w:rsidR="00A20AE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operational mode to run. </w:t>
      </w:r>
    </w:p>
    <w:p w:rsidR="004405A5" w:rsidRPr="00E7489C" w:rsidRDefault="004405A5" w:rsidP="00147A5E">
      <w:pPr>
        <w:spacing w:line="48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There are three operational modes to run in FuzzyID2.</w:t>
      </w:r>
    </w:p>
    <w:p w:rsidR="004405A5" w:rsidRPr="00E7489C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-c Theta1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Calculate </w:t>
      </w:r>
      <w:r w:rsidR="004F505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maximum intraspecific genetic distance of each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species which </w:t>
      </w:r>
      <w:r w:rsidR="004F505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contain</w:t>
      </w:r>
      <w:r w:rsidR="004F505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reference database.</w:t>
      </w:r>
    </w:p>
    <w:p w:rsidR="004405A5" w:rsidRPr="00E7489C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Example: ./FuzzyID2 -c Theta1 -m K2P -d Lepidoptera</w:t>
      </w:r>
    </w:p>
    <w:p w:rsidR="004405A5" w:rsidRPr="00E7489C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-c Theta2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Calculate </w:t>
      </w:r>
      <w:r w:rsidR="004F505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minimum interspecific genetic distance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between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species and its nearest-neighbor in the reference database.</w:t>
      </w:r>
      <w:bookmarkStart w:id="28" w:name="OLE_LINK85"/>
      <w:bookmarkStart w:id="29" w:name="OLE_LINK86"/>
    </w:p>
    <w:p w:rsidR="004405A5" w:rsidRPr="00E7489C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Example: ./FuzzyID2 -c Theta2 -m K2P -d Lepidoptera</w:t>
      </w:r>
    </w:p>
    <w:bookmarkEnd w:id="28"/>
    <w:bookmarkEnd w:id="29"/>
    <w:p w:rsidR="004405A5" w:rsidRPr="00E7489C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 </w:t>
      </w:r>
      <w:r w:rsidR="00723A0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Calculate the pairwise genetic distance between </w:t>
      </w:r>
      <w:r w:rsidR="004F505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query sequence and reference barcodes. The nearest-neighbor barcode from reference dataset </w:t>
      </w:r>
      <w:r w:rsidR="004F505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smallest </w:t>
      </w:r>
      <w:r w:rsidR="001C49B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genetic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distance </w:t>
      </w:r>
      <w:r w:rsidR="004F505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to the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sequence will become the final hit.</w:t>
      </w:r>
    </w:p>
    <w:p w:rsidR="004405A5" w:rsidRPr="00E7489C" w:rsidRDefault="004405A5" w:rsidP="00147A5E">
      <w:pPr>
        <w:spacing w:line="48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./FuzzyID2 -c </w:t>
      </w:r>
      <w:r w:rsidR="008A159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D -m K2P</w:t>
      </w:r>
      <w:r w:rsidR="00C1334E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-d Lepidoptera</w:t>
      </w:r>
      <w:r w:rsidR="00C1334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1334E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-in query.fas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-out outPut.csv</w:t>
      </w:r>
    </w:p>
    <w:p w:rsidR="004405A5" w:rsidRPr="00E7489C" w:rsidRDefault="004405A5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OLE_LINK87"/>
      <w:bookmarkStart w:id="31" w:name="OLE_LINK88"/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-d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Specify </w:t>
      </w:r>
      <w:r w:rsidR="00B5247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reference database</w:t>
      </w:r>
      <w:bookmarkEnd w:id="30"/>
      <w:bookmarkEnd w:id="31"/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05A5" w:rsidRPr="00E7489C" w:rsidRDefault="004405A5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-in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Specify </w:t>
      </w:r>
      <w:r w:rsidR="00B5247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</w:t>
      </w:r>
      <w:r w:rsidR="00B5247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sequence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name. </w:t>
      </w:r>
    </w:p>
    <w:p w:rsidR="004405A5" w:rsidRPr="00E7489C" w:rsidRDefault="004405A5" w:rsidP="00147A5E">
      <w:pPr>
        <w:spacing w:line="48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The sequence file</w:t>
      </w:r>
      <w:r w:rsidR="00A20AE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2555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shou</w:t>
      </w:r>
      <w:r w:rsidR="00D74B1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="0052555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20AE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be </w:t>
      </w:r>
      <w:r w:rsidR="00D2643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in </w:t>
      </w:r>
      <w:r w:rsidRPr="00E748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fasta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format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05A5" w:rsidRPr="00E7489C" w:rsidRDefault="004405A5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-m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Specify </w:t>
      </w:r>
      <w:r w:rsidR="00B5247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="00B5247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nucleotide substitution model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405A5" w:rsidRPr="00E7489C" w:rsidRDefault="004405A5" w:rsidP="00147A5E">
      <w:pPr>
        <w:spacing w:line="480" w:lineRule="auto"/>
        <w:ind w:leftChars="202" w:left="430" w:hanging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There are three nucleotide substitution models available in FuzzyID2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K2P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(default)</w:t>
      </w:r>
      <w:r w:rsidR="0009720B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, JC69</w:t>
      </w:r>
      <w:r w:rsidR="0009720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</w:t>
      </w:r>
      <w:r w:rsidR="00B07BF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GTR</w:t>
      </w:r>
      <w:r w:rsidR="0009720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P(p-dist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a</w:t>
      </w:r>
      <w:r w:rsidR="0009720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nce)</w:t>
      </w:r>
      <w:r w:rsidR="00B07BF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and should be consistent during </w:t>
      </w:r>
      <w:r w:rsidR="00AD471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reference </w:t>
      </w:r>
      <w:r w:rsidR="00A37B8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Database (</w:t>
      </w:r>
      <w:r w:rsidR="00B07BF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DB</w:t>
      </w:r>
      <w:r w:rsidR="00A37B8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B07BF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construct</w:t>
      </w:r>
      <w:r w:rsidR="00AD471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ion</w:t>
      </w:r>
      <w:r w:rsidR="00A37B8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07BF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and </w:t>
      </w:r>
      <w:r w:rsidR="00A37B8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subsequent species identification</w:t>
      </w:r>
      <w:r w:rsidR="00B07BF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4405A5" w:rsidRPr="00E7489C" w:rsidRDefault="004405A5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-out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ab/>
      </w:r>
      <w:r w:rsidR="00EF08A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Specify </w:t>
      </w:r>
      <w:r w:rsidR="00EF08A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an output file name for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species identification.</w:t>
      </w:r>
    </w:p>
    <w:p w:rsidR="004405A5" w:rsidRPr="00E7489C" w:rsidRDefault="004405A5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result file is provided in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CSV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format.</w:t>
      </w:r>
    </w:p>
    <w:p w:rsidR="00FC21EB" w:rsidRPr="00E7489C" w:rsidRDefault="00FC21EB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-rb set 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marker </w:t>
      </w:r>
      <w:r w:rsidR="00A37B8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in 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rough search step</w:t>
      </w:r>
    </w:p>
    <w:p w:rsidR="00FC21EB" w:rsidRPr="00E7489C" w:rsidRDefault="00FC21EB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-mb set 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marker </w:t>
      </w:r>
      <w:r w:rsidR="00A37B8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precise search step</w:t>
      </w:r>
    </w:p>
    <w:p w:rsidR="00EA493F" w:rsidRPr="00E7489C" w:rsidRDefault="009A39F9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* </w:t>
      </w:r>
      <w:r w:rsidR="00B245B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B245B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arameter</w:t>
      </w:r>
      <w:r w:rsidR="00BB5AA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="00B245B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rb and mb </w:t>
      </w:r>
      <w:bookmarkStart w:id="32" w:name="OLE_LINK1"/>
      <w:bookmarkStart w:id="33" w:name="OLE_LINK2"/>
      <w:r w:rsidR="00BB5AA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can </w:t>
      </w:r>
      <w:r w:rsidR="00B245B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only</w:t>
      </w:r>
      <w:r w:rsidR="00BB5AA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DD2C9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be </w:t>
      </w:r>
      <w:r w:rsidR="00BB5AA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applied to</w:t>
      </w:r>
      <w:r w:rsidR="00B245B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C2F8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B245B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lant barcode</w:t>
      </w:r>
      <w:r w:rsidR="00BB5AA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="00B245B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bookmarkEnd w:id="32"/>
      <w:bookmarkEnd w:id="33"/>
    </w:p>
    <w:p w:rsidR="00043638" w:rsidRPr="00E7489C" w:rsidRDefault="003324E6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lastRenderedPageBreak/>
        <w:t>2</w:t>
      </w:r>
      <w:r w:rsidR="00492EAB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. </w:t>
      </w:r>
      <w:r w:rsidR="00043638" w:rsidRPr="00E748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Construct the local reference database</w:t>
      </w:r>
    </w:p>
    <w:p w:rsidR="00304616" w:rsidRPr="00E7489C" w:rsidRDefault="00304616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reference barcode datasets </w:t>
      </w:r>
      <w:r w:rsidR="00E3504C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should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provided in </w:t>
      </w:r>
      <w:r w:rsidRPr="00E748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fasta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or BOLD</w:t>
      </w:r>
      <w:r w:rsidR="00DA559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DA559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="00B140E9" w:rsidRPr="00E7489C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tsv</w:t>
      </w:r>
      <w:r w:rsidR="00E67B27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171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the file name should contain 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="00FF171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marker name</w:t>
      </w:r>
      <w:r w:rsidR="00C5505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(such as Bees_COI.fas)</w:t>
      </w:r>
      <w:r w:rsidR="00E67B2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B140E9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67B2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It will be</w:t>
      </w:r>
      <w:r w:rsidR="00E67B27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2C9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stored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sqlit</w:t>
      </w:r>
      <w:bookmarkStart w:id="34" w:name="OLE_LINK89"/>
      <w:bookmarkStart w:id="35" w:name="OLE_LINK90"/>
      <w:r w:rsidR="00C804B0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e3 database by a python script</w:t>
      </w:r>
      <w:r w:rsidR="00C804B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</w:t>
      </w:r>
      <w:r w:rsidR="00066C2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FuzzyID2_makeDB</w:t>
      </w:r>
      <w:r w:rsidR="00C804B0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.py</w:t>
      </w:r>
      <w:r w:rsidR="00546AD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), together with</w:t>
      </w:r>
      <w:r w:rsidR="00C804B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 config file (config.txt</w:t>
      </w:r>
      <w:r w:rsidR="00E5363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contains parameters used for reference database construction</w:t>
      </w:r>
      <w:r w:rsidR="00C804B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390D3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36" w:name="OLE_LINK239"/>
      <w:bookmarkStart w:id="37" w:name="OLE_LINK240"/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local reference database</w:t>
      </w:r>
      <w:bookmarkEnd w:id="34"/>
      <w:bookmarkEnd w:id="35"/>
      <w:bookmarkEnd w:id="36"/>
      <w:bookmarkEnd w:id="37"/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8B59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Hmm database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be built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automatically.</w:t>
      </w:r>
    </w:p>
    <w:p w:rsidR="0071529A" w:rsidRPr="00E7489C" w:rsidRDefault="0071529A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238E9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sequence name of </w:t>
      </w:r>
      <w:r w:rsidR="00C31773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a </w:t>
      </w:r>
      <w:r w:rsidR="005238E9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reference </w:t>
      </w:r>
      <w:r w:rsidR="000C321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barcode</w:t>
      </w:r>
      <w:r w:rsidR="005238E9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in</w:t>
      </w:r>
      <w:r w:rsidR="00C31773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the</w:t>
      </w:r>
      <w:r w:rsidR="005238E9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fasta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file is required as “&gt;</w:t>
      </w:r>
      <w:r w:rsidR="00281C4B" w:rsidRPr="00E7489C">
        <w:rPr>
          <w:rFonts w:ascii="Times New Roman" w:hAnsi="Times New Roman" w:hint="eastAsia"/>
          <w:color w:val="000000" w:themeColor="text1"/>
          <w:sz w:val="24"/>
          <w:szCs w:val="24"/>
        </w:rPr>
        <w:t>sequenceID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_family</w:t>
      </w:r>
      <w:r w:rsidR="004A7D4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_genus</w:t>
      </w:r>
      <w:r w:rsidR="004A7D4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_species</w:t>
      </w:r>
      <w:r w:rsidR="004A7D4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043638" w:rsidRPr="00E7489C" w:rsidRDefault="00E82D48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Upload </w:t>
      </w:r>
      <w:r w:rsidR="00C3177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reference barcode file to the linux server</w:t>
      </w:r>
      <w:r w:rsidR="001A337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525DB0" w:rsidRPr="00E7489C" w:rsidRDefault="00525DB0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the linux terminal </w:t>
      </w:r>
      <w:r w:rsidR="00043638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console in the FuzzyID2 </w:t>
      </w:r>
      <w:r w:rsidR="00BB3D7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BB3D7F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irectory</w:t>
      </w:r>
      <w:r w:rsidR="001A337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043638" w:rsidRPr="00E7489C" w:rsidRDefault="00043638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“python3 </w:t>
      </w:r>
      <w:r w:rsidR="001A337E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FuzzyID2_makeDB.py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 command in the console</w:t>
      </w:r>
      <w:r w:rsidR="001A337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C321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press </w:t>
      </w:r>
      <w:r w:rsidR="00952E7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 w:rsidR="000C321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nter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85BC1" w:rsidRPr="00E7489C" w:rsidRDefault="001A337E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Input </w:t>
      </w:r>
      <w:r w:rsidR="00C31773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config file name such as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config.txt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30461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38" w:name="OLE_LINK241"/>
      <w:bookmarkStart w:id="39" w:name="OLE_LINK242"/>
      <w:bookmarkStart w:id="40" w:name="OLE_LINK243"/>
      <w:r w:rsidR="0030461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press </w:t>
      </w:r>
      <w:r w:rsidR="00952E7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 w:rsidR="0030461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nter</w:t>
      </w:r>
      <w:bookmarkEnd w:id="38"/>
      <w:bookmarkEnd w:id="39"/>
      <w:bookmarkEnd w:id="40"/>
      <w:r w:rsidR="002775E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2775E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to start</w:t>
      </w:r>
      <w:r w:rsidR="0030461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25DB0" w:rsidRPr="00E7489C" w:rsidRDefault="00807E99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3</w:t>
      </w:r>
      <w:r w:rsidR="00492EAB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. </w:t>
      </w:r>
      <w:r w:rsidR="002775EA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P</w:t>
      </w:r>
      <w:r w:rsidR="002775EA" w:rsidRPr="00E748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aram</w:t>
      </w:r>
      <w:r w:rsidR="002775EA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e</w:t>
      </w:r>
      <w:r w:rsidR="002775EA" w:rsidRPr="00E748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ters for reference database construction</w:t>
      </w:r>
      <w:r w:rsidR="00B776ED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(config.txt)</w:t>
      </w:r>
    </w:p>
    <w:p w:rsidR="00DD2C95" w:rsidRPr="00E7489C" w:rsidRDefault="00DD2C95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To make things easier,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a</w:t>
      </w:r>
      <w:r w:rsidR="00DD3592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configure file to control the running of the program is provided. The meanings of the p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aram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ters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are listed below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: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refDBName=Bee</w:t>
      </w:r>
      <w:r w:rsidR="000D67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#reference database name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refMarker=COI</w:t>
      </w:r>
      <w:r w:rsidR="000D67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#input dataset barcode marker, split with '|' when using mu</w:t>
      </w:r>
      <w:r w:rsidR="000D67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tiple markers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(such as metabarcode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plant reference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e.g.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'refMarker=rbcL|trnL|ITS2')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3)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refFileFormat=fasta</w:t>
      </w:r>
      <w:r w:rsidR="0054774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#input reference dataset file format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(tsv or fasta, tsv file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download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BOLD)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(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4)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refFileName=./datasets/Bee/Bee_COI.fas</w:t>
      </w:r>
      <w:r w:rsidR="00DB75C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#input reference dataset file path and name, split with '|' when using mu</w:t>
      </w:r>
      <w:r w:rsidR="00A1150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tiple markers, refFileName should contain the </w:t>
      </w:r>
      <w:r w:rsidR="000A203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marker name</w:t>
      </w:r>
      <w:r w:rsidR="00E33E6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5)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F3ACF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refRoughMarker=</w:t>
      </w:r>
      <w:r w:rsidR="000D67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C169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#barcode marker us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the r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ough scan step,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to</w:t>
      </w:r>
      <w:r w:rsidR="00DD3592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52A6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be set only under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="00C52A6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plant barcode </w:t>
      </w:r>
      <w:r w:rsidR="00C52A67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scenario</w:t>
      </w:r>
      <w:r w:rsidR="00C52A6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6)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refMDMarker=</w:t>
      </w:r>
      <w:r w:rsidR="00A95AB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#barcode marker us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453B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precise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step,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to</w:t>
      </w:r>
      <w:r w:rsidR="00DD3592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52A6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be set only under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="00C52A6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plant barcode </w:t>
      </w:r>
      <w:r w:rsidR="00C52A67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scenario</w:t>
      </w:r>
      <w:r w:rsidR="00C52A6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2D1F4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7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F3ACF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roughMaxNum=20</w:t>
      </w:r>
      <w:r w:rsidR="0072314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#max</w:t>
      </w:r>
      <w:r w:rsidR="001453A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imum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barcode number </w:t>
      </w:r>
      <w:r w:rsidR="0072314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for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species to form the rough scan database, based on the reference dataset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2D1F4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8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roughMinNum=5</w:t>
      </w:r>
      <w:r w:rsidR="00EE0D7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#min</w:t>
      </w:r>
      <w:r w:rsidR="001453A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imum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0D71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barcode number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species, if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barcode number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for a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species is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less than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1453A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number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then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barcodes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it </w:t>
      </w:r>
      <w:r w:rsidR="00CB513C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will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513C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be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</w:t>
      </w:r>
      <w:r w:rsidR="006B4E4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to form the rough scan database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2D1F4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9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E407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roughPercent=0.3</w:t>
      </w:r>
      <w:r w:rsidR="0022321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CC4909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#per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cent of barcodes</w:t>
      </w:r>
      <w:r w:rsidR="00CA6E07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of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6E07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each species</w:t>
      </w:r>
      <w:r w:rsidR="001453A1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1453A1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rough scan</w:t>
      </w:r>
      <w:r w:rsidR="001453A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r w:rsidR="001453A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B776ED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2D1F4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0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deleteRepeatSeq=off</w:t>
      </w:r>
      <w:r w:rsidR="00841EE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#reserve only one sequence if barcode sequences are consistent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(off or on), </w:t>
      </w:r>
      <w:r w:rsidR="00DD359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for use with a</w:t>
      </w:r>
      <w:r w:rsidR="00580EF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very</w:t>
      </w:r>
      <w:r w:rsidR="0022106F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large dataset</w:t>
      </w:r>
      <w:r w:rsidR="000A213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2D1F44" w:rsidRPr="00E7489C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(11)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seqClean=on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#replace '-','N' to '', </w:t>
      </w:r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filter out </w:t>
      </w:r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sequence wh</w:t>
      </w:r>
      <w:r w:rsidR="000A213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ose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length is not in the range</w:t>
      </w:r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Max_length_DNA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Min_length_DNA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(off or on)</w:t>
      </w:r>
      <w:r w:rsidR="00906BB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2D1F44" w:rsidRPr="00E7489C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(12)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Max_length_DNA=1000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#barcode length check, based on refMarker</w:t>
      </w:r>
    </w:p>
    <w:p w:rsidR="002D1F44" w:rsidRPr="00E7489C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(13) </w:t>
      </w:r>
      <w:bookmarkStart w:id="41" w:name="OLE_LINK244"/>
      <w:bookmarkStart w:id="42" w:name="OLE_LINK245"/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Min_length_DNA</w:t>
      </w:r>
      <w:bookmarkEnd w:id="41"/>
      <w:bookmarkEnd w:id="42"/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=30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#barcode length check, based on refMarker</w:t>
      </w:r>
    </w:p>
    <w:p w:rsidR="00280B61" w:rsidRPr="00E7489C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2D1F4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 w:rsidR="00D60E9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B776E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estimateFuzzyPara=on</w:t>
      </w:r>
      <w:r w:rsidR="0005067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#estimate param</w:t>
      </w:r>
      <w:r w:rsidR="005B7B5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="005B7B5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theta1 and theta2 </w:t>
      </w:r>
      <w:r w:rsidR="00012DB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for each species during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construction step</w:t>
      </w:r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(on)</w:t>
      </w:r>
      <w:r w:rsidR="00A20C1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or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ID step</w:t>
      </w:r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(off</w:t>
      </w:r>
      <w:r w:rsidR="0022106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used for</w:t>
      </w:r>
      <w:bookmarkStart w:id="43" w:name="OLE_LINK103"/>
      <w:bookmarkStart w:id="44" w:name="OLE_LINK104"/>
      <w:r w:rsidR="0022106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large dataset</w:t>
      </w:r>
      <w:bookmarkEnd w:id="43"/>
      <w:bookmarkEnd w:id="44"/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s</w:t>
      </w:r>
      <w:r w:rsidR="00B776E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2106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2D1F44" w:rsidRPr="00E7489C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 xml:space="preserve">(15)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substitutionModel=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K2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#us</w:t>
      </w:r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genetic distance estimation</w:t>
      </w:r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(K2P, JC69, GTR, P)</w:t>
      </w:r>
      <w:r w:rsidR="005B685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(working when estimateFuzzyPara=on)</w:t>
      </w:r>
    </w:p>
    <w:p w:rsidR="00A908A2" w:rsidRPr="00E7489C" w:rsidRDefault="00A908A2" w:rsidP="00147A5E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1713" w:rsidRPr="00E7489C" w:rsidRDefault="0062539E" w:rsidP="00147A5E">
      <w:pPr>
        <w:widowControl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DF30F3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E</w:t>
      </w:r>
      <w:r w:rsidR="0061369F" w:rsidRPr="00E748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xamples:</w:t>
      </w:r>
    </w:p>
    <w:p w:rsidR="00F14FD0" w:rsidRPr="00E7489C" w:rsidRDefault="0062539E" w:rsidP="00147A5E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 1.</w:t>
      </w:r>
      <w:r w:rsidR="00114CEB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0D1EA0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T</w:t>
      </w:r>
      <w:r w:rsidR="0061369F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raditional </w:t>
      </w:r>
      <w:r w:rsidR="00B33B9F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single </w:t>
      </w:r>
      <w:r w:rsidR="0061369F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DNA barcode identification:</w:t>
      </w:r>
    </w:p>
    <w:p w:rsidR="00801CF4" w:rsidRPr="00E7489C" w:rsidRDefault="002C23A4" w:rsidP="009F4813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reference </w:t>
      </w:r>
      <w:r w:rsidR="00801CF4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dataset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file “</w:t>
      </w:r>
      <w:r w:rsidR="0061369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Bees</w:t>
      </w:r>
      <w:r w:rsidR="00E245E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_COI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.fas” is</w:t>
      </w:r>
      <w:r w:rsidR="00FD1B38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uploaded to the linux server and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303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stored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303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0C8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folder “</w:t>
      </w:r>
      <w:r w:rsidR="0019758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datasets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FuzzyID2 </w:t>
      </w:r>
      <w:bookmarkStart w:id="45" w:name="OLE_LINK91"/>
      <w:bookmarkStart w:id="46" w:name="OLE_LINK92"/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directory</w:t>
      </w:r>
      <w:bookmarkEnd w:id="45"/>
      <w:bookmarkEnd w:id="46"/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70C85"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>The r</w:t>
      </w:r>
      <w:r w:rsidR="00801CF4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eference dataset file is prepared in fasta format with </w:t>
      </w:r>
      <w:r w:rsidR="00370C85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the </w:t>
      </w:r>
      <w:r w:rsidR="00801CF4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requisite </w:t>
      </w:r>
      <w:r w:rsidR="00801CF4" w:rsidRPr="00E7489C">
        <w:rPr>
          <w:rFonts w:ascii="Times New Roman" w:hAnsi="Times New Roman" w:hint="eastAsia"/>
          <w:color w:val="000000" w:themeColor="text1"/>
          <w:sz w:val="24"/>
          <w:szCs w:val="24"/>
        </w:rPr>
        <w:t>ID</w:t>
      </w:r>
      <w:r w:rsidR="00475E77" w:rsidRPr="00E7489C">
        <w:rPr>
          <w:rFonts w:ascii="Times New Roman" w:hAnsi="Times New Roman" w:hint="eastAsia"/>
          <w:color w:val="000000" w:themeColor="text1"/>
          <w:sz w:val="24"/>
          <w:szCs w:val="24"/>
        </w:rPr>
        <w:t>.</w:t>
      </w:r>
      <w:r w:rsidR="00801CF4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“&gt;</w:t>
      </w:r>
      <w:r w:rsidR="00801CF4" w:rsidRPr="00E7489C">
        <w:rPr>
          <w:rFonts w:ascii="Times New Roman" w:hAnsi="Times New Roman" w:hint="eastAsia"/>
          <w:color w:val="000000" w:themeColor="text1"/>
          <w:sz w:val="24"/>
          <w:szCs w:val="24"/>
        </w:rPr>
        <w:t>sequenceID</w:t>
      </w:r>
      <w:r w:rsidR="00801CF4" w:rsidRPr="00E7489C">
        <w:rPr>
          <w:rFonts w:ascii="Times New Roman" w:hAnsi="Times New Roman"/>
          <w:color w:val="000000" w:themeColor="text1"/>
          <w:sz w:val="24"/>
          <w:szCs w:val="24"/>
        </w:rPr>
        <w:t>_family_genus_species” as its comment line.</w:t>
      </w:r>
    </w:p>
    <w:p w:rsidR="002C23A4" w:rsidRPr="00E7489C" w:rsidRDefault="00AA33DF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535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71" w:rsidRPr="00E7489C" w:rsidRDefault="00882071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Prepare </w:t>
      </w:r>
      <w:r w:rsidR="0008303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config file (config.txt)</w:t>
      </w:r>
    </w:p>
    <w:p w:rsidR="00882071" w:rsidRPr="00E7489C" w:rsidRDefault="00F0134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1286" cy="1799112"/>
            <wp:effectExtent l="19050" t="0" r="55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A4" w:rsidRPr="00E7489C" w:rsidRDefault="00280B61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 w:rsidR="001E3180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A551F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FuzzyID2</w:t>
      </w:r>
      <w:r w:rsidR="001E3180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directory, 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2C23A4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Python script “</w:t>
      </w:r>
      <w:r w:rsidR="00A551FC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FuzzyID2_makeDB</w:t>
      </w:r>
      <w:r w:rsidR="002C23A4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.py” is used to build 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C23A4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local reference database. </w:t>
      </w:r>
    </w:p>
    <w:p w:rsidR="00D346F1" w:rsidRPr="00E7489C" w:rsidRDefault="00D346F1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ommand: python3 FuzzyID2_makeDB.py</w:t>
      </w:r>
    </w:p>
    <w:p w:rsidR="00D346F1" w:rsidRPr="00E7489C" w:rsidRDefault="00D346F1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nput config file name (such as config.txt)</w:t>
      </w:r>
    </w:p>
    <w:p w:rsidR="001E3180" w:rsidRPr="00E7489C" w:rsidRDefault="00617637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836361"/>
            <wp:effectExtent l="19050" t="0" r="2540" b="0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F1" w:rsidRPr="00E7489C" w:rsidRDefault="00FD1B38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file 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query sequences,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“query.fas”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upload</w:t>
      </w:r>
      <w:r w:rsidR="000623D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ed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linux server and </w:t>
      </w:r>
      <w:r w:rsidR="0008303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stored</w:t>
      </w:r>
      <w:r w:rsidR="008E348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FuzzyID2 directory.</w:t>
      </w:r>
    </w:p>
    <w:p w:rsidR="00FD1B38" w:rsidRPr="00E7489C" w:rsidRDefault="008E3483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0050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6" w:rsidRPr="00E7489C" w:rsidRDefault="002E709F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OLE_LINK3"/>
      <w:bookmarkStart w:id="48" w:name="OLE_LINK4"/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arcode i</w:t>
      </w:r>
      <w:r w:rsidR="008C60E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dentifi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cation</w:t>
      </w:r>
    </w:p>
    <w:bookmarkEnd w:id="47"/>
    <w:bookmarkEnd w:id="48"/>
    <w:p w:rsidR="00801CF4" w:rsidRPr="00E7489C" w:rsidRDefault="00801CF4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ommand:</w:t>
      </w:r>
      <w:r w:rsidR="00723A0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./FuzzyID2 </w:t>
      </w:r>
      <w:r w:rsidR="00281C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="00723A0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 ID </w:t>
      </w:r>
      <w:r w:rsidR="00281C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="003344D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m K2P </w:t>
      </w:r>
      <w:r w:rsidR="00281C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="003344D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Bees </w:t>
      </w:r>
      <w:r w:rsidR="00281C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="00723A0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</w:t>
      </w:r>
      <w:r w:rsidR="00A6064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query.fas</w:t>
      </w:r>
      <w:r w:rsidR="00ED1E3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281C4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="00ED1E3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out Bees_IDout.csv</w:t>
      </w:r>
    </w:p>
    <w:p w:rsidR="00214496" w:rsidRPr="00E7489C" w:rsidRDefault="003344DB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48135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6" w:rsidRPr="00E7489C" w:rsidRDefault="006E321A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Output of running </w:t>
      </w:r>
      <w:r w:rsidR="0021449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9B13D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Bees_IDout.csv</w:t>
      </w:r>
      <w:r w:rsidR="00214496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is </w:t>
      </w:r>
      <w:r w:rsidR="00C0628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as follow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s:</w:t>
      </w:r>
    </w:p>
    <w:p w:rsidR="00214496" w:rsidRPr="00E7489C" w:rsidRDefault="00F23FB1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61305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26" w:rsidRPr="00E7489C" w:rsidRDefault="00C0628A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The column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 names</w:t>
      </w:r>
      <w:r w:rsidR="004405A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93C49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0D5947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sequence </w:t>
      </w:r>
      <w:r w:rsidR="005F2BC1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ID</w:t>
      </w:r>
      <w:r w:rsidR="00B93C49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assigned taxonomy</w:t>
      </w:r>
      <w:r w:rsidR="0014626E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query sequence</w:t>
      </w:r>
      <w:r w:rsidR="00B93C49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fuzzy membership value, minimum genetic distance between query sequence and assigned species, </w:t>
      </w:r>
      <w:bookmarkEnd w:id="0"/>
      <w:bookmarkEnd w:id="1"/>
      <w:r w:rsidR="00B93C49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maxim</w:t>
      </w:r>
      <w:bookmarkStart w:id="49" w:name="_GoBack"/>
      <w:bookmarkEnd w:id="49"/>
      <w:r w:rsidR="00B93C49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um intraspecific genetic distance of the assigned species</w:t>
      </w:r>
      <w:r w:rsidR="00B3233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93C49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minimum interspecific genetic distance of the assigned species.</w:t>
      </w:r>
    </w:p>
    <w:p w:rsidR="000D5947" w:rsidRPr="00E7489C" w:rsidRDefault="000D5947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4B3" w:rsidRPr="00E7489C" w:rsidRDefault="003474B3" w:rsidP="00147A5E">
      <w:pPr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lastRenderedPageBreak/>
        <w:t>2</w:t>
      </w:r>
      <w:r w:rsidR="004D1A99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. </w:t>
      </w:r>
      <w:r w:rsidR="00953DB0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M</w:t>
      </w:r>
      <w:r w:rsidR="004655D3" w:rsidRPr="00E7489C">
        <w:rPr>
          <w:rFonts w:ascii="Times New Roman" w:hAnsi="Times New Roman"/>
          <w:b/>
          <w:color w:val="000000" w:themeColor="text1"/>
          <w:sz w:val="24"/>
          <w:szCs w:val="24"/>
        </w:rPr>
        <w:t>etabarcode</w:t>
      </w:r>
      <w:r w:rsidR="00953DB0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s</w:t>
      </w:r>
      <w:r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:</w:t>
      </w:r>
    </w:p>
    <w:p w:rsidR="003474B3" w:rsidRPr="00E7489C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reference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dataset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273FC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B50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A3B5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ref_COI.fas</w:t>
      </w:r>
      <w:r w:rsidR="000A3B50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A3B5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DC1F14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ref_rbc</w:t>
      </w:r>
      <w:r w:rsidR="00DC1F1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="00DC1F14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.fas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DC1F1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="00DC1F14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“ref_</w:t>
      </w:r>
      <w:r w:rsidR="00DC1F1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trnL</w:t>
      </w:r>
      <w:r w:rsidR="00DC1F14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.fas”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F1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are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uploaded to the linux server and </w:t>
      </w:r>
      <w:r w:rsidR="00273FC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retained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under </w:t>
      </w:r>
      <w:r w:rsidR="00273FC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folder “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datasets</w:t>
      </w:r>
      <w:r w:rsidR="00A5660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</w:t>
      </w:r>
      <w:r w:rsidR="00273FC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A5660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FuzzyID2 directory.</w:t>
      </w:r>
    </w:p>
    <w:p w:rsidR="00991FED" w:rsidRPr="00E7489C" w:rsidRDefault="00991FED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ef_COI.fas</w:t>
      </w:r>
    </w:p>
    <w:p w:rsidR="00991FED" w:rsidRPr="00E7489C" w:rsidRDefault="003A1F46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68541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87" w:rsidRPr="00E7489C" w:rsidRDefault="001E4D87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ef_rbcL.fas</w:t>
      </w:r>
    </w:p>
    <w:p w:rsidR="003474B3" w:rsidRPr="00E7489C" w:rsidRDefault="001E4D87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24787"/>
            <wp:effectExtent l="19050" t="0" r="254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87" w:rsidRPr="00E7489C" w:rsidRDefault="001E4D87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ef_trnL.fas</w:t>
      </w:r>
    </w:p>
    <w:p w:rsidR="001E4D87" w:rsidRPr="00E7489C" w:rsidRDefault="001E4D87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3979" cy="1431235"/>
            <wp:effectExtent l="19050" t="0" r="2871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14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E7489C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Prepare </w:t>
      </w:r>
      <w:r w:rsidR="005710F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config file (config.txt)</w:t>
      </w:r>
    </w:p>
    <w:p w:rsidR="003474B3" w:rsidRPr="00E7489C" w:rsidRDefault="0033707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59906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E7489C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3FC2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FuzzyID2 directory, </w:t>
      </w:r>
      <w:r w:rsidR="00627FF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script “FuzzyID2_makeDB.py” is used to build </w:t>
      </w:r>
      <w:r w:rsidR="00627FF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local reference database. </w:t>
      </w:r>
    </w:p>
    <w:p w:rsidR="003474B3" w:rsidRPr="00E7489C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ommand: python3 FuzzyID2_makeDB.py</w:t>
      </w:r>
    </w:p>
    <w:p w:rsidR="003474B3" w:rsidRPr="00E7489C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nput config file name (such as config.txt)</w:t>
      </w:r>
    </w:p>
    <w:p w:rsidR="003474B3" w:rsidRPr="00E7489C" w:rsidRDefault="003474B3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836361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E7489C" w:rsidRDefault="003A13F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Upload t</w:t>
      </w:r>
      <w:r w:rsidR="003474B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query sequence file “query.fas” to the linux server and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 </w:t>
      </w:r>
      <w:r w:rsidR="003474B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474B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FuzzyID2 directory.</w:t>
      </w:r>
    </w:p>
    <w:p w:rsidR="003474B3" w:rsidRPr="00E7489C" w:rsidRDefault="00201E9C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8540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E7489C" w:rsidRDefault="001C5A11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Barcode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i</w:t>
      </w:r>
      <w:r w:rsidR="003474B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dentifi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cation</w:t>
      </w:r>
    </w:p>
    <w:p w:rsidR="003474B3" w:rsidRPr="00E7489C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ommand: </w:t>
      </w:r>
      <w:bookmarkStart w:id="50" w:name="OLE_LINK111"/>
      <w:bookmarkStart w:id="51" w:name="OLE_LINK112"/>
      <w:bookmarkStart w:id="52" w:name="OLE_LINK109"/>
      <w:bookmarkStart w:id="53" w:name="OLE_LINK110"/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./FuzzyID2 </w:t>
      </w:r>
      <w:r w:rsidR="00DF5EE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c ID </w:t>
      </w:r>
      <w:r w:rsidR="00DF5EE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m K2P </w:t>
      </w:r>
      <w:r w:rsidR="00DF5EE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 w:rsidR="00CC519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metabarcode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DF5EE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in query.fas </w:t>
      </w:r>
      <w:r w:rsidR="00DF5EE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out </w:t>
      </w:r>
      <w:bookmarkEnd w:id="50"/>
      <w:bookmarkEnd w:id="51"/>
      <w:r w:rsidR="00CC5196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metabarcode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_IDout.csv</w:t>
      </w:r>
      <w:bookmarkEnd w:id="52"/>
      <w:bookmarkEnd w:id="53"/>
    </w:p>
    <w:p w:rsidR="003474B3" w:rsidRPr="00E7489C" w:rsidRDefault="00867F38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96341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E7489C" w:rsidRDefault="00851398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Output is presented in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the 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file</w:t>
      </w:r>
      <w:r w:rsidR="003474B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D6D9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metabarcode</w:t>
      </w:r>
      <w:r w:rsidR="003474B3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_IDout.csv</w:t>
      </w:r>
      <w:r w:rsidR="003474B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3474B3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shown</w:t>
      </w:r>
      <w:r w:rsidR="009D6D9E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following</w:t>
      </w:r>
      <w:r w:rsidR="009D6D9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091255" w:rsidRPr="00E7489C" w:rsidRDefault="00201E9C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614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E7489C" w:rsidRDefault="00091255" w:rsidP="00147A5E">
      <w:pPr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3</w:t>
      </w:r>
      <w:r w:rsidR="00851398"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Plant barcode</w:t>
      </w:r>
      <w:r w:rsidR="008A50B8"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s</w:t>
      </w:r>
      <w:r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:</w:t>
      </w:r>
    </w:p>
    <w:p w:rsidR="00091255" w:rsidRPr="00E7489C" w:rsidRDefault="00B5572D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Upload t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reference </w:t>
      </w:r>
      <w:r w:rsidR="00091255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dataset 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file “</w:t>
      </w:r>
      <w:r w:rsidR="00C1254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C71E1B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lant_rbc</w:t>
      </w:r>
      <w:r w:rsidR="00617EF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="00C71E1B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.fas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912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C1254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C71E1B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lant_its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.fas” to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linux server and </w:t>
      </w:r>
      <w:r w:rsidR="00DE2FB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store in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folder “</w:t>
      </w:r>
      <w:r w:rsidR="000912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datasets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FuzzyID2 directory. </w:t>
      </w:r>
    </w:p>
    <w:p w:rsidR="00091255" w:rsidRPr="00E7489C" w:rsidRDefault="00C12548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211D5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lant_</w:t>
      </w:r>
      <w:r w:rsidR="00211D5D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rbcL</w:t>
      </w:r>
      <w:r w:rsidR="000912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.fas</w:t>
      </w:r>
    </w:p>
    <w:p w:rsidR="00091255" w:rsidRPr="00E7489C" w:rsidRDefault="00226FB6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4224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E7489C" w:rsidRDefault="00C12548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211D5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lant_its</w:t>
      </w:r>
      <w:r w:rsidR="000912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.fas</w:t>
      </w:r>
    </w:p>
    <w:p w:rsidR="00091255" w:rsidRPr="00E7489C" w:rsidRDefault="00226FB6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4390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E7489C" w:rsidRDefault="00091255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Prepare the config file (config</w:t>
      </w:r>
      <w:r w:rsidR="00A8638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_plant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.txt)</w:t>
      </w:r>
    </w:p>
    <w:p w:rsidR="00091255" w:rsidRPr="00E7489C" w:rsidRDefault="0033707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52633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E7489C" w:rsidRDefault="00091255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FuzzyID2 directory,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script “FuzzyID2_makeDB.py” is used to build </w:t>
      </w:r>
      <w:r w:rsidR="00AC6F0D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local reference database. </w:t>
      </w:r>
    </w:p>
    <w:p w:rsidR="00091255" w:rsidRPr="00E7489C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ommand: python3 FuzzyID2_makeDB.py</w:t>
      </w:r>
    </w:p>
    <w:p w:rsidR="00091255" w:rsidRPr="00E7489C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nput config file name </w:t>
      </w:r>
      <w:r w:rsidR="00A8638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A8638A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config_plant.txt</w:t>
      </w:r>
      <w:r w:rsidR="00A8638A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091255" w:rsidRPr="00E7489C" w:rsidRDefault="00870048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82538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E7489C" w:rsidRDefault="00243D9E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Upload t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he query sequence file</w:t>
      </w:r>
      <w:r w:rsidR="00816D18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“query</w:t>
      </w:r>
      <w:r w:rsidR="00AF06B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_rbcL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.fas”</w:t>
      </w:r>
      <w:r w:rsidR="00AF06B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="00AF06B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AF06B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query_its.fas</w:t>
      </w:r>
      <w:r w:rsidR="00AF06B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816D18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linux server</w:t>
      </w:r>
      <w:r w:rsidR="00816D18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save</w:t>
      </w:r>
      <w:r w:rsidR="0034290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816D18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FuzzyID2 directory.</w:t>
      </w:r>
    </w:p>
    <w:p w:rsidR="009E48F3" w:rsidRPr="00E7489C" w:rsidRDefault="00B42709" w:rsidP="00147A5E">
      <w:pPr>
        <w:spacing w:line="48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Note: </w:t>
      </w:r>
      <w:r w:rsidR="00EC0F1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The sequence</w:t>
      </w:r>
      <w:r w:rsidR="00A579B9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C0F1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ID should be </w:t>
      </w:r>
      <w:r w:rsidR="00816D18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 xml:space="preserve">a </w:t>
      </w:r>
      <w:r w:rsidR="009A40C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one-to-one </w:t>
      </w:r>
      <w:r w:rsidR="00816D18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correspondence</w:t>
      </w:r>
      <w:r w:rsidR="00816D1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816D18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with</w:t>
      </w:r>
      <w:r w:rsidR="00816D18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C0F1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two </w:t>
      </w:r>
      <w:r w:rsidR="00FD77AF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marker</w:t>
      </w:r>
      <w:r w:rsidR="00EC0F1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datasets</w:t>
      </w:r>
      <w:r w:rsidR="0037595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</w:t>
      </w:r>
      <w:r w:rsidR="00243D9E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marker </w:t>
      </w:r>
      <w:r w:rsidR="00375954"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rbcL</w:t>
      </w:r>
      <w:r w:rsidR="00816D18" w:rsidRPr="00E7489C">
        <w:rPr>
          <w:rFonts w:ascii="Times New Roman" w:hAnsi="Times New Roman"/>
          <w:i/>
          <w:color w:val="000000" w:themeColor="text1"/>
          <w:sz w:val="24"/>
          <w:szCs w:val="24"/>
          <w:lang w:val="en-AU"/>
        </w:rPr>
        <w:t>,</w:t>
      </w:r>
      <w:r w:rsidR="00243D9E"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 xml:space="preserve"> </w:t>
      </w:r>
      <w:r w:rsidR="00243D9E" w:rsidRPr="00E7489C">
        <w:rPr>
          <w:rFonts w:ascii="Times New Roman" w:hAnsi="Times New Roman" w:hint="eastAsia"/>
          <w:color w:val="000000" w:themeColor="text1"/>
          <w:sz w:val="24"/>
          <w:szCs w:val="24"/>
        </w:rPr>
        <w:t>with</w:t>
      </w:r>
      <w:r w:rsidR="00243D9E"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 xml:space="preserve"> </w:t>
      </w:r>
      <w:r w:rsidR="006104A0"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>its</w:t>
      </w:r>
      <w:r w:rsidR="00816D18" w:rsidRPr="00E7489C">
        <w:rPr>
          <w:rFonts w:ascii="Times New Roman" w:hAnsi="Times New Roman"/>
          <w:i/>
          <w:color w:val="000000" w:themeColor="text1"/>
          <w:sz w:val="24"/>
          <w:szCs w:val="24"/>
          <w:lang w:val="en-AU"/>
        </w:rPr>
        <w:t xml:space="preserve"> </w:t>
      </w:r>
      <w:r w:rsidR="00243D9E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slow </w:t>
      </w:r>
      <w:r w:rsidR="00243D9E" w:rsidRPr="00E7489C">
        <w:rPr>
          <w:rFonts w:ascii="Times New Roman" w:hAnsi="Times New Roman"/>
          <w:color w:val="000000" w:themeColor="text1"/>
          <w:sz w:val="24"/>
          <w:szCs w:val="24"/>
        </w:rPr>
        <w:t>evolutionary</w:t>
      </w:r>
      <w:r w:rsidR="00243D9E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rate</w:t>
      </w:r>
      <w:r w:rsidR="00816D18"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>,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is used to reduce </w:t>
      </w:r>
      <w:r w:rsidR="00375954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the search scope 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>from</w:t>
      </w:r>
      <w:r w:rsidR="00375954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the whole reference dataset to the genus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="00375954" w:rsidRPr="00E7489C">
        <w:rPr>
          <w:rFonts w:ascii="Times New Roman" w:hAnsi="Times New Roman"/>
          <w:color w:val="000000" w:themeColor="text1"/>
          <w:sz w:val="24"/>
          <w:szCs w:val="24"/>
        </w:rPr>
        <w:t>level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and then </w:t>
      </w:r>
      <w:r w:rsidR="00816D18"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 xml:space="preserve">a 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>marker</w:t>
      </w:r>
      <w:r w:rsidR="0034290E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with rapid </w:t>
      </w:r>
      <w:r w:rsidR="0034290E" w:rsidRPr="00E7489C">
        <w:rPr>
          <w:rFonts w:ascii="Times New Roman" w:hAnsi="Times New Roman"/>
          <w:color w:val="000000" w:themeColor="text1"/>
          <w:sz w:val="24"/>
          <w:szCs w:val="24"/>
        </w:rPr>
        <w:t>evolutionary</w:t>
      </w:r>
      <w:r w:rsidR="0034290E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rate, such as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="00817320"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its</w:t>
      </w:r>
      <w:r w:rsidR="0034290E"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,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is used</w:t>
      </w:r>
      <w:r w:rsidR="00375954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to calculate pair</w:t>
      </w:r>
      <w:r w:rsidR="00F56BCA" w:rsidRPr="00E7489C">
        <w:rPr>
          <w:rFonts w:ascii="Times New Roman" w:hAnsi="Times New Roman" w:hint="eastAsia"/>
          <w:color w:val="000000" w:themeColor="text1"/>
          <w:sz w:val="24"/>
          <w:szCs w:val="24"/>
        </w:rPr>
        <w:t>-</w:t>
      </w:r>
      <w:r w:rsidR="00375954" w:rsidRPr="00E7489C">
        <w:rPr>
          <w:rFonts w:ascii="Times New Roman" w:hAnsi="Times New Roman"/>
          <w:color w:val="000000" w:themeColor="text1"/>
          <w:sz w:val="24"/>
          <w:szCs w:val="24"/>
        </w:rPr>
        <w:t>wise genetic distance</w:t>
      </w:r>
      <w:r w:rsidR="00816D18"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s to find 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the most similar </w:t>
      </w:r>
      <w:r w:rsidR="00816D18" w:rsidRPr="00E7489C">
        <w:rPr>
          <w:rFonts w:ascii="Times New Roman" w:hAnsi="Times New Roman"/>
          <w:color w:val="000000" w:themeColor="text1"/>
          <w:sz w:val="24"/>
          <w:szCs w:val="24"/>
          <w:lang w:val="en-AU"/>
        </w:rPr>
        <w:t xml:space="preserve">reference </w:t>
      </w:r>
      <w:r w:rsidR="00375954" w:rsidRPr="00E7489C">
        <w:rPr>
          <w:rFonts w:ascii="Times New Roman" w:hAnsi="Times New Roman" w:hint="eastAsia"/>
          <w:color w:val="000000" w:themeColor="text1"/>
          <w:sz w:val="24"/>
          <w:szCs w:val="24"/>
        </w:rPr>
        <w:t>sequence as the final hit at that genus.</w:t>
      </w:r>
    </w:p>
    <w:p w:rsidR="009E48F3" w:rsidRPr="00E7489C" w:rsidRDefault="009E48F3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uery_rbcL.fas</w:t>
      </w:r>
    </w:p>
    <w:p w:rsidR="00091255" w:rsidRPr="00E7489C" w:rsidRDefault="009E48F3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336127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F3" w:rsidRPr="00E7489C" w:rsidRDefault="009E48F3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uery_its.fas</w:t>
      </w:r>
    </w:p>
    <w:p w:rsidR="009E48F3" w:rsidRPr="00E7489C" w:rsidRDefault="009E48F3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74899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E7489C" w:rsidRDefault="0034290E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Identify</w:t>
      </w:r>
      <w:r w:rsidR="000912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the query sequence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91255" w:rsidRPr="00E7489C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ommand: ./FuzzyID2 -c ID -m K2P -d </w:t>
      </w:r>
      <w:r w:rsidR="00CB1524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plant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-in query</w:t>
      </w:r>
      <w:r w:rsidR="005D110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_rbcL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.fas</w:t>
      </w:r>
      <w:r w:rsidR="005D110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+query_its.fas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-out </w:t>
      </w:r>
      <w:r w:rsidR="005D110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plant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_IDout.csv</w:t>
      </w:r>
      <w:r w:rsidR="005D110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-rb rbcL -mb its</w:t>
      </w:r>
    </w:p>
    <w:p w:rsidR="00677326" w:rsidRPr="00E7489C" w:rsidRDefault="00677326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Note: the two query files are split with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+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and parameters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rb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mb</w:t>
      </w:r>
      <w:r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should be specified.</w:t>
      </w:r>
    </w:p>
    <w:p w:rsidR="00091255" w:rsidRPr="00E7489C" w:rsidRDefault="00CB1524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6619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E7489C" w:rsidRDefault="00907AC9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Output run on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5D1100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plant</w:t>
      </w:r>
      <w:r w:rsidR="00091255" w:rsidRPr="00E748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_IDout.csv</w:t>
      </w:r>
      <w:r w:rsidR="00091255" w:rsidRPr="00E7489C">
        <w:rPr>
          <w:rFonts w:ascii="Times New Roman" w:hAnsi="Times New Roman" w:cs="Times New Roman"/>
          <w:color w:val="000000" w:themeColor="text1"/>
          <w:sz w:val="24"/>
          <w:szCs w:val="24"/>
        </w:rPr>
        <w:t>” is shown as follow</w:t>
      </w:r>
      <w:r w:rsidR="00816D18" w:rsidRPr="00E7489C">
        <w:rPr>
          <w:rFonts w:ascii="Times New Roman" w:hAnsi="Times New Roman" w:cs="Times New Roman"/>
          <w:color w:val="000000" w:themeColor="text1"/>
          <w:sz w:val="24"/>
          <w:szCs w:val="24"/>
          <w:lang w:val="en-AU"/>
        </w:rPr>
        <w:t>s:</w:t>
      </w:r>
    </w:p>
    <w:p w:rsidR="00091255" w:rsidRPr="00E7489C" w:rsidRDefault="005D1100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47514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13" w:rsidRPr="00E7489C" w:rsidRDefault="007A7F13" w:rsidP="00147A5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5D62" w:rsidRPr="00E7489C" w:rsidRDefault="00CC3037" w:rsidP="004E5D62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489C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Reference</w:t>
      </w:r>
    </w:p>
    <w:p w:rsidR="00CC3037" w:rsidRPr="00E7489C" w:rsidRDefault="00531BC3" w:rsidP="004E5D6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4" w:name="OLE_LINK214"/>
      <w:bookmarkStart w:id="55" w:name="OLE_LINK215"/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Collins</w:t>
      </w:r>
      <w:bookmarkEnd w:id="54"/>
      <w:bookmarkEnd w:id="55"/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RA, Boykin LM, Cruickshank RH, Armstrong KF (2012)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Barcoding’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s next 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 xml:space="preserve">top model: an evaluation of nucleotide substitution models for specimen identification. </w:t>
      </w:r>
      <w:r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Methods in Ecology and Evolution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3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, 457-465.</w:t>
      </w:r>
    </w:p>
    <w:p w:rsidR="00531BC3" w:rsidRPr="00E7489C" w:rsidRDefault="00531BC3" w:rsidP="004E5D6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Dutheil J, Gaillard S, Bazin E, Glemin S, Ranwez B, Galtier N, Belkhir K (2006) Bio++: a set of C++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libraries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for sequence analysis, phylogenetics, molecular evolution and population genetics. </w:t>
      </w:r>
      <w:r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BMC Bioinformatics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7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, 188-193.</w:t>
      </w:r>
    </w:p>
    <w:p w:rsidR="004E5D62" w:rsidRPr="00E7489C" w:rsidRDefault="00955806" w:rsidP="00F76BE6">
      <w:pPr>
        <w:spacing w:line="480" w:lineRule="auto"/>
        <w:ind w:left="425" w:hangingChars="177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Eddy SR (1998) Profile hidden Markov models.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>Bioinformatics Review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/>
          <w:b/>
          <w:color w:val="000000" w:themeColor="text1"/>
          <w:sz w:val="24"/>
          <w:szCs w:val="24"/>
        </w:rPr>
        <w:t>14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, 755-763.</w:t>
      </w:r>
    </w:p>
    <w:p w:rsidR="004E5D62" w:rsidRPr="00E7489C" w:rsidRDefault="00D60ADF" w:rsidP="00F76BE6">
      <w:pPr>
        <w:spacing w:line="480" w:lineRule="auto"/>
        <w:ind w:left="425" w:hangingChars="177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Eddy SR (2011) Accelerated profile HMM searches. </w:t>
      </w:r>
      <w:r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PLoS Computational Biology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7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, e1002195.</w:t>
      </w:r>
    </w:p>
    <w:p w:rsidR="009B6834" w:rsidRPr="00E7489C" w:rsidRDefault="009B6834" w:rsidP="00F76BE6">
      <w:pPr>
        <w:spacing w:line="480" w:lineRule="auto"/>
        <w:ind w:left="425" w:hangingChars="177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/>
          <w:color w:val="000000" w:themeColor="text1"/>
          <w:sz w:val="24"/>
          <w:szCs w:val="24"/>
        </w:rPr>
        <w:t>Felsenstein J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(1981)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Evolutionary trees from DNA sequences: a maximum likelihood approach.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>Journal of Molecular Evolution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/>
          <w:b/>
          <w:color w:val="000000" w:themeColor="text1"/>
          <w:sz w:val="24"/>
          <w:szCs w:val="24"/>
        </w:rPr>
        <w:t>17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368-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3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76.</w:t>
      </w:r>
    </w:p>
    <w:p w:rsidR="00D60ADF" w:rsidRPr="00E7489C" w:rsidRDefault="00D60ADF" w:rsidP="004E5D62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Finn RD, Clements J, Eddy SR (2011) HMMER web server: interactive sequence similarity searching.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>Nucleic Acids Research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/>
          <w:b/>
          <w:color w:val="000000" w:themeColor="text1"/>
          <w:sz w:val="24"/>
          <w:szCs w:val="24"/>
        </w:rPr>
        <w:t>39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, W29-37.</w:t>
      </w:r>
    </w:p>
    <w:p w:rsidR="00955806" w:rsidRPr="00E7489C" w:rsidRDefault="00955806" w:rsidP="00955806">
      <w:pPr>
        <w:spacing w:line="480" w:lineRule="auto"/>
        <w:ind w:left="425" w:hangingChars="177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Kim S, Eo HS, Koo H, Choi JK, Kim W (2010) DNA barcode-based molecular identification system for fish species. </w:t>
      </w:r>
      <w:r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M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 xml:space="preserve">olecules and </w:t>
      </w:r>
      <w:r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C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>ells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30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, 507-512.</w:t>
      </w:r>
    </w:p>
    <w:p w:rsidR="00955806" w:rsidRPr="00E7489C" w:rsidRDefault="00955806" w:rsidP="00955806">
      <w:pPr>
        <w:spacing w:line="480" w:lineRule="auto"/>
        <w:ind w:left="425" w:hangingChars="177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Kimura M (1980) A simple method for estimating evolutionary rates of base substitutions through comparative studies of nucleotide sequences.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>Journal of Molecular Evolution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/>
          <w:b/>
          <w:color w:val="000000" w:themeColor="text1"/>
          <w:sz w:val="24"/>
          <w:szCs w:val="24"/>
        </w:rPr>
        <w:t>16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, 111-120.</w:t>
      </w:r>
    </w:p>
    <w:p w:rsidR="000C4FB3" w:rsidRPr="00E7489C" w:rsidRDefault="000C4FB3" w:rsidP="00955806">
      <w:pPr>
        <w:spacing w:line="480" w:lineRule="auto"/>
        <w:ind w:left="425" w:hangingChars="177" w:hanging="425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Tavare S (1986) Some probabilistic and statistical problems in the analysis of DNA sequences. </w:t>
      </w:r>
      <w:r w:rsidRPr="00E7489C">
        <w:rPr>
          <w:rFonts w:ascii="Times New Roman" w:hAnsi="Times New Roman" w:hint="eastAsia"/>
          <w:i/>
          <w:color w:val="000000" w:themeColor="text1"/>
          <w:sz w:val="24"/>
          <w:szCs w:val="24"/>
        </w:rPr>
        <w:t>Lectures on Mathematics in the Life Sciences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 w:hint="eastAsia"/>
          <w:b/>
          <w:color w:val="000000" w:themeColor="text1"/>
          <w:sz w:val="24"/>
          <w:szCs w:val="24"/>
        </w:rPr>
        <w:t>17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, 57-86.</w:t>
      </w:r>
    </w:p>
    <w:p w:rsidR="00955806" w:rsidRPr="00E7489C" w:rsidRDefault="00CC3037" w:rsidP="004E5D6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bookmarkStart w:id="56" w:name="OLE_LINK28"/>
      <w:bookmarkStart w:id="57" w:name="OLE_LINK95"/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Yada </w:t>
      </w:r>
      <w:bookmarkEnd w:id="56"/>
      <w:bookmarkEnd w:id="57"/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T, Ishikawa M, Tanaka H, Asai K (1996) Extraction of hidden Markov model representations of signal patterns in DNA sequences.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>Pacific Symposium on Biocomputing</w:t>
      </w:r>
      <w:r w:rsidR="00813E82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686-696.</w:t>
      </w:r>
    </w:p>
    <w:p w:rsidR="004E5D62" w:rsidRPr="00E7489C" w:rsidRDefault="00CC3037" w:rsidP="004E5D62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Zhang AB, Muster C, Liang HB, Zhu CD, Crozier R, Wan P, </w:t>
      </w:r>
      <w:r w:rsidR="0078284B" w:rsidRPr="00E7489C">
        <w:rPr>
          <w:rFonts w:ascii="Times New Roman" w:hAnsi="Times New Roman"/>
          <w:color w:val="000000" w:themeColor="text1"/>
          <w:sz w:val="24"/>
          <w:szCs w:val="24"/>
        </w:rPr>
        <w:t>Feng J, Ward RD (2012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) A fuzzy-set-theory-based approach to analyse species membership in DNA barcoding. </w:t>
      </w:r>
      <w:r w:rsidRPr="00E7489C">
        <w:rPr>
          <w:rFonts w:ascii="Times New Roman" w:hAnsi="Times New Roman"/>
          <w:i/>
          <w:color w:val="000000" w:themeColor="text1"/>
          <w:sz w:val="24"/>
          <w:szCs w:val="24"/>
        </w:rPr>
        <w:t>Molecular Ecology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E7489C"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, 1848-1863.</w:t>
      </w:r>
    </w:p>
    <w:p w:rsidR="00A16C11" w:rsidRPr="00E7489C" w:rsidRDefault="00A16C11" w:rsidP="004E5D62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A4658D" w:rsidRPr="00E7489C" w:rsidRDefault="006E4145" w:rsidP="004E5D62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Note: The guideline for BOLD-downloaded sequences cleaning: (1) filter out sequences that are inconsistent within the dataset. For example, filter out “COI-3p” sequences from dataset of “COI-5p”. (2) filter out sequences which are without 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taxon 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information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(for instance, no genus name)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>. (3) remove gaps</w:t>
      </w:r>
      <w:r w:rsidR="009A79B0" w:rsidRPr="00E7489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(</w:t>
      </w:r>
      <w:r w:rsidR="009A79B0" w:rsidRPr="00E7489C">
        <w:rPr>
          <w:rFonts w:ascii="Times New Roman" w:hAnsi="Times New Roman" w:hint="eastAsia"/>
          <w:bCs/>
          <w:color w:val="000000" w:themeColor="text1"/>
          <w:kern w:val="0"/>
          <w:sz w:val="24"/>
          <w:szCs w:val="24"/>
        </w:rPr>
        <w:t>but</w:t>
      </w:r>
      <w:r w:rsidR="009A79B0" w:rsidRPr="00E7489C">
        <w:rPr>
          <w:rFonts w:ascii="Times New Roman" w:hAnsi="Times New Roman"/>
          <w:bCs/>
          <w:color w:val="000000" w:themeColor="text1"/>
          <w:kern w:val="0"/>
          <w:sz w:val="24"/>
          <w:szCs w:val="24"/>
        </w:rPr>
        <w:t xml:space="preserve"> IUPAC codes were kept</w:t>
      </w:r>
      <w:r w:rsidR="009A79B0" w:rsidRPr="00E7489C">
        <w:rPr>
          <w:rFonts w:ascii="Times New Roman" w:hAnsi="Times New Roman" w:hint="eastAsia"/>
          <w:color w:val="000000" w:themeColor="text1"/>
          <w:sz w:val="24"/>
          <w:szCs w:val="24"/>
        </w:rPr>
        <w:t>)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. (4) 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formart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the commen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t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7489C">
        <w:rPr>
          <w:rFonts w:ascii="Times New Roman" w:hAnsi="Times New Roman" w:hint="eastAsia"/>
          <w:color w:val="000000" w:themeColor="text1"/>
          <w:sz w:val="24"/>
          <w:szCs w:val="24"/>
        </w:rPr>
        <w:t>like the following</w:t>
      </w:r>
      <w:r w:rsidRPr="00E7489C">
        <w:rPr>
          <w:rFonts w:ascii="Times New Roman" w:hAnsi="Times New Roman"/>
          <w:color w:val="000000" w:themeColor="text1"/>
          <w:sz w:val="24"/>
          <w:szCs w:val="24"/>
        </w:rPr>
        <w:t xml:space="preserve"> “&gt;sequenceID_family_genus_species” format.</w:t>
      </w:r>
    </w:p>
    <w:sectPr w:rsidR="00A4658D" w:rsidRPr="00E7489C" w:rsidSect="00CC0D2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9D5" w:rsidRDefault="00D249D5" w:rsidP="004405A5">
      <w:r>
        <w:separator/>
      </w:r>
    </w:p>
  </w:endnote>
  <w:endnote w:type="continuationSeparator" w:id="1">
    <w:p w:rsidR="00D249D5" w:rsidRDefault="00D249D5" w:rsidP="00440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89C" w:rsidRDefault="00E7489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461219"/>
      <w:docPartObj>
        <w:docPartGallery w:val="Page Numbers (Bottom of Page)"/>
        <w:docPartUnique/>
      </w:docPartObj>
    </w:sdtPr>
    <w:sdtContent>
      <w:p w:rsidR="00273FC2" w:rsidRDefault="00D13933">
        <w:pPr>
          <w:pStyle w:val="a7"/>
          <w:jc w:val="right"/>
        </w:pPr>
        <w:fldSimple w:instr=" PAGE   \* MERGEFORMAT ">
          <w:r w:rsidR="00A767FF" w:rsidRPr="00A767FF">
            <w:rPr>
              <w:noProof/>
              <w:lang w:val="zh-CN"/>
            </w:rPr>
            <w:t>1</w:t>
          </w:r>
        </w:fldSimple>
      </w:p>
    </w:sdtContent>
  </w:sdt>
  <w:p w:rsidR="00273FC2" w:rsidRDefault="00273FC2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89C" w:rsidRDefault="00E7489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9D5" w:rsidRDefault="00D249D5" w:rsidP="004405A5">
      <w:r>
        <w:separator/>
      </w:r>
    </w:p>
  </w:footnote>
  <w:footnote w:type="continuationSeparator" w:id="1">
    <w:p w:rsidR="00D249D5" w:rsidRDefault="00D249D5" w:rsidP="004405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89C" w:rsidRDefault="00E7489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89C" w:rsidRDefault="00E7489C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89C" w:rsidRDefault="00E7489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D75"/>
    <w:multiLevelType w:val="hybridMultilevel"/>
    <w:tmpl w:val="E2789F4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A8566F"/>
    <w:multiLevelType w:val="hybridMultilevel"/>
    <w:tmpl w:val="3E56F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F57091"/>
    <w:multiLevelType w:val="hybridMultilevel"/>
    <w:tmpl w:val="3E56F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F70958"/>
    <w:multiLevelType w:val="hybridMultilevel"/>
    <w:tmpl w:val="CF14F246"/>
    <w:lvl w:ilvl="0" w:tplc="A1B06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F0530C"/>
    <w:multiLevelType w:val="hybridMultilevel"/>
    <w:tmpl w:val="7C22CB18"/>
    <w:lvl w:ilvl="0" w:tplc="A1B06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7592"/>
    <w:multiLevelType w:val="hybridMultilevel"/>
    <w:tmpl w:val="06D0D21E"/>
    <w:lvl w:ilvl="0" w:tplc="F66C1E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E016C9"/>
    <w:multiLevelType w:val="hybridMultilevel"/>
    <w:tmpl w:val="8848A17C"/>
    <w:lvl w:ilvl="0" w:tplc="BB0E7A0C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9E944D7"/>
    <w:multiLevelType w:val="hybridMultilevel"/>
    <w:tmpl w:val="5C56D2E6"/>
    <w:lvl w:ilvl="0" w:tplc="9EE660A6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B2B7248"/>
    <w:multiLevelType w:val="hybridMultilevel"/>
    <w:tmpl w:val="F356E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FD0"/>
    <w:rsid w:val="00012DB7"/>
    <w:rsid w:val="00015B1B"/>
    <w:rsid w:val="00031F84"/>
    <w:rsid w:val="00043638"/>
    <w:rsid w:val="00043836"/>
    <w:rsid w:val="00044E33"/>
    <w:rsid w:val="00050671"/>
    <w:rsid w:val="000623D4"/>
    <w:rsid w:val="00066C2D"/>
    <w:rsid w:val="00083030"/>
    <w:rsid w:val="00091255"/>
    <w:rsid w:val="0009720B"/>
    <w:rsid w:val="000A2038"/>
    <w:rsid w:val="000A2085"/>
    <w:rsid w:val="000A2137"/>
    <w:rsid w:val="000A31C0"/>
    <w:rsid w:val="000A3B50"/>
    <w:rsid w:val="000A54BF"/>
    <w:rsid w:val="000B4122"/>
    <w:rsid w:val="000B5386"/>
    <w:rsid w:val="000C1D6F"/>
    <w:rsid w:val="000C3216"/>
    <w:rsid w:val="000C4FB3"/>
    <w:rsid w:val="000D1EA0"/>
    <w:rsid w:val="000D5947"/>
    <w:rsid w:val="000D6755"/>
    <w:rsid w:val="000D787B"/>
    <w:rsid w:val="000D7B42"/>
    <w:rsid w:val="000E42F1"/>
    <w:rsid w:val="000E7CF6"/>
    <w:rsid w:val="000F54B9"/>
    <w:rsid w:val="000F5C83"/>
    <w:rsid w:val="000F7123"/>
    <w:rsid w:val="00111A85"/>
    <w:rsid w:val="00114CEB"/>
    <w:rsid w:val="00142045"/>
    <w:rsid w:val="001453A1"/>
    <w:rsid w:val="0014626E"/>
    <w:rsid w:val="00147A5E"/>
    <w:rsid w:val="001556D8"/>
    <w:rsid w:val="0017322B"/>
    <w:rsid w:val="00173981"/>
    <w:rsid w:val="00174C0C"/>
    <w:rsid w:val="00184F02"/>
    <w:rsid w:val="00190BB7"/>
    <w:rsid w:val="001943E5"/>
    <w:rsid w:val="0019758A"/>
    <w:rsid w:val="001A337E"/>
    <w:rsid w:val="001A337F"/>
    <w:rsid w:val="001A7482"/>
    <w:rsid w:val="001C49B0"/>
    <w:rsid w:val="001C5A11"/>
    <w:rsid w:val="001E3180"/>
    <w:rsid w:val="001E32DF"/>
    <w:rsid w:val="001E4D87"/>
    <w:rsid w:val="001F4032"/>
    <w:rsid w:val="00201E9C"/>
    <w:rsid w:val="00211D5D"/>
    <w:rsid w:val="00214496"/>
    <w:rsid w:val="0022106F"/>
    <w:rsid w:val="0022321B"/>
    <w:rsid w:val="00226FB6"/>
    <w:rsid w:val="00243D9E"/>
    <w:rsid w:val="00253ED3"/>
    <w:rsid w:val="002639C9"/>
    <w:rsid w:val="00273CAC"/>
    <w:rsid w:val="00273FC2"/>
    <w:rsid w:val="002775EA"/>
    <w:rsid w:val="00280B61"/>
    <w:rsid w:val="00281C4B"/>
    <w:rsid w:val="00284160"/>
    <w:rsid w:val="00287DD6"/>
    <w:rsid w:val="00292961"/>
    <w:rsid w:val="002B2DEA"/>
    <w:rsid w:val="002B451C"/>
    <w:rsid w:val="002B5DB8"/>
    <w:rsid w:val="002C23A4"/>
    <w:rsid w:val="002C40A0"/>
    <w:rsid w:val="002C68E0"/>
    <w:rsid w:val="002D1F44"/>
    <w:rsid w:val="002D5535"/>
    <w:rsid w:val="002E17BE"/>
    <w:rsid w:val="002E482F"/>
    <w:rsid w:val="002E709F"/>
    <w:rsid w:val="002F41A9"/>
    <w:rsid w:val="002F575D"/>
    <w:rsid w:val="0030262D"/>
    <w:rsid w:val="00303300"/>
    <w:rsid w:val="00304616"/>
    <w:rsid w:val="003324E6"/>
    <w:rsid w:val="003344DB"/>
    <w:rsid w:val="003361D6"/>
    <w:rsid w:val="0033707F"/>
    <w:rsid w:val="00337295"/>
    <w:rsid w:val="0034290E"/>
    <w:rsid w:val="003474B3"/>
    <w:rsid w:val="003474D3"/>
    <w:rsid w:val="00365A9B"/>
    <w:rsid w:val="00370C85"/>
    <w:rsid w:val="00375954"/>
    <w:rsid w:val="00381067"/>
    <w:rsid w:val="00386AD1"/>
    <w:rsid w:val="00390D31"/>
    <w:rsid w:val="003A13F3"/>
    <w:rsid w:val="003A1F46"/>
    <w:rsid w:val="003C2CAD"/>
    <w:rsid w:val="003D35FA"/>
    <w:rsid w:val="003E083F"/>
    <w:rsid w:val="003E4916"/>
    <w:rsid w:val="003F0FE7"/>
    <w:rsid w:val="003F3096"/>
    <w:rsid w:val="004037CE"/>
    <w:rsid w:val="00420DAE"/>
    <w:rsid w:val="00421616"/>
    <w:rsid w:val="00427E05"/>
    <w:rsid w:val="00435297"/>
    <w:rsid w:val="004405A5"/>
    <w:rsid w:val="004424C3"/>
    <w:rsid w:val="004655D3"/>
    <w:rsid w:val="0047257B"/>
    <w:rsid w:val="00475E77"/>
    <w:rsid w:val="00485F82"/>
    <w:rsid w:val="00492EAB"/>
    <w:rsid w:val="00496CFF"/>
    <w:rsid w:val="004A1A89"/>
    <w:rsid w:val="004A4ED2"/>
    <w:rsid w:val="004A7D4D"/>
    <w:rsid w:val="004B413B"/>
    <w:rsid w:val="004B4664"/>
    <w:rsid w:val="004D1A99"/>
    <w:rsid w:val="004D7805"/>
    <w:rsid w:val="004E0E8B"/>
    <w:rsid w:val="004E53F8"/>
    <w:rsid w:val="004E5D62"/>
    <w:rsid w:val="004F49D6"/>
    <w:rsid w:val="004F505C"/>
    <w:rsid w:val="00505DFA"/>
    <w:rsid w:val="005238E9"/>
    <w:rsid w:val="00525554"/>
    <w:rsid w:val="00525DB0"/>
    <w:rsid w:val="00531BC3"/>
    <w:rsid w:val="0054204A"/>
    <w:rsid w:val="00543193"/>
    <w:rsid w:val="00546AD5"/>
    <w:rsid w:val="0054774A"/>
    <w:rsid w:val="005710F6"/>
    <w:rsid w:val="00577147"/>
    <w:rsid w:val="00580EF6"/>
    <w:rsid w:val="005945F9"/>
    <w:rsid w:val="005B1B65"/>
    <w:rsid w:val="005B685A"/>
    <w:rsid w:val="005B7B5B"/>
    <w:rsid w:val="005D05DB"/>
    <w:rsid w:val="005D1100"/>
    <w:rsid w:val="005E7036"/>
    <w:rsid w:val="005E7FCC"/>
    <w:rsid w:val="005F2BC1"/>
    <w:rsid w:val="00602AE4"/>
    <w:rsid w:val="006104A0"/>
    <w:rsid w:val="006114DD"/>
    <w:rsid w:val="0061369F"/>
    <w:rsid w:val="00617637"/>
    <w:rsid w:val="00617EFA"/>
    <w:rsid w:val="00621FB3"/>
    <w:rsid w:val="00624E12"/>
    <w:rsid w:val="0062539E"/>
    <w:rsid w:val="00627FFA"/>
    <w:rsid w:val="0064214A"/>
    <w:rsid w:val="00655344"/>
    <w:rsid w:val="00662686"/>
    <w:rsid w:val="00662772"/>
    <w:rsid w:val="0067463C"/>
    <w:rsid w:val="00677326"/>
    <w:rsid w:val="00682ACC"/>
    <w:rsid w:val="006A2630"/>
    <w:rsid w:val="006A58D4"/>
    <w:rsid w:val="006B4E42"/>
    <w:rsid w:val="006E321A"/>
    <w:rsid w:val="006E4145"/>
    <w:rsid w:val="00713A6E"/>
    <w:rsid w:val="0071409E"/>
    <w:rsid w:val="007149FE"/>
    <w:rsid w:val="0071529A"/>
    <w:rsid w:val="00717EEC"/>
    <w:rsid w:val="00720FE7"/>
    <w:rsid w:val="00723147"/>
    <w:rsid w:val="00723A08"/>
    <w:rsid w:val="00731A8F"/>
    <w:rsid w:val="007723FA"/>
    <w:rsid w:val="0077593D"/>
    <w:rsid w:val="00780E79"/>
    <w:rsid w:val="0078284B"/>
    <w:rsid w:val="00784C43"/>
    <w:rsid w:val="007A14C8"/>
    <w:rsid w:val="007A7F13"/>
    <w:rsid w:val="007C10DD"/>
    <w:rsid w:val="007C64D8"/>
    <w:rsid w:val="007D2893"/>
    <w:rsid w:val="007E4126"/>
    <w:rsid w:val="007E6E09"/>
    <w:rsid w:val="007F1042"/>
    <w:rsid w:val="007F3B86"/>
    <w:rsid w:val="007F638D"/>
    <w:rsid w:val="0080002C"/>
    <w:rsid w:val="00801CF4"/>
    <w:rsid w:val="008035EE"/>
    <w:rsid w:val="008050F5"/>
    <w:rsid w:val="00807E99"/>
    <w:rsid w:val="00813E82"/>
    <w:rsid w:val="00816D18"/>
    <w:rsid w:val="00817320"/>
    <w:rsid w:val="00831EBE"/>
    <w:rsid w:val="00833106"/>
    <w:rsid w:val="00840121"/>
    <w:rsid w:val="00841EE0"/>
    <w:rsid w:val="008464E4"/>
    <w:rsid w:val="00851398"/>
    <w:rsid w:val="00861143"/>
    <w:rsid w:val="00865BC7"/>
    <w:rsid w:val="00867F38"/>
    <w:rsid w:val="00870048"/>
    <w:rsid w:val="00882071"/>
    <w:rsid w:val="008A09CB"/>
    <w:rsid w:val="008A0C99"/>
    <w:rsid w:val="008A1596"/>
    <w:rsid w:val="008A42CF"/>
    <w:rsid w:val="008A50B8"/>
    <w:rsid w:val="008A71E7"/>
    <w:rsid w:val="008B5992"/>
    <w:rsid w:val="008C60EE"/>
    <w:rsid w:val="008D14E8"/>
    <w:rsid w:val="008E3483"/>
    <w:rsid w:val="008E68E6"/>
    <w:rsid w:val="008F058E"/>
    <w:rsid w:val="00906BB1"/>
    <w:rsid w:val="00907AC9"/>
    <w:rsid w:val="00930CEE"/>
    <w:rsid w:val="0094268F"/>
    <w:rsid w:val="009453B1"/>
    <w:rsid w:val="00952E78"/>
    <w:rsid w:val="00953DB0"/>
    <w:rsid w:val="009549BB"/>
    <w:rsid w:val="00955806"/>
    <w:rsid w:val="0095635F"/>
    <w:rsid w:val="00966C8B"/>
    <w:rsid w:val="00973073"/>
    <w:rsid w:val="00974529"/>
    <w:rsid w:val="00982846"/>
    <w:rsid w:val="009870E3"/>
    <w:rsid w:val="00987122"/>
    <w:rsid w:val="00991FED"/>
    <w:rsid w:val="00992C17"/>
    <w:rsid w:val="00996FF9"/>
    <w:rsid w:val="009A39F9"/>
    <w:rsid w:val="009A40C5"/>
    <w:rsid w:val="009A4D4A"/>
    <w:rsid w:val="009A79B0"/>
    <w:rsid w:val="009B0FA9"/>
    <w:rsid w:val="009B13D8"/>
    <w:rsid w:val="009B19FA"/>
    <w:rsid w:val="009B6834"/>
    <w:rsid w:val="009D6D9E"/>
    <w:rsid w:val="009E232B"/>
    <w:rsid w:val="009E26AF"/>
    <w:rsid w:val="009E48F3"/>
    <w:rsid w:val="009F4813"/>
    <w:rsid w:val="009F4DCA"/>
    <w:rsid w:val="00A1150E"/>
    <w:rsid w:val="00A16C11"/>
    <w:rsid w:val="00A20AE8"/>
    <w:rsid w:val="00A20C1F"/>
    <w:rsid w:val="00A37B8B"/>
    <w:rsid w:val="00A37D26"/>
    <w:rsid w:val="00A427C9"/>
    <w:rsid w:val="00A4658D"/>
    <w:rsid w:val="00A54511"/>
    <w:rsid w:val="00A551FC"/>
    <w:rsid w:val="00A563E3"/>
    <w:rsid w:val="00A56602"/>
    <w:rsid w:val="00A579B9"/>
    <w:rsid w:val="00A6064F"/>
    <w:rsid w:val="00A66F84"/>
    <w:rsid w:val="00A719A1"/>
    <w:rsid w:val="00A767FF"/>
    <w:rsid w:val="00A7762F"/>
    <w:rsid w:val="00A8638A"/>
    <w:rsid w:val="00A86EFB"/>
    <w:rsid w:val="00A908A2"/>
    <w:rsid w:val="00A90C80"/>
    <w:rsid w:val="00A95AB5"/>
    <w:rsid w:val="00A95C9F"/>
    <w:rsid w:val="00AA064E"/>
    <w:rsid w:val="00AA33DF"/>
    <w:rsid w:val="00AA4C51"/>
    <w:rsid w:val="00AB75EE"/>
    <w:rsid w:val="00AC0807"/>
    <w:rsid w:val="00AC5CA4"/>
    <w:rsid w:val="00AC6F0D"/>
    <w:rsid w:val="00AD231C"/>
    <w:rsid w:val="00AD4718"/>
    <w:rsid w:val="00AE24BD"/>
    <w:rsid w:val="00AE66DA"/>
    <w:rsid w:val="00AF01F5"/>
    <w:rsid w:val="00AF06B5"/>
    <w:rsid w:val="00B03FAB"/>
    <w:rsid w:val="00B0650B"/>
    <w:rsid w:val="00B07BF3"/>
    <w:rsid w:val="00B07D7E"/>
    <w:rsid w:val="00B140E9"/>
    <w:rsid w:val="00B142F8"/>
    <w:rsid w:val="00B20779"/>
    <w:rsid w:val="00B20F0C"/>
    <w:rsid w:val="00B245BD"/>
    <w:rsid w:val="00B32335"/>
    <w:rsid w:val="00B33B9F"/>
    <w:rsid w:val="00B34680"/>
    <w:rsid w:val="00B35C93"/>
    <w:rsid w:val="00B40806"/>
    <w:rsid w:val="00B413DD"/>
    <w:rsid w:val="00B415A4"/>
    <w:rsid w:val="00B42709"/>
    <w:rsid w:val="00B5247D"/>
    <w:rsid w:val="00B5572D"/>
    <w:rsid w:val="00B776ED"/>
    <w:rsid w:val="00B81049"/>
    <w:rsid w:val="00B93C49"/>
    <w:rsid w:val="00B96FD1"/>
    <w:rsid w:val="00BB3D7F"/>
    <w:rsid w:val="00BB5AA4"/>
    <w:rsid w:val="00BC1F69"/>
    <w:rsid w:val="00BC2D91"/>
    <w:rsid w:val="00BC606C"/>
    <w:rsid w:val="00BD0F6E"/>
    <w:rsid w:val="00BF1DE2"/>
    <w:rsid w:val="00C014F2"/>
    <w:rsid w:val="00C0628A"/>
    <w:rsid w:val="00C123B2"/>
    <w:rsid w:val="00C12548"/>
    <w:rsid w:val="00C1334E"/>
    <w:rsid w:val="00C31773"/>
    <w:rsid w:val="00C33341"/>
    <w:rsid w:val="00C34909"/>
    <w:rsid w:val="00C42A44"/>
    <w:rsid w:val="00C52A67"/>
    <w:rsid w:val="00C5505D"/>
    <w:rsid w:val="00C558FF"/>
    <w:rsid w:val="00C60BAC"/>
    <w:rsid w:val="00C60BF2"/>
    <w:rsid w:val="00C71E1B"/>
    <w:rsid w:val="00C804B0"/>
    <w:rsid w:val="00C807F4"/>
    <w:rsid w:val="00C97666"/>
    <w:rsid w:val="00C97B6E"/>
    <w:rsid w:val="00CA6E07"/>
    <w:rsid w:val="00CB1524"/>
    <w:rsid w:val="00CB2AAF"/>
    <w:rsid w:val="00CB513C"/>
    <w:rsid w:val="00CC0D26"/>
    <w:rsid w:val="00CC1E9B"/>
    <w:rsid w:val="00CC2F80"/>
    <w:rsid w:val="00CC3037"/>
    <w:rsid w:val="00CC4826"/>
    <w:rsid w:val="00CC4909"/>
    <w:rsid w:val="00CC5196"/>
    <w:rsid w:val="00CC51FC"/>
    <w:rsid w:val="00CE2947"/>
    <w:rsid w:val="00CE3BA0"/>
    <w:rsid w:val="00D13933"/>
    <w:rsid w:val="00D14F17"/>
    <w:rsid w:val="00D161AC"/>
    <w:rsid w:val="00D249D5"/>
    <w:rsid w:val="00D25F14"/>
    <w:rsid w:val="00D26430"/>
    <w:rsid w:val="00D346F1"/>
    <w:rsid w:val="00D34AD5"/>
    <w:rsid w:val="00D43D68"/>
    <w:rsid w:val="00D60ADF"/>
    <w:rsid w:val="00D60E9B"/>
    <w:rsid w:val="00D659C8"/>
    <w:rsid w:val="00D74B11"/>
    <w:rsid w:val="00D85BC1"/>
    <w:rsid w:val="00D90821"/>
    <w:rsid w:val="00D94E2A"/>
    <w:rsid w:val="00DA0102"/>
    <w:rsid w:val="00DA189F"/>
    <w:rsid w:val="00DA559D"/>
    <w:rsid w:val="00DB75C5"/>
    <w:rsid w:val="00DC196D"/>
    <w:rsid w:val="00DC1F14"/>
    <w:rsid w:val="00DD2C95"/>
    <w:rsid w:val="00DD3592"/>
    <w:rsid w:val="00DE2FBA"/>
    <w:rsid w:val="00DF155E"/>
    <w:rsid w:val="00DF30F3"/>
    <w:rsid w:val="00DF5EEA"/>
    <w:rsid w:val="00E0517F"/>
    <w:rsid w:val="00E245E6"/>
    <w:rsid w:val="00E330C9"/>
    <w:rsid w:val="00E33E63"/>
    <w:rsid w:val="00E3504C"/>
    <w:rsid w:val="00E44B70"/>
    <w:rsid w:val="00E46000"/>
    <w:rsid w:val="00E5363E"/>
    <w:rsid w:val="00E67B27"/>
    <w:rsid w:val="00E7489C"/>
    <w:rsid w:val="00E82D48"/>
    <w:rsid w:val="00E87BCE"/>
    <w:rsid w:val="00EA493F"/>
    <w:rsid w:val="00EB2B4E"/>
    <w:rsid w:val="00EB3C8F"/>
    <w:rsid w:val="00EC0F14"/>
    <w:rsid w:val="00EC7269"/>
    <w:rsid w:val="00ED1E34"/>
    <w:rsid w:val="00ED67DE"/>
    <w:rsid w:val="00EE0D71"/>
    <w:rsid w:val="00EE4073"/>
    <w:rsid w:val="00EF08A8"/>
    <w:rsid w:val="00EF26FC"/>
    <w:rsid w:val="00EF3ACF"/>
    <w:rsid w:val="00F0134F"/>
    <w:rsid w:val="00F0394C"/>
    <w:rsid w:val="00F05143"/>
    <w:rsid w:val="00F14FD0"/>
    <w:rsid w:val="00F23FB1"/>
    <w:rsid w:val="00F24BA5"/>
    <w:rsid w:val="00F259CC"/>
    <w:rsid w:val="00F26804"/>
    <w:rsid w:val="00F27C6C"/>
    <w:rsid w:val="00F34753"/>
    <w:rsid w:val="00F3518F"/>
    <w:rsid w:val="00F36AED"/>
    <w:rsid w:val="00F42BDB"/>
    <w:rsid w:val="00F4706E"/>
    <w:rsid w:val="00F56BCA"/>
    <w:rsid w:val="00F60599"/>
    <w:rsid w:val="00F70057"/>
    <w:rsid w:val="00F72320"/>
    <w:rsid w:val="00F76BE6"/>
    <w:rsid w:val="00F84308"/>
    <w:rsid w:val="00F9224B"/>
    <w:rsid w:val="00F93259"/>
    <w:rsid w:val="00FA7444"/>
    <w:rsid w:val="00FB4188"/>
    <w:rsid w:val="00FB5DA2"/>
    <w:rsid w:val="00FC169A"/>
    <w:rsid w:val="00FC21EB"/>
    <w:rsid w:val="00FC7003"/>
    <w:rsid w:val="00FC7055"/>
    <w:rsid w:val="00FD1B38"/>
    <w:rsid w:val="00FD6945"/>
    <w:rsid w:val="00FD77AF"/>
    <w:rsid w:val="00FE1A48"/>
    <w:rsid w:val="00FE6DBE"/>
    <w:rsid w:val="00FF1713"/>
    <w:rsid w:val="00FF6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916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25D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5DB0"/>
    <w:rPr>
      <w:sz w:val="18"/>
      <w:szCs w:val="18"/>
    </w:rPr>
  </w:style>
  <w:style w:type="paragraph" w:styleId="a5">
    <w:name w:val="List Paragraph"/>
    <w:basedOn w:val="a"/>
    <w:uiPriority w:val="34"/>
    <w:qFormat/>
    <w:rsid w:val="00043638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405A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405A5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0517F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0517F"/>
  </w:style>
  <w:style w:type="character" w:styleId="a9">
    <w:name w:val="annotation reference"/>
    <w:basedOn w:val="a0"/>
    <w:uiPriority w:val="99"/>
    <w:semiHidden/>
    <w:unhideWhenUsed/>
    <w:rsid w:val="0057714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57714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57714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57714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771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0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1982</Words>
  <Characters>11298</Characters>
  <Application>Microsoft Office Word</Application>
  <DocSecurity>0</DocSecurity>
  <Lines>94</Lines>
  <Paragraphs>26</Paragraphs>
  <ScaleCrop>false</ScaleCrop>
  <Company>Microsoft</Company>
  <LinksUpToDate>false</LinksUpToDate>
  <CharactersWithSpaces>13254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张爱兵</cp:lastModifiedBy>
  <cp:revision>63</cp:revision>
  <dcterms:created xsi:type="dcterms:W3CDTF">2017-07-25T02:17:00Z</dcterms:created>
  <dcterms:modified xsi:type="dcterms:W3CDTF">2017-11-13T11:53:00Z</dcterms:modified>
</cp:coreProperties>
</file>