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5DCF9" w14:textId="21761C70" w:rsidR="00FF22F6" w:rsidRDefault="00D60447">
      <w:r>
        <w:rPr>
          <w:noProof/>
        </w:rPr>
        <w:drawing>
          <wp:inline distT="0" distB="0" distL="0" distR="0" wp14:anchorId="76FC09EE" wp14:editId="384E837E">
            <wp:extent cx="6327321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7" t="6556" r="23718" b="27594"/>
                    <a:stretch/>
                  </pic:blipFill>
                  <pic:spPr bwMode="auto">
                    <a:xfrm>
                      <a:off x="0" y="0"/>
                      <a:ext cx="6337914" cy="3253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DCB87" w14:textId="36E5E7E4" w:rsidR="00654453" w:rsidRDefault="00654453"/>
    <w:p w14:paraId="2CFDD43F" w14:textId="4E65648A" w:rsidR="00654453" w:rsidRDefault="00654453">
      <w:bookmarkStart w:id="0" w:name="_GoBack"/>
      <w:r>
        <w:rPr>
          <w:noProof/>
        </w:rPr>
        <w:drawing>
          <wp:inline distT="0" distB="0" distL="0" distR="0" wp14:anchorId="22CEEBA2" wp14:editId="5C908C44">
            <wp:extent cx="6248400" cy="327032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99" t="19955" r="16346" b="13055"/>
                    <a:stretch/>
                  </pic:blipFill>
                  <pic:spPr bwMode="auto">
                    <a:xfrm>
                      <a:off x="0" y="0"/>
                      <a:ext cx="6256473" cy="3274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5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4"/>
    <w:rsid w:val="001A1514"/>
    <w:rsid w:val="00473283"/>
    <w:rsid w:val="00654453"/>
    <w:rsid w:val="00D60447"/>
    <w:rsid w:val="00FF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E641"/>
  <w15:chartTrackingRefBased/>
  <w15:docId w15:val="{EA4A2641-8D9F-4BF4-904D-3B710FA2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Chanda</dc:creator>
  <cp:keywords/>
  <dc:description/>
  <cp:lastModifiedBy>Pallav Chanda</cp:lastModifiedBy>
  <cp:revision>5</cp:revision>
  <dcterms:created xsi:type="dcterms:W3CDTF">2018-08-27T07:50:00Z</dcterms:created>
  <dcterms:modified xsi:type="dcterms:W3CDTF">2018-08-27T16:32:00Z</dcterms:modified>
</cp:coreProperties>
</file>