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BBC7" w14:textId="77777777" w:rsidR="008C1FAF" w:rsidRDefault="000C185D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48"/>
          <w:szCs w:val="48"/>
        </w:rPr>
      </w:pPr>
      <w:r>
        <w:rPr>
          <w:rFonts w:ascii="Arial" w:eastAsia="Times New Roman" w:hAnsi="Arial" w:cs="Arial"/>
          <w:color w:val="29303B"/>
          <w:sz w:val="48"/>
          <w:szCs w:val="48"/>
        </w:rPr>
        <w:t>TUGAS M9. 26 MEI 2023</w:t>
      </w:r>
    </w:p>
    <w:p w14:paraId="33FEBBC8" w14:textId="77777777" w:rsidR="006647F7" w:rsidRDefault="006647F7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48"/>
          <w:szCs w:val="48"/>
        </w:rPr>
      </w:pPr>
    </w:p>
    <w:p w14:paraId="33FEBBC9" w14:textId="77777777" w:rsidR="006647F7" w:rsidRPr="00EE17B4" w:rsidRDefault="006647F7" w:rsidP="006647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 1:</w:t>
      </w:r>
    </w:p>
    <w:p w14:paraId="33FEBBCA" w14:textId="77777777" w:rsidR="006647F7" w:rsidRPr="00BB41C7" w:rsidRDefault="006647F7" w:rsidP="00664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Salah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manfaat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desentralisasi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bahwa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B41C7">
        <w:rPr>
          <w:rFonts w:ascii="Arial" w:eastAsia="Times New Roman" w:hAnsi="Arial" w:cs="Arial"/>
          <w:color w:val="333333"/>
          <w:sz w:val="21"/>
          <w:szCs w:val="21"/>
        </w:rPr>
        <w:t>desentralisasi</w:t>
      </w:r>
      <w:proofErr w:type="spellEnd"/>
      <w:r w:rsidRPr="00BB41C7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33FEBBCB" w14:textId="77777777" w:rsidR="006647F7" w:rsidRDefault="006647F7" w:rsidP="006647F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Memfokuskan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perhatian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manajemen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organisasi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keseluruhan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CC" w14:textId="77777777" w:rsidR="006647F7" w:rsidRPr="006647F7" w:rsidRDefault="006647F7" w:rsidP="006647F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menghasilkan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duplikasi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aktivitas-aktivitas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dijalankan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oleh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CD" w14:textId="77777777" w:rsidR="006647F7" w:rsidRPr="006647F7" w:rsidRDefault="006647F7" w:rsidP="006647F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Menciptakan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daya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tanggap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lebih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besar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terhadap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kebutuhan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lokal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CE" w14:textId="77777777" w:rsidR="006647F7" w:rsidRDefault="006647F7" w:rsidP="006647F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Mengurangi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memperoleh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47F7">
        <w:rPr>
          <w:rFonts w:ascii="Arial" w:eastAsia="Times New Roman" w:hAnsi="Arial" w:cs="Arial"/>
          <w:color w:val="333333"/>
          <w:sz w:val="21"/>
          <w:szCs w:val="21"/>
        </w:rPr>
        <w:t>infomasi</w:t>
      </w:r>
      <w:proofErr w:type="spellEnd"/>
      <w:r w:rsidRPr="006647F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CF" w14:textId="77777777" w:rsidR="00826E12" w:rsidRPr="00826E12" w:rsidRDefault="00826E12" w:rsidP="00826E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D0" w14:textId="77777777" w:rsidR="008C1FAF" w:rsidRDefault="008C1FAF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33FEBBD1" w14:textId="77777777" w:rsidR="008C1FAF" w:rsidRPr="00EE17B4" w:rsidRDefault="006647F7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 2</w:t>
      </w:r>
      <w:r w:rsidR="008C1FAF" w:rsidRPr="00EE17B4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BD2" w14:textId="77777777" w:rsidR="008C1FAF" w:rsidRPr="0040410D" w:rsidRDefault="008C1FAF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Manakah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pernyataan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menjelaskan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tentang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0410D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40410D">
        <w:rPr>
          <w:rFonts w:ascii="Arial" w:eastAsia="Times New Roman" w:hAnsi="Arial" w:cs="Arial"/>
          <w:color w:val="333333"/>
          <w:sz w:val="21"/>
          <w:szCs w:val="21"/>
        </w:rPr>
        <w:t xml:space="preserve"> transfer (</w:t>
      </w:r>
      <w:r w:rsidRPr="0040410D">
        <w:rPr>
          <w:rFonts w:ascii="Arial" w:eastAsia="Times New Roman" w:hAnsi="Arial" w:cs="Arial"/>
          <w:i/>
          <w:iCs/>
          <w:color w:val="333333"/>
          <w:sz w:val="21"/>
        </w:rPr>
        <w:t>transfer price</w:t>
      </w:r>
      <w:r w:rsidRPr="0040410D">
        <w:rPr>
          <w:rFonts w:ascii="Arial" w:eastAsia="Times New Roman" w:hAnsi="Arial" w:cs="Arial"/>
          <w:color w:val="333333"/>
          <w:sz w:val="21"/>
          <w:szCs w:val="21"/>
        </w:rPr>
        <w:t>)?</w:t>
      </w:r>
    </w:p>
    <w:p w14:paraId="33FEBBD3" w14:textId="77777777" w:rsidR="002D70C4" w:rsidRDefault="008C1FAF" w:rsidP="008C1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Harga transfer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dikenakan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oleh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sebuah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unit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sebuah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organisasi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atas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atau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jasa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unit lain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sebuah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organisasi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sama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4" w14:textId="77777777" w:rsidR="008C1FAF" w:rsidRPr="008C1FAF" w:rsidRDefault="008C1FAF" w:rsidP="008C1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Harga transfer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dikenakan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oleh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saat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produknya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pelanggan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5" w14:textId="77777777" w:rsidR="008C1FAF" w:rsidRPr="008C1FAF" w:rsidRDefault="008C1FAF" w:rsidP="008C1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Harga transfer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digunakan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oleh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menghitung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pendapatan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pelanggan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6" w14:textId="77777777" w:rsidR="008C1FAF" w:rsidRPr="008C1FAF" w:rsidRDefault="008C1FAF" w:rsidP="008C1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Harga transfer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dikenakan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oleh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saat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mengirimkan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produknya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C1FAF">
        <w:rPr>
          <w:rFonts w:ascii="Arial" w:eastAsia="Times New Roman" w:hAnsi="Arial" w:cs="Arial"/>
          <w:color w:val="333333"/>
          <w:sz w:val="21"/>
          <w:szCs w:val="21"/>
        </w:rPr>
        <w:t>organisasi</w:t>
      </w:r>
      <w:proofErr w:type="spellEnd"/>
      <w:r w:rsidRPr="008C1FAF">
        <w:rPr>
          <w:rFonts w:ascii="Arial" w:eastAsia="Times New Roman" w:hAnsi="Arial" w:cs="Arial"/>
          <w:color w:val="333333"/>
          <w:sz w:val="21"/>
          <w:szCs w:val="21"/>
        </w:rPr>
        <w:t xml:space="preserve"> yang lain.</w:t>
      </w:r>
    </w:p>
    <w:p w14:paraId="33FEBBD7" w14:textId="77777777" w:rsidR="00D0307E" w:rsidRDefault="00D0307E" w:rsidP="00F44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BD8" w14:textId="77777777" w:rsidR="00F44F0E" w:rsidRPr="00EE17B4" w:rsidRDefault="00492065" w:rsidP="00F44F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 3</w:t>
      </w:r>
      <w:r w:rsidR="00F44F0E" w:rsidRPr="00EE17B4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BD9" w14:textId="77777777" w:rsidR="00F44F0E" w:rsidRPr="00EB4207" w:rsidRDefault="00F44F0E" w:rsidP="00F44F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digunakan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penentuan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transfer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berdasarkan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B4207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EB4207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EB4207">
        <w:rPr>
          <w:rFonts w:ascii="Arial" w:eastAsia="Times New Roman" w:hAnsi="Arial" w:cs="Arial"/>
          <w:i/>
          <w:iCs/>
          <w:color w:val="333333"/>
          <w:sz w:val="21"/>
        </w:rPr>
        <w:t>cost-based transfer price</w:t>
      </w:r>
      <w:r w:rsidRPr="00EB4207">
        <w:rPr>
          <w:rFonts w:ascii="Arial" w:eastAsia="Times New Roman" w:hAnsi="Arial" w:cs="Arial"/>
          <w:color w:val="333333"/>
          <w:sz w:val="21"/>
          <w:szCs w:val="21"/>
        </w:rPr>
        <w:t>)...</w:t>
      </w:r>
    </w:p>
    <w:p w14:paraId="33FEBBDA" w14:textId="77777777" w:rsidR="00F44F0E" w:rsidRPr="00F44F0E" w:rsidRDefault="00F44F0E" w:rsidP="00F44F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B" w14:textId="77777777" w:rsidR="00F44F0E" w:rsidRPr="00F44F0E" w:rsidRDefault="00F44F0E" w:rsidP="00F44F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berupa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sesungguhnya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atau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dianggarkan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C" w14:textId="77777777" w:rsidR="00F44F0E" w:rsidRDefault="00F44F0E" w:rsidP="00F44F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dianggarakan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D" w14:textId="77777777" w:rsidR="00F44F0E" w:rsidRPr="00F44F0E" w:rsidRDefault="00F44F0E" w:rsidP="00F44F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44F0E">
        <w:rPr>
          <w:rFonts w:ascii="Arial" w:eastAsia="Times New Roman" w:hAnsi="Arial" w:cs="Arial"/>
          <w:color w:val="333333"/>
          <w:sz w:val="21"/>
          <w:szCs w:val="21"/>
        </w:rPr>
        <w:t>sesungguhnya</w:t>
      </w:r>
      <w:proofErr w:type="spellEnd"/>
      <w:r w:rsidRPr="00F44F0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DE" w14:textId="77777777" w:rsidR="00D0307E" w:rsidRDefault="00D0307E" w:rsidP="00FA77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BDF" w14:textId="77777777" w:rsidR="0082257E" w:rsidRDefault="0082257E" w:rsidP="00FA77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BE0" w14:textId="77777777" w:rsidR="00FA77FD" w:rsidRPr="00EE17B4" w:rsidRDefault="00FA77FD" w:rsidP="00FA77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 4:</w:t>
      </w:r>
    </w:p>
    <w:p w14:paraId="33FEBBE1" w14:textId="77777777" w:rsidR="00FA77FD" w:rsidRPr="00BD4EE1" w:rsidRDefault="00FA77FD" w:rsidP="00FA77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teoritis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 yang paling optimal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penentuan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 xml:space="preserve"> transfer </w:t>
      </w:r>
      <w:proofErr w:type="spellStart"/>
      <w:r w:rsidRPr="00BD4EE1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BD4EE1">
        <w:rPr>
          <w:rFonts w:ascii="Arial" w:eastAsia="Times New Roman" w:hAnsi="Arial" w:cs="Arial"/>
          <w:color w:val="333333"/>
          <w:sz w:val="21"/>
          <w:szCs w:val="21"/>
        </w:rPr>
        <w:t>...</w:t>
      </w:r>
    </w:p>
    <w:p w14:paraId="33FEBBE2" w14:textId="77777777" w:rsidR="00FA77FD" w:rsidRDefault="00FA77FD" w:rsidP="00FA77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dianggarkan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E3" w14:textId="77777777" w:rsidR="00FA77FD" w:rsidRPr="00FA77FD" w:rsidRDefault="00FA77FD" w:rsidP="00FA77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penuh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FA77FD">
        <w:rPr>
          <w:rFonts w:ascii="Arial" w:eastAsia="Times New Roman" w:hAnsi="Arial" w:cs="Arial"/>
          <w:i/>
          <w:iCs/>
          <w:color w:val="333333"/>
          <w:sz w:val="21"/>
        </w:rPr>
        <w:t>full</w:t>
      </w:r>
      <w:r w:rsidRPr="00FA77FD">
        <w:rPr>
          <w:rFonts w:ascii="Arial" w:eastAsia="Times New Roman" w:hAnsi="Arial" w:cs="Arial"/>
          <w:color w:val="333333"/>
          <w:sz w:val="21"/>
          <w:szCs w:val="21"/>
        </w:rPr>
        <w:t> cost).</w:t>
      </w:r>
    </w:p>
    <w:p w14:paraId="33FEBBE4" w14:textId="77777777" w:rsidR="00FA77FD" w:rsidRPr="00FA77FD" w:rsidRDefault="00FA77FD" w:rsidP="00FA77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A77FD">
        <w:rPr>
          <w:rFonts w:ascii="Arial" w:eastAsia="Times New Roman" w:hAnsi="Arial" w:cs="Arial"/>
          <w:color w:val="333333"/>
          <w:sz w:val="21"/>
          <w:szCs w:val="21"/>
        </w:rPr>
        <w:t>Harga pasar.</w:t>
      </w:r>
    </w:p>
    <w:p w14:paraId="33FEBBE5" w14:textId="77777777" w:rsidR="00FA77FD" w:rsidRDefault="00FA77FD" w:rsidP="00FA77F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A77FD">
        <w:rPr>
          <w:rFonts w:ascii="Arial" w:eastAsia="Times New Roman" w:hAnsi="Arial" w:cs="Arial"/>
          <w:color w:val="333333"/>
          <w:sz w:val="21"/>
          <w:szCs w:val="21"/>
        </w:rPr>
        <w:t>inkremental</w:t>
      </w:r>
      <w:proofErr w:type="spellEnd"/>
      <w:r w:rsidRPr="00FA77F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BE6" w14:textId="77777777" w:rsidR="0082257E" w:rsidRDefault="008225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7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8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9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A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B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C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D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E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EF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F0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F1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F2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F3" w14:textId="77777777" w:rsidR="00CC7A7E" w:rsidRDefault="00CC7A7E" w:rsidP="008225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BF4" w14:textId="77777777" w:rsidR="00D0307E" w:rsidRDefault="00D0307E" w:rsidP="00AF27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BF5" w14:textId="77777777" w:rsidR="00AF27D8" w:rsidRPr="00EE17B4" w:rsidRDefault="00492065" w:rsidP="00AF27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lastRenderedPageBreak/>
        <w:t>Pertanyaan</w:t>
      </w:r>
      <w:proofErr w:type="spellEnd"/>
      <w:r w:rsidRPr="00EE17B4">
        <w:rPr>
          <w:rFonts w:ascii="Arial" w:eastAsia="Times New Roman" w:hAnsi="Arial" w:cs="Arial"/>
          <w:b/>
          <w:color w:val="29303B"/>
          <w:sz w:val="21"/>
          <w:szCs w:val="21"/>
        </w:rPr>
        <w:t> </w:t>
      </w:r>
      <w:r w:rsidR="00FA77FD" w:rsidRPr="00EE17B4">
        <w:rPr>
          <w:rFonts w:ascii="Arial" w:eastAsia="Times New Roman" w:hAnsi="Arial" w:cs="Arial"/>
          <w:b/>
          <w:color w:val="29303B"/>
          <w:sz w:val="21"/>
          <w:szCs w:val="21"/>
        </w:rPr>
        <w:t>5</w:t>
      </w:r>
      <w:r w:rsidR="00AF27D8" w:rsidRPr="00EE17B4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BF6" w14:textId="77777777" w:rsidR="00AF27D8" w:rsidRPr="003C07C1" w:rsidRDefault="00AF27D8" w:rsidP="00AF27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data-data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digunakan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menentukan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transfer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dikeluarkan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oleh dua divisi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di PT Bahagia Sejahtera.</w:t>
      </w: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4000"/>
        <w:gridCol w:w="2135"/>
      </w:tblGrid>
      <w:tr w:rsidR="00AF27D8" w:rsidRPr="00723E70" w14:paraId="33FEBBF9" w14:textId="77777777" w:rsidTr="00D63AA6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7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07C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723E70">
              <w:rPr>
                <w:rFonts w:ascii="Calibri" w:eastAsia="Times New Roman" w:hAnsi="Calibri" w:cs="Calibri"/>
                <w:color w:val="000000"/>
              </w:rPr>
              <w:t>Divisi 1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8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27D8" w:rsidRPr="00723E70" w14:paraId="33FEBBFC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A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per unit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B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Rp 85.000</w:t>
            </w:r>
          </w:p>
        </w:tc>
      </w:tr>
      <w:tr w:rsidR="00AF27D8" w:rsidRPr="00723E70" w14:paraId="33FEBBFF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D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tetap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per unit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BFE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Rp 25.000</w:t>
            </w:r>
          </w:p>
        </w:tc>
      </w:tr>
      <w:tr w:rsidR="00AF27D8" w:rsidRPr="00723E70" w14:paraId="33FEBC02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0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produksi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(unit)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1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100.000 unit</w:t>
            </w:r>
          </w:p>
        </w:tc>
      </w:tr>
      <w:tr w:rsidR="00AF27D8" w:rsidRPr="00723E70" w14:paraId="33FEBC05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3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Divisi 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4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27D8" w:rsidRPr="00723E70" w14:paraId="33FEBC08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6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 yang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dibutuhkan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(unit)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07" w14:textId="77777777" w:rsidR="00AF27D8" w:rsidRPr="00723E70" w:rsidRDefault="00AF27D8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10.000 unit</w:t>
            </w:r>
          </w:p>
        </w:tc>
      </w:tr>
    </w:tbl>
    <w:p w14:paraId="33FEBC09" w14:textId="77777777" w:rsidR="00AF27D8" w:rsidRPr="003C07C1" w:rsidRDefault="00AF27D8" w:rsidP="00AF2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07C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0A" w14:textId="77777777" w:rsidR="00AF27D8" w:rsidRPr="003C07C1" w:rsidRDefault="00AF27D8" w:rsidP="00AF27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A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dihasilkan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oleh Divisi 1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pelanggan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luar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pasar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Rp150.000 per unit. Divisi 2 juga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sebagai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bahan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baku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salah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produknya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membeli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pemasok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luar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atau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dipasok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oleh Divisi 1.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Kebutuhan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A per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Divisi 2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10.000 unit.</w:t>
      </w:r>
    </w:p>
    <w:p w14:paraId="33FEBC0B" w14:textId="77777777" w:rsidR="00AF27D8" w:rsidRPr="003C07C1" w:rsidRDefault="00AF27D8" w:rsidP="00AF27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Dari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kapasitas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, Divisi 1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baru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80.000 unit.</w:t>
      </w:r>
    </w:p>
    <w:p w14:paraId="33FEBC0C" w14:textId="77777777" w:rsidR="00AF27D8" w:rsidRPr="003C07C1" w:rsidRDefault="00AF27D8" w:rsidP="00AF27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C07C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0D" w14:textId="77777777" w:rsidR="00AF27D8" w:rsidRPr="003C07C1" w:rsidRDefault="00AF27D8" w:rsidP="00AF27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transfer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maksimum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ingin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diperoleh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Divisi 2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atas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A yang </w:t>
      </w:r>
      <w:proofErr w:type="spellStart"/>
      <w:r w:rsidRPr="003C07C1">
        <w:rPr>
          <w:rFonts w:ascii="Arial" w:eastAsia="Times New Roman" w:hAnsi="Arial" w:cs="Arial"/>
          <w:color w:val="333333"/>
          <w:sz w:val="21"/>
          <w:szCs w:val="21"/>
        </w:rPr>
        <w:t>dipasok</w:t>
      </w:r>
      <w:proofErr w:type="spellEnd"/>
      <w:r w:rsidRPr="003C07C1">
        <w:rPr>
          <w:rFonts w:ascii="Arial" w:eastAsia="Times New Roman" w:hAnsi="Arial" w:cs="Arial"/>
          <w:color w:val="333333"/>
          <w:sz w:val="21"/>
          <w:szCs w:val="21"/>
        </w:rPr>
        <w:t xml:space="preserve"> oleh Divisi 1?</w:t>
      </w:r>
    </w:p>
    <w:p w14:paraId="33FEBC0E" w14:textId="77777777" w:rsidR="00F44F0E" w:rsidRPr="004E31CB" w:rsidRDefault="00AF27D8" w:rsidP="00AF27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E31CB">
        <w:rPr>
          <w:rFonts w:ascii="Arial" w:eastAsia="Times New Roman" w:hAnsi="Arial" w:cs="Arial"/>
          <w:b/>
          <w:bCs/>
          <w:color w:val="333333"/>
          <w:sz w:val="21"/>
          <w:szCs w:val="21"/>
        </w:rPr>
        <w:t>Rp 150.000</w:t>
      </w:r>
    </w:p>
    <w:p w14:paraId="33FEBC0F" w14:textId="77777777" w:rsidR="00AF27D8" w:rsidRDefault="00AF27D8" w:rsidP="00AF27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25.000</w:t>
      </w:r>
    </w:p>
    <w:p w14:paraId="33FEBC10" w14:textId="77777777" w:rsidR="00AF27D8" w:rsidRDefault="00AF27D8" w:rsidP="00AF27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85.000</w:t>
      </w:r>
    </w:p>
    <w:p w14:paraId="33FEBC11" w14:textId="77777777" w:rsidR="00AF27D8" w:rsidRDefault="00AF27D8" w:rsidP="00AF27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110.000</w:t>
      </w:r>
    </w:p>
    <w:p w14:paraId="33FEBC12" w14:textId="77777777" w:rsidR="00620174" w:rsidRDefault="00620174" w:rsidP="00620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13" w14:textId="77777777" w:rsidR="004F644E" w:rsidRDefault="004F644E" w:rsidP="00620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14" w14:textId="77777777" w:rsidR="0003369B" w:rsidRPr="00D0307E" w:rsidRDefault="0003369B" w:rsidP="000336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D0307E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D0307E">
        <w:rPr>
          <w:rFonts w:ascii="Arial" w:eastAsia="Times New Roman" w:hAnsi="Arial" w:cs="Arial"/>
          <w:b/>
          <w:color w:val="29303B"/>
          <w:sz w:val="21"/>
          <w:szCs w:val="21"/>
        </w:rPr>
        <w:t> </w:t>
      </w:r>
      <w:r w:rsidR="004F644E" w:rsidRPr="00D0307E">
        <w:rPr>
          <w:rFonts w:ascii="Arial" w:eastAsia="Times New Roman" w:hAnsi="Arial" w:cs="Arial"/>
          <w:b/>
          <w:color w:val="29303B"/>
          <w:sz w:val="21"/>
          <w:szCs w:val="21"/>
        </w:rPr>
        <w:t>6</w:t>
      </w:r>
      <w:r w:rsidRPr="00D0307E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C15" w14:textId="77777777" w:rsidR="0003369B" w:rsidRPr="003B71DA" w:rsidRDefault="0003369B" w:rsidP="000336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data-data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digunakan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menentukan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transfer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dikeluarkan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oleh dua divisi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di PT Bahagia Sejahtera.</w:t>
      </w:r>
    </w:p>
    <w:p w14:paraId="33FEBC16" w14:textId="77777777" w:rsidR="0003369B" w:rsidRPr="003B71DA" w:rsidRDefault="0003369B" w:rsidP="0003369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B71D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4000"/>
        <w:gridCol w:w="2135"/>
      </w:tblGrid>
      <w:tr w:rsidR="0003369B" w:rsidRPr="00723E70" w14:paraId="33FEBC19" w14:textId="77777777" w:rsidTr="00D63AA6">
        <w:trPr>
          <w:trHeight w:val="30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7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Divisi 1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8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369B" w:rsidRPr="00723E70" w14:paraId="33FEBC1C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A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per unit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B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Rp 85.000</w:t>
            </w:r>
          </w:p>
        </w:tc>
      </w:tr>
      <w:tr w:rsidR="0003369B" w:rsidRPr="00723E70" w14:paraId="33FEBC1F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D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tetap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per unit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1E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Rp 25.000</w:t>
            </w:r>
          </w:p>
        </w:tc>
      </w:tr>
      <w:tr w:rsidR="0003369B" w:rsidRPr="00723E70" w14:paraId="33FEBC22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0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Kapasitas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produksi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(unit)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1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100.000 unit</w:t>
            </w:r>
          </w:p>
        </w:tc>
      </w:tr>
      <w:tr w:rsidR="0003369B" w:rsidRPr="00723E70" w14:paraId="33FEBC25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3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Divisi 2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4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3369B" w:rsidRPr="00723E70" w14:paraId="33FEBC28" w14:textId="77777777" w:rsidTr="00D63AA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6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 xml:space="preserve"> 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Produk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A yang </w:t>
            </w:r>
            <w:proofErr w:type="spellStart"/>
            <w:r w:rsidRPr="00723E70">
              <w:rPr>
                <w:rFonts w:ascii="Calibri" w:eastAsia="Times New Roman" w:hAnsi="Calibri" w:cs="Calibri"/>
                <w:color w:val="000000"/>
              </w:rPr>
              <w:t>dibutuhkan</w:t>
            </w:r>
            <w:proofErr w:type="spellEnd"/>
            <w:r w:rsidRPr="00723E70">
              <w:rPr>
                <w:rFonts w:ascii="Calibri" w:eastAsia="Times New Roman" w:hAnsi="Calibri" w:cs="Calibri"/>
                <w:color w:val="000000"/>
              </w:rPr>
              <w:t xml:space="preserve"> (unit)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27" w14:textId="77777777" w:rsidR="0003369B" w:rsidRPr="00723E70" w:rsidRDefault="0003369B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3E70">
              <w:rPr>
                <w:rFonts w:ascii="Calibri" w:eastAsia="Times New Roman" w:hAnsi="Calibri" w:cs="Calibri"/>
                <w:color w:val="000000"/>
              </w:rPr>
              <w:t>10.000 unit</w:t>
            </w:r>
          </w:p>
        </w:tc>
      </w:tr>
    </w:tbl>
    <w:p w14:paraId="33FEBC29" w14:textId="77777777" w:rsidR="0003369B" w:rsidRPr="003B71DA" w:rsidRDefault="0003369B" w:rsidP="00033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B71D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2A" w14:textId="77777777" w:rsidR="0003369B" w:rsidRPr="003B71DA" w:rsidRDefault="0003369B" w:rsidP="000336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A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dihasilkan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oleh Divisi 1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pelanggan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luar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pasar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Rp150.000 per unit. Divisi 2 juga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sebagai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bahan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baku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salah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produknya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membeli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pemasok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luar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atau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dipasok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oleh Divisi 1.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Kebutuhan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A per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Divisi 2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10.000 unit.</w:t>
      </w:r>
    </w:p>
    <w:p w14:paraId="33FEBC2B" w14:textId="77777777" w:rsidR="0003369B" w:rsidRPr="003B71DA" w:rsidRDefault="0003369B" w:rsidP="000336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Dari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kapasitas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, Divisi 1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baru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80.000 unit.</w:t>
      </w:r>
    </w:p>
    <w:p w14:paraId="33FEBC2C" w14:textId="77777777" w:rsidR="0003369B" w:rsidRPr="003B71DA" w:rsidRDefault="0003369B" w:rsidP="000336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3B71DA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2D" w14:textId="77777777" w:rsidR="0003369B" w:rsidRPr="003B71DA" w:rsidRDefault="0003369B" w:rsidP="000336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minimum yang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ingin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diterima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oleh Divisi 1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memasuk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3B71DA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3B71DA">
        <w:rPr>
          <w:rFonts w:ascii="Arial" w:eastAsia="Times New Roman" w:hAnsi="Arial" w:cs="Arial"/>
          <w:color w:val="333333"/>
          <w:sz w:val="21"/>
          <w:szCs w:val="21"/>
        </w:rPr>
        <w:t xml:space="preserve"> Divisi 2?</w:t>
      </w:r>
    </w:p>
    <w:p w14:paraId="33FEBC2E" w14:textId="77777777" w:rsidR="002218EB" w:rsidRDefault="002218EB" w:rsidP="002218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218EB">
        <w:rPr>
          <w:rFonts w:ascii="Arial" w:eastAsia="Times New Roman" w:hAnsi="Arial" w:cs="Arial"/>
          <w:color w:val="333333"/>
          <w:sz w:val="21"/>
          <w:szCs w:val="21"/>
        </w:rPr>
        <w:t>Rp150.000</w:t>
      </w:r>
    </w:p>
    <w:p w14:paraId="33FEBC2F" w14:textId="77777777" w:rsidR="002218EB" w:rsidRDefault="002218EB" w:rsidP="002218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25.000</w:t>
      </w:r>
    </w:p>
    <w:p w14:paraId="33FEBC30" w14:textId="77777777" w:rsidR="002218EB" w:rsidRPr="004E31CB" w:rsidRDefault="002218EB" w:rsidP="002218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E31CB">
        <w:rPr>
          <w:rFonts w:ascii="Arial" w:eastAsia="Times New Roman" w:hAnsi="Arial" w:cs="Arial"/>
          <w:b/>
          <w:bCs/>
          <w:color w:val="333333"/>
          <w:sz w:val="21"/>
          <w:szCs w:val="21"/>
        </w:rPr>
        <w:t>Rp 85.000</w:t>
      </w:r>
    </w:p>
    <w:p w14:paraId="33FEBC31" w14:textId="77777777" w:rsidR="002218EB" w:rsidRDefault="002218EB" w:rsidP="002218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110.000</w:t>
      </w:r>
    </w:p>
    <w:p w14:paraId="33FEBC32" w14:textId="77777777" w:rsidR="00E1106B" w:rsidRDefault="00E1106B" w:rsidP="00FD2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33" w14:textId="77777777" w:rsidR="00CC7A7E" w:rsidRDefault="00CC7A7E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34" w14:textId="77777777" w:rsidR="00CC7A7E" w:rsidRDefault="00CC7A7E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35" w14:textId="77777777" w:rsidR="00337C1D" w:rsidRPr="00C61BFE" w:rsidRDefault="00337C1D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lastRenderedPageBreak/>
        <w:t>Pertanyaan</w:t>
      </w:r>
      <w:proofErr w:type="spellEnd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 7:</w:t>
      </w:r>
    </w:p>
    <w:p w14:paraId="33FEBC36" w14:textId="77777777" w:rsidR="00337C1D" w:rsidRPr="00263942" w:rsidRDefault="00337C1D" w:rsidP="00337C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PT Abadi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Karya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terintegrasi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vertikal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. Perusahaan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memiiki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beberapa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divisi yang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beroperasi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terdesentralisasi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. Divisi A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oleh Divisi B (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B1) dan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oleh Divisi C (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C9).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B1 dan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C9.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dibuat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khusus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permitaan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Divisi A.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040"/>
        <w:gridCol w:w="1420"/>
        <w:gridCol w:w="1420"/>
      </w:tblGrid>
      <w:tr w:rsidR="00337C1D" w:rsidRPr="00A35F79" w14:paraId="33FEBC3A" w14:textId="77777777" w:rsidTr="00D63AA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7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394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A35F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8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B1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9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C1</w:t>
            </w:r>
          </w:p>
        </w:tc>
      </w:tr>
      <w:tr w:rsidR="00337C1D" w:rsidRPr="00A35F79" w14:paraId="33FEBC3E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B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bahan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baku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C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1.850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D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400</w:t>
            </w:r>
          </w:p>
        </w:tc>
      </w:tr>
      <w:tr w:rsidR="00337C1D" w:rsidRPr="00A35F79" w14:paraId="33FEBC42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3F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0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4.200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1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900</w:t>
            </w:r>
          </w:p>
        </w:tc>
      </w:tr>
      <w:tr w:rsidR="00337C1D" w:rsidRPr="00A35F79" w14:paraId="33FEBC46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3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overhead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4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2.400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5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700</w:t>
            </w:r>
          </w:p>
        </w:tc>
      </w:tr>
      <w:tr w:rsidR="00337C1D" w:rsidRPr="00A35F79" w14:paraId="33FEBC4A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7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overead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tetap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8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9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750</w:t>
            </w:r>
          </w:p>
        </w:tc>
      </w:tr>
      <w:tr w:rsidR="00337C1D" w:rsidRPr="00A35F79" w14:paraId="33FEBC4E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B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 xml:space="preserve">  Total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per unit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C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9.300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4D" w14:textId="77777777" w:rsidR="00337C1D" w:rsidRPr="00A35F79" w:rsidRDefault="00337C1D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Rp2.750</w:t>
            </w:r>
          </w:p>
        </w:tc>
      </w:tr>
    </w:tbl>
    <w:p w14:paraId="33FEBC4F" w14:textId="77777777" w:rsidR="00337C1D" w:rsidRPr="00263942" w:rsidRDefault="00337C1D" w:rsidP="00337C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50" w14:textId="77777777" w:rsidR="00337C1D" w:rsidRPr="00263942" w:rsidRDefault="00337C1D" w:rsidP="00337C1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Divisi B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ditambah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30%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. Divisi B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meyakini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bahwa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pasar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Rp12.000 per unit di pasar. Harga pasar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51" w14:textId="77777777" w:rsidR="00337C1D" w:rsidRPr="00263942" w:rsidRDefault="00337C1D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Harga pasar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52" w14:textId="77777777" w:rsidR="00337C1D" w:rsidRPr="00263942" w:rsidRDefault="00337C1D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6394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53" w14:textId="77777777" w:rsidR="00337C1D" w:rsidRDefault="00337C1D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transfer minimum dan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maksimum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Divisi C </w:t>
      </w:r>
      <w:proofErr w:type="spellStart"/>
      <w:r w:rsidRPr="00263942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263942">
        <w:rPr>
          <w:rFonts w:ascii="Arial" w:eastAsia="Times New Roman" w:hAnsi="Arial" w:cs="Arial"/>
          <w:color w:val="333333"/>
          <w:sz w:val="21"/>
          <w:szCs w:val="21"/>
        </w:rPr>
        <w:t xml:space="preserve"> Divisi A?</w:t>
      </w:r>
    </w:p>
    <w:p w14:paraId="33FEBC54" w14:textId="77777777" w:rsidR="00F76DF0" w:rsidRDefault="00F76DF0" w:rsidP="00F76DF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6DF0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F76DF0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F76DF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76DF0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F76DF0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76DF0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F76D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C55" w14:textId="77777777" w:rsidR="00F76DF0" w:rsidRPr="00F76DF0" w:rsidRDefault="00F76DF0" w:rsidP="00F76DF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tbl>
      <w:tblPr>
        <w:tblW w:w="3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85"/>
      </w:tblGrid>
      <w:tr w:rsidR="00F76DF0" w:rsidRPr="00263942" w14:paraId="33FEBC58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6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 Minimum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7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Maksimum</w:t>
            </w:r>
            <w:proofErr w:type="spellEnd"/>
          </w:p>
        </w:tc>
      </w:tr>
      <w:tr w:rsidR="00F76DF0" w:rsidRPr="00263942" w14:paraId="33FEBC5B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9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Rp2.000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A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Rp3.450</w:t>
            </w:r>
          </w:p>
        </w:tc>
      </w:tr>
    </w:tbl>
    <w:p w14:paraId="33FEBC5C" w14:textId="77777777" w:rsidR="00F76DF0" w:rsidRPr="004E31CB" w:rsidRDefault="00F76DF0" w:rsidP="00F76DF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E31C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</w:p>
    <w:tbl>
      <w:tblPr>
        <w:tblW w:w="3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85"/>
      </w:tblGrid>
      <w:tr w:rsidR="00F76DF0" w:rsidRPr="00263942" w14:paraId="33FEBC5F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D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 Minimum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5E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Maksimum</w:t>
            </w:r>
            <w:proofErr w:type="spellEnd"/>
          </w:p>
        </w:tc>
      </w:tr>
      <w:tr w:rsidR="00F76DF0" w:rsidRPr="00263942" w14:paraId="33FEBC62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0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Rp3.450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1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Rp3.450</w:t>
            </w:r>
          </w:p>
        </w:tc>
      </w:tr>
    </w:tbl>
    <w:p w14:paraId="33FEBC63" w14:textId="77777777" w:rsidR="00F76DF0" w:rsidRPr="00F76DF0" w:rsidRDefault="00F76DF0" w:rsidP="00F76DF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tbl>
      <w:tblPr>
        <w:tblW w:w="3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85"/>
      </w:tblGrid>
      <w:tr w:rsidR="00F76DF0" w:rsidRPr="00263942" w14:paraId="33FEBC66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4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Harga Minimum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5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Harga </w:t>
            </w:r>
            <w:proofErr w:type="spellStart"/>
            <w:r w:rsidRPr="002639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Maksimum</w:t>
            </w:r>
            <w:proofErr w:type="spellEnd"/>
          </w:p>
        </w:tc>
      </w:tr>
      <w:tr w:rsidR="00F76DF0" w:rsidRPr="00263942" w14:paraId="33FEBC69" w14:textId="77777777" w:rsidTr="00D63AA6"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7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Rp2.750</w:t>
            </w:r>
          </w:p>
        </w:tc>
        <w:tc>
          <w:tcPr>
            <w:tcW w:w="1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BC68" w14:textId="77777777" w:rsidR="00F76DF0" w:rsidRPr="00263942" w:rsidRDefault="00F76DF0" w:rsidP="00D63A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42">
              <w:rPr>
                <w:rFonts w:ascii="Times New Roman" w:eastAsia="Times New Roman" w:hAnsi="Times New Roman" w:cs="Times New Roman"/>
                <w:sz w:val="24"/>
                <w:szCs w:val="24"/>
              </w:rPr>
              <w:t>Rp3.450</w:t>
            </w:r>
          </w:p>
        </w:tc>
      </w:tr>
    </w:tbl>
    <w:p w14:paraId="33FEBC6A" w14:textId="77777777" w:rsidR="00F76DF0" w:rsidRPr="00263942" w:rsidRDefault="00F76DF0" w:rsidP="00337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6B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6C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6D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6E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6F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0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1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2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3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4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5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6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7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8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9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A" w14:textId="77777777" w:rsidR="00CC7A7E" w:rsidRDefault="00CC7A7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7B" w14:textId="77777777" w:rsidR="00481B0E" w:rsidRPr="00C61BFE" w:rsidRDefault="00AE0AFC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 </w:t>
      </w:r>
      <w:r w:rsidR="00337C1D" w:rsidRPr="00C61BFE">
        <w:rPr>
          <w:rFonts w:ascii="Arial" w:eastAsia="Times New Roman" w:hAnsi="Arial" w:cs="Arial"/>
          <w:b/>
          <w:color w:val="29303B"/>
          <w:sz w:val="21"/>
          <w:szCs w:val="21"/>
        </w:rPr>
        <w:t>8</w:t>
      </w:r>
      <w:r w:rsidR="00481B0E" w:rsidRPr="00C61BFE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C7C" w14:textId="77777777" w:rsidR="00481B0E" w:rsidRPr="00855553" w:rsidRDefault="00481B0E" w:rsidP="00481B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PT Abadi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Karya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terintegrasi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vertikal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. Perusahaan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memiiki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beberapa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divisi yang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beroperasi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terdesentralisasi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. Divisi A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oleh Divisi B (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B1) dan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oleh Divisi C (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C9).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B1 dan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C9.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dibuat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khusus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permitaan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Divisi A.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040"/>
        <w:gridCol w:w="1420"/>
        <w:gridCol w:w="1420"/>
      </w:tblGrid>
      <w:tr w:rsidR="00481B0E" w:rsidRPr="00A35F79" w14:paraId="33FEBC80" w14:textId="77777777" w:rsidTr="00D63AA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7D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55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Pr="00A35F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7E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B1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7F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C1</w:t>
            </w:r>
          </w:p>
        </w:tc>
      </w:tr>
      <w:tr w:rsidR="00481B0E" w:rsidRPr="00A35F79" w14:paraId="33FEBC84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1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bahan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baku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2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1.850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3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400</w:t>
            </w:r>
          </w:p>
        </w:tc>
      </w:tr>
      <w:tr w:rsidR="00481B0E" w:rsidRPr="00A35F79" w14:paraId="33FEBC88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5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6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4.200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7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900</w:t>
            </w:r>
          </w:p>
        </w:tc>
      </w:tr>
      <w:tr w:rsidR="00481B0E" w:rsidRPr="00A35F79" w14:paraId="33FEBC8C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9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overhead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A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2.400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B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700</w:t>
            </w:r>
          </w:p>
        </w:tc>
      </w:tr>
      <w:tr w:rsidR="00481B0E" w:rsidRPr="00A35F79" w14:paraId="33FEBC90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D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overead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tetap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E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8F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750</w:t>
            </w:r>
          </w:p>
        </w:tc>
      </w:tr>
      <w:tr w:rsidR="00481B0E" w:rsidRPr="00A35F79" w14:paraId="33FEBC94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91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 xml:space="preserve">  Total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per unit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92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9.300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93" w14:textId="77777777" w:rsidR="00481B0E" w:rsidRPr="00A35F79" w:rsidRDefault="00481B0E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Rp2.750</w:t>
            </w:r>
          </w:p>
        </w:tc>
      </w:tr>
    </w:tbl>
    <w:p w14:paraId="33FEBC95" w14:textId="77777777" w:rsidR="00481B0E" w:rsidRPr="00855553" w:rsidRDefault="00481B0E" w:rsidP="00481B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85555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96" w14:textId="77777777" w:rsidR="00481B0E" w:rsidRPr="00855553" w:rsidRDefault="00481B0E" w:rsidP="00481B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Divisi B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ditambah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30%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. Divisi B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meyakini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bahwa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pasar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Rp12.000 per unit di pasar. Harga pasar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97" w14:textId="77777777" w:rsidR="00481B0E" w:rsidRPr="00855553" w:rsidRDefault="00481B0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Harga pasar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98" w14:textId="77777777" w:rsidR="00481B0E" w:rsidRPr="00855553" w:rsidRDefault="00481B0E" w:rsidP="00481B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5555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99" w14:textId="77777777" w:rsidR="00481B0E" w:rsidRDefault="00481B0E" w:rsidP="00481B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minimum per unit yang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akan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diminta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oleh Divisi C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Divisi A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atas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jika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Divisi C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telah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beroperasi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kapasitas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penuh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melayani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kebutuhan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pelanggan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luar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855553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855553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3FEBC9A" w14:textId="77777777" w:rsidR="00481B0E" w:rsidRPr="00481B0E" w:rsidRDefault="00481B0E" w:rsidP="00481B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81B0E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481B0E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481B0E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81B0E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481B0E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481B0E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481B0E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C9B" w14:textId="77777777" w:rsidR="00481B0E" w:rsidRPr="00481B0E" w:rsidRDefault="00481B0E" w:rsidP="00481B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3.450</w:t>
      </w:r>
    </w:p>
    <w:p w14:paraId="33FEBC9C" w14:textId="77777777" w:rsidR="00481B0E" w:rsidRDefault="00481B0E" w:rsidP="00481B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2.750</w:t>
      </w:r>
    </w:p>
    <w:p w14:paraId="33FEBC9D" w14:textId="77777777" w:rsidR="00481B0E" w:rsidRPr="00481B0E" w:rsidRDefault="00481B0E" w:rsidP="00481B0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2.000</w:t>
      </w:r>
    </w:p>
    <w:p w14:paraId="33FEBC9E" w14:textId="77777777" w:rsidR="008C1FAF" w:rsidRDefault="008C1FAF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9F" w14:textId="77777777" w:rsidR="00E1106B" w:rsidRDefault="00E1106B" w:rsidP="00F05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</w:p>
    <w:p w14:paraId="33FEBCA0" w14:textId="77777777" w:rsidR="00F052D9" w:rsidRPr="00C61BFE" w:rsidRDefault="00F052D9" w:rsidP="00F052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proofErr w:type="spellStart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Pertanyaan</w:t>
      </w:r>
      <w:proofErr w:type="spellEnd"/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 </w:t>
      </w:r>
      <w:r w:rsidR="00337C1D" w:rsidRPr="00C61BFE">
        <w:rPr>
          <w:rFonts w:ascii="Arial" w:eastAsia="Times New Roman" w:hAnsi="Arial" w:cs="Arial"/>
          <w:b/>
          <w:color w:val="29303B"/>
          <w:sz w:val="21"/>
          <w:szCs w:val="21"/>
        </w:rPr>
        <w:t>9</w:t>
      </w:r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CA1" w14:textId="77777777" w:rsidR="00F052D9" w:rsidRPr="006627BF" w:rsidRDefault="00F052D9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PT Abadi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Karya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terintegrasi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vertikal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. Perusahaan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memiiki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beberapa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divisi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beroperasi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secara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terdesentralisasi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. Divisi A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oleh Divisi B (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B1) dan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oleh Divisi C (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C9).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 dan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C9.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dibuat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khusus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permitaan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Divisi A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3040"/>
        <w:gridCol w:w="1420"/>
        <w:gridCol w:w="1420"/>
      </w:tblGrid>
      <w:tr w:rsidR="00F052D9" w:rsidRPr="00A35F79" w14:paraId="33FEBCA5" w14:textId="77777777" w:rsidTr="00D63AA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2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3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B1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4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Komponen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C1</w:t>
            </w:r>
          </w:p>
        </w:tc>
      </w:tr>
      <w:tr w:rsidR="00F052D9" w:rsidRPr="00A35F79" w14:paraId="33FEBCA9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6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bahan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baku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7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1.850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8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400</w:t>
            </w:r>
          </w:p>
        </w:tc>
      </w:tr>
      <w:tr w:rsidR="00F052D9" w:rsidRPr="00A35F79" w14:paraId="33FEBCAD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A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kerja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langsung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B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4.200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C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900</w:t>
            </w:r>
          </w:p>
        </w:tc>
      </w:tr>
      <w:tr w:rsidR="00F052D9" w:rsidRPr="00A35F79" w14:paraId="33FEBCB1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E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overhead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variabel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AF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2.400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0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700</w:t>
            </w:r>
          </w:p>
        </w:tc>
      </w:tr>
      <w:tr w:rsidR="00F052D9" w:rsidRPr="00A35F79" w14:paraId="33FEBCB5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2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overead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tetap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3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850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4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750</w:t>
            </w:r>
          </w:p>
        </w:tc>
      </w:tr>
      <w:tr w:rsidR="00F052D9" w:rsidRPr="00A35F79" w14:paraId="33FEBCB9" w14:textId="77777777" w:rsidTr="00D63AA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6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 xml:space="preserve">  Total </w:t>
            </w:r>
            <w:proofErr w:type="spellStart"/>
            <w:r w:rsidRPr="00A35F79">
              <w:rPr>
                <w:rFonts w:ascii="Calibri" w:eastAsia="Times New Roman" w:hAnsi="Calibri" w:cs="Calibri"/>
                <w:color w:val="000000"/>
              </w:rPr>
              <w:t>biaya</w:t>
            </w:r>
            <w:proofErr w:type="spellEnd"/>
            <w:r w:rsidRPr="00A35F79">
              <w:rPr>
                <w:rFonts w:ascii="Calibri" w:eastAsia="Times New Roman" w:hAnsi="Calibri" w:cs="Calibri"/>
                <w:color w:val="000000"/>
              </w:rPr>
              <w:t xml:space="preserve"> per unit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7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 9.300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BCB8" w14:textId="77777777" w:rsidR="00F052D9" w:rsidRPr="00A35F79" w:rsidRDefault="00F052D9" w:rsidP="00D63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5F79">
              <w:rPr>
                <w:rFonts w:ascii="Calibri" w:eastAsia="Times New Roman" w:hAnsi="Calibri" w:cs="Calibri"/>
                <w:color w:val="000000"/>
              </w:rPr>
              <w:t>Rp2.750</w:t>
            </w:r>
          </w:p>
        </w:tc>
      </w:tr>
    </w:tbl>
    <w:p w14:paraId="33FEBCBA" w14:textId="77777777" w:rsidR="00F052D9" w:rsidRPr="006627BF" w:rsidRDefault="00F052D9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BB" w14:textId="77777777" w:rsidR="00F052D9" w:rsidRPr="006627BF" w:rsidRDefault="00F052D9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Divisi B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ditambah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30%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total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. Divisi B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meyakini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bahwa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pasar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Rp12.000 per unit di pasar. Harga pasar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BC" w14:textId="77777777" w:rsidR="00F052D9" w:rsidRPr="006627BF" w:rsidRDefault="00F052D9" w:rsidP="00F05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Harga pasar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C1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Rp3.450 per unit.</w:t>
      </w:r>
    </w:p>
    <w:p w14:paraId="33FEBCBD" w14:textId="77777777" w:rsidR="00F052D9" w:rsidRPr="006627BF" w:rsidRDefault="00F052D9" w:rsidP="00F05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627B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BE" w14:textId="77777777" w:rsidR="00CC7A7E" w:rsidRDefault="00CC7A7E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BF" w14:textId="77777777" w:rsidR="00CC7A7E" w:rsidRDefault="00CC7A7E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C0" w14:textId="77777777" w:rsidR="00F052D9" w:rsidRPr="006627BF" w:rsidRDefault="00F052D9" w:rsidP="00F052D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Divisi A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membutuhkan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15.000 unit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Komponen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B1.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keuntungan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diperoleh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Divisi A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jika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transfer yang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disepakati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oleh Divisi A dan Divisi B </w:t>
      </w:r>
      <w:proofErr w:type="spellStart"/>
      <w:r w:rsidRPr="006627BF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6627BF">
        <w:rPr>
          <w:rFonts w:ascii="Arial" w:eastAsia="Times New Roman" w:hAnsi="Arial" w:cs="Arial"/>
          <w:color w:val="333333"/>
          <w:sz w:val="21"/>
          <w:szCs w:val="21"/>
        </w:rPr>
        <w:t xml:space="preserve"> Rp11.000 per unit?</w:t>
      </w:r>
    </w:p>
    <w:p w14:paraId="33FEBCC1" w14:textId="77777777" w:rsidR="00F052D9" w:rsidRDefault="00F052D9" w:rsidP="008C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C2" w14:textId="77777777" w:rsidR="00F052D9" w:rsidRPr="00F052D9" w:rsidRDefault="00F052D9" w:rsidP="00F052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2D9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F052D9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F052D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052D9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F052D9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052D9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F052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CC3" w14:textId="77777777" w:rsidR="00F052D9" w:rsidRPr="00F052D9" w:rsidRDefault="00F052D9" w:rsidP="00F052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2D9">
        <w:rPr>
          <w:rFonts w:ascii="Arial" w:eastAsia="Times New Roman" w:hAnsi="Arial" w:cs="Arial"/>
          <w:color w:val="333333"/>
          <w:sz w:val="21"/>
          <w:szCs w:val="21"/>
        </w:rPr>
        <w:t>Rp30.000.000</w:t>
      </w:r>
    </w:p>
    <w:p w14:paraId="33FEBCC4" w14:textId="77777777" w:rsidR="00F052D9" w:rsidRPr="00F052D9" w:rsidRDefault="00F052D9" w:rsidP="00F052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052D9">
        <w:rPr>
          <w:rFonts w:ascii="Arial" w:eastAsia="Times New Roman" w:hAnsi="Arial" w:cs="Arial"/>
          <w:color w:val="333333"/>
          <w:sz w:val="21"/>
          <w:szCs w:val="21"/>
        </w:rPr>
        <w:t>Rp25.500.000.</w:t>
      </w:r>
    </w:p>
    <w:p w14:paraId="33FEBCC5" w14:textId="77777777" w:rsidR="00F052D9" w:rsidRPr="00F052D9" w:rsidRDefault="00F052D9" w:rsidP="00F052D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31CB">
        <w:rPr>
          <w:rFonts w:ascii="Arial" w:eastAsia="Times New Roman" w:hAnsi="Arial" w:cs="Arial"/>
          <w:b/>
          <w:bCs/>
          <w:color w:val="333333"/>
          <w:sz w:val="21"/>
          <w:szCs w:val="21"/>
        </w:rPr>
        <w:t>Rp15.000.000</w:t>
      </w:r>
      <w:r w:rsidRPr="00F052D9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CC6" w14:textId="77777777" w:rsidR="00F052D9" w:rsidRDefault="00F052D9" w:rsidP="00F052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3FEBCC7" w14:textId="77777777" w:rsidR="00AC462B" w:rsidRDefault="00AC462B" w:rsidP="00C43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33FEBCC8" w14:textId="77777777" w:rsidR="00C437AE" w:rsidRPr="00C61BFE" w:rsidRDefault="00337C1D" w:rsidP="00C437A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9303B"/>
          <w:sz w:val="21"/>
          <w:szCs w:val="21"/>
        </w:rPr>
      </w:pPr>
      <w:r w:rsidRPr="00C61BFE">
        <w:rPr>
          <w:rFonts w:ascii="Arial" w:eastAsia="Times New Roman" w:hAnsi="Arial" w:cs="Arial"/>
          <w:b/>
          <w:color w:val="29303B"/>
          <w:sz w:val="21"/>
          <w:szCs w:val="21"/>
        </w:rPr>
        <w:t>Pertanyaan10</w:t>
      </w:r>
      <w:r w:rsidR="00C437AE" w:rsidRPr="00C61BFE">
        <w:rPr>
          <w:rFonts w:ascii="Arial" w:eastAsia="Times New Roman" w:hAnsi="Arial" w:cs="Arial"/>
          <w:b/>
          <w:color w:val="29303B"/>
          <w:sz w:val="21"/>
          <w:szCs w:val="21"/>
        </w:rPr>
        <w:t>:</w:t>
      </w:r>
    </w:p>
    <w:p w14:paraId="33FEBCC9" w14:textId="77777777" w:rsidR="00C437AE" w:rsidRPr="00F924B8" w:rsidRDefault="00C437AE" w:rsidP="00C437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Restu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Ibu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memiliki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memiliki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sejumlah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divisi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termasuk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Divisi Papan 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papan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sirkuit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dan Divisi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Mesin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alat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penyejuk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penghangat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udara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. Divisi Papan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model AB-117 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digunakan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oleh Divisi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Mesin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F924B8">
        <w:rPr>
          <w:rFonts w:ascii="Arial" w:eastAsia="Times New Roman" w:hAnsi="Arial" w:cs="Arial"/>
          <w:i/>
          <w:iCs/>
          <w:color w:val="333333"/>
          <w:sz w:val="21"/>
        </w:rPr>
        <w:t>thermostat</w:t>
      </w:r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 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mengatur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sistem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penghangat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penyejuk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udara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. Harga pasar AB-117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Rp210.000 dan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penuh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F924B8">
        <w:rPr>
          <w:rFonts w:ascii="Arial" w:eastAsia="Times New Roman" w:hAnsi="Arial" w:cs="Arial"/>
          <w:i/>
          <w:iCs/>
          <w:color w:val="333333"/>
          <w:sz w:val="21"/>
        </w:rPr>
        <w:t>full cost</w:t>
      </w:r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papan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sirkuit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Rp135.000.</w:t>
      </w:r>
    </w:p>
    <w:p w14:paraId="33FEBCCA" w14:textId="77777777" w:rsidR="00C437AE" w:rsidRPr="00F924B8" w:rsidRDefault="00C437AE" w:rsidP="00C43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24B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FEBCCB" w14:textId="77777777" w:rsidR="00C437AE" w:rsidRPr="00F924B8" w:rsidRDefault="00C437AE" w:rsidP="00C437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harga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transfer 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seharusnya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ditetapkan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atas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AB-117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Divisi Papan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Divisi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Mesin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meningkat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kesamaan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tujuan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F924B8">
        <w:rPr>
          <w:rFonts w:ascii="Arial" w:eastAsia="Times New Roman" w:hAnsi="Arial" w:cs="Arial"/>
          <w:i/>
          <w:iCs/>
          <w:color w:val="333333"/>
          <w:sz w:val="21"/>
        </w:rPr>
        <w:t>goal congruence</w:t>
      </w:r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) di PT </w:t>
      </w:r>
      <w:proofErr w:type="spellStart"/>
      <w:r w:rsidRPr="00F924B8">
        <w:rPr>
          <w:rFonts w:ascii="Arial" w:eastAsia="Times New Roman" w:hAnsi="Arial" w:cs="Arial"/>
          <w:color w:val="333333"/>
          <w:sz w:val="21"/>
          <w:szCs w:val="21"/>
        </w:rPr>
        <w:t>Restu</w:t>
      </w:r>
      <w:proofErr w:type="spellEnd"/>
      <w:r w:rsidRPr="00F924B8">
        <w:rPr>
          <w:rFonts w:ascii="Arial" w:eastAsia="Times New Roman" w:hAnsi="Arial" w:cs="Arial"/>
          <w:color w:val="333333"/>
          <w:sz w:val="21"/>
          <w:szCs w:val="21"/>
        </w:rPr>
        <w:t xml:space="preserve"> Ibu?</w:t>
      </w:r>
    </w:p>
    <w:p w14:paraId="33FEBCCC" w14:textId="77777777" w:rsidR="00FB6C9D" w:rsidRDefault="00FB6C9D" w:rsidP="00FB6C9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B6C9D">
        <w:rPr>
          <w:rFonts w:ascii="Arial" w:eastAsia="Times New Roman" w:hAnsi="Arial" w:cs="Arial"/>
          <w:color w:val="333333"/>
          <w:sz w:val="21"/>
          <w:szCs w:val="21"/>
        </w:rPr>
        <w:t xml:space="preserve">Tidak </w:t>
      </w:r>
      <w:proofErr w:type="spellStart"/>
      <w:r w:rsidRPr="00FB6C9D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FB6C9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FB6C9D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FB6C9D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FB6C9D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FB6C9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3FEBCCD" w14:textId="77777777" w:rsidR="00FB6C9D" w:rsidRDefault="00FB6C9D" w:rsidP="00FB6C9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24B8">
        <w:rPr>
          <w:rFonts w:ascii="Arial" w:eastAsia="Times New Roman" w:hAnsi="Arial" w:cs="Arial"/>
          <w:color w:val="333333"/>
          <w:sz w:val="21"/>
          <w:szCs w:val="21"/>
        </w:rPr>
        <w:t>Rp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160.000</w:t>
      </w:r>
    </w:p>
    <w:p w14:paraId="33FEBCCE" w14:textId="77777777" w:rsidR="00FB6C9D" w:rsidRPr="004E31CB" w:rsidRDefault="00FB6C9D" w:rsidP="00FB6C9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E31CB">
        <w:rPr>
          <w:rFonts w:ascii="Arial" w:eastAsia="Times New Roman" w:hAnsi="Arial" w:cs="Arial"/>
          <w:b/>
          <w:bCs/>
          <w:color w:val="333333"/>
          <w:sz w:val="21"/>
          <w:szCs w:val="21"/>
        </w:rPr>
        <w:t>Rp 210.000</w:t>
      </w:r>
    </w:p>
    <w:p w14:paraId="33FEBCCF" w14:textId="77777777" w:rsidR="00FB6C9D" w:rsidRDefault="00FB6C9D" w:rsidP="00FB6C9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Rp 135.000</w:t>
      </w:r>
    </w:p>
    <w:p w14:paraId="33FEBCD0" w14:textId="77777777" w:rsidR="007B3FE2" w:rsidRDefault="007B3FE2" w:rsidP="007B3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sectPr w:rsidR="007B3FE2" w:rsidSect="002D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492"/>
    <w:multiLevelType w:val="hybridMultilevel"/>
    <w:tmpl w:val="66C07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D2B7F"/>
    <w:multiLevelType w:val="hybridMultilevel"/>
    <w:tmpl w:val="929006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5992"/>
    <w:multiLevelType w:val="hybridMultilevel"/>
    <w:tmpl w:val="04C418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932D3"/>
    <w:multiLevelType w:val="hybridMultilevel"/>
    <w:tmpl w:val="A6407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679FF"/>
    <w:multiLevelType w:val="multilevel"/>
    <w:tmpl w:val="E47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83D46"/>
    <w:multiLevelType w:val="hybridMultilevel"/>
    <w:tmpl w:val="70781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7DF"/>
    <w:multiLevelType w:val="hybridMultilevel"/>
    <w:tmpl w:val="FC12FB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56650"/>
    <w:multiLevelType w:val="multilevel"/>
    <w:tmpl w:val="B96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6F54"/>
    <w:multiLevelType w:val="hybridMultilevel"/>
    <w:tmpl w:val="FFAC0C44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5978"/>
    <w:multiLevelType w:val="hybridMultilevel"/>
    <w:tmpl w:val="14A44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D55BB"/>
    <w:multiLevelType w:val="hybridMultilevel"/>
    <w:tmpl w:val="5F0258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B5A21"/>
    <w:multiLevelType w:val="hybridMultilevel"/>
    <w:tmpl w:val="C4A46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526AF"/>
    <w:multiLevelType w:val="hybridMultilevel"/>
    <w:tmpl w:val="D304B8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0819">
    <w:abstractNumId w:val="5"/>
  </w:num>
  <w:num w:numId="2" w16cid:durableId="1757097388">
    <w:abstractNumId w:val="1"/>
  </w:num>
  <w:num w:numId="3" w16cid:durableId="783885164">
    <w:abstractNumId w:val="11"/>
  </w:num>
  <w:num w:numId="4" w16cid:durableId="1017656330">
    <w:abstractNumId w:val="3"/>
  </w:num>
  <w:num w:numId="5" w16cid:durableId="1187403045">
    <w:abstractNumId w:val="9"/>
  </w:num>
  <w:num w:numId="6" w16cid:durableId="788010415">
    <w:abstractNumId w:val="6"/>
  </w:num>
  <w:num w:numId="7" w16cid:durableId="1299453129">
    <w:abstractNumId w:val="12"/>
  </w:num>
  <w:num w:numId="8" w16cid:durableId="1972398107">
    <w:abstractNumId w:val="0"/>
  </w:num>
  <w:num w:numId="9" w16cid:durableId="653333961">
    <w:abstractNumId w:val="2"/>
  </w:num>
  <w:num w:numId="10" w16cid:durableId="1511219623">
    <w:abstractNumId w:val="10"/>
  </w:num>
  <w:num w:numId="11" w16cid:durableId="1635866600">
    <w:abstractNumId w:val="8"/>
  </w:num>
  <w:num w:numId="12" w16cid:durableId="2036685558">
    <w:abstractNumId w:val="7"/>
  </w:num>
  <w:num w:numId="13" w16cid:durableId="160968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AF"/>
    <w:rsid w:val="0003369B"/>
    <w:rsid w:val="00063F09"/>
    <w:rsid w:val="000C185D"/>
    <w:rsid w:val="000F59BB"/>
    <w:rsid w:val="002218EB"/>
    <w:rsid w:val="0028584A"/>
    <w:rsid w:val="002D70C4"/>
    <w:rsid w:val="00322BB0"/>
    <w:rsid w:val="00337C1D"/>
    <w:rsid w:val="00407531"/>
    <w:rsid w:val="00481B0E"/>
    <w:rsid w:val="00492065"/>
    <w:rsid w:val="004E31CB"/>
    <w:rsid w:val="004F644E"/>
    <w:rsid w:val="00620174"/>
    <w:rsid w:val="006647F7"/>
    <w:rsid w:val="00707C20"/>
    <w:rsid w:val="007B3FE2"/>
    <w:rsid w:val="0082257E"/>
    <w:rsid w:val="00826E12"/>
    <w:rsid w:val="008C1FAF"/>
    <w:rsid w:val="009A20D6"/>
    <w:rsid w:val="00AC462B"/>
    <w:rsid w:val="00AE0AFC"/>
    <w:rsid w:val="00AF27D8"/>
    <w:rsid w:val="00C17A83"/>
    <w:rsid w:val="00C34C23"/>
    <w:rsid w:val="00C437AE"/>
    <w:rsid w:val="00C61BFE"/>
    <w:rsid w:val="00C85472"/>
    <w:rsid w:val="00CC7A7E"/>
    <w:rsid w:val="00D0307E"/>
    <w:rsid w:val="00E1106B"/>
    <w:rsid w:val="00EE17B4"/>
    <w:rsid w:val="00F052D9"/>
    <w:rsid w:val="00F44F0E"/>
    <w:rsid w:val="00F76DF0"/>
    <w:rsid w:val="00FA77FD"/>
    <w:rsid w:val="00FB6C9D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BBC7"/>
  <w15:docId w15:val="{7A92B0D0-8DC6-409C-B82C-3ABDBD38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</dc:creator>
  <cp:lastModifiedBy>Abdillah 010</cp:lastModifiedBy>
  <cp:revision>38</cp:revision>
  <dcterms:created xsi:type="dcterms:W3CDTF">2021-11-26T12:56:00Z</dcterms:created>
  <dcterms:modified xsi:type="dcterms:W3CDTF">2023-05-26T02:58:00Z</dcterms:modified>
</cp:coreProperties>
</file>