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2938D" w14:textId="11A5874D" w:rsidR="00603336" w:rsidRDefault="00603336" w:rsidP="00603336">
      <w:pPr>
        <w:pStyle w:val="1"/>
      </w:pPr>
      <w:r w:rsidRPr="00613A7E">
        <w:t>Практическая работа №</w:t>
      </w:r>
      <w:r>
        <w:t>2</w:t>
      </w:r>
    </w:p>
    <w:p w14:paraId="79CCC305" w14:textId="071FC4A3" w:rsidR="005E19B0" w:rsidRDefault="00603336">
      <w:r w:rsidRPr="00603336">
        <w:t>Задание 1. Работа с ветками в терминале</w:t>
      </w:r>
    </w:p>
    <w:p w14:paraId="68C74FBE" w14:textId="28B3CFD3" w:rsidR="00603336" w:rsidRDefault="00712F4B">
      <w:r w:rsidRPr="00712F4B">
        <w:t>Шаг 1.2. Посмотрите, какие ветки есть локально и удалённо:</w:t>
      </w:r>
    </w:p>
    <w:p w14:paraId="1538958A" w14:textId="58C0299A" w:rsidR="00712F4B" w:rsidRDefault="00712F4B">
      <w:r w:rsidRPr="00712F4B">
        <w:drawing>
          <wp:inline distT="0" distB="0" distL="0" distR="0" wp14:anchorId="770D2B89" wp14:editId="01A2AC7F">
            <wp:extent cx="6120130" cy="17449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CBE4" w14:textId="73CB9410" w:rsidR="00712F4B" w:rsidRDefault="00712F4B">
      <w:r w:rsidRPr="00712F4B">
        <w:t>Шаг 1.3. Создайте новую ветку для "фичи" и переключитесь на неё</w:t>
      </w:r>
    </w:p>
    <w:p w14:paraId="63FC20A6" w14:textId="4A0458CB" w:rsidR="00712F4B" w:rsidRDefault="00712F4B">
      <w:r w:rsidRPr="00712F4B">
        <w:drawing>
          <wp:inline distT="0" distB="0" distL="0" distR="0" wp14:anchorId="2CF775A9" wp14:editId="5DFCE5AF">
            <wp:extent cx="6120130" cy="5314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4501" w14:textId="57CC8370" w:rsidR="00712F4B" w:rsidRDefault="00712F4B">
      <w:r w:rsidRPr="00712F4B">
        <w:drawing>
          <wp:inline distT="0" distB="0" distL="0" distR="0" wp14:anchorId="45F5260D" wp14:editId="1CFAAD06">
            <wp:extent cx="6120130" cy="9213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4BBC" w14:textId="4805A8F5" w:rsidR="00712F4B" w:rsidRDefault="00CE2C0D">
      <w:pPr>
        <w:rPr>
          <w:lang w:val="en-US"/>
        </w:rPr>
      </w:pPr>
      <w:r w:rsidRPr="00CE2C0D">
        <w:t>Задание</w:t>
      </w:r>
      <w:r w:rsidRPr="00CE2C0D">
        <w:rPr>
          <w:lang w:val="en-US"/>
        </w:rPr>
        <w:t xml:space="preserve"> 2. Pull Request </w:t>
      </w:r>
      <w:r w:rsidRPr="00CE2C0D">
        <w:t>и</w:t>
      </w:r>
      <w:r w:rsidRPr="00CE2C0D">
        <w:rPr>
          <w:lang w:val="en-US"/>
        </w:rPr>
        <w:t xml:space="preserve"> Code Review</w:t>
      </w:r>
    </w:p>
    <w:p w14:paraId="1C2FA85B" w14:textId="1067EFE5" w:rsidR="00CE2C0D" w:rsidRDefault="00CE2C0D">
      <w:pPr>
        <w:rPr>
          <w:lang w:val="en-US"/>
        </w:rPr>
      </w:pPr>
      <w:r w:rsidRPr="00CE2C0D">
        <w:rPr>
          <w:lang w:val="en-US"/>
        </w:rPr>
        <w:drawing>
          <wp:inline distT="0" distB="0" distL="0" distR="0" wp14:anchorId="46536C11" wp14:editId="3FE0068C">
            <wp:extent cx="6120130" cy="2100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3246" w14:textId="77777777" w:rsidR="00CE2C0D" w:rsidRDefault="00CE2C0D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E6ADF28" w14:textId="4BCE1AD5" w:rsidR="00CE2C0D" w:rsidRDefault="00CE2C0D">
      <w:pPr>
        <w:rPr>
          <w:lang w:val="en-US"/>
        </w:rPr>
      </w:pPr>
      <w:r w:rsidRPr="00CE2C0D">
        <w:rPr>
          <w:lang w:val="en-US"/>
        </w:rPr>
        <w:lastRenderedPageBreak/>
        <w:t>Шаг 2.3. Заполните Pull Request:</w:t>
      </w:r>
    </w:p>
    <w:p w14:paraId="3F1AF30F" w14:textId="6C578896" w:rsidR="00CE2C0D" w:rsidRDefault="00CE2C0D">
      <w:pPr>
        <w:rPr>
          <w:lang w:val="en-US"/>
        </w:rPr>
      </w:pPr>
      <w:r w:rsidRPr="00CE2C0D">
        <w:rPr>
          <w:lang w:val="en-US"/>
        </w:rPr>
        <w:drawing>
          <wp:inline distT="0" distB="0" distL="0" distR="0" wp14:anchorId="761F13A8" wp14:editId="5F57F13A">
            <wp:extent cx="6120130" cy="42557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A415" w14:textId="77777777" w:rsidR="001F1C2B" w:rsidRDefault="001F1C2B">
      <w:pPr>
        <w:spacing w:after="160" w:line="259" w:lineRule="auto"/>
        <w:ind w:firstLine="0"/>
        <w:jc w:val="left"/>
      </w:pPr>
      <w:r>
        <w:br w:type="page"/>
      </w:r>
    </w:p>
    <w:p w14:paraId="751FD977" w14:textId="0DF26F3D" w:rsidR="001F1C2B" w:rsidRPr="001F1C2B" w:rsidRDefault="001F1C2B" w:rsidP="001F1C2B">
      <w:r w:rsidRPr="001F1C2B">
        <w:lastRenderedPageBreak/>
        <w:t xml:space="preserve">Шаг 2.4. </w:t>
      </w:r>
      <w:r w:rsidRPr="001F1C2B">
        <w:rPr>
          <w:lang w:val="en-US"/>
        </w:rPr>
        <w:t>Code</w:t>
      </w:r>
      <w:r w:rsidRPr="001F1C2B">
        <w:t xml:space="preserve"> </w:t>
      </w:r>
      <w:r w:rsidRPr="001F1C2B">
        <w:rPr>
          <w:lang w:val="en-US"/>
        </w:rPr>
        <w:t>Review</w:t>
      </w:r>
      <w:r w:rsidRPr="001F1C2B">
        <w:t xml:space="preserve"> (парная работа). Найдите соседа по парте (или преподаватель назначит вам</w:t>
      </w:r>
      <w:r>
        <w:t xml:space="preserve"> </w:t>
      </w:r>
      <w:r w:rsidRPr="001F1C2B">
        <w:t xml:space="preserve">ревьюера). Откройте его </w:t>
      </w:r>
      <w:r w:rsidRPr="001F1C2B">
        <w:rPr>
          <w:lang w:val="en-US"/>
        </w:rPr>
        <w:t>PR</w:t>
      </w:r>
      <w:r w:rsidRPr="001F1C2B">
        <w:t xml:space="preserve"> и оставьте минимум один осмысленный комментарий</w:t>
      </w:r>
      <w:r>
        <w:t>.</w:t>
      </w:r>
    </w:p>
    <w:p w14:paraId="614DCD8C" w14:textId="28A23D5F" w:rsidR="001F1C2B" w:rsidRDefault="001F1C2B">
      <w:pPr>
        <w:rPr>
          <w:lang w:val="en-US"/>
        </w:rPr>
      </w:pPr>
      <w:r w:rsidRPr="001F1C2B">
        <w:rPr>
          <w:lang w:val="en-US"/>
        </w:rPr>
        <w:drawing>
          <wp:inline distT="0" distB="0" distL="0" distR="0" wp14:anchorId="3654CA75" wp14:editId="047DE219">
            <wp:extent cx="6120130" cy="43605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89B8" w14:textId="77777777" w:rsidR="003F5C29" w:rsidRDefault="003F5C29">
      <w:pPr>
        <w:spacing w:after="160" w:line="259" w:lineRule="auto"/>
        <w:ind w:firstLine="0"/>
        <w:jc w:val="left"/>
      </w:pPr>
      <w:r>
        <w:br w:type="page"/>
      </w:r>
    </w:p>
    <w:p w14:paraId="7319208D" w14:textId="45F25F23" w:rsidR="001F1C2B" w:rsidRDefault="001F1C2B">
      <w:pPr>
        <w:rPr>
          <w:lang w:val="en-US"/>
        </w:rPr>
      </w:pPr>
      <w:r w:rsidRPr="001F1C2B">
        <w:lastRenderedPageBreak/>
        <w:t xml:space="preserve">Шаг 2.5. Получите комментарий на свой </w:t>
      </w:r>
      <w:r w:rsidRPr="001F1C2B">
        <w:rPr>
          <w:lang w:val="en-US"/>
        </w:rPr>
        <w:t>PR</w:t>
      </w:r>
    </w:p>
    <w:p w14:paraId="723A59C1" w14:textId="43720BBC" w:rsidR="003F5C29" w:rsidRDefault="003F5C29">
      <w:r w:rsidRPr="003F5C29">
        <w:drawing>
          <wp:inline distT="0" distB="0" distL="0" distR="0" wp14:anchorId="20A7D1D6" wp14:editId="4564C550">
            <wp:extent cx="6120130" cy="40189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F45B" w14:textId="0770B447" w:rsidR="00E55258" w:rsidRDefault="00E55258" w:rsidP="00E55258">
      <w:pPr>
        <w:ind w:left="708" w:firstLine="1"/>
      </w:pPr>
      <w:r>
        <w:t>Шаг 2.6. После одобрения нажмите Squash and merge Удалите feature-ветку через GitHub.</w:t>
      </w:r>
    </w:p>
    <w:p w14:paraId="09C0BDD2" w14:textId="766F5114" w:rsidR="00E55258" w:rsidRDefault="00E55258" w:rsidP="00E55258">
      <w:pPr>
        <w:ind w:left="708" w:firstLine="1"/>
      </w:pPr>
      <w:hyperlink r:id="rId11" w:history="1">
        <w:r w:rsidRPr="00F44EB6">
          <w:rPr>
            <w:rStyle w:val="a8"/>
          </w:rPr>
          <w:t>https://github.com/paleavenger/devops-course-2026/pull/1</w:t>
        </w:r>
      </w:hyperlink>
    </w:p>
    <w:p w14:paraId="59D0A271" w14:textId="309BFA8F" w:rsidR="00E55258" w:rsidRPr="001F1C2B" w:rsidRDefault="00E55258" w:rsidP="00E55258">
      <w:pPr>
        <w:ind w:left="708" w:firstLine="1"/>
      </w:pPr>
      <w:r w:rsidRPr="00E55258">
        <w:drawing>
          <wp:inline distT="0" distB="0" distL="0" distR="0" wp14:anchorId="6AE807F4" wp14:editId="2EE968CB">
            <wp:extent cx="6120130" cy="21723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0837" w14:textId="77777777" w:rsidR="00E55258" w:rsidRDefault="00E55258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078A6B5" w14:textId="7B87D83E" w:rsidR="00CE2C0D" w:rsidRDefault="00CE2C0D" w:rsidP="00477418">
      <w:pPr>
        <w:rPr>
          <w:lang w:val="en-US"/>
        </w:rPr>
      </w:pPr>
      <w:r w:rsidRPr="00E55258">
        <w:lastRenderedPageBreak/>
        <w:t xml:space="preserve">Задание 3. </w:t>
      </w:r>
      <w:r w:rsidRPr="00CE2C0D">
        <w:rPr>
          <w:lang w:val="en-US"/>
        </w:rPr>
        <w:t>Git</w:t>
      </w:r>
      <w:r w:rsidRPr="00E55258">
        <w:t xml:space="preserve"> в </w:t>
      </w:r>
      <w:r w:rsidRPr="00CE2C0D">
        <w:rPr>
          <w:lang w:val="en-US"/>
        </w:rPr>
        <w:t>VS</w:t>
      </w:r>
      <w:r w:rsidRPr="00E55258">
        <w:t xml:space="preserve"> </w:t>
      </w:r>
      <w:r w:rsidRPr="00CE2C0D">
        <w:rPr>
          <w:lang w:val="en-US"/>
        </w:rPr>
        <w:t>Code</w:t>
      </w:r>
    </w:p>
    <w:p w14:paraId="257FC8A6" w14:textId="3B75361D" w:rsidR="00477418" w:rsidRPr="00477418" w:rsidRDefault="00477418" w:rsidP="00477418">
      <w:r w:rsidRPr="00477418">
        <w:t xml:space="preserve">Шаг 3.2. </w:t>
      </w:r>
      <w:r>
        <w:t xml:space="preserve">Коммит через </w:t>
      </w:r>
      <w:r>
        <w:rPr>
          <w:lang w:val="en-US"/>
        </w:rPr>
        <w:t>Source</w:t>
      </w:r>
      <w:r w:rsidRPr="00477418">
        <w:t xml:space="preserve"> </w:t>
      </w:r>
      <w:r>
        <w:rPr>
          <w:lang w:val="en-US"/>
        </w:rPr>
        <w:t>Control</w:t>
      </w:r>
    </w:p>
    <w:p w14:paraId="1DF37364" w14:textId="6827C50F" w:rsidR="00477418" w:rsidRDefault="00477418" w:rsidP="00477418">
      <w:r w:rsidRPr="00477418">
        <w:drawing>
          <wp:inline distT="0" distB="0" distL="0" distR="0" wp14:anchorId="58BFC8EF" wp14:editId="278A3108">
            <wp:extent cx="6120130" cy="134620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D209" w14:textId="77777777" w:rsidR="00E55258" w:rsidRPr="001F1C2B" w:rsidRDefault="00E55258"/>
    <w:sectPr w:rsidR="00E55258" w:rsidRPr="001F1C2B" w:rsidSect="00341D3D">
      <w:pgSz w:w="11906" w:h="16838" w:code="9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AF"/>
    <w:rsid w:val="001F1C2B"/>
    <w:rsid w:val="00341D3D"/>
    <w:rsid w:val="003F5C29"/>
    <w:rsid w:val="00451483"/>
    <w:rsid w:val="00477418"/>
    <w:rsid w:val="005E19B0"/>
    <w:rsid w:val="00603336"/>
    <w:rsid w:val="006244AF"/>
    <w:rsid w:val="00712F4B"/>
    <w:rsid w:val="00920B7C"/>
    <w:rsid w:val="00BB16F9"/>
    <w:rsid w:val="00CE2C0D"/>
    <w:rsid w:val="00E5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32ABE"/>
  <w15:chartTrackingRefBased/>
  <w15:docId w15:val="{51A44A44-23CD-4498-A38F-29B9BD50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B7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51483"/>
    <w:pPr>
      <w:keepNext/>
      <w:pageBreakBefore/>
      <w:widowControl w:val="0"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51483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51483"/>
    <w:pPr>
      <w:keepNext/>
      <w:keepLines/>
      <w:spacing w:before="480" w:after="24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ИП_Листинг кода"/>
    <w:basedOn w:val="a"/>
    <w:link w:val="a4"/>
    <w:qFormat/>
    <w:rsid w:val="00920B7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 w:cs="Courier New"/>
      <w:sz w:val="20"/>
    </w:rPr>
  </w:style>
  <w:style w:type="character" w:customStyle="1" w:styleId="a4">
    <w:name w:val="ИП_Листинг кода Знак"/>
    <w:basedOn w:val="a0"/>
    <w:link w:val="a3"/>
    <w:qFormat/>
    <w:rsid w:val="00920B7C"/>
    <w:rPr>
      <w:rFonts w:ascii="Courier New" w:eastAsia="Times New Roman" w:hAnsi="Courier New" w:cs="Courier New"/>
      <w:sz w:val="20"/>
      <w:szCs w:val="28"/>
      <w:lang w:eastAsia="ru-RU"/>
    </w:rPr>
  </w:style>
  <w:style w:type="paragraph" w:customStyle="1" w:styleId="a5">
    <w:name w:val="ИП_Названия рисунков"/>
    <w:basedOn w:val="a"/>
    <w:link w:val="a6"/>
    <w:qFormat/>
    <w:rsid w:val="00920B7C"/>
    <w:pPr>
      <w:spacing w:after="120" w:line="240" w:lineRule="auto"/>
      <w:jc w:val="center"/>
    </w:pPr>
    <w:rPr>
      <w:b/>
      <w:sz w:val="24"/>
    </w:rPr>
  </w:style>
  <w:style w:type="character" w:customStyle="1" w:styleId="a6">
    <w:name w:val="ИП_Названия рисунков Знак"/>
    <w:basedOn w:val="a0"/>
    <w:link w:val="a5"/>
    <w:qFormat/>
    <w:rsid w:val="00920B7C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styleId="a7">
    <w:name w:val="List Paragraph"/>
    <w:basedOn w:val="a"/>
    <w:uiPriority w:val="34"/>
    <w:qFormat/>
    <w:rsid w:val="00920B7C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qFormat/>
    <w:rsid w:val="00920B7C"/>
    <w:pPr>
      <w:tabs>
        <w:tab w:val="left" w:pos="284"/>
        <w:tab w:val="right" w:leader="dot" w:pos="9628"/>
      </w:tabs>
    </w:pPr>
  </w:style>
  <w:style w:type="character" w:customStyle="1" w:styleId="10">
    <w:name w:val="Заголовок 1 Знак"/>
    <w:basedOn w:val="a0"/>
    <w:link w:val="1"/>
    <w:uiPriority w:val="9"/>
    <w:qFormat/>
    <w:rsid w:val="00451483"/>
    <w:rPr>
      <w:rFonts w:ascii="Times New Roman" w:eastAsiaTheme="majorEastAsia" w:hAnsi="Times New Roman" w:cstheme="majorBidi"/>
      <w:b/>
      <w:caps/>
      <w:sz w:val="3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1483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451483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styleId="a8">
    <w:name w:val="Hyperlink"/>
    <w:basedOn w:val="a0"/>
    <w:uiPriority w:val="99"/>
    <w:unhideWhenUsed/>
    <w:rsid w:val="00E5525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55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paleavenger/devops-course-2026/pull/1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seige</dc:creator>
  <cp:keywords/>
  <dc:description/>
  <cp:lastModifiedBy>seige</cp:lastModifiedBy>
  <cp:revision>2</cp:revision>
  <dcterms:created xsi:type="dcterms:W3CDTF">2026-09-07T14:36:00Z</dcterms:created>
  <dcterms:modified xsi:type="dcterms:W3CDTF">2026-09-07T15:27:00Z</dcterms:modified>
</cp:coreProperties>
</file>