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04204" w14:textId="3D1624DA" w:rsidR="00B84CEB" w:rsidRDefault="00B84CEB" w:rsidP="00B84CEB">
      <w:r>
        <w:t xml:space="preserve">So Vivedha the kind of works which I have been involved so far </w:t>
      </w:r>
      <w:r w:rsidRPr="00B84CEB">
        <w:t xml:space="preserve">already </w:t>
      </w:r>
      <w:r w:rsidR="004F4994">
        <w:t xml:space="preserve">partially </w:t>
      </w:r>
      <w:r w:rsidRPr="00B84CEB">
        <w:t>align</w:t>
      </w:r>
      <w:r w:rsidR="004F4994">
        <w:t>ed</w:t>
      </w:r>
      <w:r w:rsidRPr="00B84CEB">
        <w:t xml:space="preserve"> with BA responsibilities—</w:t>
      </w:r>
    </w:p>
    <w:p w14:paraId="6A3149EC" w14:textId="078E4D11" w:rsidR="00B84CEB" w:rsidRDefault="00B84CEB" w:rsidP="00B84CEB">
      <w:r>
        <w:t xml:space="preserve">Such as stakeholder </w:t>
      </w:r>
      <w:r w:rsidR="004463B1">
        <w:t>coordination, which</w:t>
      </w:r>
      <w:r>
        <w:t xml:space="preserve"> I am doing in my current project from past years and understanding the requirement of Prio-Auth flow in my project in each release in scrum frame </w:t>
      </w:r>
      <w:r w:rsidR="004463B1">
        <w:t>work and</w:t>
      </w:r>
      <w:r>
        <w:t xml:space="preserve"> also have d</w:t>
      </w:r>
      <w:r w:rsidRPr="00B84CEB">
        <w:t xml:space="preserve">irect experience with member/provider data—essential for BA work in </w:t>
      </w:r>
      <w:r>
        <w:t xml:space="preserve">healthcare </w:t>
      </w:r>
      <w:r w:rsidRPr="00B84CEB">
        <w:t>domain</w:t>
      </w:r>
      <w:r>
        <w:t>.</w:t>
      </w:r>
    </w:p>
    <w:p w14:paraId="3E40A6DA" w14:textId="0C6BB3F6" w:rsidR="00A77014" w:rsidRDefault="001D0781" w:rsidP="00B84CEB">
      <w:r>
        <w:t>Additionally,</w:t>
      </w:r>
      <w:r w:rsidR="00A72AE0">
        <w:t xml:space="preserve"> I have </w:t>
      </w:r>
      <w:r>
        <w:t>been already</w:t>
      </w:r>
      <w:r w:rsidR="00A72AE0" w:rsidRPr="00A72AE0">
        <w:t xml:space="preserve"> exposed to stakeholder communication and presentation—</w:t>
      </w:r>
      <w:r w:rsidR="00A72AE0">
        <w:t xml:space="preserve">in plus one initiatives and part time Optum </w:t>
      </w:r>
      <w:r>
        <w:t>projects, Where</w:t>
      </w:r>
      <w:r w:rsidR="00A72AE0">
        <w:t xml:space="preserve"> I coordinated with different SMEs for interviews and on -shore clients </w:t>
      </w:r>
      <w:r w:rsidR="00A77014">
        <w:t xml:space="preserve">and delivered end to end survey framework for their organization for strengthening </w:t>
      </w:r>
      <w:proofErr w:type="gramStart"/>
      <w:r>
        <w:t>retention .</w:t>
      </w:r>
      <w:proofErr w:type="gramEnd"/>
      <w:r w:rsidR="00A77014">
        <w:t xml:space="preserve"> </w:t>
      </w:r>
      <w:r>
        <w:t>Additionally participated</w:t>
      </w:r>
      <w:r w:rsidR="00A72AE0" w:rsidRPr="00A72AE0">
        <w:t xml:space="preserve"> in requirements gathering, created capability decks, and engaged in market research</w:t>
      </w:r>
      <w:r w:rsidR="00A72AE0">
        <w:t xml:space="preserve"> where I have worked on BA trainings and also took </w:t>
      </w:r>
      <w:proofErr w:type="gramStart"/>
      <w:r w:rsidR="00A72AE0">
        <w:t>sessions ;UML ,BPMN</w:t>
      </w:r>
      <w:proofErr w:type="gramEnd"/>
      <w:r w:rsidR="00A72AE0">
        <w:t xml:space="preserve"> </w:t>
      </w:r>
      <w:r w:rsidR="00A77014">
        <w:t xml:space="preserve">(business process modeling </w:t>
      </w:r>
      <w:proofErr w:type="gramStart"/>
      <w:r w:rsidR="00A77014">
        <w:t>notation )</w:t>
      </w:r>
      <w:proofErr w:type="gramEnd"/>
      <w:r w:rsidR="00A77014">
        <w:t xml:space="preserve"> ,</w:t>
      </w:r>
      <w:r w:rsidR="00A72AE0">
        <w:t xml:space="preserve"> Design Thinking and Cost Benefit Analysis and research</w:t>
      </w:r>
      <w:r w:rsidR="00A77014">
        <w:t>ed</w:t>
      </w:r>
      <w:r w:rsidR="00A72AE0">
        <w:t xml:space="preserve"> on automation tools like </w:t>
      </w:r>
      <w:proofErr w:type="gramStart"/>
      <w:r w:rsidR="00A72AE0">
        <w:t>RPA ,Rally ,</w:t>
      </w:r>
      <w:r w:rsidR="004463B1">
        <w:t>EDI</w:t>
      </w:r>
      <w:proofErr w:type="gramEnd"/>
      <w:r w:rsidR="004463B1">
        <w:t xml:space="preserve"> </w:t>
      </w:r>
      <w:proofErr w:type="gramStart"/>
      <w:r w:rsidR="004463B1">
        <w:t>tools ,</w:t>
      </w:r>
      <w:r w:rsidR="00A72AE0">
        <w:t>Emerging</w:t>
      </w:r>
      <w:proofErr w:type="gramEnd"/>
      <w:r w:rsidR="00A72AE0">
        <w:t xml:space="preserve"> Payer/Provider technology tools for healthcare</w:t>
      </w:r>
      <w:r w:rsidR="004463B1">
        <w:t>.</w:t>
      </w:r>
    </w:p>
    <w:p w14:paraId="64757F5E" w14:textId="77777777" w:rsidR="00B84CEB" w:rsidRDefault="00B84CEB" w:rsidP="00B84CEB">
      <w:r>
        <w:t>Power BI projects and uses cases which I have covered in Data Analyst bootcamp helped me to gain h</w:t>
      </w:r>
      <w:r w:rsidRPr="00B84CEB">
        <w:t>ands-on experience interpreting healthcare data to generate insights for stakeholders</w:t>
      </w:r>
      <w:r>
        <w:t>. Which is a post analytics part for a business analyst role.</w:t>
      </w:r>
    </w:p>
    <w:p w14:paraId="5DDDB6FD" w14:textId="77777777" w:rsidR="00A77014" w:rsidRDefault="00B84CEB" w:rsidP="00B84CEB">
      <w:r>
        <w:t xml:space="preserve">Along with this I have gain decent </w:t>
      </w:r>
      <w:r w:rsidRPr="00B84CEB">
        <w:t xml:space="preserve">understanding of data flow </w:t>
      </w:r>
      <w:r>
        <w:t xml:space="preserve">and it’s tools like Azure, </w:t>
      </w:r>
      <w:proofErr w:type="spellStart"/>
      <w:r>
        <w:t>adf</w:t>
      </w:r>
      <w:proofErr w:type="spellEnd"/>
      <w:r>
        <w:t xml:space="preserve"> and Snowflake </w:t>
      </w:r>
      <w:r w:rsidRPr="00B84CEB">
        <w:t>on</w:t>
      </w:r>
      <w:r>
        <w:t xml:space="preserve"> high level which is helpful to deal with technical teams.</w:t>
      </w:r>
    </w:p>
    <w:p w14:paraId="1AF24D3A" w14:textId="6BEE7584" w:rsidR="00A72AE0" w:rsidRDefault="00A77014" w:rsidP="00B84CEB">
      <w:proofErr w:type="gramStart"/>
      <w:r>
        <w:t>Additionally</w:t>
      </w:r>
      <w:proofErr w:type="gramEnd"/>
      <w:r>
        <w:t xml:space="preserve"> I am AHM -250 certified and targeting for AHM -510 (in Governance </w:t>
      </w:r>
      <w:proofErr w:type="gramStart"/>
      <w:r>
        <w:t>field )</w:t>
      </w:r>
      <w:proofErr w:type="gramEnd"/>
      <w:r>
        <w:t xml:space="preserve"> which will strengthen my domain knowledge in healthcare.</w:t>
      </w:r>
    </w:p>
    <w:p w14:paraId="6BD5398D" w14:textId="6FA1F9B1" w:rsidR="00A77014" w:rsidRPr="00B84CEB" w:rsidRDefault="00A77014" w:rsidP="00B84CEB">
      <w:pPr>
        <w:rPr>
          <w:b/>
          <w:bCs/>
        </w:rPr>
      </w:pPr>
      <w:r w:rsidRPr="00A77014">
        <w:rPr>
          <w:b/>
          <w:bCs/>
        </w:rPr>
        <w:t xml:space="preserve">For </w:t>
      </w:r>
      <w:proofErr w:type="gramStart"/>
      <w:r w:rsidRPr="00A77014">
        <w:rPr>
          <w:b/>
          <w:bCs/>
        </w:rPr>
        <w:t>Now</w:t>
      </w:r>
      <w:proofErr w:type="gramEnd"/>
      <w:r w:rsidRPr="00A77014">
        <w:rPr>
          <w:b/>
          <w:bCs/>
        </w:rPr>
        <w:t xml:space="preserve"> I have made a </w:t>
      </w:r>
      <w:proofErr w:type="gramStart"/>
      <w:r w:rsidRPr="00A77014">
        <w:rPr>
          <w:b/>
          <w:bCs/>
        </w:rPr>
        <w:t>high level</w:t>
      </w:r>
      <w:proofErr w:type="gramEnd"/>
      <w:r w:rsidRPr="00A77014">
        <w:rPr>
          <w:b/>
          <w:bCs/>
        </w:rPr>
        <w:t xml:space="preserve"> plan for myself for the upcoming </w:t>
      </w:r>
      <w:proofErr w:type="gramStart"/>
      <w:r w:rsidRPr="00A77014">
        <w:rPr>
          <w:b/>
          <w:bCs/>
        </w:rPr>
        <w:t>quarter :</w:t>
      </w:r>
      <w:proofErr w:type="gramEnd"/>
    </w:p>
    <w:p w14:paraId="246739E4" w14:textId="43E70C70" w:rsidR="00B84CEB" w:rsidRPr="00DB2488" w:rsidRDefault="00B84CEB" w:rsidP="00DB2488">
      <w:pPr>
        <w:pStyle w:val="ListParagraph"/>
        <w:numPr>
          <w:ilvl w:val="0"/>
          <w:numId w:val="15"/>
        </w:numPr>
        <w:rPr>
          <w:b/>
          <w:bCs/>
        </w:rPr>
      </w:pPr>
      <w:r w:rsidRPr="00DB2488">
        <w:rPr>
          <w:b/>
          <w:bCs/>
        </w:rPr>
        <w:t>Power BI Certification (PL-300 or equivalent</w:t>
      </w:r>
      <w:r w:rsidR="00E51DEC">
        <w:rPr>
          <w:b/>
          <w:bCs/>
        </w:rPr>
        <w:t>-</w:t>
      </w:r>
      <w:proofErr w:type="spellStart"/>
      <w:r w:rsidR="00E51DEC">
        <w:rPr>
          <w:b/>
          <w:bCs/>
        </w:rPr>
        <w:t>june</w:t>
      </w:r>
      <w:proofErr w:type="spellEnd"/>
      <w:r w:rsidRPr="00DB2488">
        <w:rPr>
          <w:b/>
          <w:bCs/>
        </w:rPr>
        <w:t>)</w:t>
      </w:r>
    </w:p>
    <w:p w14:paraId="0F6024A0" w14:textId="4666C430" w:rsidR="00DB2488" w:rsidRPr="00DB2488" w:rsidRDefault="00DB2488" w:rsidP="00DB2488">
      <w:pPr>
        <w:pStyle w:val="ListParagraph"/>
      </w:pPr>
      <w:r w:rsidRPr="00DB2488">
        <w:t xml:space="preserve">Planning to complete it in the month of June </w:t>
      </w:r>
      <w:r>
        <w:t xml:space="preserve">depending on my bandwidth and project </w:t>
      </w:r>
      <w:proofErr w:type="gramStart"/>
      <w:r>
        <w:t>load .</w:t>
      </w:r>
      <w:proofErr w:type="gramEnd"/>
      <w:r>
        <w:br/>
      </w:r>
      <w:proofErr w:type="gramStart"/>
      <w:r>
        <w:t>Note :</w:t>
      </w:r>
      <w:proofErr w:type="gramEnd"/>
      <w:r>
        <w:t xml:space="preserve"> Inform about project load from June second week till end of </w:t>
      </w:r>
      <w:proofErr w:type="gramStart"/>
      <w:r>
        <w:t>June(</w:t>
      </w:r>
      <w:proofErr w:type="gramEnd"/>
      <w:r>
        <w:t xml:space="preserve">Heavy </w:t>
      </w:r>
      <w:proofErr w:type="spellStart"/>
      <w:r>
        <w:t>relase</w:t>
      </w:r>
      <w:proofErr w:type="spellEnd"/>
      <w:r>
        <w:t xml:space="preserve"> R88 or R89)</w:t>
      </w:r>
    </w:p>
    <w:p w14:paraId="5FB32D65" w14:textId="312FD1CA" w:rsidR="00B84CEB" w:rsidRPr="00B84CEB" w:rsidRDefault="00DB2488" w:rsidP="00B84CEB">
      <w:pPr>
        <w:rPr>
          <w:b/>
          <w:bCs/>
        </w:rPr>
      </w:pPr>
      <w:r>
        <w:rPr>
          <w:b/>
          <w:bCs/>
        </w:rPr>
        <w:t xml:space="preserve">    2</w:t>
      </w:r>
      <w:r w:rsidR="00B84CEB" w:rsidRPr="00B84CEB">
        <w:rPr>
          <w:b/>
          <w:bCs/>
        </w:rPr>
        <w:t xml:space="preserve">. 510 </w:t>
      </w:r>
      <w:proofErr w:type="gramStart"/>
      <w:r w:rsidR="00B84CEB" w:rsidRPr="00B84CEB">
        <w:rPr>
          <w:b/>
          <w:bCs/>
        </w:rPr>
        <w:t>Certification</w:t>
      </w:r>
      <w:r w:rsidR="00E51DEC">
        <w:rPr>
          <w:b/>
          <w:bCs/>
        </w:rPr>
        <w:t>(</w:t>
      </w:r>
      <w:proofErr w:type="gramEnd"/>
      <w:r w:rsidR="00E51DEC">
        <w:rPr>
          <w:b/>
          <w:bCs/>
        </w:rPr>
        <w:t>July-August)</w:t>
      </w:r>
    </w:p>
    <w:p w14:paraId="77E1620A" w14:textId="527C70C2" w:rsidR="00B84CEB" w:rsidRDefault="00B84CEB" w:rsidP="00B84CEB">
      <w:pPr>
        <w:numPr>
          <w:ilvl w:val="0"/>
          <w:numId w:val="2"/>
        </w:numPr>
      </w:pPr>
      <w:r w:rsidRPr="00B84CEB">
        <w:t>Focus: Governance, compliance, Medicaid/Medicare regulations</w:t>
      </w:r>
      <w:r w:rsidR="007F718F">
        <w:t>.</w:t>
      </w:r>
    </w:p>
    <w:p w14:paraId="67E75CC1" w14:textId="5041262B" w:rsidR="007F718F" w:rsidRPr="00B84CEB" w:rsidRDefault="007F718F" w:rsidP="00B84CEB">
      <w:pPr>
        <w:numPr>
          <w:ilvl w:val="0"/>
          <w:numId w:val="2"/>
        </w:numPr>
      </w:pPr>
      <w:r>
        <w:t xml:space="preserve">Not sure about the entire content and time it </w:t>
      </w:r>
      <w:proofErr w:type="gramStart"/>
      <w:r>
        <w:t>take</w:t>
      </w:r>
      <w:proofErr w:type="gramEnd"/>
      <w:r>
        <w:t xml:space="preserve"> to complete the </w:t>
      </w:r>
      <w:proofErr w:type="gramStart"/>
      <w:r>
        <w:t>certification ,But</w:t>
      </w:r>
      <w:proofErr w:type="gramEnd"/>
      <w:r>
        <w:t xml:space="preserve"> I will target it by Aug </w:t>
      </w:r>
      <w:proofErr w:type="gramStart"/>
      <w:r>
        <w:t>end .</w:t>
      </w:r>
      <w:proofErr w:type="gramEnd"/>
    </w:p>
    <w:p w14:paraId="1EE7C33F" w14:textId="35B886C3" w:rsidR="00B84CEB" w:rsidRPr="00B84CEB" w:rsidRDefault="007F718F" w:rsidP="007F718F">
      <w:pPr>
        <w:rPr>
          <w:b/>
          <w:bCs/>
        </w:rPr>
      </w:pPr>
      <w:r>
        <w:rPr>
          <w:b/>
          <w:bCs/>
        </w:rPr>
        <w:t xml:space="preserve"> </w:t>
      </w:r>
      <w:r w:rsidR="00B84CEB" w:rsidRPr="00B84CEB">
        <w:rPr>
          <w:b/>
          <w:bCs/>
        </w:rPr>
        <w:t>3. BA Skills Deepening</w:t>
      </w:r>
      <w:r w:rsidR="00E51DEC">
        <w:rPr>
          <w:b/>
          <w:bCs/>
        </w:rPr>
        <w:t xml:space="preserve"> (Sep)</w:t>
      </w:r>
      <w:r w:rsidR="00B84CEB" w:rsidRPr="00B84CEB">
        <w:t>: Requirements elicitation, stakeholder analysis, BPMN/UML, BRD/FSD creation</w:t>
      </w:r>
    </w:p>
    <w:p w14:paraId="3C39F97D" w14:textId="7858FFEB" w:rsidR="00B84CEB" w:rsidRDefault="00B84CEB" w:rsidP="00B84CEB">
      <w:pPr>
        <w:numPr>
          <w:ilvl w:val="0"/>
          <w:numId w:val="3"/>
        </w:numPr>
      </w:pPr>
      <w:r w:rsidRPr="00B84CEB">
        <w:lastRenderedPageBreak/>
        <w:t xml:space="preserve">Tools: </w:t>
      </w:r>
      <w:proofErr w:type="spellStart"/>
      <w:r w:rsidRPr="00B84CEB">
        <w:t>Lucidchart</w:t>
      </w:r>
      <w:proofErr w:type="spellEnd"/>
      <w:r w:rsidRPr="00B84CEB">
        <w:t>, Draw.io, Confluence, JIRA</w:t>
      </w:r>
      <w:r w:rsidR="007F718F">
        <w:t>/Rally</w:t>
      </w:r>
    </w:p>
    <w:p w14:paraId="181EFDB4" w14:textId="5C2A951D" w:rsidR="007F718F" w:rsidRDefault="007F718F" w:rsidP="007F718F">
      <w:pPr>
        <w:ind w:left="360"/>
      </w:pPr>
      <w:r>
        <w:t xml:space="preserve">Above skills and tools depending on my bandwidth I will try to explore parallelly or devote separate time in September. </w:t>
      </w:r>
    </w:p>
    <w:p w14:paraId="1F2F16C0" w14:textId="2DF7F942" w:rsidR="00E51DEC" w:rsidRPr="00B84CEB" w:rsidRDefault="00E51DEC" w:rsidP="00E51DEC">
      <w:r>
        <w:rPr>
          <w:b/>
          <w:bCs/>
        </w:rPr>
        <w:t>4</w:t>
      </w:r>
      <w:r w:rsidRPr="00B84CEB">
        <w:rPr>
          <w:b/>
          <w:bCs/>
        </w:rPr>
        <w:t xml:space="preserve">. </w:t>
      </w:r>
      <w:r>
        <w:rPr>
          <w:b/>
          <w:bCs/>
        </w:rPr>
        <w:t>Use of AL and LLM for business analyst (Aug)</w:t>
      </w:r>
      <w:r>
        <w:rPr>
          <w:b/>
          <w:bCs/>
        </w:rPr>
        <w:br/>
        <w:t xml:space="preserve"> </w:t>
      </w:r>
      <w:r>
        <w:t xml:space="preserve">Cover course from </w:t>
      </w:r>
      <w:proofErr w:type="spellStart"/>
      <w:r>
        <w:t>Linkedln</w:t>
      </w:r>
      <w:proofErr w:type="spellEnd"/>
      <w:r>
        <w:t xml:space="preserve"> learning or other platform to gain better understanding of AI in BA </w:t>
      </w:r>
      <w:proofErr w:type="gramStart"/>
      <w:r>
        <w:t>domain .</w:t>
      </w:r>
      <w:proofErr w:type="gramEnd"/>
    </w:p>
    <w:p w14:paraId="06E2F75A" w14:textId="21D937E5" w:rsidR="00B84CEB" w:rsidRPr="00B84CEB" w:rsidRDefault="00E51DEC" w:rsidP="00B84CEB">
      <w:pPr>
        <w:rPr>
          <w:b/>
          <w:bCs/>
        </w:rPr>
      </w:pPr>
      <w:r>
        <w:rPr>
          <w:b/>
          <w:bCs/>
        </w:rPr>
        <w:t>5</w:t>
      </w:r>
      <w:r w:rsidR="00B84CEB" w:rsidRPr="00B84CEB">
        <w:rPr>
          <w:b/>
          <w:bCs/>
        </w:rPr>
        <w:t>. Agile &amp; Healthcare Domain Refresher</w:t>
      </w:r>
      <w:r>
        <w:rPr>
          <w:b/>
          <w:bCs/>
        </w:rPr>
        <w:t xml:space="preserve"> (Aug-Sep)</w:t>
      </w:r>
    </w:p>
    <w:p w14:paraId="4C37E866" w14:textId="77777777" w:rsidR="00B84CEB" w:rsidRPr="00B84CEB" w:rsidRDefault="00B84CEB" w:rsidP="00B84CEB">
      <w:pPr>
        <w:numPr>
          <w:ilvl w:val="0"/>
          <w:numId w:val="4"/>
        </w:numPr>
      </w:pPr>
      <w:r w:rsidRPr="00B84CEB">
        <w:t>Brush up on Agile ceremonies, sprint planning, backlog grooming</w:t>
      </w:r>
    </w:p>
    <w:p w14:paraId="17DB6D72" w14:textId="77777777" w:rsidR="00B84CEB" w:rsidRPr="00B84CEB" w:rsidRDefault="00B84CEB" w:rsidP="00B84CEB">
      <w:pPr>
        <w:numPr>
          <w:ilvl w:val="0"/>
          <w:numId w:val="4"/>
        </w:numPr>
      </w:pPr>
      <w:r w:rsidRPr="00B84CEB">
        <w:t>Deep dive into:</w:t>
      </w:r>
    </w:p>
    <w:p w14:paraId="58026077" w14:textId="77777777" w:rsidR="00B84CEB" w:rsidRPr="00B84CEB" w:rsidRDefault="00B84CEB" w:rsidP="00B84CEB">
      <w:pPr>
        <w:numPr>
          <w:ilvl w:val="1"/>
          <w:numId w:val="4"/>
        </w:numPr>
      </w:pPr>
      <w:r w:rsidRPr="00B84CEB">
        <w:t>Claims Processing</w:t>
      </w:r>
    </w:p>
    <w:p w14:paraId="6E3B9BF4" w14:textId="77777777" w:rsidR="00B84CEB" w:rsidRPr="00B84CEB" w:rsidRDefault="00B84CEB" w:rsidP="00B84CEB">
      <w:pPr>
        <w:numPr>
          <w:ilvl w:val="1"/>
          <w:numId w:val="4"/>
        </w:numPr>
      </w:pPr>
      <w:r w:rsidRPr="00B84CEB">
        <w:t>Provider &amp; Member data models</w:t>
      </w:r>
    </w:p>
    <w:p w14:paraId="7FDAE0F7" w14:textId="77777777" w:rsidR="00B84CEB" w:rsidRPr="00B84CEB" w:rsidRDefault="00B84CEB" w:rsidP="00B84CEB">
      <w:pPr>
        <w:numPr>
          <w:ilvl w:val="1"/>
          <w:numId w:val="4"/>
        </w:numPr>
      </w:pPr>
      <w:r w:rsidRPr="00B84CEB">
        <w:t>Value-Based Care models</w:t>
      </w:r>
    </w:p>
    <w:p w14:paraId="0AF5515B" w14:textId="77777777" w:rsidR="00B84CEB" w:rsidRPr="00B84CEB" w:rsidRDefault="00B84CEB" w:rsidP="00B84CEB">
      <w:r w:rsidRPr="00B84CEB">
        <w:pict w14:anchorId="52F8E932">
          <v:rect id="_x0000_i1091" style="width:0;height:1.5pt" o:hralign="center" o:hrstd="t" o:hr="t" fillcolor="#a0a0a0" stroked="f"/>
        </w:pict>
      </w:r>
    </w:p>
    <w:p w14:paraId="003EB9A6" w14:textId="68A75073" w:rsidR="00B84CEB" w:rsidRPr="00B84CEB" w:rsidRDefault="00B84CEB" w:rsidP="00B84CEB">
      <w:pPr>
        <w:rPr>
          <w:b/>
          <w:bCs/>
        </w:rPr>
      </w:pPr>
      <w:r w:rsidRPr="00B84CEB">
        <w:rPr>
          <w:b/>
          <w:bCs/>
        </w:rPr>
        <w:t xml:space="preserve"> Phase 2: Real-World Use Case &amp; Practice (September – October)</w:t>
      </w:r>
    </w:p>
    <w:p w14:paraId="0164C184" w14:textId="77777777" w:rsidR="00B84CEB" w:rsidRPr="00B84CEB" w:rsidRDefault="00B84CEB" w:rsidP="00B84CEB">
      <w:pPr>
        <w:rPr>
          <w:b/>
          <w:bCs/>
        </w:rPr>
      </w:pPr>
      <w:r w:rsidRPr="00B84CEB">
        <w:rPr>
          <w:rFonts w:ascii="Segoe UI Emoji" w:hAnsi="Segoe UI Emoji" w:cs="Segoe UI Emoji"/>
          <w:b/>
          <w:bCs/>
        </w:rPr>
        <w:t>🎯</w:t>
      </w:r>
      <w:r w:rsidRPr="00B84CEB">
        <w:rPr>
          <w:b/>
          <w:bCs/>
        </w:rPr>
        <w:t xml:space="preserve"> Goals:</w:t>
      </w:r>
    </w:p>
    <w:p w14:paraId="11609EE1" w14:textId="06977BE0" w:rsidR="00B84CEB" w:rsidRPr="00B84CEB" w:rsidRDefault="00B84CEB" w:rsidP="00B84CEB">
      <w:pPr>
        <w:numPr>
          <w:ilvl w:val="0"/>
          <w:numId w:val="5"/>
        </w:numPr>
      </w:pPr>
      <w:r w:rsidRPr="00B84CEB">
        <w:t>Apply learnings to a live healthcare use-case</w:t>
      </w:r>
      <w:r w:rsidR="00E51DEC">
        <w:t xml:space="preserve"> (Yet to finalize the use </w:t>
      </w:r>
      <w:proofErr w:type="gramStart"/>
      <w:r w:rsidR="00E51DEC">
        <w:t>case ,I</w:t>
      </w:r>
      <w:proofErr w:type="gramEnd"/>
      <w:r w:rsidR="00E51DEC">
        <w:t xml:space="preserve"> will explore </w:t>
      </w:r>
      <w:proofErr w:type="gramStart"/>
      <w:r w:rsidR="00E51DEC">
        <w:t>parallelly ,while</w:t>
      </w:r>
      <w:proofErr w:type="gramEnd"/>
      <w:r w:rsidR="00E51DEC">
        <w:t xml:space="preserve"> learning and decide it till </w:t>
      </w:r>
      <w:proofErr w:type="gramStart"/>
      <w:r w:rsidR="00E51DEC">
        <w:t>September )</w:t>
      </w:r>
      <w:proofErr w:type="gramEnd"/>
    </w:p>
    <w:p w14:paraId="39166C87" w14:textId="77777777" w:rsidR="00B84CEB" w:rsidRPr="00B84CEB" w:rsidRDefault="00B84CEB" w:rsidP="00B84CEB">
      <w:pPr>
        <w:rPr>
          <w:b/>
          <w:bCs/>
        </w:rPr>
      </w:pPr>
      <w:r w:rsidRPr="00B84CEB">
        <w:rPr>
          <w:rFonts w:ascii="Segoe UI Emoji" w:hAnsi="Segoe UI Emoji" w:cs="Segoe UI Emoji"/>
          <w:b/>
          <w:bCs/>
        </w:rPr>
        <w:t>✅</w:t>
      </w:r>
      <w:r w:rsidRPr="00B84CEB">
        <w:rPr>
          <w:b/>
          <w:bCs/>
        </w:rPr>
        <w:t xml:space="preserve"> Action Plan:</w:t>
      </w:r>
    </w:p>
    <w:p w14:paraId="553F4BBA" w14:textId="39EEE2A3" w:rsidR="00B84CEB" w:rsidRPr="00B84CEB" w:rsidRDefault="00B84CEB" w:rsidP="00E51DEC">
      <w:r w:rsidRPr="00B84CEB">
        <w:rPr>
          <w:rFonts w:ascii="Segoe UI Emoji" w:hAnsi="Segoe UI Emoji" w:cs="Segoe UI Emoji"/>
          <w:b/>
          <w:bCs/>
        </w:rPr>
        <w:t>🔍</w:t>
      </w:r>
      <w:r w:rsidRPr="00B84CEB">
        <w:rPr>
          <w:b/>
          <w:bCs/>
        </w:rPr>
        <w:t xml:space="preserve"> Use Case Project</w:t>
      </w:r>
    </w:p>
    <w:p w14:paraId="245FEF72" w14:textId="77777777" w:rsidR="00B84CEB" w:rsidRPr="00B84CEB" w:rsidRDefault="00B84CEB" w:rsidP="00B84CEB">
      <w:pPr>
        <w:numPr>
          <w:ilvl w:val="0"/>
          <w:numId w:val="6"/>
        </w:numPr>
      </w:pPr>
      <w:r w:rsidRPr="00B84CEB">
        <w:rPr>
          <w:b/>
          <w:bCs/>
        </w:rPr>
        <w:t>Requirement Gathering (Week 1)</w:t>
      </w:r>
    </w:p>
    <w:p w14:paraId="0F71AB7A" w14:textId="1F05993D" w:rsidR="00B84CEB" w:rsidRPr="00B84CEB" w:rsidRDefault="00B84CEB" w:rsidP="00B84CEB">
      <w:pPr>
        <w:numPr>
          <w:ilvl w:val="1"/>
          <w:numId w:val="6"/>
        </w:numPr>
      </w:pPr>
      <w:r w:rsidRPr="00B84CEB">
        <w:t>Assume stakeholder personas</w:t>
      </w:r>
    </w:p>
    <w:p w14:paraId="16CC309A" w14:textId="77777777" w:rsidR="00B84CEB" w:rsidRPr="00B84CEB" w:rsidRDefault="00B84CEB" w:rsidP="00B84CEB">
      <w:pPr>
        <w:numPr>
          <w:ilvl w:val="1"/>
          <w:numId w:val="6"/>
        </w:numPr>
      </w:pPr>
      <w:r w:rsidRPr="00B84CEB">
        <w:t>Use interviews &amp; survey technique (mock)</w:t>
      </w:r>
    </w:p>
    <w:p w14:paraId="32715026" w14:textId="77777777" w:rsidR="00B84CEB" w:rsidRPr="00B84CEB" w:rsidRDefault="00B84CEB" w:rsidP="00B84CEB">
      <w:pPr>
        <w:numPr>
          <w:ilvl w:val="0"/>
          <w:numId w:val="6"/>
        </w:numPr>
      </w:pPr>
      <w:r w:rsidRPr="00B84CEB">
        <w:rPr>
          <w:b/>
          <w:bCs/>
        </w:rPr>
        <w:t>Process Mapping &amp; Analysis (Week 2–3)</w:t>
      </w:r>
    </w:p>
    <w:p w14:paraId="401C913B" w14:textId="660E3120" w:rsidR="00B84CEB" w:rsidRPr="00B84CEB" w:rsidRDefault="00B84CEB" w:rsidP="00B84CEB">
      <w:pPr>
        <w:numPr>
          <w:ilvl w:val="1"/>
          <w:numId w:val="6"/>
        </w:numPr>
      </w:pPr>
      <w:r w:rsidRPr="00B84CEB">
        <w:t>Current state</w:t>
      </w:r>
    </w:p>
    <w:p w14:paraId="22FC4C97" w14:textId="77777777" w:rsidR="00B84CEB" w:rsidRPr="00B84CEB" w:rsidRDefault="00B84CEB" w:rsidP="00B84CEB">
      <w:pPr>
        <w:numPr>
          <w:ilvl w:val="1"/>
          <w:numId w:val="6"/>
        </w:numPr>
      </w:pPr>
      <w:r w:rsidRPr="00B84CEB">
        <w:t>Identify bottlenecks (e.g., data delay, readmissions)</w:t>
      </w:r>
    </w:p>
    <w:p w14:paraId="4413139F" w14:textId="77777777" w:rsidR="00B84CEB" w:rsidRPr="00B84CEB" w:rsidRDefault="00B84CEB" w:rsidP="00B84CEB">
      <w:pPr>
        <w:numPr>
          <w:ilvl w:val="1"/>
          <w:numId w:val="6"/>
        </w:numPr>
      </w:pPr>
      <w:r w:rsidRPr="00B84CEB">
        <w:t>Tools: BPMN, Fishbone, 5 Whys</w:t>
      </w:r>
    </w:p>
    <w:p w14:paraId="2AE4A1A4" w14:textId="77777777" w:rsidR="00B84CEB" w:rsidRPr="00B84CEB" w:rsidRDefault="00B84CEB" w:rsidP="00B84CEB">
      <w:pPr>
        <w:numPr>
          <w:ilvl w:val="0"/>
          <w:numId w:val="6"/>
        </w:numPr>
      </w:pPr>
      <w:r w:rsidRPr="00B84CEB">
        <w:rPr>
          <w:b/>
          <w:bCs/>
        </w:rPr>
        <w:t>Solution Design (Week 4–5)</w:t>
      </w:r>
    </w:p>
    <w:p w14:paraId="19C4E4C4" w14:textId="43F96055" w:rsidR="00B84CEB" w:rsidRPr="00B84CEB" w:rsidRDefault="00B84CEB" w:rsidP="00B84CEB">
      <w:pPr>
        <w:numPr>
          <w:ilvl w:val="1"/>
          <w:numId w:val="6"/>
        </w:numPr>
      </w:pPr>
      <w:r w:rsidRPr="00B84CEB">
        <w:lastRenderedPageBreak/>
        <w:t>Recommendation</w:t>
      </w:r>
      <w:r w:rsidR="00E51DEC">
        <w:t>s</w:t>
      </w:r>
    </w:p>
    <w:p w14:paraId="3188F5E4" w14:textId="77777777" w:rsidR="00B84CEB" w:rsidRPr="00B84CEB" w:rsidRDefault="00B84CEB" w:rsidP="00B84CEB">
      <w:pPr>
        <w:numPr>
          <w:ilvl w:val="1"/>
          <w:numId w:val="6"/>
        </w:numPr>
      </w:pPr>
      <w:r w:rsidRPr="00B84CEB">
        <w:t>Create mock wireframes (Figma / PowerPoint)</w:t>
      </w:r>
    </w:p>
    <w:p w14:paraId="6E4DF8A1" w14:textId="77777777" w:rsidR="00B84CEB" w:rsidRPr="00B84CEB" w:rsidRDefault="00B84CEB" w:rsidP="00B84CEB">
      <w:pPr>
        <w:numPr>
          <w:ilvl w:val="0"/>
          <w:numId w:val="6"/>
        </w:numPr>
      </w:pPr>
      <w:r w:rsidRPr="00B84CEB">
        <w:rPr>
          <w:b/>
          <w:bCs/>
        </w:rPr>
        <w:t>Documentation (Week 6)</w:t>
      </w:r>
    </w:p>
    <w:p w14:paraId="4048194C" w14:textId="77777777" w:rsidR="00B84CEB" w:rsidRPr="00B84CEB" w:rsidRDefault="00B84CEB" w:rsidP="00B84CEB">
      <w:pPr>
        <w:numPr>
          <w:ilvl w:val="1"/>
          <w:numId w:val="6"/>
        </w:numPr>
      </w:pPr>
      <w:r w:rsidRPr="00B84CEB">
        <w:t>Create:</w:t>
      </w:r>
    </w:p>
    <w:p w14:paraId="28FF4629" w14:textId="77777777" w:rsidR="00B84CEB" w:rsidRPr="00B84CEB" w:rsidRDefault="00B84CEB" w:rsidP="00B84CEB">
      <w:pPr>
        <w:numPr>
          <w:ilvl w:val="2"/>
          <w:numId w:val="6"/>
        </w:numPr>
      </w:pPr>
      <w:r w:rsidRPr="00B84CEB">
        <w:t>Business Requirements Document (BRD)</w:t>
      </w:r>
    </w:p>
    <w:p w14:paraId="64336CA8" w14:textId="77777777" w:rsidR="00B84CEB" w:rsidRPr="00B84CEB" w:rsidRDefault="00B84CEB" w:rsidP="00B84CEB">
      <w:pPr>
        <w:numPr>
          <w:ilvl w:val="2"/>
          <w:numId w:val="6"/>
        </w:numPr>
      </w:pPr>
      <w:r w:rsidRPr="00B84CEB">
        <w:t>Functional Specs Document (FSD)</w:t>
      </w:r>
    </w:p>
    <w:p w14:paraId="23DC5A1A" w14:textId="77777777" w:rsidR="00B84CEB" w:rsidRPr="00B84CEB" w:rsidRDefault="00B84CEB" w:rsidP="00B84CEB">
      <w:pPr>
        <w:numPr>
          <w:ilvl w:val="2"/>
          <w:numId w:val="6"/>
        </w:numPr>
      </w:pPr>
      <w:r w:rsidRPr="00B84CEB">
        <w:t>User Stories + Acceptance Criteria</w:t>
      </w:r>
    </w:p>
    <w:p w14:paraId="57794E97" w14:textId="77777777" w:rsidR="00B84CEB" w:rsidRPr="00B84CEB" w:rsidRDefault="00B84CEB" w:rsidP="00B84CEB">
      <w:pPr>
        <w:numPr>
          <w:ilvl w:val="0"/>
          <w:numId w:val="6"/>
        </w:numPr>
      </w:pPr>
      <w:r w:rsidRPr="00B84CEB">
        <w:rPr>
          <w:b/>
          <w:bCs/>
        </w:rPr>
        <w:t>Final Output</w:t>
      </w:r>
    </w:p>
    <w:p w14:paraId="63C8EB11" w14:textId="77777777" w:rsidR="00B84CEB" w:rsidRPr="00B84CEB" w:rsidRDefault="00B84CEB" w:rsidP="00B84CEB">
      <w:pPr>
        <w:numPr>
          <w:ilvl w:val="1"/>
          <w:numId w:val="6"/>
        </w:numPr>
      </w:pPr>
      <w:r w:rsidRPr="00B84CEB">
        <w:t>Present as a Portfolio Project</w:t>
      </w:r>
    </w:p>
    <w:p w14:paraId="40336C25" w14:textId="77777777" w:rsidR="00B84CEB" w:rsidRPr="00B84CEB" w:rsidRDefault="00B84CEB" w:rsidP="00B84CEB">
      <w:r w:rsidRPr="00B84CEB">
        <w:pict w14:anchorId="3217082B">
          <v:rect id="_x0000_i1092" style="width:0;height:1.5pt" o:hralign="center" o:hrstd="t" o:hr="t" fillcolor="#a0a0a0" stroked="f"/>
        </w:pict>
      </w:r>
    </w:p>
    <w:p w14:paraId="51A452A1" w14:textId="77777777" w:rsidR="00B84CEB" w:rsidRPr="00B84CEB" w:rsidRDefault="00B84CEB" w:rsidP="00B84CEB">
      <w:pPr>
        <w:numPr>
          <w:ilvl w:val="1"/>
          <w:numId w:val="10"/>
        </w:numPr>
      </w:pPr>
      <w:r w:rsidRPr="00B84CEB">
        <w:t>Risk adjustment models (e.g., RAF scores)</w:t>
      </w:r>
    </w:p>
    <w:p w14:paraId="2802D975" w14:textId="77777777" w:rsidR="00B84CEB" w:rsidRPr="00B84CEB" w:rsidRDefault="00B84CEB" w:rsidP="00B84CEB">
      <w:pPr>
        <w:numPr>
          <w:ilvl w:val="1"/>
          <w:numId w:val="10"/>
        </w:numPr>
      </w:pPr>
      <w:r w:rsidRPr="00B84CEB">
        <w:t>Health IT standards (HL7, FHIR basics)</w:t>
      </w:r>
    </w:p>
    <w:p w14:paraId="105D37B9" w14:textId="77777777" w:rsidR="00B84CEB" w:rsidRPr="00B84CEB" w:rsidRDefault="00B84CEB" w:rsidP="00B84CEB">
      <w:pPr>
        <w:rPr>
          <w:b/>
          <w:bCs/>
        </w:rPr>
      </w:pPr>
      <w:r w:rsidRPr="00B84CEB">
        <w:rPr>
          <w:b/>
          <w:bCs/>
        </w:rPr>
        <w:t>4. Mock Interviews + Resume Refresh</w:t>
      </w:r>
    </w:p>
    <w:p w14:paraId="632F5BFE" w14:textId="77777777" w:rsidR="00B84CEB" w:rsidRPr="00B84CEB" w:rsidRDefault="00B84CEB" w:rsidP="00B84CEB">
      <w:pPr>
        <w:numPr>
          <w:ilvl w:val="0"/>
          <w:numId w:val="11"/>
        </w:numPr>
      </w:pPr>
      <w:r w:rsidRPr="00B84CEB">
        <w:t>Practice 5–10 BA domain interviews</w:t>
      </w:r>
    </w:p>
    <w:p w14:paraId="2AE90A6C" w14:textId="77777777" w:rsidR="00B84CEB" w:rsidRPr="00B84CEB" w:rsidRDefault="00B84CEB" w:rsidP="00B84CEB">
      <w:pPr>
        <w:numPr>
          <w:ilvl w:val="0"/>
          <w:numId w:val="11"/>
        </w:numPr>
      </w:pPr>
      <w:r w:rsidRPr="00B84CEB">
        <w:t>Update resume with:</w:t>
      </w:r>
    </w:p>
    <w:p w14:paraId="4941A155" w14:textId="77777777" w:rsidR="00B84CEB" w:rsidRPr="00B84CEB" w:rsidRDefault="00B84CEB" w:rsidP="00B84CEB">
      <w:pPr>
        <w:numPr>
          <w:ilvl w:val="1"/>
          <w:numId w:val="11"/>
        </w:numPr>
      </w:pPr>
      <w:r w:rsidRPr="00B84CEB">
        <w:t>Power BI certification</w:t>
      </w:r>
    </w:p>
    <w:p w14:paraId="75D71A62" w14:textId="77777777" w:rsidR="00B84CEB" w:rsidRPr="00B84CEB" w:rsidRDefault="00B84CEB" w:rsidP="00B84CEB">
      <w:pPr>
        <w:numPr>
          <w:ilvl w:val="1"/>
          <w:numId w:val="11"/>
        </w:numPr>
      </w:pPr>
      <w:r w:rsidRPr="00B84CEB">
        <w:t>510 Governance certification</w:t>
      </w:r>
    </w:p>
    <w:p w14:paraId="581C2001" w14:textId="77777777" w:rsidR="00B84CEB" w:rsidRPr="00B84CEB" w:rsidRDefault="00B84CEB" w:rsidP="00B84CEB">
      <w:pPr>
        <w:numPr>
          <w:ilvl w:val="1"/>
          <w:numId w:val="11"/>
        </w:numPr>
      </w:pPr>
      <w:r w:rsidRPr="00B84CEB">
        <w:t>Project details &amp; measurable impact</w:t>
      </w:r>
    </w:p>
    <w:p w14:paraId="4A04B0B0" w14:textId="634B383F" w:rsidR="00B84CEB" w:rsidRDefault="00B84CEB" w:rsidP="00B84CEB">
      <w:r w:rsidRPr="00B84CEB">
        <w:pict w14:anchorId="38A12DC4">
          <v:rect id="_x0000_i1093" style="width:0;height:1.5pt" o:hralign="center" o:hrstd="t" o:hr="t" fillcolor="#a0a0a0" stroked="f"/>
        </w:pict>
      </w:r>
      <w:r w:rsidR="001D0781">
        <w:t xml:space="preserve">SUPPORT </w:t>
      </w:r>
      <w:r w:rsidR="00575C8B">
        <w:t>REQUIRED:</w:t>
      </w:r>
      <w:r w:rsidR="001D0781">
        <w:br/>
      </w:r>
      <w:r w:rsidR="00575C8B" w:rsidRPr="00575C8B">
        <w:t>Request for BA-aligned tasks:</w:t>
      </w:r>
    </w:p>
    <w:p w14:paraId="50944ABB" w14:textId="17864358" w:rsidR="00575C8B" w:rsidRDefault="00575C8B" w:rsidP="00B84CEB">
      <w:r>
        <w:t xml:space="preserve">Or </w:t>
      </w:r>
      <w:r w:rsidRPr="00575C8B">
        <w:t xml:space="preserve">temporary hybrid role (70% current role, 30% BA tasks) to demonstrate </w:t>
      </w:r>
      <w:r>
        <w:t>my</w:t>
      </w:r>
      <w:r w:rsidRPr="00575C8B">
        <w:t xml:space="preserve"> capabilities.</w:t>
      </w:r>
    </w:p>
    <w:p w14:paraId="3CBF96DD" w14:textId="13C659DA" w:rsidR="00575C8B" w:rsidRDefault="00575C8B" w:rsidP="00B84CEB">
      <w:r w:rsidRPr="00575C8B">
        <w:rPr>
          <w:b/>
          <w:bCs/>
        </w:rPr>
        <w:t>Internal Shadowing:</w:t>
      </w:r>
      <w:r w:rsidRPr="00575C8B">
        <w:t xml:space="preserve"> Request to shadow an existing Business Analyst </w:t>
      </w:r>
      <w:r>
        <w:t>in</w:t>
      </w:r>
      <w:r w:rsidRPr="00575C8B">
        <w:t xml:space="preserve"> </w:t>
      </w:r>
      <w:r>
        <w:t xml:space="preserve">our </w:t>
      </w:r>
      <w:r w:rsidRPr="00575C8B">
        <w:t>team or in a related department.</w:t>
      </w:r>
    </w:p>
    <w:p w14:paraId="76D7B682" w14:textId="4E960557" w:rsidR="00575C8B" w:rsidRDefault="00575C8B" w:rsidP="00B84CEB">
      <w:r w:rsidRPr="00575C8B">
        <w:t>Certification Sponsorship or Reimbursement:</w:t>
      </w:r>
      <w:r w:rsidRPr="00575C8B">
        <w:t xml:space="preserve"> </w:t>
      </w:r>
    </w:p>
    <w:p w14:paraId="7EE9A550" w14:textId="314534BA" w:rsidR="00575C8B" w:rsidRDefault="00575C8B" w:rsidP="00B84CEB">
      <w:r>
        <w:t xml:space="preserve">Mentorship from you or </w:t>
      </w:r>
      <w:proofErr w:type="gramStart"/>
      <w:r>
        <w:t>If</w:t>
      </w:r>
      <w:proofErr w:type="gramEnd"/>
      <w:r>
        <w:t xml:space="preserve"> you can assign someone </w:t>
      </w:r>
      <w:r w:rsidR="00D10387">
        <w:t xml:space="preserve">who is working as </w:t>
      </w:r>
      <w:proofErr w:type="gramStart"/>
      <w:r w:rsidR="00D10387">
        <w:t>BA .</w:t>
      </w:r>
      <w:proofErr w:type="gramEnd"/>
    </w:p>
    <w:p w14:paraId="4BCCEBED" w14:textId="77777777" w:rsidR="00575C8B" w:rsidRDefault="00575C8B" w:rsidP="00B84CEB"/>
    <w:p w14:paraId="640C9AB8" w14:textId="77777777" w:rsidR="00575C8B" w:rsidRPr="00B84CEB" w:rsidRDefault="00575C8B" w:rsidP="00B84CEB"/>
    <w:sectPr w:rsidR="00575C8B" w:rsidRPr="00B8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B6F"/>
    <w:multiLevelType w:val="multilevel"/>
    <w:tmpl w:val="02D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15D94"/>
    <w:multiLevelType w:val="multilevel"/>
    <w:tmpl w:val="6506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D3B8E"/>
    <w:multiLevelType w:val="multilevel"/>
    <w:tmpl w:val="F786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038A3"/>
    <w:multiLevelType w:val="multilevel"/>
    <w:tmpl w:val="2688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B6134"/>
    <w:multiLevelType w:val="multilevel"/>
    <w:tmpl w:val="98A2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D099E"/>
    <w:multiLevelType w:val="multilevel"/>
    <w:tmpl w:val="4B0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6604F"/>
    <w:multiLevelType w:val="multilevel"/>
    <w:tmpl w:val="F0BE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15598"/>
    <w:multiLevelType w:val="multilevel"/>
    <w:tmpl w:val="FA0C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BC5F0A"/>
    <w:multiLevelType w:val="multilevel"/>
    <w:tmpl w:val="8C2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97DA5"/>
    <w:multiLevelType w:val="multilevel"/>
    <w:tmpl w:val="0BDA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31659"/>
    <w:multiLevelType w:val="multilevel"/>
    <w:tmpl w:val="0282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77044"/>
    <w:multiLevelType w:val="multilevel"/>
    <w:tmpl w:val="7EF2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B55528"/>
    <w:multiLevelType w:val="hybridMultilevel"/>
    <w:tmpl w:val="D69E0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D4CCC"/>
    <w:multiLevelType w:val="multilevel"/>
    <w:tmpl w:val="F82E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428F7"/>
    <w:multiLevelType w:val="multilevel"/>
    <w:tmpl w:val="8ACC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848857">
    <w:abstractNumId w:val="13"/>
  </w:num>
  <w:num w:numId="2" w16cid:durableId="1533107195">
    <w:abstractNumId w:val="8"/>
  </w:num>
  <w:num w:numId="3" w16cid:durableId="828641955">
    <w:abstractNumId w:val="1"/>
  </w:num>
  <w:num w:numId="4" w16cid:durableId="1009060166">
    <w:abstractNumId w:val="4"/>
  </w:num>
  <w:num w:numId="5" w16cid:durableId="1483430626">
    <w:abstractNumId w:val="10"/>
  </w:num>
  <w:num w:numId="6" w16cid:durableId="1002004279">
    <w:abstractNumId w:val="7"/>
  </w:num>
  <w:num w:numId="7" w16cid:durableId="1378166943">
    <w:abstractNumId w:val="2"/>
  </w:num>
  <w:num w:numId="8" w16cid:durableId="2082364271">
    <w:abstractNumId w:val="5"/>
  </w:num>
  <w:num w:numId="9" w16cid:durableId="1086069832">
    <w:abstractNumId w:val="0"/>
  </w:num>
  <w:num w:numId="10" w16cid:durableId="2083331856">
    <w:abstractNumId w:val="6"/>
  </w:num>
  <w:num w:numId="11" w16cid:durableId="1071148979">
    <w:abstractNumId w:val="9"/>
  </w:num>
  <w:num w:numId="12" w16cid:durableId="753744762">
    <w:abstractNumId w:val="14"/>
  </w:num>
  <w:num w:numId="13" w16cid:durableId="1490318385">
    <w:abstractNumId w:val="11"/>
  </w:num>
  <w:num w:numId="14" w16cid:durableId="1682048606">
    <w:abstractNumId w:val="3"/>
  </w:num>
  <w:num w:numId="15" w16cid:durableId="1704906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EB"/>
    <w:rsid w:val="0017216F"/>
    <w:rsid w:val="001D0781"/>
    <w:rsid w:val="004463B1"/>
    <w:rsid w:val="004F4994"/>
    <w:rsid w:val="00575C8B"/>
    <w:rsid w:val="007D3248"/>
    <w:rsid w:val="007F718F"/>
    <w:rsid w:val="008D4648"/>
    <w:rsid w:val="00A13A44"/>
    <w:rsid w:val="00A72AE0"/>
    <w:rsid w:val="00A77014"/>
    <w:rsid w:val="00B84CEB"/>
    <w:rsid w:val="00C44E86"/>
    <w:rsid w:val="00D10387"/>
    <w:rsid w:val="00D37E3B"/>
    <w:rsid w:val="00DB2488"/>
    <w:rsid w:val="00E40C4A"/>
    <w:rsid w:val="00E5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3228"/>
  <w15:chartTrackingRefBased/>
  <w15:docId w15:val="{218F6077-E5EE-4FDF-99D6-3A22B56C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DEC"/>
  </w:style>
  <w:style w:type="paragraph" w:styleId="Heading1">
    <w:name w:val="heading 1"/>
    <w:basedOn w:val="Normal"/>
    <w:next w:val="Normal"/>
    <w:link w:val="Heading1Char"/>
    <w:uiPriority w:val="9"/>
    <w:qFormat/>
    <w:rsid w:val="00B84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CE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CE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CE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C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C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84CE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84CE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84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C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C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C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8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85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0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9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0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5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5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011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8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8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422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9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5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7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6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7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0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7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13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3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2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0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82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89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4463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1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8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26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2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7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Thè Rámjí Pâl</dc:creator>
  <cp:keywords/>
  <dc:description/>
  <cp:lastModifiedBy>Thè Rámjí Pâl</cp:lastModifiedBy>
  <cp:revision>2</cp:revision>
  <dcterms:created xsi:type="dcterms:W3CDTF">2025-05-28T16:12:00Z</dcterms:created>
  <dcterms:modified xsi:type="dcterms:W3CDTF">2025-05-28T16:12:00Z</dcterms:modified>
</cp:coreProperties>
</file>