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3EA07" w14:textId="58416E85" w:rsidR="00572A6A" w:rsidRDefault="00572A6A" w:rsidP="00572A6A">
      <w:r>
        <w:t xml:space="preserve">themes are as </w:t>
      </w:r>
      <w:r w:rsidR="00CD3710">
        <w:t>followings:</w:t>
      </w:r>
    </w:p>
    <w:p w14:paraId="2365E83C" w14:textId="530EAD63" w:rsidR="00572A6A" w:rsidRDefault="00CD3710" w:rsidP="00572A6A">
      <w:r>
        <w:t>Enhance</w:t>
      </w:r>
      <w:r w:rsidR="00572A6A">
        <w:t xml:space="preserve"> patient and consumer </w:t>
      </w:r>
      <w:proofErr w:type="gramStart"/>
      <w:r w:rsidR="00572A6A">
        <w:t>experience(</w:t>
      </w:r>
      <w:proofErr w:type="gramEnd"/>
      <w:r w:rsidR="00572A6A">
        <w:t xml:space="preserve">improve </w:t>
      </w:r>
      <w:r>
        <w:t>engagement, satisfaction</w:t>
      </w:r>
      <w:r w:rsidR="00572A6A">
        <w:t xml:space="preserve"> and accessibility to patient-centered care)</w:t>
      </w:r>
    </w:p>
    <w:p w14:paraId="178B0989" w14:textId="77777777" w:rsidR="00572A6A" w:rsidRDefault="00572A6A" w:rsidP="00572A6A">
      <w:r>
        <w:t>Take out cost (Make healthcare more affordable by reducing the cost of care)</w:t>
      </w:r>
    </w:p>
    <w:p w14:paraId="4BF9880A" w14:textId="30C64940" w:rsidR="00572A6A" w:rsidRDefault="00572A6A" w:rsidP="00572A6A">
      <w:r>
        <w:t xml:space="preserve">Improve care delivery and </w:t>
      </w:r>
      <w:proofErr w:type="gramStart"/>
      <w:r>
        <w:t>quality(</w:t>
      </w:r>
      <w:proofErr w:type="gramEnd"/>
      <w:r w:rsidR="00CD3710">
        <w:t>Optimize</w:t>
      </w:r>
      <w:r>
        <w:t xml:space="preserve"> clinical process and care standards to enable better outcomes)</w:t>
      </w:r>
    </w:p>
    <w:p w14:paraId="3EE4B51C" w14:textId="77777777" w:rsidR="00572A6A" w:rsidRDefault="00572A6A" w:rsidP="00572A6A">
      <w:r>
        <w:t xml:space="preserve">Transition to and succeed in value-based </w:t>
      </w:r>
      <w:proofErr w:type="gramStart"/>
      <w:r>
        <w:t>care(</w:t>
      </w:r>
      <w:proofErr w:type="gramEnd"/>
      <w:r>
        <w:t>Enable organization to take on risk-based models for improved patient outcomes and reduced cost)</w:t>
      </w:r>
    </w:p>
    <w:p w14:paraId="5832E6A7" w14:textId="699DCF8C" w:rsidR="003B567D" w:rsidRDefault="00572A6A" w:rsidP="00572A6A">
      <w:r>
        <w:t xml:space="preserve">Engage workforce (Reduce burnout and enable the healthcare workforce to deliver optimal </w:t>
      </w:r>
      <w:r w:rsidR="00CD3710">
        <w:t>performance</w:t>
      </w:r>
      <w:r>
        <w:t>)</w:t>
      </w:r>
    </w:p>
    <w:p w14:paraId="6630266B" w14:textId="77777777" w:rsidR="00CD3710" w:rsidRDefault="00CD3710"/>
    <w:sectPr w:rsidR="00CD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6A"/>
    <w:rsid w:val="0017611D"/>
    <w:rsid w:val="003B567D"/>
    <w:rsid w:val="00572A6A"/>
    <w:rsid w:val="008C48D8"/>
    <w:rsid w:val="00CD3710"/>
    <w:rsid w:val="00C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CC17"/>
  <w15:chartTrackingRefBased/>
  <w15:docId w15:val="{0FC8190B-BE57-41EF-BC77-CA1344FD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A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Ekta</dc:creator>
  <cp:keywords/>
  <dc:description/>
  <cp:lastModifiedBy>Pal, Ekta</cp:lastModifiedBy>
  <cp:revision>3</cp:revision>
  <dcterms:created xsi:type="dcterms:W3CDTF">2025-02-07T06:52:00Z</dcterms:created>
  <dcterms:modified xsi:type="dcterms:W3CDTF">2025-02-07T06:56:00Z</dcterms:modified>
</cp:coreProperties>
</file>