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3353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Proyecto Académico: Kodely</w:t>
      </w:r>
    </w:p>
    <w:p w14:paraId="69DC001E" w14:textId="5C214B07" w:rsidR="002350A4" w:rsidRPr="004524CC" w:rsidRDefault="00AC105C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Diseño del sistema</w:t>
      </w:r>
    </w:p>
    <w:p w14:paraId="37FD809A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3B5789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6699D019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35D14B2A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3D5C4E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020AF235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78FA94DF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proofErr w:type="gramStart"/>
      <w:r w:rsidRPr="004524CC">
        <w:rPr>
          <w:rFonts w:ascii="Times New Roman" w:hAnsi="Times New Roman" w:cs="Times New Roman"/>
          <w:sz w:val="28"/>
          <w:szCs w:val="28"/>
        </w:rPr>
        <w:t>Junio</w:t>
      </w:r>
      <w:proofErr w:type="gramEnd"/>
      <w:r w:rsidRPr="004524CC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402E2301" w14:textId="77777777" w:rsidR="002350A4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7FBFE3" w14:textId="77777777" w:rsidR="00495339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E19952" w14:textId="77777777" w:rsidR="00495339" w:rsidRPr="004524CC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01AECF" w14:textId="22DA07DC" w:rsidR="002350A4" w:rsidRPr="004524CC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Encargado del área</w:t>
      </w:r>
      <w:r w:rsidR="002350A4" w:rsidRPr="004524CC">
        <w:rPr>
          <w:rFonts w:ascii="Times New Roman" w:hAnsi="Times New Roman" w:cs="Times New Roman"/>
          <w:sz w:val="28"/>
          <w:szCs w:val="28"/>
        </w:rPr>
        <w:t>:</w:t>
      </w:r>
    </w:p>
    <w:p w14:paraId="16146B3B" w14:textId="77777777" w:rsidR="002350A4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Allan Daniel Ralón Gamboa – 221352</w:t>
      </w:r>
    </w:p>
    <w:p w14:paraId="638E556B" w14:textId="77777777" w:rsidR="002350A4" w:rsidRDefault="002350A4" w:rsidP="002350A4">
      <w:pPr>
        <w:rPr>
          <w:rFonts w:ascii="Times New Roman" w:hAnsi="Times New Roman" w:cs="Times New Roman"/>
          <w:sz w:val="28"/>
          <w:szCs w:val="28"/>
        </w:rPr>
      </w:pPr>
    </w:p>
    <w:p w14:paraId="4FD73412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1C9742E5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2AA4D601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2FA2D754" w14:textId="77777777" w:rsidR="00495339" w:rsidRPr="0036295A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666FC7C1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F27CE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1CB6EADF" w14:textId="77777777" w:rsidR="002350A4" w:rsidRPr="0006747A" w:rsidRDefault="002350A4" w:rsidP="00235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Proyecto desarrollado para la asignatura Programación Web 1, cuyo objetivo es crear una plataforma web llamada Kodely, que permita la publicación y visualización de tutoriales técnicos, con autenticación mediante Google y funcionalidades de interacción social</w:t>
      </w:r>
    </w:p>
    <w:p w14:paraId="22A0B299" w14:textId="77777777" w:rsidR="00AC105C" w:rsidRPr="00495339" w:rsidRDefault="00AC105C" w:rsidP="00AC1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339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Estructura general y oficial del orden y distribución del sistema de Kodely:</w:t>
      </w:r>
    </w:p>
    <w:p w14:paraId="5FBB8822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Diseño y Funcionamiento del Sistema – Kodely</w:t>
      </w:r>
    </w:p>
    <w:p w14:paraId="3862717E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Descripción General</w:t>
      </w:r>
    </w:p>
    <w:p w14:paraId="33A8D341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Kodely</w:t>
      </w:r>
      <w:r w:rsidRPr="00AC105C">
        <w:rPr>
          <w:rFonts w:ascii="Times New Roman" w:hAnsi="Times New Roman" w:cs="Times New Roman"/>
        </w:rPr>
        <w:t xml:space="preserve"> es una plataforma web inspirada en el modelo de sitios como </w:t>
      </w:r>
      <w:r w:rsidRPr="00AC105C">
        <w:rPr>
          <w:rFonts w:ascii="Times New Roman" w:hAnsi="Times New Roman" w:cs="Times New Roman"/>
          <w:i/>
          <w:iCs/>
        </w:rPr>
        <w:t>Dev.to</w:t>
      </w:r>
      <w:r w:rsidRPr="00AC105C">
        <w:rPr>
          <w:rFonts w:ascii="Times New Roman" w:hAnsi="Times New Roman" w:cs="Times New Roman"/>
        </w:rPr>
        <w:t xml:space="preserve">, centrada en la </w:t>
      </w:r>
      <w:r w:rsidRPr="00AC105C">
        <w:rPr>
          <w:rFonts w:ascii="Times New Roman" w:hAnsi="Times New Roman" w:cs="Times New Roman"/>
          <w:b/>
          <w:bCs/>
        </w:rPr>
        <w:t>publicación, lectura e interacción con tutoriales técnicos</w:t>
      </w:r>
      <w:r w:rsidRPr="00AC105C">
        <w:rPr>
          <w:rFonts w:ascii="Times New Roman" w:hAnsi="Times New Roman" w:cs="Times New Roman"/>
        </w:rPr>
        <w:t xml:space="preserve">. Su objetivo principal es ofrecer una experiencia simple y directa para que desarrolladores puedan compartir conocimientos sin complicaciones visuales ni sobrecarga de funcionalidades. Está construida utilizando </w:t>
      </w:r>
      <w:r w:rsidRPr="00AC105C">
        <w:rPr>
          <w:rFonts w:ascii="Times New Roman" w:hAnsi="Times New Roman" w:cs="Times New Roman"/>
          <w:b/>
          <w:bCs/>
        </w:rPr>
        <w:t>Django</w:t>
      </w:r>
      <w:r w:rsidRPr="00AC105C">
        <w:rPr>
          <w:rFonts w:ascii="Times New Roman" w:hAnsi="Times New Roman" w:cs="Times New Roman"/>
        </w:rPr>
        <w:t xml:space="preserve"> como framework backend en una </w:t>
      </w:r>
      <w:r w:rsidRPr="00AC105C">
        <w:rPr>
          <w:rFonts w:ascii="Times New Roman" w:hAnsi="Times New Roman" w:cs="Times New Roman"/>
          <w:b/>
          <w:bCs/>
        </w:rPr>
        <w:t>arquitectura monolítica</w:t>
      </w:r>
      <w:r w:rsidRPr="00AC105C">
        <w:rPr>
          <w:rFonts w:ascii="Times New Roman" w:hAnsi="Times New Roman" w:cs="Times New Roman"/>
        </w:rPr>
        <w:t xml:space="preserve">, con el apoyo de </w:t>
      </w:r>
      <w:r w:rsidRPr="00AC105C">
        <w:rPr>
          <w:rFonts w:ascii="Times New Roman" w:hAnsi="Times New Roman" w:cs="Times New Roman"/>
          <w:b/>
          <w:bCs/>
        </w:rPr>
        <w:t>Firebase Authentication</w:t>
      </w:r>
      <w:r w:rsidRPr="00AC105C">
        <w:rPr>
          <w:rFonts w:ascii="Times New Roman" w:hAnsi="Times New Roman" w:cs="Times New Roman"/>
        </w:rPr>
        <w:t xml:space="preserve"> para la gestión de usuarios mediante inicio de sesión con Google.</w:t>
      </w:r>
    </w:p>
    <w:p w14:paraId="6EBD2E57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Estructura del Sistema</w:t>
      </w:r>
    </w:p>
    <w:p w14:paraId="6AA7B59E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El sistema está organizado en </w:t>
      </w:r>
      <w:r w:rsidRPr="00AC105C">
        <w:rPr>
          <w:rFonts w:ascii="Times New Roman" w:hAnsi="Times New Roman" w:cs="Times New Roman"/>
          <w:b/>
          <w:bCs/>
        </w:rPr>
        <w:t>tres grandes módulos funcionales</w:t>
      </w:r>
      <w:r w:rsidRPr="00AC105C">
        <w:rPr>
          <w:rFonts w:ascii="Times New Roman" w:hAnsi="Times New Roman" w:cs="Times New Roman"/>
        </w:rPr>
        <w:t>:</w:t>
      </w:r>
    </w:p>
    <w:p w14:paraId="3EEF4B89" w14:textId="61793C0D" w:rsidR="00AC105C" w:rsidRPr="00AC105C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Módulo de Autenticación y Usuarios accounts/</w:t>
      </w:r>
    </w:p>
    <w:p w14:paraId="7D319823" w14:textId="7303E14D" w:rsidR="00AC105C" w:rsidRPr="00AC105C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Módulo de Contenido y Funcionalidad Principal core/</w:t>
      </w:r>
    </w:p>
    <w:p w14:paraId="72A680F4" w14:textId="22298C05" w:rsidR="00AC105C" w:rsidRPr="008F3E77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Módulo de Configuración y Gestión Global kodely/</w:t>
      </w:r>
    </w:p>
    <w:p w14:paraId="3FBB8B7A" w14:textId="77777777" w:rsidR="00AC105C" w:rsidRPr="00AC105C" w:rsidRDefault="00AC105C" w:rsidP="00AC105C">
      <w:pPr>
        <w:rPr>
          <w:rFonts w:ascii="Times New Roman" w:hAnsi="Times New Roman" w:cs="Times New Roman"/>
        </w:rPr>
      </w:pPr>
    </w:p>
    <w:p w14:paraId="78AE15C9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 continuación, se detalla cada uno:</w:t>
      </w:r>
    </w:p>
    <w:p w14:paraId="4986B7AE" w14:textId="5194E6DB" w:rsidR="00AC105C" w:rsidRPr="00AC105C" w:rsidRDefault="00AC105C" w:rsidP="00AC105C">
      <w:pPr>
        <w:rPr>
          <w:rFonts w:ascii="Times New Roman" w:hAnsi="Times New Roman" w:cs="Times New Roman"/>
        </w:rPr>
      </w:pPr>
    </w:p>
    <w:p w14:paraId="50416B32" w14:textId="599395E8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1. Módulo de Autenticación y Usuarios accounts/</w:t>
      </w:r>
    </w:p>
    <w:p w14:paraId="78BA46F6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Este módulo encapsula toda la lógica relacionada con la gestión de cuentas de usuario. Se integró </w:t>
      </w:r>
      <w:r w:rsidRPr="00AC105C">
        <w:rPr>
          <w:rFonts w:ascii="Times New Roman" w:hAnsi="Times New Roman" w:cs="Times New Roman"/>
          <w:b/>
          <w:bCs/>
        </w:rPr>
        <w:t>Firebase Authentication</w:t>
      </w:r>
      <w:r w:rsidRPr="00AC105C">
        <w:rPr>
          <w:rFonts w:ascii="Times New Roman" w:hAnsi="Times New Roman" w:cs="Times New Roman"/>
        </w:rPr>
        <w:t xml:space="preserve">, lo que permite el </w:t>
      </w:r>
      <w:r w:rsidRPr="00AC105C">
        <w:rPr>
          <w:rFonts w:ascii="Times New Roman" w:hAnsi="Times New Roman" w:cs="Times New Roman"/>
          <w:b/>
          <w:bCs/>
        </w:rPr>
        <w:t>inicio de sesión mediante Google</w:t>
      </w:r>
      <w:r w:rsidRPr="00AC105C">
        <w:rPr>
          <w:rFonts w:ascii="Times New Roman" w:hAnsi="Times New Roman" w:cs="Times New Roman"/>
        </w:rPr>
        <w:t xml:space="preserve"> sin necesidad de almacenar contraseñas o datos sensibles directamente en la plataforma.</w:t>
      </w:r>
    </w:p>
    <w:p w14:paraId="1D41377E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destacadas:</w:t>
      </w:r>
    </w:p>
    <w:p w14:paraId="69FA9471" w14:textId="77777777" w:rsidR="00AC105C" w:rsidRPr="00AC105C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Inicio y cierre de sesión usando Google.</w:t>
      </w:r>
    </w:p>
    <w:p w14:paraId="4D1DB1AE" w14:textId="77777777" w:rsidR="00AC105C" w:rsidRPr="00AC105C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Restricción de funcionalidades de escritura de contenido a usuarios autenticados.</w:t>
      </w:r>
    </w:p>
    <w:p w14:paraId="6DC8D5F8" w14:textId="6CE8A13F" w:rsidR="00AC105C" w:rsidRPr="008F3E77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Modelo de usuario asociado a la creación de publicaciones y reacciones.</w:t>
      </w:r>
    </w:p>
    <w:p w14:paraId="7FF5FF3C" w14:textId="77777777" w:rsidR="00AC105C" w:rsidRPr="00AC105C" w:rsidRDefault="00AC105C" w:rsidP="00AC105C">
      <w:pPr>
        <w:ind w:left="720"/>
        <w:rPr>
          <w:rFonts w:ascii="Times New Roman" w:hAnsi="Times New Roman" w:cs="Times New Roman"/>
        </w:rPr>
      </w:pPr>
    </w:p>
    <w:p w14:paraId="46359834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Archivos clave:</w:t>
      </w:r>
    </w:p>
    <w:p w14:paraId="111CEF9D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firebase_config.py: gestiona las credenciales de conexión con Firebase.</w:t>
      </w:r>
    </w:p>
    <w:p w14:paraId="1E212305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lastRenderedPageBreak/>
        <w:t>models.py: define estructuras de datos como publicaciones (Post) y reacciones (Reaction).</w:t>
      </w:r>
    </w:p>
    <w:p w14:paraId="78492724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views.py: controla la lógica de acceso y comportamiento relacionado al login.</w:t>
      </w:r>
    </w:p>
    <w:p w14:paraId="296F965A" w14:textId="2645968E" w:rsidR="00AC105C" w:rsidRPr="00AC105C" w:rsidRDefault="00AC105C" w:rsidP="00AC105C">
      <w:pPr>
        <w:rPr>
          <w:rFonts w:ascii="Times New Roman" w:hAnsi="Times New Roman" w:cs="Times New Roman"/>
        </w:rPr>
      </w:pPr>
    </w:p>
    <w:p w14:paraId="38E7C15A" w14:textId="03A143B2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2. Módulo de Contenido y Funcionalidad Principal core/</w:t>
      </w:r>
    </w:p>
    <w:p w14:paraId="2DF17E8D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Aquí se concentran todas las funcionalidades visibles para el usuario y la lógica de la aplicación web.</w:t>
      </w:r>
    </w:p>
    <w:p w14:paraId="2490AD6F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principales:</w:t>
      </w:r>
    </w:p>
    <w:p w14:paraId="5D5A365E" w14:textId="77777777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Visualización de tutoriales en orden cronológico descendente.</w:t>
      </w:r>
    </w:p>
    <w:p w14:paraId="68E49315" w14:textId="5F3DE89B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Creación y edición de publicaciones mediante un </w:t>
      </w:r>
      <w:r w:rsidRPr="00AC105C">
        <w:rPr>
          <w:rFonts w:ascii="Times New Roman" w:hAnsi="Times New Roman" w:cs="Times New Roman"/>
          <w:b/>
          <w:bCs/>
        </w:rPr>
        <w:t xml:space="preserve">editor WYSIWYG limitado </w:t>
      </w:r>
    </w:p>
    <w:p w14:paraId="23EB6BCA" w14:textId="32E61215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Reacciones con emojis a las publicaciones tipo "me gusta", "asombro", </w:t>
      </w:r>
      <w:proofErr w:type="gramStart"/>
      <w:r w:rsidRPr="00AC105C">
        <w:rPr>
          <w:rFonts w:ascii="Times New Roman" w:hAnsi="Times New Roman" w:cs="Times New Roman"/>
        </w:rPr>
        <w:t>etc..</w:t>
      </w:r>
      <w:proofErr w:type="gramEnd"/>
    </w:p>
    <w:p w14:paraId="1992F216" w14:textId="77777777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Perfil de usuario con sus publicaciones listadas.</w:t>
      </w:r>
    </w:p>
    <w:p w14:paraId="355DF755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Estructura destacada:</w:t>
      </w:r>
    </w:p>
    <w:p w14:paraId="70E63A56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templates/</w:t>
      </w:r>
      <w:r w:rsidRPr="00AC105C">
        <w:rPr>
          <w:rFonts w:ascii="Times New Roman" w:hAnsi="Times New Roman" w:cs="Times New Roman"/>
        </w:rPr>
        <w:t>: HTML estructurado para todas las vistas públicas y privadas.</w:t>
      </w:r>
    </w:p>
    <w:p w14:paraId="4B58F9DD" w14:textId="677A7095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static/</w:t>
      </w:r>
      <w:r w:rsidRPr="00AC105C">
        <w:rPr>
          <w:rFonts w:ascii="Times New Roman" w:hAnsi="Times New Roman" w:cs="Times New Roman"/>
        </w:rPr>
        <w:t>: Archivos CSS, JS e imágenes. Destaca el uso de scripts para la autenticación login.js, firebase-init.js.</w:t>
      </w:r>
    </w:p>
    <w:p w14:paraId="2F76809B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templatetags/</w:t>
      </w:r>
      <w:r w:rsidRPr="00AC105C">
        <w:rPr>
          <w:rFonts w:ascii="Times New Roman" w:hAnsi="Times New Roman" w:cs="Times New Roman"/>
        </w:rPr>
        <w:t>: Utilidades para personalizar el comportamiento de las plantillas Django.</w:t>
      </w:r>
    </w:p>
    <w:p w14:paraId="703094AB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views.py</w:t>
      </w:r>
      <w:r w:rsidRPr="00AC105C">
        <w:rPr>
          <w:rFonts w:ascii="Times New Roman" w:hAnsi="Times New Roman" w:cs="Times New Roman"/>
        </w:rPr>
        <w:t>: define las vistas de creación, edición y visualización de posts.</w:t>
      </w:r>
    </w:p>
    <w:p w14:paraId="12C46693" w14:textId="18E2A5CF" w:rsidR="00AC105C" w:rsidRPr="00AC105C" w:rsidRDefault="00AC105C" w:rsidP="00AC105C">
      <w:pPr>
        <w:rPr>
          <w:rFonts w:ascii="Times New Roman" w:hAnsi="Times New Roman" w:cs="Times New Roman"/>
        </w:rPr>
      </w:pPr>
    </w:p>
    <w:p w14:paraId="139FD206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3. Módulo de Configuración Global (kodely/)</w:t>
      </w:r>
    </w:p>
    <w:p w14:paraId="7548E1A1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Este componente define el comportamiento general del proyecto Django.</w:t>
      </w:r>
    </w:p>
    <w:p w14:paraId="0804D933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clave:</w:t>
      </w:r>
    </w:p>
    <w:p w14:paraId="3D0D28CF" w14:textId="77777777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Gestión del enrutamiento (urls.py).</w:t>
      </w:r>
    </w:p>
    <w:p w14:paraId="3CE35847" w14:textId="77777777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Configuración de </w:t>
      </w:r>
      <w:proofErr w:type="gramStart"/>
      <w:r w:rsidRPr="00AC105C">
        <w:rPr>
          <w:rFonts w:ascii="Times New Roman" w:hAnsi="Times New Roman" w:cs="Times New Roman"/>
        </w:rPr>
        <w:t>apps</w:t>
      </w:r>
      <w:proofErr w:type="gramEnd"/>
      <w:r w:rsidRPr="00AC105C">
        <w:rPr>
          <w:rFonts w:ascii="Times New Roman" w:hAnsi="Times New Roman" w:cs="Times New Roman"/>
        </w:rPr>
        <w:t>, base de datos y archivos estáticos (settings.py).</w:t>
      </w:r>
    </w:p>
    <w:p w14:paraId="262209E2" w14:textId="1C1220AD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Archivos asgi.py y wsgi.py para compatibilidad con servidores de producción.</w:t>
      </w:r>
    </w:p>
    <w:p w14:paraId="0AA256DB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Flujo de Usuario</w:t>
      </w:r>
    </w:p>
    <w:p w14:paraId="10EAB82C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Inicio de Sesión:</w:t>
      </w:r>
      <w:r w:rsidRPr="00AC105C">
        <w:rPr>
          <w:rFonts w:ascii="Times New Roman" w:hAnsi="Times New Roman" w:cs="Times New Roman"/>
        </w:rPr>
        <w:t xml:space="preserve"> el usuario ingresa mediante su cuenta de Google usando Firebase.</w:t>
      </w:r>
    </w:p>
    <w:p w14:paraId="17A834B2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lastRenderedPageBreak/>
        <w:t>Acceso al Panel:</w:t>
      </w:r>
      <w:r w:rsidRPr="00AC105C">
        <w:rPr>
          <w:rFonts w:ascii="Times New Roman" w:hAnsi="Times New Roman" w:cs="Times New Roman"/>
        </w:rPr>
        <w:t xml:space="preserve"> al iniciar sesión, puede crear publicaciones, editar su perfil o visualizar su contenido.</w:t>
      </w:r>
    </w:p>
    <w:p w14:paraId="2AFA59CC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Explorar Tutoriales:</w:t>
      </w:r>
      <w:r w:rsidRPr="00AC105C">
        <w:rPr>
          <w:rFonts w:ascii="Times New Roman" w:hAnsi="Times New Roman" w:cs="Times New Roman"/>
        </w:rPr>
        <w:t xml:space="preserve"> todos los usuarios pueden navegar publicaciones desde la pantalla principal.</w:t>
      </w:r>
    </w:p>
    <w:p w14:paraId="6153A560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Interacciones:</w:t>
      </w:r>
      <w:r w:rsidRPr="00AC105C">
        <w:rPr>
          <w:rFonts w:ascii="Times New Roman" w:hAnsi="Times New Roman" w:cs="Times New Roman"/>
        </w:rPr>
        <w:t xml:space="preserve"> pueden reaccionar con emojis y leer el contenido completo al hacer clic en un título.</w:t>
      </w:r>
    </w:p>
    <w:p w14:paraId="60FC2B8A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Cerrar Sesión:</w:t>
      </w:r>
      <w:r w:rsidRPr="00AC105C">
        <w:rPr>
          <w:rFonts w:ascii="Times New Roman" w:hAnsi="Times New Roman" w:cs="Times New Roman"/>
        </w:rPr>
        <w:t xml:space="preserve"> opción clara para cerrar sesión desde el menú superior.</w:t>
      </w:r>
    </w:p>
    <w:p w14:paraId="77438ADA" w14:textId="77777777" w:rsidR="006C503F" w:rsidRDefault="00AC105C" w:rsidP="006C503F">
      <w:r>
        <w:br/>
      </w:r>
      <w:r w:rsidR="006C503F">
        <w:t>Kodely/</w:t>
      </w:r>
    </w:p>
    <w:p w14:paraId="7532BEA2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accounts/                            # M</w:t>
      </w:r>
      <w:r>
        <w:rPr>
          <w:rFonts w:ascii="Aptos" w:hAnsi="Aptos" w:cs="Aptos"/>
        </w:rPr>
        <w:t>ó</w:t>
      </w:r>
      <w:r>
        <w:t>dulo de autenticaci</w:t>
      </w:r>
      <w:r>
        <w:rPr>
          <w:rFonts w:ascii="Aptos" w:hAnsi="Aptos" w:cs="Aptos"/>
        </w:rPr>
        <w:t>ó</w:t>
      </w:r>
      <w:r>
        <w:t>n y usuarios</w:t>
      </w:r>
    </w:p>
    <w:p w14:paraId="36C84D5B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3D4C6351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0001_initial.py</w:t>
      </w:r>
    </w:p>
    <w:p w14:paraId="368AEA4D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0002_post.py</w:t>
      </w:r>
    </w:p>
    <w:p w14:paraId="0A4B5794" w14:textId="77777777" w:rsidR="006C503F" w:rsidRDefault="006C503F" w:rsidP="006C503F">
      <w:r>
        <w:t>│   │   └── 0003_reaction.py</w:t>
      </w:r>
    </w:p>
    <w:p w14:paraId="076B86CF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31F75F6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28FD3224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14794567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firebase_config.py</w:t>
      </w:r>
    </w:p>
    <w:p w14:paraId="0B684E59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                        # Modelos de Post y Reaction</w:t>
      </w:r>
    </w:p>
    <w:p w14:paraId="3B925C36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78E86013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                          # Rutas del m</w:t>
      </w:r>
      <w:r>
        <w:rPr>
          <w:rFonts w:ascii="Aptos" w:hAnsi="Aptos" w:cs="Aptos"/>
        </w:rPr>
        <w:t>ó</w:t>
      </w:r>
      <w:r>
        <w:t>dulo</w:t>
      </w:r>
    </w:p>
    <w:p w14:paraId="05BABEA7" w14:textId="77777777" w:rsidR="006C503F" w:rsidRDefault="006C503F" w:rsidP="006C503F">
      <w:r>
        <w:t>│   └── views.py                         # Vistas de login/logout</w:t>
      </w:r>
    </w:p>
    <w:p w14:paraId="6830C8FC" w14:textId="77777777" w:rsidR="006C503F" w:rsidRDefault="006C503F" w:rsidP="006C503F">
      <w:r>
        <w:t>│</w:t>
      </w:r>
    </w:p>
    <w:p w14:paraId="329B4DDB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                                # M</w:t>
      </w:r>
      <w:r>
        <w:rPr>
          <w:rFonts w:ascii="Aptos" w:hAnsi="Aptos" w:cs="Aptos"/>
        </w:rPr>
        <w:t>ó</w:t>
      </w:r>
      <w:r>
        <w:t>dulo central de vistas y contenido</w:t>
      </w:r>
    </w:p>
    <w:p w14:paraId="0B068A07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14E9DC41" w14:textId="77777777" w:rsidR="006C503F" w:rsidRDefault="006C503F" w:rsidP="006C503F">
      <w:r>
        <w:t>│   │   └── __init__.py</w:t>
      </w:r>
    </w:p>
    <w:p w14:paraId="6AB35572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static/</w:t>
      </w:r>
    </w:p>
    <w:p w14:paraId="7CE1DA37" w14:textId="77777777" w:rsidR="006C503F" w:rsidRDefault="006C503F" w:rsidP="006C503F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css/</w:t>
      </w:r>
    </w:p>
    <w:p w14:paraId="7F7D6E15" w14:textId="77777777" w:rsidR="006C503F" w:rsidRDefault="006C503F" w:rsidP="006C503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create_post.css</w:t>
      </w:r>
    </w:p>
    <w:p w14:paraId="09F51072" w14:textId="77777777" w:rsidR="006C503F" w:rsidRDefault="006C503F" w:rsidP="006C503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dashboard.css</w:t>
      </w:r>
    </w:p>
    <w:p w14:paraId="19849FC9" w14:textId="77777777" w:rsidR="006C503F" w:rsidRDefault="006C503F" w:rsidP="006C503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editar_post.css</w:t>
      </w:r>
    </w:p>
    <w:p w14:paraId="0FF2A89B" w14:textId="77777777" w:rsidR="006C503F" w:rsidRDefault="006C503F" w:rsidP="006C503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login.css</w:t>
      </w:r>
    </w:p>
    <w:p w14:paraId="6B3AF9D4" w14:textId="77777777" w:rsidR="006C503F" w:rsidRDefault="006C503F" w:rsidP="006C503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perfil.css</w:t>
      </w:r>
    </w:p>
    <w:p w14:paraId="508F2AB5" w14:textId="77777777" w:rsidR="006C503F" w:rsidRDefault="006C503F" w:rsidP="006C503F">
      <w:r>
        <w:t>│   │   │   └── ver_post.css</w:t>
      </w:r>
    </w:p>
    <w:p w14:paraId="1F6642CA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img/</w:t>
      </w:r>
    </w:p>
    <w:p w14:paraId="311CFB7A" w14:textId="77777777" w:rsidR="006C503F" w:rsidRDefault="006C503F" w:rsidP="006C503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LogoKodely.svg</w:t>
      </w:r>
    </w:p>
    <w:p w14:paraId="3FE844B9" w14:textId="77777777" w:rsidR="006C503F" w:rsidRDefault="006C503F" w:rsidP="006C503F">
      <w:r>
        <w:t>│   │   │   └── logo_kodely.svg</w:t>
      </w:r>
    </w:p>
    <w:p w14:paraId="4CA13909" w14:textId="77777777" w:rsidR="006C503F" w:rsidRDefault="006C503F" w:rsidP="006C503F">
      <w:r>
        <w:t>│   │   └── js/</w:t>
      </w:r>
    </w:p>
    <w:p w14:paraId="6015E137" w14:textId="77777777" w:rsidR="006C503F" w:rsidRDefault="006C503F" w:rsidP="006C503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426DD7BE" w14:textId="77777777" w:rsidR="006C503F" w:rsidRDefault="006C503F" w:rsidP="006C503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firebase-init.js</w:t>
      </w:r>
    </w:p>
    <w:p w14:paraId="0AFA68EC" w14:textId="77777777" w:rsidR="006C503F" w:rsidRDefault="006C503F" w:rsidP="006C503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</w:t>
      </w:r>
    </w:p>
    <w:p w14:paraId="4397D17E" w14:textId="77777777" w:rsidR="006C503F" w:rsidRDefault="006C503F" w:rsidP="006C503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logout.js</w:t>
      </w:r>
    </w:p>
    <w:p w14:paraId="324CAB9C" w14:textId="77777777" w:rsidR="006C503F" w:rsidRDefault="006C503F" w:rsidP="006C503F">
      <w:r>
        <w:t>│   │       └── main.js</w:t>
      </w:r>
    </w:p>
    <w:p w14:paraId="42605B89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05A464C6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create_post.html</w:t>
      </w:r>
    </w:p>
    <w:p w14:paraId="0EBAB6C8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editar_post.html</w:t>
      </w:r>
    </w:p>
    <w:p w14:paraId="2C02C8A3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home.html</w:t>
      </w:r>
    </w:p>
    <w:p w14:paraId="01D7CE9D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login.html</w:t>
      </w:r>
    </w:p>
    <w:p w14:paraId="4F1E15C1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perfil.html</w:t>
      </w:r>
    </w:p>
    <w:p w14:paraId="50357A36" w14:textId="77777777" w:rsidR="006C503F" w:rsidRDefault="006C503F" w:rsidP="006C503F">
      <w:r>
        <w:t>│   │   └── ver_post.html</w:t>
      </w:r>
    </w:p>
    <w:p w14:paraId="2E9E4615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templatetags/</w:t>
      </w:r>
    </w:p>
    <w:p w14:paraId="08F34CA7" w14:textId="77777777" w:rsidR="006C503F" w:rsidRDefault="006C503F" w:rsidP="006C50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8D05EE8" w14:textId="77777777" w:rsidR="006C503F" w:rsidRDefault="006C503F" w:rsidP="006C503F">
      <w:r>
        <w:lastRenderedPageBreak/>
        <w:t>│   │   └── utils.py</w:t>
      </w:r>
    </w:p>
    <w:p w14:paraId="6CD5EBFB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5CAE635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33EE59FE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59FF3DD6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2FF42F68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45CB7B81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2A4DCBB9" w14:textId="77777777" w:rsidR="006C503F" w:rsidRDefault="006C503F" w:rsidP="006C503F">
      <w:r>
        <w:t>│   └── views.py</w:t>
      </w:r>
    </w:p>
    <w:p w14:paraId="058D331B" w14:textId="77777777" w:rsidR="006C503F" w:rsidRDefault="006C503F" w:rsidP="006C503F">
      <w:r>
        <w:t>│</w:t>
      </w:r>
    </w:p>
    <w:p w14:paraId="14EE3D72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kodely/                               # Configuraci</w:t>
      </w:r>
      <w:r>
        <w:rPr>
          <w:rFonts w:ascii="Aptos" w:hAnsi="Aptos" w:cs="Aptos"/>
        </w:rPr>
        <w:t>ó</w:t>
      </w:r>
      <w:r>
        <w:t>n global del proyecto Django</w:t>
      </w:r>
    </w:p>
    <w:p w14:paraId="12B7FF74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7CFD218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3ABBAB1A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                       # Configuraci</w:t>
      </w:r>
      <w:r>
        <w:rPr>
          <w:rFonts w:ascii="Aptos" w:hAnsi="Aptos" w:cs="Aptos"/>
        </w:rPr>
        <w:t>ó</w:t>
      </w:r>
      <w:r>
        <w:t>n general</w:t>
      </w:r>
    </w:p>
    <w:p w14:paraId="4C9FC9C1" w14:textId="77777777" w:rsidR="006C503F" w:rsidRDefault="006C503F" w:rsidP="006C50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                           # Rutas principales del sitio</w:t>
      </w:r>
    </w:p>
    <w:p w14:paraId="290BCBA1" w14:textId="77777777" w:rsidR="006C503F" w:rsidRDefault="006C503F" w:rsidP="006C503F">
      <w:r>
        <w:t>│   └── wsgi.py</w:t>
      </w:r>
    </w:p>
    <w:p w14:paraId="448FA326" w14:textId="77777777" w:rsidR="006C503F" w:rsidRDefault="006C503F" w:rsidP="006C503F">
      <w:r>
        <w:t>│</w:t>
      </w:r>
    </w:p>
    <w:p w14:paraId="5572C378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db.sqlite3                            # Base de datos de desarrollo local</w:t>
      </w:r>
    </w:p>
    <w:p w14:paraId="2EC1A431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firebase_config.py                    # Configuraci</w:t>
      </w:r>
      <w:r>
        <w:rPr>
          <w:rFonts w:ascii="Aptos" w:hAnsi="Aptos" w:cs="Aptos"/>
        </w:rPr>
        <w:t>ó</w:t>
      </w:r>
      <w:r>
        <w:t>n Firebase (uso global)</w:t>
      </w:r>
    </w:p>
    <w:p w14:paraId="55C4BE39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manage.py                             # Comando de gesti</w:t>
      </w:r>
      <w:r>
        <w:rPr>
          <w:rFonts w:ascii="Aptos" w:hAnsi="Aptos" w:cs="Aptos"/>
        </w:rPr>
        <w:t>ó</w:t>
      </w:r>
      <w:r>
        <w:t>n de Django</w:t>
      </w:r>
    </w:p>
    <w:p w14:paraId="77C2630D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            # Dependencias del proyecto</w:t>
      </w:r>
    </w:p>
    <w:p w14:paraId="775EDB76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.gitignore</w:t>
      </w:r>
      <w:proofErr w:type="gramEnd"/>
    </w:p>
    <w:p w14:paraId="0D1633E2" w14:textId="77777777" w:rsidR="006C503F" w:rsidRDefault="006C503F" w:rsidP="006C503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LICENSE</w:t>
      </w:r>
    </w:p>
    <w:p w14:paraId="229E55D3" w14:textId="27D11BE0" w:rsidR="00DD7CFF" w:rsidRDefault="006C503F" w:rsidP="006C503F">
      <w:r>
        <w:t>└── README.md</w:t>
      </w:r>
    </w:p>
    <w:p w14:paraId="0CA887D2" w14:textId="77777777" w:rsidR="00DD7CFF" w:rsidRDefault="00DD7CFF" w:rsidP="00DD7CFF"/>
    <w:p w14:paraId="194AAF01" w14:textId="77777777" w:rsidR="008F3E77" w:rsidRDefault="008F3E77" w:rsidP="00AC105C"/>
    <w:p w14:paraId="2B32B013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lastRenderedPageBreak/>
        <w:t>Tabla de Rutas del Proyecto Kodely</w:t>
      </w:r>
    </w:p>
    <w:tbl>
      <w:tblPr>
        <w:tblStyle w:val="Tablaconcuadrcula1clara"/>
        <w:tblW w:w="9167" w:type="dxa"/>
        <w:tblLook w:val="04A0" w:firstRow="1" w:lastRow="0" w:firstColumn="1" w:lastColumn="0" w:noHBand="0" w:noVBand="1"/>
      </w:tblPr>
      <w:tblGrid>
        <w:gridCol w:w="1984"/>
        <w:gridCol w:w="2042"/>
        <w:gridCol w:w="3070"/>
        <w:gridCol w:w="2071"/>
      </w:tblGrid>
      <w:tr w:rsidR="00140660" w:rsidRPr="002F75EF" w14:paraId="58D9586C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99E6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Ruta (URL)</w:t>
            </w:r>
          </w:p>
        </w:tc>
        <w:tc>
          <w:tcPr>
            <w:tcW w:w="0" w:type="auto"/>
            <w:hideMark/>
          </w:tcPr>
          <w:p w14:paraId="69B1F3F4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Vista asociada</w:t>
            </w:r>
          </w:p>
        </w:tc>
        <w:tc>
          <w:tcPr>
            <w:tcW w:w="0" w:type="auto"/>
            <w:hideMark/>
          </w:tcPr>
          <w:p w14:paraId="6AE8CAF4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Descripción funcional</w:t>
            </w:r>
          </w:p>
        </w:tc>
        <w:tc>
          <w:tcPr>
            <w:tcW w:w="0" w:type="auto"/>
            <w:hideMark/>
          </w:tcPr>
          <w:p w14:paraId="7FBEE162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Ubicación del código</w:t>
            </w:r>
          </w:p>
        </w:tc>
      </w:tr>
      <w:tr w:rsidR="00140660" w:rsidRPr="002F75EF" w14:paraId="268AB889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20FC3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14:paraId="26C36E3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home_view</w:t>
            </w:r>
          </w:p>
        </w:tc>
        <w:tc>
          <w:tcPr>
            <w:tcW w:w="0" w:type="auto"/>
            <w:hideMark/>
          </w:tcPr>
          <w:p w14:paraId="32687E5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Página principal con lista de tutoriales publicados (más recientes primero).</w:t>
            </w:r>
          </w:p>
        </w:tc>
        <w:tc>
          <w:tcPr>
            <w:tcW w:w="0" w:type="auto"/>
            <w:hideMark/>
          </w:tcPr>
          <w:p w14:paraId="6DC480B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10568781" w14:textId="77777777" w:rsidTr="00140660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62155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/login/</w:t>
            </w:r>
          </w:p>
        </w:tc>
        <w:tc>
          <w:tcPr>
            <w:tcW w:w="0" w:type="auto"/>
            <w:hideMark/>
          </w:tcPr>
          <w:p w14:paraId="5BC9913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login_view</w:t>
            </w:r>
          </w:p>
        </w:tc>
        <w:tc>
          <w:tcPr>
            <w:tcW w:w="0" w:type="auto"/>
            <w:hideMark/>
          </w:tcPr>
          <w:p w14:paraId="5ED5EFC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Vista de login con Google mediante Firebase.</w:t>
            </w:r>
          </w:p>
        </w:tc>
        <w:tc>
          <w:tcPr>
            <w:tcW w:w="0" w:type="auto"/>
            <w:hideMark/>
          </w:tcPr>
          <w:p w14:paraId="505CB9F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accounts/views.py</w:t>
            </w:r>
          </w:p>
        </w:tc>
      </w:tr>
      <w:tr w:rsidR="00140660" w:rsidRPr="002F75EF" w14:paraId="3B724BE4" w14:textId="77777777" w:rsidTr="0014066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92CBD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/logout/</w:t>
            </w:r>
          </w:p>
        </w:tc>
        <w:tc>
          <w:tcPr>
            <w:tcW w:w="0" w:type="auto"/>
            <w:hideMark/>
          </w:tcPr>
          <w:p w14:paraId="29563670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logout_view</w:t>
            </w:r>
          </w:p>
        </w:tc>
        <w:tc>
          <w:tcPr>
            <w:tcW w:w="0" w:type="auto"/>
            <w:hideMark/>
          </w:tcPr>
          <w:p w14:paraId="6B73301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Cierra la sesión del usuario autenticado.</w:t>
            </w:r>
          </w:p>
        </w:tc>
        <w:tc>
          <w:tcPr>
            <w:tcW w:w="0" w:type="auto"/>
            <w:hideMark/>
          </w:tcPr>
          <w:p w14:paraId="3D09C90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accounts/views.py</w:t>
            </w:r>
          </w:p>
        </w:tc>
      </w:tr>
      <w:tr w:rsidR="00140660" w:rsidRPr="002F75EF" w14:paraId="2FCB763A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639B4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/crear-post/</w:t>
            </w:r>
          </w:p>
        </w:tc>
        <w:tc>
          <w:tcPr>
            <w:tcW w:w="0" w:type="auto"/>
            <w:hideMark/>
          </w:tcPr>
          <w:p w14:paraId="777079F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create_post_view</w:t>
            </w:r>
          </w:p>
        </w:tc>
        <w:tc>
          <w:tcPr>
            <w:tcW w:w="0" w:type="auto"/>
            <w:hideMark/>
          </w:tcPr>
          <w:p w14:paraId="3104E9A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Formulario para crear nuevos tutoriales (requiere autenticación).</w:t>
            </w:r>
          </w:p>
        </w:tc>
        <w:tc>
          <w:tcPr>
            <w:tcW w:w="0" w:type="auto"/>
            <w:hideMark/>
          </w:tcPr>
          <w:p w14:paraId="24857AF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6B558BD0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6BC2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/editar-post/&lt;id&gt;/</w:t>
            </w:r>
          </w:p>
        </w:tc>
        <w:tc>
          <w:tcPr>
            <w:tcW w:w="0" w:type="auto"/>
            <w:hideMark/>
          </w:tcPr>
          <w:p w14:paraId="6BC9BF6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edit_post_view</w:t>
            </w:r>
          </w:p>
        </w:tc>
        <w:tc>
          <w:tcPr>
            <w:tcW w:w="0" w:type="auto"/>
            <w:hideMark/>
          </w:tcPr>
          <w:p w14:paraId="35C0A8A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Formulario para editar un tutorial publicado por el usuario.</w:t>
            </w:r>
          </w:p>
        </w:tc>
        <w:tc>
          <w:tcPr>
            <w:tcW w:w="0" w:type="auto"/>
            <w:hideMark/>
          </w:tcPr>
          <w:p w14:paraId="3B1337E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65750DE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1890C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/ver-post/&lt;id&gt;/</w:t>
            </w:r>
          </w:p>
        </w:tc>
        <w:tc>
          <w:tcPr>
            <w:tcW w:w="0" w:type="auto"/>
            <w:hideMark/>
          </w:tcPr>
          <w:p w14:paraId="26536D2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view_post_detail</w:t>
            </w:r>
          </w:p>
        </w:tc>
        <w:tc>
          <w:tcPr>
            <w:tcW w:w="0" w:type="auto"/>
            <w:hideMark/>
          </w:tcPr>
          <w:p w14:paraId="698F11D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Muestra el contenido completo del tutorial seleccionado.</w:t>
            </w:r>
          </w:p>
        </w:tc>
        <w:tc>
          <w:tcPr>
            <w:tcW w:w="0" w:type="auto"/>
            <w:hideMark/>
          </w:tcPr>
          <w:p w14:paraId="30AC201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61E8E3E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637ED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/perfil/</w:t>
            </w:r>
          </w:p>
        </w:tc>
        <w:tc>
          <w:tcPr>
            <w:tcW w:w="0" w:type="auto"/>
            <w:hideMark/>
          </w:tcPr>
          <w:p w14:paraId="455C72C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user_profile_view</w:t>
            </w:r>
          </w:p>
        </w:tc>
        <w:tc>
          <w:tcPr>
            <w:tcW w:w="0" w:type="auto"/>
            <w:hideMark/>
          </w:tcPr>
          <w:p w14:paraId="06AC743F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Muestra el perfil del usuario con sus tutoriales publicados.</w:t>
            </w:r>
          </w:p>
        </w:tc>
        <w:tc>
          <w:tcPr>
            <w:tcW w:w="0" w:type="auto"/>
            <w:hideMark/>
          </w:tcPr>
          <w:p w14:paraId="20F4459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37114D81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3B8F0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/reaccionar/&lt;id&gt;/</w:t>
            </w:r>
          </w:p>
        </w:tc>
        <w:tc>
          <w:tcPr>
            <w:tcW w:w="0" w:type="auto"/>
            <w:hideMark/>
          </w:tcPr>
          <w:p w14:paraId="5A1AB5E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add_reaction_view</w:t>
            </w:r>
          </w:p>
        </w:tc>
        <w:tc>
          <w:tcPr>
            <w:tcW w:w="0" w:type="auto"/>
            <w:hideMark/>
          </w:tcPr>
          <w:p w14:paraId="4DC1AD0C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Agrega una reacción con emoji a un tutorial específico (vía POST).</w:t>
            </w:r>
          </w:p>
        </w:tc>
        <w:tc>
          <w:tcPr>
            <w:tcW w:w="0" w:type="auto"/>
            <w:hideMark/>
          </w:tcPr>
          <w:p w14:paraId="1A187370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D560BFA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72216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/admin/</w:t>
            </w:r>
          </w:p>
        </w:tc>
        <w:tc>
          <w:tcPr>
            <w:tcW w:w="0" w:type="auto"/>
            <w:hideMark/>
          </w:tcPr>
          <w:p w14:paraId="31435FC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Django Admin</w:t>
            </w:r>
          </w:p>
        </w:tc>
        <w:tc>
          <w:tcPr>
            <w:tcW w:w="0" w:type="auto"/>
            <w:hideMark/>
          </w:tcPr>
          <w:p w14:paraId="00BD976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Panel de administración de Django para superusuarios.</w:t>
            </w:r>
          </w:p>
        </w:tc>
        <w:tc>
          <w:tcPr>
            <w:tcW w:w="0" w:type="auto"/>
            <w:hideMark/>
          </w:tcPr>
          <w:p w14:paraId="046622E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Interno de Django</w:t>
            </w:r>
          </w:p>
        </w:tc>
      </w:tr>
    </w:tbl>
    <w:p w14:paraId="7940EB6B" w14:textId="69C8009B" w:rsidR="00AC105C" w:rsidRPr="00AC105C" w:rsidRDefault="00140660" w:rsidP="00AC105C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t>Comentarios</w:t>
      </w:r>
      <w:r w:rsidR="00AC105C" w:rsidRPr="00AC105C">
        <w:rPr>
          <w:rFonts w:ascii="Times New Roman" w:hAnsi="Times New Roman" w:cs="Times New Roman"/>
          <w:b/>
          <w:bCs/>
        </w:rPr>
        <w:t xml:space="preserve"> adicionales:</w:t>
      </w:r>
    </w:p>
    <w:p w14:paraId="4A944F7F" w14:textId="77777777" w:rsidR="00AC105C" w:rsidRPr="00AC105C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Las rutas dinámicas como /ver-post/&lt;id&gt;/ y /editar-post/&lt;id&gt;/ usan un parámetro &lt;id&gt; que hace referencia al identificador del tutorial en la base de datos.</w:t>
      </w:r>
    </w:p>
    <w:p w14:paraId="36BA9D12" w14:textId="0B97A02A" w:rsidR="00AC105C" w:rsidRPr="00AC105C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El login con Firebase se gestiona desde el </w:t>
      </w:r>
      <w:r w:rsidRPr="00AC105C">
        <w:rPr>
          <w:rFonts w:ascii="Times New Roman" w:hAnsi="Times New Roman" w:cs="Times New Roman"/>
          <w:b/>
          <w:bCs/>
        </w:rPr>
        <w:t>frontend con JavaScript</w:t>
      </w:r>
      <w:r w:rsidRPr="00AC105C">
        <w:rPr>
          <w:rFonts w:ascii="Times New Roman" w:hAnsi="Times New Roman" w:cs="Times New Roman"/>
        </w:rPr>
        <w:t xml:space="preserve"> static/js/login.js, firebase-init.js, mientras que el backend solo sirve como soporte.</w:t>
      </w:r>
    </w:p>
    <w:p w14:paraId="14DBEB1E" w14:textId="1EA14A64" w:rsidR="00140660" w:rsidRPr="002F75EF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Las funciones están divididas principalmente entre los módulos accounts (autenticación) y core (contenido y vistas principales)</w:t>
      </w:r>
    </w:p>
    <w:p w14:paraId="0FF0B1E6" w14:textId="77777777" w:rsidR="00140660" w:rsidRPr="00140660" w:rsidRDefault="00140660" w:rsidP="00140660">
      <w:pPr>
        <w:rPr>
          <w:rFonts w:ascii="Times New Roman" w:hAnsi="Times New Roman" w:cs="Times New Roman"/>
          <w:b/>
          <w:bCs/>
        </w:rPr>
      </w:pPr>
      <w:r w:rsidRPr="00140660">
        <w:rPr>
          <w:rFonts w:ascii="Times New Roman" w:hAnsi="Times New Roman" w:cs="Times New Roman"/>
          <w:b/>
          <w:bCs/>
        </w:rPr>
        <w:lastRenderedPageBreak/>
        <w:t>Tabla de Vistas del Proyecto Kodely</w:t>
      </w:r>
    </w:p>
    <w:tbl>
      <w:tblPr>
        <w:tblStyle w:val="Tablaconcuadrcula1clara"/>
        <w:tblW w:w="9530" w:type="dxa"/>
        <w:tblLook w:val="04A0" w:firstRow="1" w:lastRow="0" w:firstColumn="1" w:lastColumn="0" w:noHBand="0" w:noVBand="1"/>
      </w:tblPr>
      <w:tblGrid>
        <w:gridCol w:w="1985"/>
        <w:gridCol w:w="2818"/>
        <w:gridCol w:w="1158"/>
        <w:gridCol w:w="1677"/>
        <w:gridCol w:w="1892"/>
      </w:tblGrid>
      <w:tr w:rsidR="00140660" w:rsidRPr="00140660" w14:paraId="3D1370FB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586CB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Nombre de la vista</w:t>
            </w:r>
          </w:p>
        </w:tc>
        <w:tc>
          <w:tcPr>
            <w:tcW w:w="0" w:type="auto"/>
            <w:hideMark/>
          </w:tcPr>
          <w:p w14:paraId="4370E31A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Descripción funcional</w:t>
            </w:r>
          </w:p>
        </w:tc>
        <w:tc>
          <w:tcPr>
            <w:tcW w:w="0" w:type="auto"/>
            <w:hideMark/>
          </w:tcPr>
          <w:p w14:paraId="5CC52F9D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Requiere login</w:t>
            </w:r>
          </w:p>
        </w:tc>
        <w:tc>
          <w:tcPr>
            <w:tcW w:w="0" w:type="auto"/>
            <w:hideMark/>
          </w:tcPr>
          <w:p w14:paraId="13C08BB4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Plantilla usada</w:t>
            </w:r>
          </w:p>
        </w:tc>
        <w:tc>
          <w:tcPr>
            <w:tcW w:w="0" w:type="auto"/>
            <w:hideMark/>
          </w:tcPr>
          <w:p w14:paraId="5CBC40EB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Ubicación del código</w:t>
            </w:r>
          </w:p>
        </w:tc>
      </w:tr>
      <w:tr w:rsidR="00140660" w:rsidRPr="00140660" w14:paraId="681E1802" w14:textId="77777777" w:rsidTr="00140660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21F75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home_view</w:t>
            </w:r>
          </w:p>
        </w:tc>
        <w:tc>
          <w:tcPr>
            <w:tcW w:w="0" w:type="auto"/>
            <w:hideMark/>
          </w:tcPr>
          <w:p w14:paraId="56DD8FE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la página principal con todos los tutoriales ordenados por fecha.</w:t>
            </w:r>
          </w:p>
        </w:tc>
        <w:tc>
          <w:tcPr>
            <w:tcW w:w="0" w:type="auto"/>
            <w:hideMark/>
          </w:tcPr>
          <w:p w14:paraId="0CE6D7A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0EEB0A3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home.html</w:t>
            </w:r>
          </w:p>
        </w:tc>
        <w:tc>
          <w:tcPr>
            <w:tcW w:w="0" w:type="auto"/>
            <w:hideMark/>
          </w:tcPr>
          <w:p w14:paraId="69F49C53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2A61342D" w14:textId="77777777" w:rsidTr="00140660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BE83B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login_view</w:t>
            </w:r>
          </w:p>
        </w:tc>
        <w:tc>
          <w:tcPr>
            <w:tcW w:w="0" w:type="auto"/>
            <w:hideMark/>
          </w:tcPr>
          <w:p w14:paraId="435901A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Renderiza la vista de login (Google/Firebase).</w:t>
            </w:r>
          </w:p>
        </w:tc>
        <w:tc>
          <w:tcPr>
            <w:tcW w:w="0" w:type="auto"/>
            <w:hideMark/>
          </w:tcPr>
          <w:p w14:paraId="48A1B59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7EC1469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login.html</w:t>
            </w:r>
          </w:p>
        </w:tc>
        <w:tc>
          <w:tcPr>
            <w:tcW w:w="0" w:type="auto"/>
            <w:hideMark/>
          </w:tcPr>
          <w:p w14:paraId="57BDE0A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accounts/views.py</w:t>
            </w:r>
          </w:p>
        </w:tc>
      </w:tr>
      <w:tr w:rsidR="00140660" w:rsidRPr="00140660" w14:paraId="26123B71" w14:textId="77777777" w:rsidTr="0014066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B6854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logout_view</w:t>
            </w:r>
          </w:p>
        </w:tc>
        <w:tc>
          <w:tcPr>
            <w:tcW w:w="0" w:type="auto"/>
            <w:hideMark/>
          </w:tcPr>
          <w:p w14:paraId="2C7E516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Cierra la sesión del usuario.</w:t>
            </w:r>
          </w:p>
        </w:tc>
        <w:tc>
          <w:tcPr>
            <w:tcW w:w="0" w:type="auto"/>
            <w:hideMark/>
          </w:tcPr>
          <w:p w14:paraId="0504E19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275002AD" w14:textId="39442F98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F75E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hideMark/>
          </w:tcPr>
          <w:p w14:paraId="43837AF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accounts/views.py</w:t>
            </w:r>
          </w:p>
        </w:tc>
      </w:tr>
      <w:tr w:rsidR="00140660" w:rsidRPr="00140660" w14:paraId="37C8B5B0" w14:textId="77777777" w:rsidTr="00140660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F175F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create_post_view</w:t>
            </w:r>
          </w:p>
        </w:tc>
        <w:tc>
          <w:tcPr>
            <w:tcW w:w="0" w:type="auto"/>
            <w:hideMark/>
          </w:tcPr>
          <w:p w14:paraId="3AB06FA1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Formulario para crear un nuevo tutorial.</w:t>
            </w:r>
          </w:p>
        </w:tc>
        <w:tc>
          <w:tcPr>
            <w:tcW w:w="0" w:type="auto"/>
            <w:hideMark/>
          </w:tcPr>
          <w:p w14:paraId="1DB73E58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19DF7B0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create_post.html</w:t>
            </w:r>
          </w:p>
        </w:tc>
        <w:tc>
          <w:tcPr>
            <w:tcW w:w="0" w:type="auto"/>
            <w:hideMark/>
          </w:tcPr>
          <w:p w14:paraId="2D808DB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086D379D" w14:textId="77777777" w:rsidTr="00140660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EFA7A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edit_post_view</w:t>
            </w:r>
          </w:p>
        </w:tc>
        <w:tc>
          <w:tcPr>
            <w:tcW w:w="0" w:type="auto"/>
            <w:hideMark/>
          </w:tcPr>
          <w:p w14:paraId="500BF67B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Formulario para editar un tutorial propio.</w:t>
            </w:r>
          </w:p>
        </w:tc>
        <w:tc>
          <w:tcPr>
            <w:tcW w:w="0" w:type="auto"/>
            <w:hideMark/>
          </w:tcPr>
          <w:p w14:paraId="75FBB68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549758A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editar_post.html</w:t>
            </w:r>
          </w:p>
        </w:tc>
        <w:tc>
          <w:tcPr>
            <w:tcW w:w="0" w:type="auto"/>
            <w:hideMark/>
          </w:tcPr>
          <w:p w14:paraId="4D31BEB0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10DD21D9" w14:textId="77777777" w:rsidTr="00140660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B350F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view_post_detail</w:t>
            </w:r>
          </w:p>
        </w:tc>
        <w:tc>
          <w:tcPr>
            <w:tcW w:w="0" w:type="auto"/>
            <w:hideMark/>
          </w:tcPr>
          <w:p w14:paraId="202F750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el contenido completo de un tutorial específico.</w:t>
            </w:r>
          </w:p>
        </w:tc>
        <w:tc>
          <w:tcPr>
            <w:tcW w:w="0" w:type="auto"/>
            <w:hideMark/>
          </w:tcPr>
          <w:p w14:paraId="57A9CC6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2812BD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ver_post.html</w:t>
            </w:r>
          </w:p>
        </w:tc>
        <w:tc>
          <w:tcPr>
            <w:tcW w:w="0" w:type="auto"/>
            <w:hideMark/>
          </w:tcPr>
          <w:p w14:paraId="720DA76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2F4EB075" w14:textId="77777777" w:rsidTr="00140660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8311D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user_profile_view</w:t>
            </w:r>
          </w:p>
        </w:tc>
        <w:tc>
          <w:tcPr>
            <w:tcW w:w="0" w:type="auto"/>
            <w:hideMark/>
          </w:tcPr>
          <w:p w14:paraId="4E30F09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el perfil del usuario con su lista de tutoriales.</w:t>
            </w:r>
          </w:p>
        </w:tc>
        <w:tc>
          <w:tcPr>
            <w:tcW w:w="0" w:type="auto"/>
            <w:hideMark/>
          </w:tcPr>
          <w:p w14:paraId="468B910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734772C9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perfil.html</w:t>
            </w:r>
          </w:p>
        </w:tc>
        <w:tc>
          <w:tcPr>
            <w:tcW w:w="0" w:type="auto"/>
            <w:hideMark/>
          </w:tcPr>
          <w:p w14:paraId="170B8088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097433A9" w14:textId="77777777" w:rsidTr="00140660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4442E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add_reaction_view</w:t>
            </w:r>
          </w:p>
        </w:tc>
        <w:tc>
          <w:tcPr>
            <w:tcW w:w="0" w:type="auto"/>
            <w:hideMark/>
          </w:tcPr>
          <w:p w14:paraId="0248841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Agrega una reacción tipo emoji a un tutorial (llamada con POST por JavaScript).</w:t>
            </w:r>
          </w:p>
        </w:tc>
        <w:tc>
          <w:tcPr>
            <w:tcW w:w="0" w:type="auto"/>
            <w:hideMark/>
          </w:tcPr>
          <w:p w14:paraId="32FFFEB5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21DB40DF" w14:textId="1C5C7511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F75E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hideMark/>
          </w:tcPr>
          <w:p w14:paraId="735470B1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</w:tbl>
    <w:p w14:paraId="5F1EBD2F" w14:textId="77777777" w:rsidR="00140660" w:rsidRPr="00140660" w:rsidRDefault="00140660" w:rsidP="00140660">
      <w:pPr>
        <w:rPr>
          <w:rFonts w:ascii="Times New Roman" w:hAnsi="Times New Roman" w:cs="Times New Roman"/>
          <w:b/>
          <w:bCs/>
        </w:rPr>
      </w:pPr>
      <w:r w:rsidRPr="00140660">
        <w:rPr>
          <w:rFonts w:ascii="Times New Roman" w:hAnsi="Times New Roman" w:cs="Times New Roman"/>
          <w:b/>
          <w:bCs/>
        </w:rPr>
        <w:lastRenderedPageBreak/>
        <w:t>Vistas adicionales del sistema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25"/>
        <w:gridCol w:w="3036"/>
        <w:gridCol w:w="2007"/>
        <w:gridCol w:w="1860"/>
      </w:tblGrid>
      <w:tr w:rsidR="00140660" w:rsidRPr="00140660" w14:paraId="3D8B8A11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C964E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Plantilla</w:t>
            </w:r>
          </w:p>
        </w:tc>
        <w:tc>
          <w:tcPr>
            <w:tcW w:w="0" w:type="auto"/>
            <w:hideMark/>
          </w:tcPr>
          <w:p w14:paraId="4A2F0D32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Propósito principal</w:t>
            </w:r>
          </w:p>
        </w:tc>
        <w:tc>
          <w:tcPr>
            <w:tcW w:w="0" w:type="auto"/>
            <w:hideMark/>
          </w:tcPr>
          <w:p w14:paraId="0A1A0F5C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Estilos/CSS vinculados</w:t>
            </w:r>
          </w:p>
        </w:tc>
        <w:tc>
          <w:tcPr>
            <w:tcW w:w="0" w:type="auto"/>
            <w:hideMark/>
          </w:tcPr>
          <w:p w14:paraId="24CBE7E2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JavaScript relacionado</w:t>
            </w:r>
          </w:p>
        </w:tc>
      </w:tr>
      <w:tr w:rsidR="00140660" w:rsidRPr="00140660" w14:paraId="6F7A1C2E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C7429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home.html</w:t>
            </w:r>
          </w:p>
        </w:tc>
        <w:tc>
          <w:tcPr>
            <w:tcW w:w="0" w:type="auto"/>
            <w:hideMark/>
          </w:tcPr>
          <w:p w14:paraId="0341156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Muestra lista de tutoriales disponibles.</w:t>
            </w:r>
          </w:p>
        </w:tc>
        <w:tc>
          <w:tcPr>
            <w:tcW w:w="0" w:type="auto"/>
            <w:hideMark/>
          </w:tcPr>
          <w:p w14:paraId="72DEAEFC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dashboard.css</w:t>
            </w:r>
          </w:p>
        </w:tc>
        <w:tc>
          <w:tcPr>
            <w:tcW w:w="0" w:type="auto"/>
            <w:hideMark/>
          </w:tcPr>
          <w:p w14:paraId="63EBFD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main.js</w:t>
            </w:r>
          </w:p>
        </w:tc>
      </w:tr>
      <w:tr w:rsidR="00140660" w:rsidRPr="00140660" w14:paraId="28BC70AA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806CC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login.html</w:t>
            </w:r>
          </w:p>
        </w:tc>
        <w:tc>
          <w:tcPr>
            <w:tcW w:w="0" w:type="auto"/>
            <w:hideMark/>
          </w:tcPr>
          <w:p w14:paraId="7549A423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Interfaz de inicio de sesión con Google/Firebase.</w:t>
            </w:r>
          </w:p>
        </w:tc>
        <w:tc>
          <w:tcPr>
            <w:tcW w:w="0" w:type="auto"/>
            <w:hideMark/>
          </w:tcPr>
          <w:p w14:paraId="252ABF5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login.css</w:t>
            </w:r>
          </w:p>
        </w:tc>
        <w:tc>
          <w:tcPr>
            <w:tcW w:w="0" w:type="auto"/>
            <w:hideMark/>
          </w:tcPr>
          <w:p w14:paraId="73FC14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login.js, firebase-init.js</w:t>
            </w:r>
          </w:p>
        </w:tc>
      </w:tr>
      <w:tr w:rsidR="00140660" w:rsidRPr="00140660" w14:paraId="3279E1CD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B0133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create_post.html</w:t>
            </w:r>
          </w:p>
        </w:tc>
        <w:tc>
          <w:tcPr>
            <w:tcW w:w="0" w:type="auto"/>
            <w:hideMark/>
          </w:tcPr>
          <w:p w14:paraId="52A9DA64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Editor WYSIWYG para nuevos tutoriales.</w:t>
            </w:r>
          </w:p>
        </w:tc>
        <w:tc>
          <w:tcPr>
            <w:tcW w:w="0" w:type="auto"/>
            <w:hideMark/>
          </w:tcPr>
          <w:p w14:paraId="592C1880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create_post.css</w:t>
            </w:r>
          </w:p>
        </w:tc>
        <w:tc>
          <w:tcPr>
            <w:tcW w:w="0" w:type="auto"/>
            <w:hideMark/>
          </w:tcPr>
          <w:p w14:paraId="0BB4CF1A" w14:textId="34AEB27A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24EB5F2C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48A6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editar_post.html</w:t>
            </w:r>
          </w:p>
        </w:tc>
        <w:tc>
          <w:tcPr>
            <w:tcW w:w="0" w:type="auto"/>
            <w:hideMark/>
          </w:tcPr>
          <w:p w14:paraId="6C67AD3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Permite modificar tutoriales creados.</w:t>
            </w:r>
          </w:p>
        </w:tc>
        <w:tc>
          <w:tcPr>
            <w:tcW w:w="0" w:type="auto"/>
            <w:hideMark/>
          </w:tcPr>
          <w:p w14:paraId="606E126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editar_post.css</w:t>
            </w:r>
          </w:p>
        </w:tc>
        <w:tc>
          <w:tcPr>
            <w:tcW w:w="0" w:type="auto"/>
            <w:hideMark/>
          </w:tcPr>
          <w:p w14:paraId="79C5661D" w14:textId="21CC4639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15ABDAD2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DF8A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ver_post.html</w:t>
            </w:r>
          </w:p>
        </w:tc>
        <w:tc>
          <w:tcPr>
            <w:tcW w:w="0" w:type="auto"/>
            <w:hideMark/>
          </w:tcPr>
          <w:p w14:paraId="73C2B90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Vista detallada del contenido de un tutorial.</w:t>
            </w:r>
          </w:p>
        </w:tc>
        <w:tc>
          <w:tcPr>
            <w:tcW w:w="0" w:type="auto"/>
            <w:hideMark/>
          </w:tcPr>
          <w:p w14:paraId="104214BF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ver_post.css</w:t>
            </w:r>
          </w:p>
        </w:tc>
        <w:tc>
          <w:tcPr>
            <w:tcW w:w="0" w:type="auto"/>
            <w:hideMark/>
          </w:tcPr>
          <w:p w14:paraId="5222A1F3" w14:textId="6CA219FF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70976AD6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6135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perfil.html</w:t>
            </w:r>
          </w:p>
        </w:tc>
        <w:tc>
          <w:tcPr>
            <w:tcW w:w="0" w:type="auto"/>
            <w:hideMark/>
          </w:tcPr>
          <w:p w14:paraId="12FC33E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Muestra los tutoriales del usuario autenticado.</w:t>
            </w:r>
          </w:p>
        </w:tc>
        <w:tc>
          <w:tcPr>
            <w:tcW w:w="0" w:type="auto"/>
            <w:hideMark/>
          </w:tcPr>
          <w:p w14:paraId="7060E6BB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perfil.css</w:t>
            </w:r>
          </w:p>
        </w:tc>
        <w:tc>
          <w:tcPr>
            <w:tcW w:w="0" w:type="auto"/>
            <w:hideMark/>
          </w:tcPr>
          <w:p w14:paraId="508099C1" w14:textId="46D4CBFA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</w:tbl>
    <w:p w14:paraId="376BB972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080215D0" w14:textId="77ECC9CC" w:rsidR="00140660" w:rsidRPr="002F75EF" w:rsidRDefault="002F75EF" w:rsidP="00AC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Estas</w:t>
      </w:r>
      <w:r w:rsidRPr="002F75EF">
        <w:rPr>
          <w:rFonts w:ascii="Times New Roman" w:hAnsi="Times New Roman" w:cs="Times New Roman"/>
        </w:rPr>
        <w:t xml:space="preserve"> tablas presentadas detallan las vistas principales y adicionales implementadas en el backend de Django para la aplicación Kodely. Cada vista está asociada a una URL específica, una plantilla HTML para la presentación, y especifica si requiere autenticación de usuario para su acceso. Esta organización permite un manejo claro de las rutas y funcionalidades dentro del sistema, facilitando el mantenimiento y la escalabilidad del proyecto.</w:t>
      </w:r>
    </w:p>
    <w:p w14:paraId="7CFF1CFF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30F227A8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6A5DEEBA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3D9350B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9EFB319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2F7F9DA5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2F0989FD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313FECB0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37864383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0843DA7B" w14:textId="1E89638B" w:rsidR="002F75EF" w:rsidRPr="002F75EF" w:rsidRDefault="002F75EF" w:rsidP="00AC105C">
      <w:pPr>
        <w:rPr>
          <w:rFonts w:ascii="Times New Roman" w:hAnsi="Times New Roman" w:cs="Times New Roman"/>
          <w:sz w:val="28"/>
          <w:szCs w:val="28"/>
        </w:rPr>
      </w:pPr>
      <w:r w:rsidRPr="002F75EF">
        <w:rPr>
          <w:rFonts w:ascii="Times New Roman" w:hAnsi="Times New Roman" w:cs="Times New Roman"/>
          <w:sz w:val="28"/>
          <w:szCs w:val="28"/>
        </w:rPr>
        <w:lastRenderedPageBreak/>
        <w:t>Diagramas de sistema y diseño relacionados</w:t>
      </w:r>
    </w:p>
    <w:p w14:paraId="248D2928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t>1. Diagrama de Arquitectura del Sistema</w:t>
      </w:r>
    </w:p>
    <w:p w14:paraId="5670AEAF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Este diagrama muestra la estructura </w:t>
      </w:r>
      <w:r w:rsidRPr="002F75EF">
        <w:rPr>
          <w:rFonts w:ascii="Times New Roman" w:hAnsi="Times New Roman" w:cs="Times New Roman"/>
          <w:b/>
          <w:bCs/>
        </w:rPr>
        <w:t>cliente-servidor</w:t>
      </w:r>
      <w:r w:rsidRPr="002F75EF">
        <w:rPr>
          <w:rFonts w:ascii="Times New Roman" w:hAnsi="Times New Roman" w:cs="Times New Roman"/>
        </w:rPr>
        <w:t> de Kodely, integrando Django (backend) y Firebase (servicios en la nube).</w:t>
      </w:r>
    </w:p>
    <w:p w14:paraId="6463D346" w14:textId="3338CBDB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0262F4AA" wp14:editId="0C994EBF">
            <wp:extent cx="5612130" cy="4785995"/>
            <wp:effectExtent l="0" t="0" r="7620" b="0"/>
            <wp:docPr id="2444908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086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5088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Componentes</w:t>
      </w:r>
      <w:r w:rsidRPr="002F75EF">
        <w:rPr>
          <w:rFonts w:ascii="Times New Roman" w:hAnsi="Times New Roman" w:cs="Times New Roman"/>
        </w:rPr>
        <w:t>:</w:t>
      </w:r>
    </w:p>
    <w:p w14:paraId="27204CE5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Cliente</w:t>
      </w:r>
      <w:r w:rsidRPr="002F75EF">
        <w:rPr>
          <w:rFonts w:ascii="Times New Roman" w:hAnsi="Times New Roman" w:cs="Times New Roman"/>
        </w:rPr>
        <w:t>:</w:t>
      </w:r>
    </w:p>
    <w:p w14:paraId="1D32BEB7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Interfaz basada en plantillas Django (*.html) con estilos CSS y lógica JS personalizada.</w:t>
      </w:r>
    </w:p>
    <w:p w14:paraId="3ECB3DEF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Se comunica con Firebase para autenticación y almacenamiento en tiempo real.</w:t>
      </w:r>
    </w:p>
    <w:p w14:paraId="1613D04B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Backend (Django)</w:t>
      </w:r>
      <w:r w:rsidRPr="002F75EF">
        <w:rPr>
          <w:rFonts w:ascii="Times New Roman" w:hAnsi="Times New Roman" w:cs="Times New Roman"/>
        </w:rPr>
        <w:t>:</w:t>
      </w:r>
    </w:p>
    <w:p w14:paraId="112A9841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lastRenderedPageBreak/>
        <w:t>Gestiona rutas (urls.py), lógica de vistas (views.py), y modelos de datos (models.py).</w:t>
      </w:r>
    </w:p>
    <w:p w14:paraId="2A1FA246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Usa SQLite como base de datos local para datos relacionales.</w:t>
      </w:r>
    </w:p>
    <w:p w14:paraId="1AA114CC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Firebase</w:t>
      </w:r>
      <w:r w:rsidRPr="002F75EF">
        <w:rPr>
          <w:rFonts w:ascii="Times New Roman" w:hAnsi="Times New Roman" w:cs="Times New Roman"/>
        </w:rPr>
        <w:t>:</w:t>
      </w:r>
    </w:p>
    <w:p w14:paraId="30A7A6E2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Proporciona autenticación de usuarios (firebase-config.js) y base de datos NoSQL (Firestore/Realtime DB).</w:t>
      </w:r>
    </w:p>
    <w:p w14:paraId="2AB9FE99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Flujo de Datos</w:t>
      </w:r>
      <w:r w:rsidRPr="002F75EF">
        <w:rPr>
          <w:rFonts w:ascii="Times New Roman" w:hAnsi="Times New Roman" w:cs="Times New Roman"/>
        </w:rPr>
        <w:t>:</w:t>
      </w:r>
    </w:p>
    <w:p w14:paraId="3C690CE6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El cliente carga plantillas desde Django.</w:t>
      </w:r>
    </w:p>
    <w:p w14:paraId="25209AD0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Las interacciones del usuario (ej: login) se validan con Firebase.</w:t>
      </w:r>
    </w:p>
    <w:p w14:paraId="6EDFED6F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Django sincroniza datos locales (SQLite) con Firebase cuando es necesario.</w:t>
      </w:r>
    </w:p>
    <w:p w14:paraId="1F4F161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3AB21CD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6F43D05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15C6D88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24F109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0977C6EF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4837C6BC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2CA47F91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56CFC8E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644C15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6EB4A1D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142CA48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28A7D78C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97DE26F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0654C145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734540F" w14:textId="77777777" w:rsid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99372EA" w14:textId="77777777" w:rsid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163E10C9" w14:textId="77777777" w:rsidR="002F75EF" w:rsidRPr="002F75EF" w:rsidRDefault="002F75EF" w:rsidP="002F75EF">
      <w:pPr>
        <w:rPr>
          <w:rFonts w:ascii="Times New Roman" w:hAnsi="Times New Roman" w:cs="Times New Roman"/>
        </w:rPr>
      </w:pPr>
    </w:p>
    <w:p w14:paraId="102C1456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lastRenderedPageBreak/>
        <w:t>2. Diagrama de Flujo de Navegación</w:t>
      </w:r>
    </w:p>
    <w:p w14:paraId="389E6E80" w14:textId="3101EE28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Visualiza la </w:t>
      </w:r>
      <w:r w:rsidRPr="002F75EF">
        <w:rPr>
          <w:rFonts w:ascii="Times New Roman" w:hAnsi="Times New Roman" w:cs="Times New Roman"/>
          <w:b/>
          <w:bCs/>
        </w:rPr>
        <w:t>ruta de usuario</w:t>
      </w:r>
      <w:r w:rsidRPr="002F75EF">
        <w:rPr>
          <w:rFonts w:ascii="Times New Roman" w:hAnsi="Times New Roman" w:cs="Times New Roman"/>
        </w:rPr>
        <w:t> entre las vistas principales del sistema.</w:t>
      </w:r>
    </w:p>
    <w:p w14:paraId="0CBB1B71" w14:textId="12806451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047E6E9E" wp14:editId="597F8835">
            <wp:extent cx="5612130" cy="2644140"/>
            <wp:effectExtent l="0" t="0" r="7620" b="3810"/>
            <wp:docPr id="109991034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034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776B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Puntos Clave</w:t>
      </w:r>
      <w:r w:rsidRPr="002F75EF">
        <w:rPr>
          <w:rFonts w:ascii="Times New Roman" w:hAnsi="Times New Roman" w:cs="Times New Roman"/>
        </w:rPr>
        <w:t>:</w:t>
      </w:r>
    </w:p>
    <w:p w14:paraId="45093A1C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Autenticación</w:t>
      </w:r>
      <w:r w:rsidRPr="002F75EF">
        <w:rPr>
          <w:rFonts w:ascii="Times New Roman" w:hAnsi="Times New Roman" w:cs="Times New Roman"/>
        </w:rPr>
        <w:t>:</w:t>
      </w:r>
    </w:p>
    <w:p w14:paraId="0E070FC7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Todo comienza en login.html, que redirige a home.html tras validar credenciales con Firebase.</w:t>
      </w:r>
    </w:p>
    <w:p w14:paraId="3FF50355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Gestión de Contenido</w:t>
      </w:r>
      <w:r w:rsidRPr="002F75EF">
        <w:rPr>
          <w:rFonts w:ascii="Times New Roman" w:hAnsi="Times New Roman" w:cs="Times New Roman"/>
        </w:rPr>
        <w:t>:</w:t>
      </w:r>
    </w:p>
    <w:p w14:paraId="358DBD01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Desde home.html, el usuario puede crear (create_post.html), editar (editar_post.html), o explorar posts (ver_post.html).</w:t>
      </w:r>
    </w:p>
    <w:p w14:paraId="1998A323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Perfil y Cierre de Sesión</w:t>
      </w:r>
      <w:r w:rsidRPr="002F75EF">
        <w:rPr>
          <w:rFonts w:ascii="Times New Roman" w:hAnsi="Times New Roman" w:cs="Times New Roman"/>
        </w:rPr>
        <w:t>:</w:t>
      </w:r>
    </w:p>
    <w:p w14:paraId="0FB72C0B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 opción de logout en perfil.html devuelve al usuario a login.html.</w:t>
      </w:r>
    </w:p>
    <w:p w14:paraId="01214990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Interacciones</w:t>
      </w:r>
      <w:r w:rsidRPr="002F75EF">
        <w:rPr>
          <w:rFonts w:ascii="Times New Roman" w:hAnsi="Times New Roman" w:cs="Times New Roman"/>
        </w:rPr>
        <w:t>:</w:t>
      </w:r>
    </w:p>
    <w:p w14:paraId="750FC930" w14:textId="77777777" w:rsidR="002F75EF" w:rsidRPr="002F75EF" w:rsidRDefault="002F75EF" w:rsidP="002F75E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Las flechas representan acciones del usuario (ej: clic en botones).</w:t>
      </w:r>
    </w:p>
    <w:p w14:paraId="79A63943" w14:textId="77777777" w:rsidR="002F75EF" w:rsidRPr="002F75EF" w:rsidRDefault="002F75EF" w:rsidP="002F75E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Todas las vistas retornan a home.html tras completar una acción.</w:t>
      </w:r>
    </w:p>
    <w:p w14:paraId="3953BA9B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779BBC7" w14:textId="77777777" w:rsidR="00140660" w:rsidRDefault="00140660" w:rsidP="00AC105C">
      <w:pPr>
        <w:rPr>
          <w:rFonts w:ascii="Times New Roman" w:hAnsi="Times New Roman" w:cs="Times New Roman"/>
        </w:rPr>
      </w:pPr>
    </w:p>
    <w:p w14:paraId="46AF2E4E" w14:textId="77777777" w:rsidR="002F75EF" w:rsidRDefault="002F75EF" w:rsidP="00AC105C">
      <w:pPr>
        <w:rPr>
          <w:rFonts w:ascii="Times New Roman" w:hAnsi="Times New Roman" w:cs="Times New Roman"/>
        </w:rPr>
      </w:pPr>
    </w:p>
    <w:p w14:paraId="0518B282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640A27A9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lastRenderedPageBreak/>
        <w:t>3. Diagrama de Componentes Frontend</w:t>
      </w:r>
    </w:p>
    <w:p w14:paraId="74A06A70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Mapea la relación entre </w:t>
      </w:r>
      <w:r w:rsidRPr="002F75EF">
        <w:rPr>
          <w:rFonts w:ascii="Times New Roman" w:hAnsi="Times New Roman" w:cs="Times New Roman"/>
          <w:b/>
          <w:bCs/>
        </w:rPr>
        <w:t>templates, estilos y scripts</w:t>
      </w:r>
      <w:r w:rsidRPr="002F75EF">
        <w:rPr>
          <w:rFonts w:ascii="Times New Roman" w:hAnsi="Times New Roman" w:cs="Times New Roman"/>
        </w:rPr>
        <w:t> para cada vista.</w:t>
      </w:r>
    </w:p>
    <w:p w14:paraId="61E65C4D" w14:textId="29CCC925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74906D8C" wp14:editId="2735E42E">
            <wp:extent cx="5612130" cy="3182620"/>
            <wp:effectExtent l="0" t="0" r="7620" b="0"/>
            <wp:docPr id="18888037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03797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480B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Relaciones</w:t>
      </w:r>
      <w:r w:rsidRPr="002F75EF">
        <w:rPr>
          <w:rFonts w:ascii="Times New Roman" w:hAnsi="Times New Roman" w:cs="Times New Roman"/>
        </w:rPr>
        <w:t>:</w:t>
      </w:r>
    </w:p>
    <w:p w14:paraId="7678A37C" w14:textId="6B2B566B" w:rsidR="002F75EF" w:rsidRPr="002F75EF" w:rsidRDefault="002F75EF" w:rsidP="002F75E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Cada vista</w:t>
      </w:r>
      <w:r w:rsidRPr="002F75EF">
        <w:rPr>
          <w:rFonts w:ascii="Times New Roman" w:hAnsi="Times New Roman" w:cs="Times New Roman"/>
        </w:rPr>
        <w:t> login.html, home.html, etc. tiene:</w:t>
      </w:r>
    </w:p>
    <w:p w14:paraId="0D24D5EB" w14:textId="0C291225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Un archivo CSS dedicado login.css para estilos específicos.</w:t>
      </w:r>
    </w:p>
    <w:p w14:paraId="592F543D" w14:textId="71D2D972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Un archivo JS login.js para lógica de formularios.</w:t>
      </w:r>
    </w:p>
    <w:p w14:paraId="07BF8706" w14:textId="77777777" w:rsidR="002F75EF" w:rsidRPr="002F75EF" w:rsidRDefault="002F75EF" w:rsidP="002F75E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Scripts compartidos</w:t>
      </w:r>
      <w:r w:rsidRPr="002F75EF">
        <w:rPr>
          <w:rFonts w:ascii="Times New Roman" w:hAnsi="Times New Roman" w:cs="Times New Roman"/>
        </w:rPr>
        <w:t>:</w:t>
      </w:r>
    </w:p>
    <w:p w14:paraId="59ABA301" w14:textId="77777777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firebase-init.js y auth.js son reutilizados en múltiples vistas.</w:t>
      </w:r>
    </w:p>
    <w:p w14:paraId="2899558D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Dependencias</w:t>
      </w:r>
      <w:r w:rsidRPr="002F75EF">
        <w:rPr>
          <w:rFonts w:ascii="Times New Roman" w:hAnsi="Times New Roman" w:cs="Times New Roman"/>
        </w:rPr>
        <w:t>:</w:t>
      </w:r>
    </w:p>
    <w:p w14:paraId="1D73C330" w14:textId="5BC66302" w:rsidR="002F75EF" w:rsidRPr="002F75EF" w:rsidRDefault="002F75EF" w:rsidP="002F75E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Los scripts de autenticación login.js, logout.js dependen de firebase-init.js para configurar la conexión.</w:t>
      </w:r>
    </w:p>
    <w:p w14:paraId="47D053AC" w14:textId="77777777" w:rsidR="00140660" w:rsidRDefault="00140660" w:rsidP="00AC105C">
      <w:pPr>
        <w:rPr>
          <w:rFonts w:ascii="Times New Roman" w:hAnsi="Times New Roman" w:cs="Times New Roman"/>
        </w:rPr>
      </w:pPr>
    </w:p>
    <w:p w14:paraId="40677B20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4A9E5034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2B9F019D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3CC1D402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2DCFB75A" w14:textId="1BEE0D07" w:rsidR="001D2A89" w:rsidRPr="001D2A89" w:rsidRDefault="001D2A89" w:rsidP="00AD7B9B">
      <w:pPr>
        <w:rPr>
          <w:b/>
          <w:bCs/>
          <w:noProof/>
        </w:rPr>
      </w:pPr>
      <w:r w:rsidRPr="001D2A89">
        <w:rPr>
          <w:b/>
          <w:bCs/>
          <w:noProof/>
        </w:rPr>
        <w:lastRenderedPageBreak/>
        <w:t>Diagrama de Base de Datos para Kodely</w:t>
      </w:r>
    </w:p>
    <w:p w14:paraId="2EFD1F94" w14:textId="7D7B4533" w:rsidR="001D2A89" w:rsidRDefault="001D2A89" w:rsidP="00AD7B9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BAF37FA" wp14:editId="65DC3622">
            <wp:extent cx="5612130" cy="2995295"/>
            <wp:effectExtent l="0" t="0" r="7620" b="0"/>
            <wp:docPr id="47713215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215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9FE2" w14:textId="77777777" w:rsidR="001D2A89" w:rsidRDefault="001D2A89" w:rsidP="00AD7B9B">
      <w:pPr>
        <w:rPr>
          <w:rFonts w:ascii="Times New Roman" w:hAnsi="Times New Roman" w:cs="Times New Roman"/>
          <w:b/>
          <w:bCs/>
        </w:rPr>
      </w:pPr>
      <w:r w:rsidRPr="001D2A89">
        <w:rPr>
          <w:noProof/>
        </w:rPr>
        <w:drawing>
          <wp:inline distT="0" distB="0" distL="0" distR="0" wp14:anchorId="7F9414B5" wp14:editId="40ED3B99">
            <wp:extent cx="2723726" cy="2042795"/>
            <wp:effectExtent l="0" t="0" r="635" b="0"/>
            <wp:docPr id="1176073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3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153" cy="20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2FCDB26" wp14:editId="5DBC549A">
                <wp:extent cx="304800" cy="304800"/>
                <wp:effectExtent l="0" t="0" r="0" b="0"/>
                <wp:docPr id="1739981462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87198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D2A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A8B5A0" wp14:editId="76A5276A">
            <wp:extent cx="2028825" cy="2062953"/>
            <wp:effectExtent l="0" t="0" r="0" b="0"/>
            <wp:docPr id="8144563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6348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44" cy="21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15D0" w14:textId="4403A9C7" w:rsidR="001D2A89" w:rsidRDefault="001D2A89" w:rsidP="001D2A89">
      <w:pPr>
        <w:jc w:val="center"/>
        <w:rPr>
          <w:rFonts w:ascii="Times New Roman" w:hAnsi="Times New Roman" w:cs="Times New Roman"/>
          <w:b/>
          <w:bCs/>
        </w:rPr>
      </w:pPr>
      <w:r w:rsidRPr="001D2A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017357" wp14:editId="2486811B">
            <wp:extent cx="2190750" cy="1737628"/>
            <wp:effectExtent l="0" t="0" r="0" b="0"/>
            <wp:docPr id="4877037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0377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874" cy="17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2252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0134014B" w14:textId="77777777" w:rsidR="001D2A89" w:rsidRDefault="001D2A89" w:rsidP="00AC105C">
      <w:pPr>
        <w:rPr>
          <w:rFonts w:ascii="Times New Roman" w:hAnsi="Times New Roman" w:cs="Times New Roman"/>
        </w:rPr>
      </w:pPr>
    </w:p>
    <w:p w14:paraId="25E4F808" w14:textId="77777777" w:rsidR="001D2A89" w:rsidRPr="001D2A89" w:rsidRDefault="001D2A89" w:rsidP="001D2A89">
      <w:p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lastRenderedPageBreak/>
        <w:t>Este diagrama representa </w:t>
      </w:r>
      <w:r w:rsidRPr="001D2A89">
        <w:rPr>
          <w:rFonts w:ascii="Times New Roman" w:hAnsi="Times New Roman" w:cs="Times New Roman"/>
          <w:b/>
          <w:bCs/>
        </w:rPr>
        <w:t>la estructura central de almacenamiento de Kodely</w:t>
      </w:r>
      <w:r w:rsidRPr="001D2A89">
        <w:rPr>
          <w:rFonts w:ascii="Times New Roman" w:hAnsi="Times New Roman" w:cs="Times New Roman"/>
        </w:rPr>
        <w:t>, mostrando cómo se relacionan las tablas entre sí y qué datos críticos contienen. Aquí está el desglose:</w:t>
      </w:r>
    </w:p>
    <w:p w14:paraId="5C0C05E0" w14:textId="025E0F0A" w:rsidR="001D2A89" w:rsidRPr="001D2A89" w:rsidRDefault="001D2A89" w:rsidP="001D2A89">
      <w:pPr>
        <w:rPr>
          <w:rFonts w:ascii="Times New Roman" w:hAnsi="Times New Roman" w:cs="Times New Roman"/>
        </w:rPr>
      </w:pPr>
    </w:p>
    <w:p w14:paraId="544A3A57" w14:textId="4F076283" w:rsidR="001D2A89" w:rsidRPr="001D2A89" w:rsidRDefault="001D2A89" w:rsidP="001D2A89">
      <w:pPr>
        <w:rPr>
          <w:rFonts w:ascii="Times New Roman" w:hAnsi="Times New Roman" w:cs="Times New Roman"/>
          <w:b/>
          <w:bCs/>
        </w:rPr>
      </w:pPr>
      <w:r w:rsidRPr="001D2A89">
        <w:rPr>
          <w:rFonts w:ascii="Times New Roman" w:hAnsi="Times New Roman" w:cs="Times New Roman"/>
          <w:b/>
          <w:bCs/>
        </w:rPr>
        <w:t>Entidades Principales</w:t>
      </w:r>
    </w:p>
    <w:p w14:paraId="3EACFEE3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USUARIOS</w:t>
      </w:r>
    </w:p>
    <w:p w14:paraId="0DBB17CB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Almacena perfiles de desarrolladores.</w:t>
      </w:r>
    </w:p>
    <w:p w14:paraId="5D8C8B9B" w14:textId="0B6386D2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id</w:t>
      </w:r>
      <w:r w:rsidR="00F939C7">
        <w:rPr>
          <w:rFonts w:ascii="Times New Roman" w:hAnsi="Times New Roman" w:cs="Times New Roman"/>
        </w:rPr>
        <w:t xml:space="preserve">, o sea el </w:t>
      </w:r>
      <w:r w:rsidRPr="001D2A89">
        <w:rPr>
          <w:rFonts w:ascii="Times New Roman" w:hAnsi="Times New Roman" w:cs="Times New Roman"/>
        </w:rPr>
        <w:t>identificador único, email para login con Firebase, foto_perfil</w:t>
      </w:r>
      <w:r w:rsidR="00F939C7">
        <w:rPr>
          <w:rFonts w:ascii="Times New Roman" w:hAnsi="Times New Roman" w:cs="Times New Roman"/>
        </w:rPr>
        <w:t xml:space="preserve"> como</w:t>
      </w:r>
      <w:r w:rsidRPr="001D2A89">
        <w:rPr>
          <w:rFonts w:ascii="Times New Roman" w:hAnsi="Times New Roman" w:cs="Times New Roman"/>
        </w:rPr>
        <w:t> avatar.</w:t>
      </w:r>
    </w:p>
    <w:p w14:paraId="73D4905F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Relaciones</w:t>
      </w:r>
      <w:r w:rsidRPr="001D2A89">
        <w:rPr>
          <w:rFonts w:ascii="Times New Roman" w:hAnsi="Times New Roman" w:cs="Times New Roman"/>
        </w:rPr>
        <w:t>: Publica artículos, comenta, reacciona y sigue a otros usuarios.</w:t>
      </w:r>
    </w:p>
    <w:p w14:paraId="3CB38F43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ARTÍCULOS</w:t>
      </w:r>
    </w:p>
    <w:p w14:paraId="4F8BD5D4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Contiene los tutoriales técnicos.</w:t>
      </w:r>
    </w:p>
    <w:p w14:paraId="429713B6" w14:textId="24050EC1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titulo, contenido </w:t>
      </w:r>
      <w:r w:rsidR="00F939C7">
        <w:rPr>
          <w:rFonts w:ascii="Times New Roman" w:hAnsi="Times New Roman" w:cs="Times New Roman"/>
        </w:rPr>
        <w:t xml:space="preserve">es </w:t>
      </w:r>
      <w:r w:rsidRPr="001D2A89">
        <w:rPr>
          <w:rFonts w:ascii="Times New Roman" w:hAnsi="Times New Roman" w:cs="Times New Roman"/>
        </w:rPr>
        <w:t>texto del post, autor_id </w:t>
      </w:r>
      <w:r w:rsidR="00F939C7">
        <w:rPr>
          <w:rFonts w:ascii="Times New Roman" w:hAnsi="Times New Roman" w:cs="Times New Roman"/>
        </w:rPr>
        <w:t xml:space="preserve">es </w:t>
      </w:r>
      <w:r w:rsidRPr="001D2A89">
        <w:rPr>
          <w:rFonts w:ascii="Times New Roman" w:hAnsi="Times New Roman" w:cs="Times New Roman"/>
        </w:rPr>
        <w:t>vinculación al usuario.</w:t>
      </w:r>
    </w:p>
    <w:p w14:paraId="38DC03F6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Relaciones</w:t>
      </w:r>
      <w:r w:rsidRPr="001D2A89">
        <w:rPr>
          <w:rFonts w:ascii="Times New Roman" w:hAnsi="Times New Roman" w:cs="Times New Roman"/>
        </w:rPr>
        <w:t>: Recibe comentarios, reacciones y se etiqueta con tags.</w:t>
      </w:r>
    </w:p>
    <w:p w14:paraId="6B90BBD9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TAGS</w:t>
      </w:r>
    </w:p>
    <w:p w14:paraId="2A83589D" w14:textId="7D0F532E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 xml:space="preserve">Categoriza artículos por temas </w:t>
      </w:r>
      <w:r w:rsidR="00F939C7">
        <w:rPr>
          <w:rFonts w:ascii="Times New Roman" w:hAnsi="Times New Roman" w:cs="Times New Roman"/>
        </w:rPr>
        <w:t xml:space="preserve">como </w:t>
      </w:r>
      <w:r w:rsidRPr="001D2A89">
        <w:rPr>
          <w:rFonts w:ascii="Times New Roman" w:hAnsi="Times New Roman" w:cs="Times New Roman"/>
        </w:rPr>
        <w:t>ej: "Python", "WebDev".</w:t>
      </w:r>
    </w:p>
    <w:p w14:paraId="0BEB3E5A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nombre, color (para UI), popularidad (frecuencia de uso).</w:t>
      </w:r>
    </w:p>
    <w:p w14:paraId="5AC3C8D4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REACCIONES</w:t>
      </w:r>
    </w:p>
    <w:p w14:paraId="23FC4775" w14:textId="3B3EFCDC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Registra interacciones con emojis</w:t>
      </w:r>
      <w:r>
        <w:rPr>
          <w:rFonts w:ascii="Times New Roman" w:hAnsi="Times New Roman" w:cs="Times New Roman"/>
        </w:rPr>
        <w:t>.</w:t>
      </w:r>
    </w:p>
    <w:p w14:paraId="204E1033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tipo (emoji), articulo_id (post relacionado).</w:t>
      </w:r>
    </w:p>
    <w:p w14:paraId="6DD02CF2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COMENTARIOS</w:t>
      </w:r>
    </w:p>
    <w:p w14:paraId="6659377F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Permite discusiones técnicas.</w:t>
      </w:r>
    </w:p>
    <w:p w14:paraId="07B2FF72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contenido, autor_id (usuario que comenta).</w:t>
      </w:r>
    </w:p>
    <w:p w14:paraId="78FE7900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SEGUIDORES</w:t>
      </w:r>
    </w:p>
    <w:p w14:paraId="5574E4DE" w14:textId="77777777" w:rsid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Gestiona relaciones entre usuarios (quién sigue a quién).</w:t>
      </w:r>
    </w:p>
    <w:p w14:paraId="78C11236" w14:textId="77777777" w:rsidR="00F939C7" w:rsidRDefault="00F939C7" w:rsidP="00F939C7">
      <w:pPr>
        <w:rPr>
          <w:rFonts w:ascii="Times New Roman" w:hAnsi="Times New Roman" w:cs="Times New Roman"/>
        </w:rPr>
      </w:pPr>
    </w:p>
    <w:p w14:paraId="5BE43E3E" w14:textId="77777777" w:rsidR="00F939C7" w:rsidRDefault="00F939C7" w:rsidP="00F939C7">
      <w:pPr>
        <w:rPr>
          <w:rFonts w:ascii="Times New Roman" w:hAnsi="Times New Roman" w:cs="Times New Roman"/>
        </w:rPr>
      </w:pPr>
    </w:p>
    <w:p w14:paraId="24B22C62" w14:textId="77777777" w:rsidR="00F939C7" w:rsidRPr="001D2A89" w:rsidRDefault="00F939C7" w:rsidP="00F939C7">
      <w:pPr>
        <w:rPr>
          <w:rFonts w:ascii="Times New Roman" w:hAnsi="Times New Roman" w:cs="Times New Roman"/>
        </w:rPr>
      </w:pPr>
    </w:p>
    <w:p w14:paraId="65B6F4AC" w14:textId="692D8CFE" w:rsidR="00F939C7" w:rsidRPr="00F939C7" w:rsidRDefault="00F939C7" w:rsidP="00F939C7">
      <w:pPr>
        <w:rPr>
          <w:rFonts w:ascii="Times New Roman" w:hAnsi="Times New Roman" w:cs="Times New Roman"/>
          <w:b/>
          <w:bCs/>
        </w:rPr>
      </w:pPr>
      <w:r w:rsidRPr="00F939C7">
        <w:rPr>
          <w:rFonts w:ascii="Times New Roman" w:hAnsi="Times New Roman" w:cs="Times New Roman"/>
          <w:b/>
          <w:bCs/>
        </w:rPr>
        <w:lastRenderedPageBreak/>
        <w:t>Relaciones Clav</w:t>
      </w:r>
      <w:r>
        <w:rPr>
          <w:rFonts w:ascii="Times New Roman" w:hAnsi="Times New Roman" w:cs="Times New Roman"/>
          <w:b/>
          <w:bCs/>
        </w:rPr>
        <w:t>e</w:t>
      </w:r>
    </w:p>
    <w:p w14:paraId="36D54E5D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1. Usuarios y Artículos</w:t>
      </w:r>
    </w:p>
    <w:p w14:paraId="302C247F" w14:textId="77777777" w:rsidR="00F939C7" w:rsidRPr="00F939C7" w:rsidRDefault="00F939C7" w:rsidP="00F939C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crear múltiples artículos, pero cada artículo pertenece a un único autor.</w:t>
      </w:r>
    </w:p>
    <w:p w14:paraId="2880E664" w14:textId="77777777" w:rsidR="00F939C7" w:rsidRPr="00F939C7" w:rsidRDefault="00F939C7" w:rsidP="00F939C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Si Luis es un usuario, puede publicar varios tutoriales, pero cada uno de esos tutoriales solo tendrá a Luis como autor registrado.</w:t>
      </w:r>
    </w:p>
    <w:p w14:paraId="74136464" w14:textId="1386E4B0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 xml:space="preserve">2. Artículos y Etiquetas </w:t>
      </w:r>
    </w:p>
    <w:p w14:paraId="26FF36E8" w14:textId="77777777" w:rsidR="00F939C7" w:rsidRPr="00F939C7" w:rsidRDefault="00F939C7" w:rsidP="00F939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artículo puede tener varias etiquetas, y una etiqueta puede aplicarse a múltiples artículos.</w:t>
      </w:r>
    </w:p>
    <w:p w14:paraId="27EA2F62" w14:textId="77777777" w:rsidR="00F939C7" w:rsidRPr="00F939C7" w:rsidRDefault="00F939C7" w:rsidP="00F939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Un artículo sobre "Introducción a Django" podría tener las etiquetas "Python" y "Web", y esas mismas etiquetas pueden usarse en otros artículos.</w:t>
      </w:r>
    </w:p>
    <w:p w14:paraId="5E2898EB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3. Usuarios y Reacciones</w:t>
      </w:r>
    </w:p>
    <w:p w14:paraId="567F52CD" w14:textId="77777777" w:rsidR="00F939C7" w:rsidRPr="00F939C7" w:rsidRDefault="00F939C7" w:rsidP="00F939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dejar múltiples reacciones en diferentes artículos, pero cada reacción es registrada bajo un único usuario.</w:t>
      </w:r>
    </w:p>
    <w:p w14:paraId="6D985DBC" w14:textId="77777777" w:rsidR="00F939C7" w:rsidRPr="00F939C7" w:rsidRDefault="00F939C7" w:rsidP="00F939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Ana puede reaccionar con un "like" a varios artículos, pero cada una de esas reacciones queda vinculada únicamente a su cuenta.</w:t>
      </w:r>
    </w:p>
    <w:p w14:paraId="0950D848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4. Artículos y Reacciones</w:t>
      </w:r>
    </w:p>
    <w:p w14:paraId="7D85F3AE" w14:textId="77777777" w:rsidR="00F939C7" w:rsidRPr="00F939C7" w:rsidRDefault="00F939C7" w:rsidP="00F939C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artículo puede recibir múltiples reacciones, pero cada reacción está asociada a un único artículo.</w:t>
      </w:r>
    </w:p>
    <w:p w14:paraId="16E25CE4" w14:textId="77777777" w:rsidR="00F939C7" w:rsidRPr="00F939C7" w:rsidRDefault="00F939C7" w:rsidP="00F939C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Un artículo popular podría acumular muchas reacciones, pero cada una de ellas está ligada exclusivamente a ese artículo.</w:t>
      </w:r>
    </w:p>
    <w:p w14:paraId="051241EA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5. Usuarios y Comentarios</w:t>
      </w:r>
    </w:p>
    <w:p w14:paraId="2877727E" w14:textId="77777777" w:rsidR="00F939C7" w:rsidRPr="00F939C7" w:rsidRDefault="00F939C7" w:rsidP="00F939C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escribir múltiples comentarios en diferentes artículos, pero cada comentario tiene un único autor.</w:t>
      </w:r>
    </w:p>
    <w:p w14:paraId="0970265E" w14:textId="77777777" w:rsidR="00F939C7" w:rsidRPr="00F939C7" w:rsidRDefault="00F939C7" w:rsidP="00F939C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Carlos puede comentar en varios tutoriales, pero cada comentario mostrará su nombre como autor.</w:t>
      </w:r>
    </w:p>
    <w:p w14:paraId="2E7C886A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6. Artículos y Comentarios</w:t>
      </w:r>
    </w:p>
    <w:p w14:paraId="7A8A210C" w14:textId="77777777" w:rsidR="00F939C7" w:rsidRPr="00F939C7" w:rsidRDefault="00F939C7" w:rsidP="00F939C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artículo puede tener múltiples comentarios, pero cada comentario pertenece a un único artículo.</w:t>
      </w:r>
    </w:p>
    <w:p w14:paraId="2022C1B2" w14:textId="77777777" w:rsidR="00F939C7" w:rsidRPr="00F939C7" w:rsidRDefault="00F939C7" w:rsidP="00F939C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Un artículo sobre Firebase podría tener decenas de comentarios, pero todos ellos están asociados únicamente a ese artículo.</w:t>
      </w:r>
    </w:p>
    <w:p w14:paraId="706D98B6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lastRenderedPageBreak/>
        <w:t>7. Usuarios y Seguidores</w:t>
      </w:r>
    </w:p>
    <w:p w14:paraId="37887029" w14:textId="77777777" w:rsidR="00F939C7" w:rsidRPr="00F939C7" w:rsidRDefault="00F939C7" w:rsidP="00F939C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seguir a múltiples usuarios y, a su vez, ser seguido por múltiples usuarios.</w:t>
      </w:r>
    </w:p>
    <w:p w14:paraId="08439A0F" w14:textId="77777777" w:rsidR="00F939C7" w:rsidRPr="00F939C7" w:rsidRDefault="00F939C7" w:rsidP="00F939C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</w:t>
      </w:r>
    </w:p>
    <w:p w14:paraId="2479D7AA" w14:textId="77777777" w:rsidR="00F939C7" w:rsidRPr="00F939C7" w:rsidRDefault="00F939C7" w:rsidP="00F939C7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Luis sigue a Ana y a Carlos.</w:t>
      </w:r>
    </w:p>
    <w:p w14:paraId="715360A8" w14:textId="77777777" w:rsidR="00F939C7" w:rsidRPr="00F939C7" w:rsidRDefault="00F939C7" w:rsidP="00F939C7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Ana sigue a Luis.</w:t>
      </w:r>
    </w:p>
    <w:p w14:paraId="26B00D4F" w14:textId="77777777" w:rsidR="00F939C7" w:rsidRPr="00F939C7" w:rsidRDefault="00F939C7" w:rsidP="00F939C7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Carlos sigue a Luis y a Ana.</w:t>
      </w:r>
    </w:p>
    <w:p w14:paraId="4AFB6857" w14:textId="77777777" w:rsidR="00F939C7" w:rsidRPr="00F939C7" w:rsidRDefault="00F939C7" w:rsidP="00F939C7">
      <w:pPr>
        <w:rPr>
          <w:rFonts w:ascii="Times New Roman" w:hAnsi="Times New Roman" w:cs="Times New Roman"/>
          <w:b/>
          <w:bCs/>
        </w:rPr>
      </w:pPr>
      <w:r w:rsidRPr="00F939C7">
        <w:rPr>
          <w:rFonts w:ascii="Times New Roman" w:hAnsi="Times New Roman" w:cs="Times New Roman"/>
          <w:b/>
          <w:bCs/>
        </w:rPr>
        <w:t>Importancia de Estas Relaciones</w:t>
      </w:r>
    </w:p>
    <w:p w14:paraId="29DEA6E0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Publicación de contenido</w:t>
      </w:r>
      <w:r w:rsidRPr="00F939C7">
        <w:rPr>
          <w:rFonts w:ascii="Times New Roman" w:hAnsi="Times New Roman" w:cs="Times New Roman"/>
        </w:rPr>
        <w:t>: Garantiza que cada artículo tenga un autor definido.</w:t>
      </w:r>
    </w:p>
    <w:p w14:paraId="5DB4ADF9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Organización</w:t>
      </w:r>
      <w:r w:rsidRPr="00F939C7">
        <w:rPr>
          <w:rFonts w:ascii="Times New Roman" w:hAnsi="Times New Roman" w:cs="Times New Roman"/>
        </w:rPr>
        <w:t>: Las etiquetas permiten categorizar y filtrar artículos por temas.</w:t>
      </w:r>
    </w:p>
    <w:p w14:paraId="7783180C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Interacción</w:t>
      </w:r>
      <w:r w:rsidRPr="00F939C7">
        <w:rPr>
          <w:rFonts w:ascii="Times New Roman" w:hAnsi="Times New Roman" w:cs="Times New Roman"/>
        </w:rPr>
        <w:t>: Las reacciones y comentarios facilitan la participación de la comunidad.</w:t>
      </w:r>
    </w:p>
    <w:p w14:paraId="7B3E8874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Red social</w:t>
      </w:r>
      <w:r w:rsidRPr="00F939C7">
        <w:rPr>
          <w:rFonts w:ascii="Times New Roman" w:hAnsi="Times New Roman" w:cs="Times New Roman"/>
        </w:rPr>
        <w:t>: El sistema de seguidores permite crear conexiones entre usuarios.</w:t>
      </w:r>
    </w:p>
    <w:p w14:paraId="2905D356" w14:textId="77777777" w:rsidR="00F939C7" w:rsidRPr="00F939C7" w:rsidRDefault="00F939C7" w:rsidP="00F939C7">
      <w:pPr>
        <w:rPr>
          <w:rFonts w:ascii="Times New Roman" w:hAnsi="Times New Roman" w:cs="Times New Roman"/>
          <w:b/>
          <w:bCs/>
        </w:rPr>
      </w:pPr>
      <w:r w:rsidRPr="00F939C7">
        <w:rPr>
          <w:rFonts w:ascii="Times New Roman" w:hAnsi="Times New Roman" w:cs="Times New Roman"/>
          <w:b/>
          <w:bCs/>
        </w:rPr>
        <w:t>Ejemplo de Funcionamiento</w:t>
      </w:r>
    </w:p>
    <w:p w14:paraId="5F895432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Cuando un usuario, como Ana, publica un artículo:</w:t>
      </w:r>
    </w:p>
    <w:p w14:paraId="326FE6B8" w14:textId="4BC54609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El sistema registra el artículo bajo su nombre relación usuario-artículo.</w:t>
      </w:r>
    </w:p>
    <w:p w14:paraId="09F2F18C" w14:textId="6588F5EC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Ana asigna etiquetas como "Programación" y "Python" relación artículo-etiqueta.</w:t>
      </w:r>
    </w:p>
    <w:p w14:paraId="48292D06" w14:textId="2419122E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Otros usuarios pueden comentar relación usuario-comentario-artículo o reaccionar relación usuario-reacción-artículo.</w:t>
      </w:r>
    </w:p>
    <w:p w14:paraId="6EB11C9D" w14:textId="2305EE3D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Si a Luis le gusta el artículo, puede seguir a Ana para ver más de sus publicaciones relación seguidores.</w:t>
      </w:r>
    </w:p>
    <w:p w14:paraId="6A90845A" w14:textId="68ECD0A1" w:rsidR="001D2A89" w:rsidRPr="001D2A89" w:rsidRDefault="001D2A89" w:rsidP="001D2A89">
      <w:pPr>
        <w:rPr>
          <w:rFonts w:ascii="Times New Roman" w:hAnsi="Times New Roman" w:cs="Times New Roman"/>
          <w:b/>
          <w:bCs/>
        </w:rPr>
      </w:pPr>
      <w:r w:rsidRPr="001D2A89">
        <w:rPr>
          <w:rFonts w:ascii="Times New Roman" w:hAnsi="Times New Roman" w:cs="Times New Roman"/>
          <w:b/>
          <w:bCs/>
        </w:rPr>
        <w:t>Cómo se Usa en Kodely</w:t>
      </w:r>
    </w:p>
    <w:p w14:paraId="4532625D" w14:textId="77777777" w:rsidR="001D2A89" w:rsidRPr="001D2A89" w:rsidRDefault="001D2A89" w:rsidP="001D2A8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Autenticación</w:t>
      </w:r>
      <w:r w:rsidRPr="001D2A89">
        <w:rPr>
          <w:rFonts w:ascii="Times New Roman" w:hAnsi="Times New Roman" w:cs="Times New Roman"/>
        </w:rPr>
        <w:t>: El id de USUARIOS se vincula con Firebase Auth.</w:t>
      </w:r>
    </w:p>
    <w:p w14:paraId="38F45251" w14:textId="77777777" w:rsidR="001D2A89" w:rsidRPr="001D2A89" w:rsidRDefault="001D2A89" w:rsidP="001D2A8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Interfaz</w:t>
      </w:r>
      <w:r w:rsidRPr="001D2A89">
        <w:rPr>
          <w:rFonts w:ascii="Times New Roman" w:hAnsi="Times New Roman" w:cs="Times New Roman"/>
        </w:rPr>
        <w:t>: Los </w:t>
      </w:r>
      <w:proofErr w:type="gramStart"/>
      <w:r w:rsidRPr="001D2A89">
        <w:rPr>
          <w:rFonts w:ascii="Times New Roman" w:hAnsi="Times New Roman" w:cs="Times New Roman"/>
        </w:rPr>
        <w:t>tags.color</w:t>
      </w:r>
      <w:proofErr w:type="gramEnd"/>
      <w:r w:rsidRPr="001D2A89">
        <w:rPr>
          <w:rFonts w:ascii="Times New Roman" w:hAnsi="Times New Roman" w:cs="Times New Roman"/>
        </w:rPr>
        <w:t> definen estilos visuales en la UI.</w:t>
      </w:r>
    </w:p>
    <w:p w14:paraId="1006C0AD" w14:textId="77777777" w:rsidR="001D2A89" w:rsidRDefault="001D2A89" w:rsidP="001D2A8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Analítica</w:t>
      </w:r>
      <w:r w:rsidRPr="001D2A89">
        <w:rPr>
          <w:rFonts w:ascii="Times New Roman" w:hAnsi="Times New Roman" w:cs="Times New Roman"/>
        </w:rPr>
        <w:t>: Conteo de </w:t>
      </w:r>
      <w:proofErr w:type="gramStart"/>
      <w:r w:rsidRPr="001D2A89">
        <w:rPr>
          <w:rFonts w:ascii="Times New Roman" w:hAnsi="Times New Roman" w:cs="Times New Roman"/>
        </w:rPr>
        <w:t>reacciones.tipo</w:t>
      </w:r>
      <w:proofErr w:type="gramEnd"/>
      <w:r w:rsidRPr="001D2A89">
        <w:rPr>
          <w:rFonts w:ascii="Times New Roman" w:hAnsi="Times New Roman" w:cs="Times New Roman"/>
        </w:rPr>
        <w:t> muestra tendencias de contenido.</w:t>
      </w:r>
    </w:p>
    <w:p w14:paraId="25F497DF" w14:textId="77777777" w:rsidR="00014FAE" w:rsidRDefault="00014FAE" w:rsidP="00014FAE">
      <w:pPr>
        <w:rPr>
          <w:rFonts w:ascii="Times New Roman" w:hAnsi="Times New Roman" w:cs="Times New Roman"/>
        </w:rPr>
      </w:pPr>
    </w:p>
    <w:p w14:paraId="5CEB414E" w14:textId="77777777" w:rsidR="00014FAE" w:rsidRDefault="00014FAE" w:rsidP="00014FAE">
      <w:pPr>
        <w:rPr>
          <w:rFonts w:ascii="Times New Roman" w:hAnsi="Times New Roman" w:cs="Times New Roman"/>
        </w:rPr>
      </w:pPr>
    </w:p>
    <w:p w14:paraId="3C26A442" w14:textId="77777777" w:rsidR="00014FAE" w:rsidRDefault="00014FAE" w:rsidP="00014FAE">
      <w:pPr>
        <w:rPr>
          <w:rFonts w:ascii="Times New Roman" w:hAnsi="Times New Roman" w:cs="Times New Roman"/>
        </w:rPr>
      </w:pPr>
    </w:p>
    <w:p w14:paraId="2A2AE21A" w14:textId="77777777" w:rsidR="00014FAE" w:rsidRPr="00014FAE" w:rsidRDefault="00014FAE" w:rsidP="00014FAE">
      <w:pPr>
        <w:rPr>
          <w:rFonts w:ascii="Times New Roman" w:hAnsi="Times New Roman" w:cs="Times New Roman"/>
          <w:b/>
          <w:bCs/>
        </w:rPr>
      </w:pPr>
      <w:r w:rsidRPr="00014FAE">
        <w:rPr>
          <w:rFonts w:ascii="Times New Roman" w:hAnsi="Times New Roman" w:cs="Times New Roman"/>
          <w:b/>
          <w:bCs/>
        </w:rPr>
        <w:lastRenderedPageBreak/>
        <w:t>Tabla de Modelos</w:t>
      </w:r>
    </w:p>
    <w:p w14:paraId="4A30D59D" w14:textId="03BE3DAC" w:rsidR="00014FAE" w:rsidRPr="00014FAE" w:rsidRDefault="00A637B5" w:rsidP="0001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Modelos del sistema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23"/>
        <w:gridCol w:w="3327"/>
        <w:gridCol w:w="2689"/>
        <w:gridCol w:w="1689"/>
      </w:tblGrid>
      <w:tr w:rsidR="00014FAE" w:rsidRPr="00014FAE" w14:paraId="4931EB2C" w14:textId="77777777" w:rsidTr="0001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FBD87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Modelo</w:t>
            </w:r>
          </w:p>
        </w:tc>
        <w:tc>
          <w:tcPr>
            <w:tcW w:w="0" w:type="auto"/>
            <w:hideMark/>
          </w:tcPr>
          <w:p w14:paraId="1596C78D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Campos Principales</w:t>
            </w:r>
          </w:p>
        </w:tc>
        <w:tc>
          <w:tcPr>
            <w:tcW w:w="0" w:type="auto"/>
            <w:hideMark/>
          </w:tcPr>
          <w:p w14:paraId="54722817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Relaciones</w:t>
            </w:r>
          </w:p>
        </w:tc>
        <w:tc>
          <w:tcPr>
            <w:tcW w:w="0" w:type="auto"/>
            <w:hideMark/>
          </w:tcPr>
          <w:p w14:paraId="3A78D937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Ubicación</w:t>
            </w:r>
          </w:p>
        </w:tc>
      </w:tr>
      <w:tr w:rsidR="00014FAE" w:rsidRPr="00014FAE" w14:paraId="5A766B38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7C8CF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7A7F6E29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14FAE">
              <w:rPr>
                <w:rFonts w:ascii="Times New Roman" w:hAnsi="Times New Roman" w:cs="Times New Roman"/>
                <w:lang w:val="en-US"/>
              </w:rPr>
              <w:t>title, content, author, created_at, updated_at</w:t>
            </w:r>
          </w:p>
        </w:tc>
        <w:tc>
          <w:tcPr>
            <w:tcW w:w="0" w:type="auto"/>
            <w:hideMark/>
          </w:tcPr>
          <w:p w14:paraId="05B2073F" w14:textId="58BB1133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 xml:space="preserve">FK a User </w:t>
            </w:r>
            <w:r>
              <w:rPr>
                <w:rFonts w:ascii="Times New Roman" w:hAnsi="Times New Roman" w:cs="Times New Roman"/>
              </w:rPr>
              <w:t xml:space="preserve">como </w:t>
            </w:r>
            <w:r w:rsidRPr="00014FAE">
              <w:rPr>
                <w:rFonts w:ascii="Times New Roman" w:hAnsi="Times New Roman" w:cs="Times New Roman"/>
              </w:rPr>
              <w:t>autor del tutorial</w:t>
            </w:r>
          </w:p>
        </w:tc>
        <w:tc>
          <w:tcPr>
            <w:tcW w:w="0" w:type="auto"/>
            <w:hideMark/>
          </w:tcPr>
          <w:p w14:paraId="19CCA22E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core/models.py</w:t>
            </w:r>
          </w:p>
        </w:tc>
      </w:tr>
      <w:tr w:rsidR="00014FAE" w:rsidRPr="00014FAE" w14:paraId="18589D25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C1924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0" w:type="auto"/>
            <w:hideMark/>
          </w:tcPr>
          <w:p w14:paraId="615D2CBA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post, user, emoji</w:t>
            </w:r>
          </w:p>
        </w:tc>
        <w:tc>
          <w:tcPr>
            <w:tcW w:w="0" w:type="auto"/>
            <w:hideMark/>
          </w:tcPr>
          <w:p w14:paraId="4E89D3AE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14FAE">
              <w:rPr>
                <w:rFonts w:ascii="Times New Roman" w:hAnsi="Times New Roman" w:cs="Times New Roman"/>
                <w:lang w:val="en-US"/>
              </w:rPr>
              <w:t>FK a Post, FK a User</w:t>
            </w:r>
          </w:p>
        </w:tc>
        <w:tc>
          <w:tcPr>
            <w:tcW w:w="0" w:type="auto"/>
            <w:hideMark/>
          </w:tcPr>
          <w:p w14:paraId="188A9A92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core/models.py</w:t>
            </w:r>
          </w:p>
        </w:tc>
      </w:tr>
    </w:tbl>
    <w:p w14:paraId="1A916092" w14:textId="77777777" w:rsidR="00014FAE" w:rsidRPr="00014FAE" w:rsidRDefault="00014FAE" w:rsidP="00014FAE">
      <w:p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  <w:b/>
          <w:bCs/>
        </w:rPr>
        <w:t>Notas</w:t>
      </w:r>
      <w:r w:rsidRPr="00014FAE">
        <w:rPr>
          <w:rFonts w:ascii="Times New Roman" w:hAnsi="Times New Roman" w:cs="Times New Roman"/>
        </w:rPr>
        <w:t>:</w:t>
      </w:r>
    </w:p>
    <w:p w14:paraId="5632897E" w14:textId="77777777" w:rsidR="00014FAE" w:rsidRPr="00014FAE" w:rsidRDefault="00014FAE" w:rsidP="00014FA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</w:rPr>
        <w:t>Un User puede tener múltiples Post.</w:t>
      </w:r>
    </w:p>
    <w:p w14:paraId="6BD19969" w14:textId="77777777" w:rsidR="00014FAE" w:rsidRPr="00014FAE" w:rsidRDefault="00014FAE" w:rsidP="00014FA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</w:rPr>
        <w:t>Un Post puede tener múltiples Reaction.</w:t>
      </w:r>
    </w:p>
    <w:p w14:paraId="62F74DE6" w14:textId="77777777" w:rsidR="00014FAE" w:rsidRPr="00014FAE" w:rsidRDefault="00014FAE" w:rsidP="00014FA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</w:rPr>
        <w:t xml:space="preserve">Cada Reaction pertenece a un </w:t>
      </w:r>
      <w:proofErr w:type="gramStart"/>
      <w:r w:rsidRPr="00014FAE">
        <w:rPr>
          <w:rFonts w:ascii="Times New Roman" w:hAnsi="Times New Roman" w:cs="Times New Roman"/>
        </w:rPr>
        <w:t>único usuario y un único post</w:t>
      </w:r>
      <w:proofErr w:type="gramEnd"/>
      <w:r w:rsidRPr="00014FAE">
        <w:rPr>
          <w:rFonts w:ascii="Times New Roman" w:hAnsi="Times New Roman" w:cs="Times New Roman"/>
        </w:rPr>
        <w:t>.</w:t>
      </w:r>
    </w:p>
    <w:p w14:paraId="44745B07" w14:textId="7DD34A75" w:rsidR="00014FAE" w:rsidRPr="00014FAE" w:rsidRDefault="00014FAE" w:rsidP="00014FAE">
      <w:pPr>
        <w:rPr>
          <w:rFonts w:ascii="Times New Roman" w:hAnsi="Times New Roman" w:cs="Times New Roman"/>
        </w:rPr>
      </w:pPr>
    </w:p>
    <w:p w14:paraId="3ED4F9A7" w14:textId="77777777" w:rsidR="00014FAE" w:rsidRPr="00014FAE" w:rsidRDefault="00014FAE" w:rsidP="00014FAE">
      <w:pPr>
        <w:rPr>
          <w:rFonts w:ascii="Times New Roman" w:hAnsi="Times New Roman" w:cs="Times New Roman"/>
          <w:b/>
          <w:bCs/>
        </w:rPr>
      </w:pPr>
      <w:r w:rsidRPr="00014FAE">
        <w:rPr>
          <w:rFonts w:ascii="Times New Roman" w:hAnsi="Times New Roman" w:cs="Times New Roman"/>
          <w:b/>
          <w:bCs/>
        </w:rPr>
        <w:t>Tabla de Flujo Resumido de Usuario</w:t>
      </w:r>
    </w:p>
    <w:p w14:paraId="0B7A5AE8" w14:textId="3468116A" w:rsidR="00014FAE" w:rsidRPr="00014FAE" w:rsidRDefault="00641374" w:rsidP="0001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Flujo de navegación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25"/>
        <w:gridCol w:w="2310"/>
        <w:gridCol w:w="2810"/>
        <w:gridCol w:w="1783"/>
      </w:tblGrid>
      <w:tr w:rsidR="00014FAE" w:rsidRPr="00014FAE" w14:paraId="3FCDD183" w14:textId="77777777" w:rsidTr="0001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E2496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Página / Vista</w:t>
            </w:r>
          </w:p>
        </w:tc>
        <w:tc>
          <w:tcPr>
            <w:tcW w:w="0" w:type="auto"/>
            <w:hideMark/>
          </w:tcPr>
          <w:p w14:paraId="03CE7213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Acceso desde</w:t>
            </w:r>
          </w:p>
        </w:tc>
        <w:tc>
          <w:tcPr>
            <w:tcW w:w="0" w:type="auto"/>
            <w:hideMark/>
          </w:tcPr>
          <w:p w14:paraId="21FB05D1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Acción principal</w:t>
            </w:r>
          </w:p>
        </w:tc>
        <w:tc>
          <w:tcPr>
            <w:tcW w:w="0" w:type="auto"/>
            <w:hideMark/>
          </w:tcPr>
          <w:p w14:paraId="361ADE45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Redirige a</w:t>
            </w:r>
          </w:p>
        </w:tc>
      </w:tr>
      <w:tr w:rsidR="00014FAE" w:rsidRPr="00014FAE" w14:paraId="35AB7899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B5D43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login.html</w:t>
            </w:r>
          </w:p>
        </w:tc>
        <w:tc>
          <w:tcPr>
            <w:tcW w:w="0" w:type="auto"/>
            <w:hideMark/>
          </w:tcPr>
          <w:p w14:paraId="4165C8E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Entrada principal</w:t>
            </w:r>
          </w:p>
        </w:tc>
        <w:tc>
          <w:tcPr>
            <w:tcW w:w="0" w:type="auto"/>
            <w:hideMark/>
          </w:tcPr>
          <w:p w14:paraId="78D91F8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Iniciar sesión con Google</w:t>
            </w:r>
          </w:p>
        </w:tc>
        <w:tc>
          <w:tcPr>
            <w:tcW w:w="0" w:type="auto"/>
            <w:hideMark/>
          </w:tcPr>
          <w:p w14:paraId="3C9B8789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</w:tr>
      <w:tr w:rsidR="00014FAE" w:rsidRPr="00014FAE" w14:paraId="1EC3E276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E59A8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  <w:tc>
          <w:tcPr>
            <w:tcW w:w="0" w:type="auto"/>
            <w:hideMark/>
          </w:tcPr>
          <w:p w14:paraId="09022DDE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Login o navegación</w:t>
            </w:r>
          </w:p>
        </w:tc>
        <w:tc>
          <w:tcPr>
            <w:tcW w:w="0" w:type="auto"/>
            <w:hideMark/>
          </w:tcPr>
          <w:p w14:paraId="33A65B1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 publicaciones</w:t>
            </w:r>
          </w:p>
        </w:tc>
        <w:tc>
          <w:tcPr>
            <w:tcW w:w="0" w:type="auto"/>
            <w:hideMark/>
          </w:tcPr>
          <w:p w14:paraId="1001591A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ver_post.html</w:t>
            </w:r>
          </w:p>
        </w:tc>
      </w:tr>
      <w:tr w:rsidR="00014FAE" w:rsidRPr="00014FAE" w14:paraId="18C28BCE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37C31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ver_post.html</w:t>
            </w:r>
          </w:p>
        </w:tc>
        <w:tc>
          <w:tcPr>
            <w:tcW w:w="0" w:type="auto"/>
            <w:hideMark/>
          </w:tcPr>
          <w:p w14:paraId="5B504DE6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Lista de publicaciones</w:t>
            </w:r>
          </w:p>
        </w:tc>
        <w:tc>
          <w:tcPr>
            <w:tcW w:w="0" w:type="auto"/>
            <w:hideMark/>
          </w:tcPr>
          <w:p w14:paraId="32C95230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Leer un post completo</w:t>
            </w:r>
          </w:p>
        </w:tc>
        <w:tc>
          <w:tcPr>
            <w:tcW w:w="0" w:type="auto"/>
            <w:hideMark/>
          </w:tcPr>
          <w:p w14:paraId="7062C8E9" w14:textId="30600C7F" w:rsidR="00014FAE" w:rsidRPr="00014FAE" w:rsidRDefault="00014FAE" w:rsidP="00014FA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14FAE" w:rsidRPr="00014FAE" w14:paraId="06E78A11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2CBB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perfil.html</w:t>
            </w:r>
          </w:p>
        </w:tc>
        <w:tc>
          <w:tcPr>
            <w:tcW w:w="0" w:type="auto"/>
            <w:hideMark/>
          </w:tcPr>
          <w:p w14:paraId="3C130C6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Barra de navegación</w:t>
            </w:r>
          </w:p>
        </w:tc>
        <w:tc>
          <w:tcPr>
            <w:tcW w:w="0" w:type="auto"/>
            <w:hideMark/>
          </w:tcPr>
          <w:p w14:paraId="41CF98AB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 publicaciones propias</w:t>
            </w:r>
          </w:p>
        </w:tc>
        <w:tc>
          <w:tcPr>
            <w:tcW w:w="0" w:type="auto"/>
            <w:hideMark/>
          </w:tcPr>
          <w:p w14:paraId="5420BC60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editar_post.html</w:t>
            </w:r>
          </w:p>
        </w:tc>
      </w:tr>
      <w:tr w:rsidR="00014FAE" w:rsidRPr="00014FAE" w14:paraId="32F508A1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863D2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create_post.html</w:t>
            </w:r>
          </w:p>
        </w:tc>
        <w:tc>
          <w:tcPr>
            <w:tcW w:w="0" w:type="auto"/>
            <w:hideMark/>
          </w:tcPr>
          <w:p w14:paraId="060A7198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Botón "Publicar"</w:t>
            </w:r>
          </w:p>
        </w:tc>
        <w:tc>
          <w:tcPr>
            <w:tcW w:w="0" w:type="auto"/>
            <w:hideMark/>
          </w:tcPr>
          <w:p w14:paraId="59B482E6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Crear nueva publicación</w:t>
            </w:r>
          </w:p>
        </w:tc>
        <w:tc>
          <w:tcPr>
            <w:tcW w:w="0" w:type="auto"/>
            <w:hideMark/>
          </w:tcPr>
          <w:p w14:paraId="7D0E919C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</w:tr>
      <w:tr w:rsidR="00014FAE" w:rsidRPr="00014FAE" w14:paraId="0954D94D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8E52C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editar_post.html</w:t>
            </w:r>
          </w:p>
        </w:tc>
        <w:tc>
          <w:tcPr>
            <w:tcW w:w="0" w:type="auto"/>
            <w:hideMark/>
          </w:tcPr>
          <w:p w14:paraId="565CBD46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Desde perfil.html</w:t>
            </w:r>
          </w:p>
        </w:tc>
        <w:tc>
          <w:tcPr>
            <w:tcW w:w="0" w:type="auto"/>
            <w:hideMark/>
          </w:tcPr>
          <w:p w14:paraId="3ED5FCAC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Editar publicación existente</w:t>
            </w:r>
          </w:p>
        </w:tc>
        <w:tc>
          <w:tcPr>
            <w:tcW w:w="0" w:type="auto"/>
            <w:hideMark/>
          </w:tcPr>
          <w:p w14:paraId="324B2EF2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</w:tr>
    </w:tbl>
    <w:p w14:paraId="70604B2A" w14:textId="77777777" w:rsidR="00014FAE" w:rsidRPr="001D2A89" w:rsidRDefault="00014FAE" w:rsidP="00014FAE">
      <w:pPr>
        <w:rPr>
          <w:rFonts w:ascii="Times New Roman" w:hAnsi="Times New Roman" w:cs="Times New Roman"/>
        </w:rPr>
      </w:pPr>
    </w:p>
    <w:p w14:paraId="44E66AA1" w14:textId="77777777" w:rsidR="001D2A89" w:rsidRDefault="001D2A89" w:rsidP="00AC105C">
      <w:pPr>
        <w:rPr>
          <w:rFonts w:ascii="Times New Roman" w:hAnsi="Times New Roman" w:cs="Times New Roman"/>
        </w:rPr>
      </w:pPr>
    </w:p>
    <w:p w14:paraId="464400A8" w14:textId="77777777" w:rsidR="00AD7B9B" w:rsidRPr="002F75EF" w:rsidRDefault="00AD7B9B" w:rsidP="00AC105C">
      <w:pPr>
        <w:rPr>
          <w:rFonts w:ascii="Times New Roman" w:hAnsi="Times New Roman" w:cs="Times New Roman"/>
        </w:rPr>
      </w:pPr>
    </w:p>
    <w:sectPr w:rsidR="00AD7B9B" w:rsidRPr="002F7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F62"/>
    <w:multiLevelType w:val="multilevel"/>
    <w:tmpl w:val="3A9C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A3B"/>
    <w:multiLevelType w:val="multilevel"/>
    <w:tmpl w:val="5F2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0A09"/>
    <w:multiLevelType w:val="multilevel"/>
    <w:tmpl w:val="50F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451C"/>
    <w:multiLevelType w:val="multilevel"/>
    <w:tmpl w:val="FB8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05FC"/>
    <w:multiLevelType w:val="multilevel"/>
    <w:tmpl w:val="AEB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63F2B"/>
    <w:multiLevelType w:val="multilevel"/>
    <w:tmpl w:val="104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63319"/>
    <w:multiLevelType w:val="multilevel"/>
    <w:tmpl w:val="0D2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71F24"/>
    <w:multiLevelType w:val="multilevel"/>
    <w:tmpl w:val="A77C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A2811"/>
    <w:multiLevelType w:val="multilevel"/>
    <w:tmpl w:val="B06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67BDF"/>
    <w:multiLevelType w:val="multilevel"/>
    <w:tmpl w:val="C49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54C59"/>
    <w:multiLevelType w:val="multilevel"/>
    <w:tmpl w:val="55D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7307D"/>
    <w:multiLevelType w:val="multilevel"/>
    <w:tmpl w:val="B4A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456FC"/>
    <w:multiLevelType w:val="multilevel"/>
    <w:tmpl w:val="A34E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642FF"/>
    <w:multiLevelType w:val="multilevel"/>
    <w:tmpl w:val="06C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937D7"/>
    <w:multiLevelType w:val="multilevel"/>
    <w:tmpl w:val="E00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2C74"/>
    <w:multiLevelType w:val="multilevel"/>
    <w:tmpl w:val="33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33B51"/>
    <w:multiLevelType w:val="multilevel"/>
    <w:tmpl w:val="A2D2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E549F5"/>
    <w:multiLevelType w:val="multilevel"/>
    <w:tmpl w:val="FE1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33D22"/>
    <w:multiLevelType w:val="multilevel"/>
    <w:tmpl w:val="067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C49C1"/>
    <w:multiLevelType w:val="multilevel"/>
    <w:tmpl w:val="55C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C2AF2"/>
    <w:multiLevelType w:val="multilevel"/>
    <w:tmpl w:val="9172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3196E"/>
    <w:multiLevelType w:val="multilevel"/>
    <w:tmpl w:val="86E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B6BD6"/>
    <w:multiLevelType w:val="multilevel"/>
    <w:tmpl w:val="7C7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C4204"/>
    <w:multiLevelType w:val="multilevel"/>
    <w:tmpl w:val="9C5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B2B07"/>
    <w:multiLevelType w:val="multilevel"/>
    <w:tmpl w:val="D8A2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F6795"/>
    <w:multiLevelType w:val="multilevel"/>
    <w:tmpl w:val="134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0599B"/>
    <w:multiLevelType w:val="multilevel"/>
    <w:tmpl w:val="97E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83948">
    <w:abstractNumId w:val="20"/>
  </w:num>
  <w:num w:numId="2" w16cid:durableId="324237676">
    <w:abstractNumId w:val="26"/>
  </w:num>
  <w:num w:numId="3" w16cid:durableId="1956137118">
    <w:abstractNumId w:val="23"/>
  </w:num>
  <w:num w:numId="4" w16cid:durableId="1524055495">
    <w:abstractNumId w:val="6"/>
  </w:num>
  <w:num w:numId="5" w16cid:durableId="1080446892">
    <w:abstractNumId w:val="7"/>
  </w:num>
  <w:num w:numId="6" w16cid:durableId="1461455400">
    <w:abstractNumId w:val="10"/>
  </w:num>
  <w:num w:numId="7" w16cid:durableId="79371693">
    <w:abstractNumId w:val="19"/>
  </w:num>
  <w:num w:numId="8" w16cid:durableId="579215482">
    <w:abstractNumId w:val="11"/>
  </w:num>
  <w:num w:numId="9" w16cid:durableId="1496190532">
    <w:abstractNumId w:val="8"/>
  </w:num>
  <w:num w:numId="10" w16cid:durableId="1123041956">
    <w:abstractNumId w:val="21"/>
  </w:num>
  <w:num w:numId="11" w16cid:durableId="1706055423">
    <w:abstractNumId w:val="15"/>
  </w:num>
  <w:num w:numId="12" w16cid:durableId="976373199">
    <w:abstractNumId w:val="13"/>
  </w:num>
  <w:num w:numId="13" w16cid:durableId="38474797">
    <w:abstractNumId w:val="22"/>
  </w:num>
  <w:num w:numId="14" w16cid:durableId="699552686">
    <w:abstractNumId w:val="5"/>
  </w:num>
  <w:num w:numId="15" w16cid:durableId="757941902">
    <w:abstractNumId w:val="16"/>
  </w:num>
  <w:num w:numId="16" w16cid:durableId="1211650395">
    <w:abstractNumId w:val="1"/>
  </w:num>
  <w:num w:numId="17" w16cid:durableId="645670606">
    <w:abstractNumId w:val="14"/>
  </w:num>
  <w:num w:numId="18" w16cid:durableId="34814864">
    <w:abstractNumId w:val="4"/>
  </w:num>
  <w:num w:numId="19" w16cid:durableId="562759069">
    <w:abstractNumId w:val="9"/>
  </w:num>
  <w:num w:numId="20" w16cid:durableId="807094216">
    <w:abstractNumId w:val="25"/>
  </w:num>
  <w:num w:numId="21" w16cid:durableId="299651826">
    <w:abstractNumId w:val="0"/>
  </w:num>
  <w:num w:numId="22" w16cid:durableId="1946300562">
    <w:abstractNumId w:val="18"/>
  </w:num>
  <w:num w:numId="23" w16cid:durableId="2101482864">
    <w:abstractNumId w:val="2"/>
  </w:num>
  <w:num w:numId="24" w16cid:durableId="2089616045">
    <w:abstractNumId w:val="3"/>
  </w:num>
  <w:num w:numId="25" w16cid:durableId="485122754">
    <w:abstractNumId w:val="17"/>
  </w:num>
  <w:num w:numId="26" w16cid:durableId="1771317704">
    <w:abstractNumId w:val="24"/>
  </w:num>
  <w:num w:numId="27" w16cid:durableId="342972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A4"/>
    <w:rsid w:val="00014FAE"/>
    <w:rsid w:val="00140660"/>
    <w:rsid w:val="001D2A89"/>
    <w:rsid w:val="002350A4"/>
    <w:rsid w:val="002B6025"/>
    <w:rsid w:val="002F75EF"/>
    <w:rsid w:val="003C329E"/>
    <w:rsid w:val="00495339"/>
    <w:rsid w:val="005051C6"/>
    <w:rsid w:val="00641374"/>
    <w:rsid w:val="00696F7E"/>
    <w:rsid w:val="006C503F"/>
    <w:rsid w:val="006C6AD8"/>
    <w:rsid w:val="008F3E77"/>
    <w:rsid w:val="009B2B97"/>
    <w:rsid w:val="00A637B5"/>
    <w:rsid w:val="00AA1CC5"/>
    <w:rsid w:val="00AC105C"/>
    <w:rsid w:val="00AD7B9B"/>
    <w:rsid w:val="00C05179"/>
    <w:rsid w:val="00DD5F12"/>
    <w:rsid w:val="00DD7CFF"/>
    <w:rsid w:val="00E169A5"/>
    <w:rsid w:val="00F939C7"/>
    <w:rsid w:val="00F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21E66"/>
  <w15:chartTrackingRefBased/>
  <w15:docId w15:val="{E26D4C59-69B4-412A-8B17-A8BDB813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A4"/>
  </w:style>
  <w:style w:type="paragraph" w:styleId="Ttulo1">
    <w:name w:val="heading 1"/>
    <w:basedOn w:val="Normal"/>
    <w:next w:val="Normal"/>
    <w:link w:val="Ttulo1Car"/>
    <w:uiPriority w:val="9"/>
    <w:qFormat/>
    <w:rsid w:val="0023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0A4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AC10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18</Pages>
  <Words>2505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14</cp:revision>
  <cp:lastPrinted>2025-06-13T01:02:00Z</cp:lastPrinted>
  <dcterms:created xsi:type="dcterms:W3CDTF">2025-06-12T01:26:00Z</dcterms:created>
  <dcterms:modified xsi:type="dcterms:W3CDTF">2025-06-13T01:23:00Z</dcterms:modified>
</cp:coreProperties>
</file>