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160F" w14:textId="189AEA8F" w:rsidR="00941097" w:rsidRPr="000B214C" w:rsidRDefault="00941097" w:rsidP="00941097">
      <w:pPr>
        <w:pStyle w:val="Caption"/>
        <w:keepNext/>
        <w:rPr>
          <w:rFonts w:ascii="Times New Roman" w:hAnsi="Times New Roman" w:cs="Times New Roman"/>
          <w:i w:val="0"/>
          <w:color w:val="auto"/>
          <w:sz w:val="20"/>
        </w:rPr>
      </w:pPr>
      <w:r w:rsidRPr="00941097">
        <w:rPr>
          <w:rFonts w:ascii="Times New Roman" w:hAnsi="Times New Roman" w:cs="Times New Roman"/>
          <w:b/>
          <w:i w:val="0"/>
          <w:color w:val="auto"/>
          <w:sz w:val="20"/>
        </w:rPr>
        <w:t xml:space="preserve">Table </w:t>
      </w:r>
      <w:r w:rsidR="00AB3E74">
        <w:rPr>
          <w:rFonts w:ascii="Times New Roman" w:hAnsi="Times New Roman" w:cs="Times New Roman"/>
          <w:b/>
          <w:i w:val="0"/>
          <w:color w:val="auto"/>
          <w:sz w:val="20"/>
        </w:rPr>
        <w:t>2</w:t>
      </w:r>
      <w:r w:rsidRPr="00941097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r w:rsidR="006D7912">
        <w:rPr>
          <w:rFonts w:ascii="Times New Roman" w:hAnsi="Times New Roman" w:cs="Times New Roman"/>
          <w:b/>
          <w:i w:val="0"/>
          <w:color w:val="auto"/>
          <w:sz w:val="20"/>
        </w:rPr>
        <w:t>Degree</w:t>
      </w:r>
      <w:r w:rsidRPr="00941097">
        <w:rPr>
          <w:rFonts w:ascii="Times New Roman" w:hAnsi="Times New Roman" w:cs="Times New Roman"/>
          <w:b/>
          <w:i w:val="0"/>
          <w:color w:val="auto"/>
          <w:sz w:val="20"/>
        </w:rPr>
        <w:t xml:space="preserve"> of correlation between R</w:t>
      </w:r>
      <w:r w:rsidRPr="008A4842">
        <w:rPr>
          <w:rFonts w:ascii="Times New Roman" w:hAnsi="Times New Roman" w:cs="Times New Roman"/>
          <w:b/>
          <w:i w:val="0"/>
          <w:color w:val="auto"/>
          <w:sz w:val="20"/>
          <w:vertAlign w:val="subscript"/>
        </w:rPr>
        <w:t>CL</w:t>
      </w:r>
      <w:r w:rsidR="008A4842">
        <w:rPr>
          <w:rFonts w:ascii="Times New Roman" w:hAnsi="Times New Roman" w:cs="Times New Roman"/>
          <w:b/>
          <w:i w:val="0"/>
          <w:color w:val="auto"/>
          <w:sz w:val="20"/>
        </w:rPr>
        <w:t>, I</w:t>
      </w:r>
      <w:r w:rsidR="008A4842">
        <w:rPr>
          <w:rFonts w:ascii="Times New Roman" w:hAnsi="Times New Roman" w:cs="Times New Roman"/>
          <w:b/>
          <w:i w:val="0"/>
          <w:color w:val="auto"/>
          <w:sz w:val="20"/>
          <w:vertAlign w:val="subscript"/>
        </w:rPr>
        <w:t>CL</w:t>
      </w:r>
      <w:r w:rsidR="008A4842">
        <w:rPr>
          <w:rFonts w:ascii="Times New Roman" w:hAnsi="Times New Roman" w:cs="Times New Roman"/>
          <w:b/>
          <w:i w:val="0"/>
          <w:color w:val="auto"/>
          <w:sz w:val="20"/>
        </w:rPr>
        <w:t>,</w:t>
      </w:r>
      <w:r w:rsidRPr="00941097">
        <w:rPr>
          <w:rFonts w:ascii="Times New Roman" w:hAnsi="Times New Roman" w:cs="Times New Roman"/>
          <w:b/>
          <w:i w:val="0"/>
          <w:color w:val="auto"/>
          <w:sz w:val="20"/>
        </w:rPr>
        <w:t xml:space="preserve"> and various diversity and turnover metrics.</w:t>
      </w:r>
      <w:r w:rsidRPr="00941097">
        <w:rPr>
          <w:rFonts w:ascii="Times New Roman" w:hAnsi="Times New Roman" w:cs="Times New Roman"/>
          <w:i w:val="0"/>
          <w:color w:val="auto"/>
          <w:sz w:val="20"/>
        </w:rPr>
        <w:t xml:space="preserve"> All correlations done using Spearman rank-order correlations.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Results consistent regardless of test statistic.</w:t>
      </w:r>
      <w:r w:rsidR="000B214C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3F4C89">
        <w:rPr>
          <w:rFonts w:ascii="Times New Roman" w:hAnsi="Times New Roman" w:cs="Times New Roman"/>
          <w:i w:val="0"/>
          <w:color w:val="auto"/>
          <w:sz w:val="20"/>
        </w:rPr>
        <w:t>Both metrics of taxonomic clustering are moderately correlated with the proportion of genera originating (bold = significant at the 0.05 level).</w:t>
      </w:r>
    </w:p>
    <w:tbl>
      <w:tblPr>
        <w:tblStyle w:val="ListTable4-Accent1"/>
        <w:tblW w:w="12960" w:type="dxa"/>
        <w:tblLayout w:type="fixed"/>
        <w:tblLook w:val="04A0" w:firstRow="1" w:lastRow="0" w:firstColumn="1" w:lastColumn="0" w:noHBand="0" w:noVBand="1"/>
      </w:tblPr>
      <w:tblGrid>
        <w:gridCol w:w="306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AB7DA5" w:rsidRPr="00941097" w14:paraId="1E3B5775" w14:textId="6CCE68FD" w:rsidTr="00AB7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81DFC76" w14:textId="77777777" w:rsidR="00AB7DA5" w:rsidRPr="00941097" w:rsidRDefault="00AB7DA5" w:rsidP="002D23C9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475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16B31DB" w14:textId="541747C8" w:rsidR="00AB7DA5" w:rsidRPr="00941097" w:rsidRDefault="00AB7DA5" w:rsidP="002D2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941097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  <w:vertAlign w:val="subscript"/>
              </w:rPr>
              <w:t>CL</w:t>
            </w:r>
            <w:r w:rsidRPr="00941097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for Extinctions</w:t>
            </w:r>
          </w:p>
        </w:tc>
        <w:tc>
          <w:tcPr>
            <w:tcW w:w="2475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5887864" w14:textId="6EC4198A" w:rsidR="00AB7DA5" w:rsidRPr="00941097" w:rsidRDefault="00AB7DA5" w:rsidP="002D2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  <w:vertAlign w:val="subscript"/>
              </w:rPr>
              <w:t>CL</w:t>
            </w:r>
            <w:r w:rsidRPr="00941097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for Extinctions</w:t>
            </w:r>
          </w:p>
        </w:tc>
        <w:tc>
          <w:tcPr>
            <w:tcW w:w="24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64631E" w14:textId="20631E27" w:rsidR="00AB7DA5" w:rsidRPr="00941097" w:rsidRDefault="00AB7DA5" w:rsidP="002D2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</w:pPr>
            <w:r w:rsidRPr="00941097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  <w:vertAlign w:val="subscript"/>
              </w:rPr>
              <w:t>CL</w:t>
            </w:r>
            <w:r w:rsidRPr="00941097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for Originations</w:t>
            </w:r>
          </w:p>
        </w:tc>
        <w:tc>
          <w:tcPr>
            <w:tcW w:w="24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59E94D1" w14:textId="14481AEE" w:rsidR="00AB7DA5" w:rsidRPr="00941097" w:rsidRDefault="00AB7DA5" w:rsidP="002D2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  <w:vertAlign w:val="subscript"/>
              </w:rPr>
              <w:t>CL</w:t>
            </w:r>
            <w:r w:rsidRPr="00941097">
              <w:rPr>
                <w:rFonts w:ascii="Times New Roman" w:hAnsi="Times New Roman" w:cs="Times New Roman"/>
                <w:color w:val="auto"/>
                <w:sz w:val="20"/>
                <w:szCs w:val="20"/>
                <w:u w:val="single"/>
              </w:rPr>
              <w:t xml:space="preserve"> for Originations</w:t>
            </w:r>
          </w:p>
        </w:tc>
      </w:tr>
      <w:tr w:rsidR="00AB7DA5" w:rsidRPr="00941097" w14:paraId="5EF1B19C" w14:textId="6FBFE6C5" w:rsidTr="00AB7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596EA02" w14:textId="77777777" w:rsidR="00AB7DA5" w:rsidRPr="00941097" w:rsidRDefault="00AB7DA5" w:rsidP="00AB7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9C4C01" w14:textId="77777777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9410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rho</w:t>
            </w:r>
          </w:p>
        </w:tc>
        <w:tc>
          <w:tcPr>
            <w:tcW w:w="123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CB72E" w14:textId="77777777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9410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p-value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23016" w14:textId="729F4B6B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9410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rho</w:t>
            </w:r>
          </w:p>
        </w:tc>
        <w:tc>
          <w:tcPr>
            <w:tcW w:w="123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8D296" w14:textId="641D4BBE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9410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p-value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AC1A01" w14:textId="2F7F4CFA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9410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rho</w:t>
            </w:r>
          </w:p>
        </w:tc>
        <w:tc>
          <w:tcPr>
            <w:tcW w:w="123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E7E57" w14:textId="3333B727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9410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p-value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</w:tcPr>
          <w:p w14:paraId="3FA47E2D" w14:textId="19A1D442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9410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rho</w:t>
            </w:r>
          </w:p>
        </w:tc>
        <w:tc>
          <w:tcPr>
            <w:tcW w:w="1238" w:type="dxa"/>
            <w:tcBorders>
              <w:top w:val="nil"/>
              <w:right w:val="nil"/>
            </w:tcBorders>
            <w:shd w:val="clear" w:color="auto" w:fill="auto"/>
          </w:tcPr>
          <w:p w14:paraId="30051365" w14:textId="70589F7F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94109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p-value</w:t>
            </w:r>
          </w:p>
        </w:tc>
      </w:tr>
      <w:tr w:rsidR="00AB7DA5" w:rsidRPr="00941097" w14:paraId="19C1A59F" w14:textId="4DC5DF09" w:rsidTr="00AB7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single" w:sz="4" w:space="0" w:color="auto"/>
            </w:tcBorders>
          </w:tcPr>
          <w:p w14:paraId="79379DFC" w14:textId="491D4285" w:rsidR="00AB7DA5" w:rsidRPr="00941097" w:rsidRDefault="00AB7DA5" w:rsidP="00AB7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Number of genera (</w:t>
            </w:r>
            <w:proofErr w:type="spellStart"/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94109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tot</w:t>
            </w:r>
            <w:proofErr w:type="spellEnd"/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14:paraId="65B4D776" w14:textId="31E4A678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398</w:t>
            </w:r>
          </w:p>
        </w:tc>
        <w:tc>
          <w:tcPr>
            <w:tcW w:w="1238" w:type="dxa"/>
            <w:tcBorders>
              <w:top w:val="single" w:sz="4" w:space="0" w:color="auto"/>
              <w:right w:val="single" w:sz="4" w:space="0" w:color="auto"/>
            </w:tcBorders>
          </w:tcPr>
          <w:p w14:paraId="65BAC113" w14:textId="3D43790D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092</w:t>
            </w:r>
          </w:p>
        </w:tc>
        <w:tc>
          <w:tcPr>
            <w:tcW w:w="1237" w:type="dxa"/>
            <w:tcBorders>
              <w:top w:val="single" w:sz="4" w:space="0" w:color="auto"/>
              <w:right w:val="single" w:sz="4" w:space="0" w:color="auto"/>
            </w:tcBorders>
          </w:tcPr>
          <w:p w14:paraId="4AA3C347" w14:textId="622C1367" w:rsidR="00AB7DA5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-0.486</w:t>
            </w:r>
          </w:p>
        </w:tc>
        <w:tc>
          <w:tcPr>
            <w:tcW w:w="1238" w:type="dxa"/>
            <w:tcBorders>
              <w:top w:val="single" w:sz="4" w:space="0" w:color="auto"/>
              <w:right w:val="single" w:sz="4" w:space="0" w:color="auto"/>
            </w:tcBorders>
          </w:tcPr>
          <w:p w14:paraId="6E1E309D" w14:textId="4FF13BF2" w:rsidR="00AB7DA5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</w:tcBorders>
          </w:tcPr>
          <w:p w14:paraId="488DF5BB" w14:textId="6A738E12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0.113</w:t>
            </w:r>
          </w:p>
        </w:tc>
        <w:tc>
          <w:tcPr>
            <w:tcW w:w="123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918DC21" w14:textId="05FDE0AB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0.635</w:t>
            </w:r>
          </w:p>
        </w:tc>
        <w:tc>
          <w:tcPr>
            <w:tcW w:w="1237" w:type="dxa"/>
            <w:tcBorders>
              <w:left w:val="single" w:sz="4" w:space="0" w:color="auto"/>
            </w:tcBorders>
            <w:shd w:val="clear" w:color="auto" w:fill="auto"/>
          </w:tcPr>
          <w:p w14:paraId="716358D9" w14:textId="4D6E48BB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-0.096</w:t>
            </w:r>
          </w:p>
        </w:tc>
        <w:tc>
          <w:tcPr>
            <w:tcW w:w="1238" w:type="dxa"/>
            <w:shd w:val="clear" w:color="auto" w:fill="auto"/>
          </w:tcPr>
          <w:p w14:paraId="3B0A31D7" w14:textId="2C649F38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0.686</w:t>
            </w:r>
          </w:p>
        </w:tc>
      </w:tr>
      <w:tr w:rsidR="00AB7DA5" w:rsidRPr="00941097" w14:paraId="318BE1EB" w14:textId="1126C938" w:rsidTr="00AB7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4FB911D" w14:textId="3FF8DC03" w:rsidR="00AB7DA5" w:rsidRPr="00941097" w:rsidRDefault="00AB7DA5" w:rsidP="00AB7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Number of extinctions (N</w:t>
            </w:r>
            <w:r w:rsidRPr="0094109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e</w:t>
            </w: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37" w:type="dxa"/>
          </w:tcPr>
          <w:p w14:paraId="31FAE2E6" w14:textId="2C6C4FE1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084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00DF5179" w14:textId="20B09317" w:rsidR="00AB7DA5" w:rsidRPr="006D7912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7912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734</w:t>
            </w:r>
          </w:p>
        </w:tc>
        <w:tc>
          <w:tcPr>
            <w:tcW w:w="1237" w:type="dxa"/>
            <w:tcBorders>
              <w:right w:val="single" w:sz="4" w:space="0" w:color="auto"/>
            </w:tcBorders>
          </w:tcPr>
          <w:p w14:paraId="710B16E3" w14:textId="74959178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6E80BF42" w14:textId="28FAB1A4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0.872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1245401D" w14:textId="173BDC57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05B95203" w14:textId="65CC2674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5509D5B9" w14:textId="06D3682A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</w:tcPr>
          <w:p w14:paraId="18022118" w14:textId="774FB679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B7DA5" w:rsidRPr="00941097" w14:paraId="7D4C4FFA" w14:textId="24BC4E97" w:rsidTr="00AB7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E66C5A1" w14:textId="4E3E1D5A" w:rsidR="00AB7DA5" w:rsidRPr="00941097" w:rsidRDefault="00AB7DA5" w:rsidP="00AB7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Number of originations (N</w:t>
            </w:r>
            <w:r w:rsidRPr="0094109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37" w:type="dxa"/>
          </w:tcPr>
          <w:p w14:paraId="27B89E19" w14:textId="77777777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7095F6C0" w14:textId="77777777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7" w:type="dxa"/>
            <w:tcBorders>
              <w:right w:val="single" w:sz="4" w:space="0" w:color="auto"/>
            </w:tcBorders>
          </w:tcPr>
          <w:p w14:paraId="4F359DC5" w14:textId="347D9C99" w:rsidR="00AB7DA5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26C33F26" w14:textId="51ED6004" w:rsidR="00AB7DA5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44282381" w14:textId="5C363605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-0.311</w:t>
            </w:r>
          </w:p>
        </w:tc>
        <w:tc>
          <w:tcPr>
            <w:tcW w:w="1238" w:type="dxa"/>
            <w:tcBorders>
              <w:right w:val="single" w:sz="4" w:space="0" w:color="auto"/>
            </w:tcBorders>
            <w:shd w:val="clear" w:color="auto" w:fill="auto"/>
          </w:tcPr>
          <w:p w14:paraId="52E6DA2A" w14:textId="2F1092E5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0.183</w:t>
            </w:r>
          </w:p>
        </w:tc>
        <w:tc>
          <w:tcPr>
            <w:tcW w:w="1237" w:type="dxa"/>
            <w:tcBorders>
              <w:left w:val="single" w:sz="4" w:space="0" w:color="auto"/>
            </w:tcBorders>
            <w:shd w:val="clear" w:color="auto" w:fill="auto"/>
          </w:tcPr>
          <w:p w14:paraId="5C445CF2" w14:textId="45F9C2ED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-0.290</w:t>
            </w:r>
          </w:p>
        </w:tc>
        <w:tc>
          <w:tcPr>
            <w:tcW w:w="1238" w:type="dxa"/>
            <w:shd w:val="clear" w:color="auto" w:fill="auto"/>
          </w:tcPr>
          <w:p w14:paraId="671FCB86" w14:textId="3A68A071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0.214</w:t>
            </w:r>
          </w:p>
        </w:tc>
      </w:tr>
      <w:tr w:rsidR="00AB7DA5" w:rsidRPr="00941097" w14:paraId="7842B295" w14:textId="49CFB742" w:rsidTr="00AB7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3A51809" w14:textId="77777777" w:rsidR="00AB7DA5" w:rsidRPr="00941097" w:rsidRDefault="00AB7DA5" w:rsidP="00AB7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Proportion of genera extinct</w:t>
            </w:r>
          </w:p>
        </w:tc>
        <w:tc>
          <w:tcPr>
            <w:tcW w:w="1237" w:type="dxa"/>
          </w:tcPr>
          <w:p w14:paraId="1F9818F8" w14:textId="36CF57B3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290293C6" w14:textId="7BA58ED2" w:rsidR="00AB7DA5" w:rsidRPr="00EC0F9C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C0F9C">
              <w:rPr>
                <w:rFonts w:ascii="Times New Roman" w:hAnsi="Times New Roman" w:cs="Times New Roman"/>
                <w:sz w:val="20"/>
                <w:szCs w:val="20"/>
              </w:rPr>
              <w:t>0.083</w:t>
            </w:r>
          </w:p>
        </w:tc>
        <w:tc>
          <w:tcPr>
            <w:tcW w:w="1237" w:type="dxa"/>
            <w:tcBorders>
              <w:right w:val="single" w:sz="4" w:space="0" w:color="auto"/>
            </w:tcBorders>
          </w:tcPr>
          <w:p w14:paraId="2C2654C2" w14:textId="1A894967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0.402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470BA4D9" w14:textId="1FD1C6FE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0.089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62EBD6D0" w14:textId="2B5A6CC6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0C9CD922" w14:textId="5B4DF8E7" w:rsidR="00AB7DA5" w:rsidRPr="008A4842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220B66BF" w14:textId="5A37A882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</w:tcPr>
          <w:p w14:paraId="40B6482D" w14:textId="244860BD" w:rsidR="00AB7DA5" w:rsidRPr="008A4842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B7DA5" w:rsidRPr="00941097" w14:paraId="03FBB8EE" w14:textId="2BFBC116" w:rsidTr="00AB7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1C9F80A" w14:textId="77777777" w:rsidR="00AB7DA5" w:rsidRPr="00941097" w:rsidRDefault="00AB7DA5" w:rsidP="00AB7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Proportion of genera originating</w:t>
            </w:r>
          </w:p>
        </w:tc>
        <w:tc>
          <w:tcPr>
            <w:tcW w:w="1237" w:type="dxa"/>
          </w:tcPr>
          <w:p w14:paraId="2C3D5F7E" w14:textId="77777777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49851FAB" w14:textId="77777777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7" w:type="dxa"/>
            <w:tcBorders>
              <w:right w:val="single" w:sz="4" w:space="0" w:color="auto"/>
            </w:tcBorders>
          </w:tcPr>
          <w:p w14:paraId="50F9AD51" w14:textId="4DCBB831" w:rsidR="00AB7DA5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70ED77C0" w14:textId="1B66194D" w:rsidR="00AB7DA5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131CB41F" w14:textId="24BFE629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-0.698</w:t>
            </w:r>
          </w:p>
        </w:tc>
        <w:tc>
          <w:tcPr>
            <w:tcW w:w="1238" w:type="dxa"/>
            <w:tcBorders>
              <w:right w:val="single" w:sz="4" w:space="0" w:color="auto"/>
            </w:tcBorders>
            <w:shd w:val="clear" w:color="auto" w:fill="auto"/>
          </w:tcPr>
          <w:p w14:paraId="4F36CA4D" w14:textId="5DC31F41" w:rsidR="00AB7DA5" w:rsidRPr="006D7912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4842">
              <w:rPr>
                <w:rFonts w:ascii="Times New Roman" w:hAnsi="Times New Roman" w:cs="Times New Roman"/>
                <w:b/>
                <w:sz w:val="20"/>
                <w:szCs w:val="20"/>
              </w:rPr>
              <w:t>0.001</w:t>
            </w:r>
          </w:p>
        </w:tc>
        <w:tc>
          <w:tcPr>
            <w:tcW w:w="1237" w:type="dxa"/>
            <w:tcBorders>
              <w:left w:val="single" w:sz="4" w:space="0" w:color="auto"/>
            </w:tcBorders>
            <w:shd w:val="clear" w:color="auto" w:fill="auto"/>
          </w:tcPr>
          <w:p w14:paraId="0EC2836A" w14:textId="1BCC415B" w:rsidR="00AB7DA5" w:rsidRPr="006D7912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-0.627</w:t>
            </w:r>
          </w:p>
        </w:tc>
        <w:tc>
          <w:tcPr>
            <w:tcW w:w="1238" w:type="dxa"/>
            <w:shd w:val="clear" w:color="auto" w:fill="auto"/>
          </w:tcPr>
          <w:p w14:paraId="742B418E" w14:textId="7D76220C" w:rsidR="00AB7DA5" w:rsidRPr="006D7912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4842">
              <w:rPr>
                <w:rFonts w:ascii="Times New Roman" w:hAnsi="Times New Roman" w:cs="Times New Roman"/>
                <w:b/>
                <w:sz w:val="20"/>
                <w:szCs w:val="20"/>
              </w:rPr>
              <w:t>0.004</w:t>
            </w:r>
          </w:p>
        </w:tc>
      </w:tr>
      <w:tr w:rsidR="00AB7DA5" w:rsidRPr="00941097" w14:paraId="768D8F31" w14:textId="3A7ED940" w:rsidTr="00AB7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AF2247A" w14:textId="77777777" w:rsidR="00AB7DA5" w:rsidRPr="00941097" w:rsidRDefault="00AB7DA5" w:rsidP="00AB7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Per-capita extinction rate (q)</w:t>
            </w:r>
          </w:p>
        </w:tc>
        <w:tc>
          <w:tcPr>
            <w:tcW w:w="1237" w:type="dxa"/>
          </w:tcPr>
          <w:p w14:paraId="666E47FE" w14:textId="7AC25671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354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2FCCB5DD" w14:textId="0164A4A3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1237" w:type="dxa"/>
            <w:tcBorders>
              <w:right w:val="single" w:sz="4" w:space="0" w:color="auto"/>
            </w:tcBorders>
          </w:tcPr>
          <w:p w14:paraId="26C24620" w14:textId="36E56F39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0.462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707F073F" w14:textId="1AE8A5CA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5B69A9EA" w14:textId="6117FE2E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  <w:tcBorders>
              <w:right w:val="single" w:sz="4" w:space="0" w:color="auto"/>
            </w:tcBorders>
          </w:tcPr>
          <w:p w14:paraId="7FA84C8C" w14:textId="6D57804A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14:paraId="4C703BC0" w14:textId="5549DF94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</w:tcPr>
          <w:p w14:paraId="2F613F0C" w14:textId="0E1319D2" w:rsidR="00AB7DA5" w:rsidRPr="00941097" w:rsidRDefault="00AB7DA5" w:rsidP="00AB7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B7DA5" w:rsidRPr="00941097" w14:paraId="219E55C6" w14:textId="40BC7E2F" w:rsidTr="00AB7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bottom w:val="single" w:sz="4" w:space="0" w:color="auto"/>
            </w:tcBorders>
          </w:tcPr>
          <w:p w14:paraId="2FBB4037" w14:textId="77777777" w:rsidR="00AB7DA5" w:rsidRPr="00941097" w:rsidRDefault="00AB7DA5" w:rsidP="00AB7D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Per-capita origination rate (p)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3D9B49BC" w14:textId="77777777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  <w:tcBorders>
              <w:bottom w:val="single" w:sz="4" w:space="0" w:color="auto"/>
              <w:right w:val="single" w:sz="4" w:space="0" w:color="auto"/>
            </w:tcBorders>
          </w:tcPr>
          <w:p w14:paraId="09687D47" w14:textId="77777777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7" w:type="dxa"/>
            <w:tcBorders>
              <w:bottom w:val="single" w:sz="4" w:space="0" w:color="auto"/>
              <w:right w:val="single" w:sz="4" w:space="0" w:color="auto"/>
            </w:tcBorders>
          </w:tcPr>
          <w:p w14:paraId="20882418" w14:textId="6A2D062E" w:rsidR="00AB7DA5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8" w:type="dxa"/>
            <w:tcBorders>
              <w:bottom w:val="single" w:sz="4" w:space="0" w:color="auto"/>
              <w:right w:val="single" w:sz="4" w:space="0" w:color="auto"/>
            </w:tcBorders>
          </w:tcPr>
          <w:p w14:paraId="18051CCC" w14:textId="5C52FDB5" w:rsidR="00AB7DA5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10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37" w:type="dxa"/>
            <w:tcBorders>
              <w:left w:val="single" w:sz="4" w:space="0" w:color="auto"/>
              <w:bottom w:val="single" w:sz="4" w:space="0" w:color="auto"/>
            </w:tcBorders>
          </w:tcPr>
          <w:p w14:paraId="089AC751" w14:textId="5445E23D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-0.313</w:t>
            </w:r>
          </w:p>
        </w:tc>
        <w:tc>
          <w:tcPr>
            <w:tcW w:w="12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D1C95" w14:textId="17039170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0.179</w:t>
            </w:r>
          </w:p>
        </w:tc>
        <w:tc>
          <w:tcPr>
            <w:tcW w:w="1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E6605" w14:textId="526BB99A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-0.663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auto"/>
          </w:tcPr>
          <w:p w14:paraId="1A41AE36" w14:textId="10C33F57" w:rsidR="00AB7DA5" w:rsidRPr="00941097" w:rsidRDefault="00AB7DA5" w:rsidP="00AB7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0.781</w:t>
            </w:r>
          </w:p>
        </w:tc>
      </w:tr>
    </w:tbl>
    <w:p w14:paraId="524D5802" w14:textId="77777777" w:rsidR="00E54033" w:rsidRDefault="00AB7DA5">
      <w:bookmarkStart w:id="0" w:name="_GoBack"/>
      <w:bookmarkEnd w:id="0"/>
    </w:p>
    <w:sectPr w:rsidR="00E54033" w:rsidSect="002D23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097"/>
    <w:rsid w:val="000B214C"/>
    <w:rsid w:val="001A0B7F"/>
    <w:rsid w:val="002D23C9"/>
    <w:rsid w:val="003F4C89"/>
    <w:rsid w:val="006D7912"/>
    <w:rsid w:val="008A4842"/>
    <w:rsid w:val="00941097"/>
    <w:rsid w:val="00AB3E74"/>
    <w:rsid w:val="00AB7DA5"/>
    <w:rsid w:val="00B2622E"/>
    <w:rsid w:val="00CF696B"/>
    <w:rsid w:val="00D44374"/>
    <w:rsid w:val="00D52D2B"/>
    <w:rsid w:val="00EC0F9C"/>
    <w:rsid w:val="00F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6D81"/>
  <w15:chartTrackingRefBased/>
  <w15:docId w15:val="{5D5E2F6F-EC82-4440-AE83-9D574842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9410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410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Gregory J</dc:creator>
  <cp:keywords/>
  <dc:description/>
  <cp:lastModifiedBy>Gregory J. Smith</cp:lastModifiedBy>
  <cp:revision>11</cp:revision>
  <dcterms:created xsi:type="dcterms:W3CDTF">2018-04-02T21:24:00Z</dcterms:created>
  <dcterms:modified xsi:type="dcterms:W3CDTF">2018-04-16T13:17:00Z</dcterms:modified>
</cp:coreProperties>
</file>