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52CEE" w14:textId="77777777" w:rsidR="002203C5" w:rsidRPr="00D04A17" w:rsidRDefault="00556ACD" w:rsidP="00D04A17">
      <w:pPr>
        <w:jc w:val="center"/>
        <w:rPr>
          <w:b/>
          <w:sz w:val="28"/>
          <w:szCs w:val="28"/>
        </w:rPr>
      </w:pPr>
      <w:r w:rsidRPr="00D04A17">
        <w:rPr>
          <w:b/>
          <w:sz w:val="28"/>
          <w:szCs w:val="28"/>
        </w:rPr>
        <w:t>Introduction to GIS Short Course</w:t>
      </w:r>
    </w:p>
    <w:p w14:paraId="30E99655" w14:textId="120D4E73" w:rsidR="00556ACD" w:rsidRPr="00D04A17" w:rsidRDefault="00556ACD" w:rsidP="00D04A17">
      <w:pPr>
        <w:jc w:val="center"/>
        <w:rPr>
          <w:i/>
        </w:rPr>
      </w:pPr>
      <w:r w:rsidRPr="00D04A17">
        <w:rPr>
          <w:i/>
        </w:rPr>
        <w:t xml:space="preserve">Department of Earth &amp; Environmental Science – January </w:t>
      </w:r>
      <w:r w:rsidR="00CA1584">
        <w:rPr>
          <w:i/>
        </w:rPr>
        <w:t>2016</w:t>
      </w:r>
    </w:p>
    <w:p w14:paraId="0C38F5B3" w14:textId="77777777" w:rsidR="00556ACD" w:rsidRDefault="00556ACD"/>
    <w:p w14:paraId="00369E10" w14:textId="77777777" w:rsidR="00556ACD" w:rsidRDefault="00556ACD">
      <w:pPr>
        <w:rPr>
          <w:b/>
        </w:rPr>
      </w:pPr>
      <w:r w:rsidRPr="00D04A17">
        <w:rPr>
          <w:b/>
        </w:rPr>
        <w:t>Day 1: Introduction to GIS &amp; Making Maps</w:t>
      </w:r>
    </w:p>
    <w:p w14:paraId="4A5A6A9C" w14:textId="77777777" w:rsidR="00D04A17" w:rsidRPr="00D04A17" w:rsidRDefault="00D04A17">
      <w:pPr>
        <w:rPr>
          <w:b/>
        </w:rPr>
      </w:pPr>
    </w:p>
    <w:p w14:paraId="09B8AF41" w14:textId="77777777" w:rsidR="00556ACD" w:rsidRDefault="00556ACD" w:rsidP="00556ACD">
      <w:pPr>
        <w:pStyle w:val="ListParagraph"/>
        <w:numPr>
          <w:ilvl w:val="0"/>
          <w:numId w:val="1"/>
        </w:numPr>
      </w:pPr>
      <w:r>
        <w:t>Introduction to GIS Lecture</w:t>
      </w:r>
    </w:p>
    <w:p w14:paraId="0D28048B" w14:textId="77777777" w:rsidR="00556ACD" w:rsidRDefault="00556ACD" w:rsidP="00D04A17">
      <w:pPr>
        <w:pStyle w:val="ListParagraph"/>
        <w:numPr>
          <w:ilvl w:val="1"/>
          <w:numId w:val="3"/>
        </w:numPr>
      </w:pPr>
      <w:r>
        <w:t>What is Geographic Information?</w:t>
      </w:r>
    </w:p>
    <w:p w14:paraId="5342F740" w14:textId="77777777" w:rsidR="00556ACD" w:rsidRDefault="00556ACD" w:rsidP="00D04A17">
      <w:pPr>
        <w:pStyle w:val="ListParagraph"/>
        <w:numPr>
          <w:ilvl w:val="1"/>
          <w:numId w:val="3"/>
        </w:numPr>
      </w:pPr>
      <w:r>
        <w:t>Representing geographic data</w:t>
      </w:r>
    </w:p>
    <w:p w14:paraId="4B143947" w14:textId="77777777" w:rsidR="00556ACD" w:rsidRDefault="00556ACD" w:rsidP="00D04A17">
      <w:pPr>
        <w:pStyle w:val="ListParagraph"/>
        <w:numPr>
          <w:ilvl w:val="1"/>
          <w:numId w:val="3"/>
        </w:numPr>
      </w:pPr>
      <w:r>
        <w:t>Vector and Raster data</w:t>
      </w:r>
    </w:p>
    <w:p w14:paraId="61E62944" w14:textId="77777777" w:rsidR="00556ACD" w:rsidRDefault="00556ACD" w:rsidP="00D04A17">
      <w:pPr>
        <w:pStyle w:val="ListParagraph"/>
        <w:numPr>
          <w:ilvl w:val="1"/>
          <w:numId w:val="3"/>
        </w:numPr>
      </w:pPr>
      <w:r>
        <w:t>Install QGIS</w:t>
      </w:r>
    </w:p>
    <w:p w14:paraId="55C9F2B0" w14:textId="77777777" w:rsidR="00556ACD" w:rsidRDefault="00556ACD" w:rsidP="00556ACD">
      <w:pPr>
        <w:pStyle w:val="ListParagraph"/>
        <w:numPr>
          <w:ilvl w:val="0"/>
          <w:numId w:val="1"/>
        </w:numPr>
      </w:pPr>
      <w:r>
        <w:t>Map of Canada Tutorial</w:t>
      </w:r>
    </w:p>
    <w:p w14:paraId="3F7033BD" w14:textId="77777777" w:rsidR="00556ACD" w:rsidRDefault="00556ACD" w:rsidP="00D04A17">
      <w:pPr>
        <w:pStyle w:val="ListParagraph"/>
        <w:numPr>
          <w:ilvl w:val="1"/>
          <w:numId w:val="4"/>
        </w:numPr>
      </w:pPr>
      <w:r>
        <w:t>Adding data to QGIS</w:t>
      </w:r>
    </w:p>
    <w:p w14:paraId="4E7D9F6B" w14:textId="77777777" w:rsidR="00556ACD" w:rsidRDefault="00556ACD" w:rsidP="00D04A17">
      <w:pPr>
        <w:pStyle w:val="ListParagraph"/>
        <w:numPr>
          <w:ilvl w:val="1"/>
          <w:numId w:val="4"/>
        </w:numPr>
      </w:pPr>
      <w:r>
        <w:t>How to pan, zoom, and identify</w:t>
      </w:r>
    </w:p>
    <w:p w14:paraId="4459A9D5" w14:textId="77777777" w:rsidR="00556ACD" w:rsidRDefault="00556ACD" w:rsidP="00D04A17">
      <w:pPr>
        <w:pStyle w:val="ListParagraph"/>
        <w:numPr>
          <w:ilvl w:val="1"/>
          <w:numId w:val="4"/>
        </w:numPr>
      </w:pPr>
      <w:r>
        <w:t>Attributes and Features</w:t>
      </w:r>
    </w:p>
    <w:p w14:paraId="3ED521AD" w14:textId="77777777" w:rsidR="00556ACD" w:rsidRDefault="00556ACD" w:rsidP="00D04A17">
      <w:pPr>
        <w:pStyle w:val="ListParagraph"/>
        <w:numPr>
          <w:ilvl w:val="1"/>
          <w:numId w:val="4"/>
        </w:numPr>
      </w:pPr>
      <w:r>
        <w:t>Saving a QGIS Project</w:t>
      </w:r>
    </w:p>
    <w:p w14:paraId="1179C6C3" w14:textId="77777777" w:rsidR="00556ACD" w:rsidRDefault="00556ACD" w:rsidP="00556ACD">
      <w:pPr>
        <w:pStyle w:val="ListParagraph"/>
        <w:numPr>
          <w:ilvl w:val="0"/>
          <w:numId w:val="1"/>
        </w:numPr>
      </w:pPr>
      <w:r>
        <w:t>Coordinate Reference Systems</w:t>
      </w:r>
    </w:p>
    <w:p w14:paraId="07CAE350" w14:textId="77777777" w:rsidR="00556ACD" w:rsidRDefault="00556ACD" w:rsidP="00D04A17">
      <w:pPr>
        <w:pStyle w:val="ListParagraph"/>
        <w:numPr>
          <w:ilvl w:val="1"/>
          <w:numId w:val="5"/>
        </w:numPr>
      </w:pPr>
      <w:r>
        <w:t>What are Coordinate Reference Systems &amp; Projections?</w:t>
      </w:r>
    </w:p>
    <w:p w14:paraId="0D7F1795" w14:textId="77777777" w:rsidR="00556ACD" w:rsidRDefault="00556ACD" w:rsidP="00D04A17">
      <w:pPr>
        <w:pStyle w:val="ListParagraph"/>
        <w:numPr>
          <w:ilvl w:val="1"/>
          <w:numId w:val="5"/>
        </w:numPr>
      </w:pPr>
      <w:r>
        <w:t>Changing CRSs in QGIS</w:t>
      </w:r>
    </w:p>
    <w:p w14:paraId="313C9326" w14:textId="449F44D8" w:rsidR="0072334C" w:rsidRDefault="0072334C" w:rsidP="00D04A17">
      <w:pPr>
        <w:pStyle w:val="ListParagraph"/>
        <w:numPr>
          <w:ilvl w:val="1"/>
          <w:numId w:val="5"/>
        </w:numPr>
      </w:pPr>
      <w:r>
        <w:t>Using the “Identify” tool for raster layers</w:t>
      </w:r>
    </w:p>
    <w:p w14:paraId="5FB86659" w14:textId="77777777" w:rsidR="00556ACD" w:rsidRDefault="00556ACD" w:rsidP="00556ACD">
      <w:pPr>
        <w:pStyle w:val="ListParagraph"/>
        <w:numPr>
          <w:ilvl w:val="0"/>
          <w:numId w:val="1"/>
        </w:numPr>
      </w:pPr>
      <w:r>
        <w:t>The Print Composer</w:t>
      </w:r>
    </w:p>
    <w:p w14:paraId="403B5F84" w14:textId="77777777" w:rsidR="00556ACD" w:rsidRDefault="00556ACD" w:rsidP="00D04A17">
      <w:pPr>
        <w:pStyle w:val="ListParagraph"/>
        <w:numPr>
          <w:ilvl w:val="1"/>
          <w:numId w:val="6"/>
        </w:numPr>
      </w:pPr>
      <w:r>
        <w:t>Saving and printing your map using a Print Composer</w:t>
      </w:r>
    </w:p>
    <w:p w14:paraId="40CC161B" w14:textId="77777777" w:rsidR="00556ACD" w:rsidRDefault="00556ACD" w:rsidP="00D04A17">
      <w:pPr>
        <w:pStyle w:val="ListParagraph"/>
        <w:numPr>
          <w:ilvl w:val="1"/>
          <w:numId w:val="6"/>
        </w:numPr>
      </w:pPr>
      <w:r>
        <w:t>Creating and managing multiple Print Composers</w:t>
      </w:r>
    </w:p>
    <w:p w14:paraId="7078EAC3" w14:textId="77777777" w:rsidR="00556ACD" w:rsidRDefault="00556ACD" w:rsidP="00556ACD">
      <w:pPr>
        <w:pStyle w:val="ListParagraph"/>
        <w:numPr>
          <w:ilvl w:val="0"/>
          <w:numId w:val="1"/>
        </w:numPr>
      </w:pPr>
      <w:r>
        <w:t>Map of Wolfville</w:t>
      </w:r>
    </w:p>
    <w:p w14:paraId="69D33CB0" w14:textId="77777777" w:rsidR="00556ACD" w:rsidRDefault="00556ACD" w:rsidP="00D04A17">
      <w:pPr>
        <w:pStyle w:val="ListParagraph"/>
        <w:numPr>
          <w:ilvl w:val="1"/>
          <w:numId w:val="7"/>
        </w:numPr>
      </w:pPr>
      <w:r>
        <w:t>Different ways to display point, line, and polygon data</w:t>
      </w:r>
    </w:p>
    <w:p w14:paraId="67CC23E5" w14:textId="77777777" w:rsidR="00556ACD" w:rsidRDefault="00556ACD" w:rsidP="00D04A17">
      <w:pPr>
        <w:pStyle w:val="ListParagraph"/>
        <w:numPr>
          <w:ilvl w:val="1"/>
          <w:numId w:val="7"/>
        </w:numPr>
      </w:pPr>
      <w:r>
        <w:t>Displaying raster data</w:t>
      </w:r>
    </w:p>
    <w:p w14:paraId="1D8A00FA" w14:textId="77777777" w:rsidR="00556ACD" w:rsidRDefault="0095117E" w:rsidP="00556ACD">
      <w:pPr>
        <w:pStyle w:val="ListParagraph"/>
        <w:numPr>
          <w:ilvl w:val="0"/>
          <w:numId w:val="1"/>
        </w:numPr>
      </w:pPr>
      <w:r>
        <w:t>Getting GIS Data Online</w:t>
      </w:r>
      <w:r w:rsidR="005D67BF">
        <w:t xml:space="preserve"> &amp; Basemaps</w:t>
      </w:r>
    </w:p>
    <w:p w14:paraId="5254492A" w14:textId="77777777" w:rsidR="0095117E" w:rsidRDefault="0095117E" w:rsidP="00D04A17">
      <w:pPr>
        <w:pStyle w:val="ListParagraph"/>
        <w:numPr>
          <w:ilvl w:val="1"/>
          <w:numId w:val="8"/>
        </w:numPr>
      </w:pPr>
      <w:r>
        <w:t>Some online GIS data sources</w:t>
      </w:r>
    </w:p>
    <w:p w14:paraId="0687C201" w14:textId="1A66DE89" w:rsidR="0095117E" w:rsidRDefault="0095117E" w:rsidP="00D04A17">
      <w:pPr>
        <w:pStyle w:val="ListParagraph"/>
        <w:numPr>
          <w:ilvl w:val="1"/>
          <w:numId w:val="8"/>
        </w:numPr>
      </w:pPr>
      <w:r>
        <w:t xml:space="preserve">Using the </w:t>
      </w:r>
      <w:r w:rsidR="00CA1584">
        <w:t>Quick Map Services</w:t>
      </w:r>
      <w:r>
        <w:t xml:space="preserve"> Plugin as a basemap</w:t>
      </w:r>
    </w:p>
    <w:p w14:paraId="212A4980" w14:textId="77777777" w:rsidR="0095117E" w:rsidRDefault="0095117E" w:rsidP="0095117E">
      <w:pPr>
        <w:pStyle w:val="ListParagraph"/>
        <w:numPr>
          <w:ilvl w:val="0"/>
          <w:numId w:val="1"/>
        </w:numPr>
      </w:pPr>
      <w:r>
        <w:t>Importing data into QGIS</w:t>
      </w:r>
    </w:p>
    <w:p w14:paraId="6E52829F" w14:textId="77777777" w:rsidR="0095117E" w:rsidRDefault="0095117E" w:rsidP="00D04A17">
      <w:pPr>
        <w:pStyle w:val="ListParagraph"/>
        <w:numPr>
          <w:ilvl w:val="1"/>
          <w:numId w:val="9"/>
        </w:numPr>
      </w:pPr>
      <w:r>
        <w:t>Import data from a spreadsheet</w:t>
      </w:r>
    </w:p>
    <w:p w14:paraId="6E6A06C5" w14:textId="77777777" w:rsidR="0095117E" w:rsidRDefault="0095117E" w:rsidP="00D04A17">
      <w:pPr>
        <w:pStyle w:val="ListParagraph"/>
        <w:numPr>
          <w:ilvl w:val="1"/>
          <w:numId w:val="9"/>
        </w:numPr>
      </w:pPr>
      <w:r>
        <w:t>Import data from a GPS</w:t>
      </w:r>
    </w:p>
    <w:p w14:paraId="74929AE4" w14:textId="77777777" w:rsidR="0095117E" w:rsidRDefault="0095117E" w:rsidP="00D04A17">
      <w:pPr>
        <w:pStyle w:val="ListParagraph"/>
        <w:numPr>
          <w:ilvl w:val="1"/>
          <w:numId w:val="9"/>
        </w:numPr>
      </w:pPr>
      <w:r>
        <w:t>Import data from Google Earth</w:t>
      </w:r>
    </w:p>
    <w:p w14:paraId="59BB9960" w14:textId="0CF7D0D1" w:rsidR="00566DE3" w:rsidRDefault="00566DE3" w:rsidP="00D04A17">
      <w:pPr>
        <w:pStyle w:val="ListParagraph"/>
        <w:numPr>
          <w:ilvl w:val="1"/>
          <w:numId w:val="9"/>
        </w:numPr>
      </w:pPr>
      <w:r>
        <w:t>Export data from Google Earth/Spreadsheet</w:t>
      </w:r>
    </w:p>
    <w:p w14:paraId="374D0940" w14:textId="77777777" w:rsidR="00D04A17" w:rsidRDefault="00D04A17">
      <w:r>
        <w:br w:type="page"/>
      </w:r>
    </w:p>
    <w:p w14:paraId="2168AFCC" w14:textId="77777777" w:rsidR="0095117E" w:rsidRPr="00D04A17" w:rsidRDefault="0095117E" w:rsidP="0095117E">
      <w:pPr>
        <w:rPr>
          <w:b/>
        </w:rPr>
      </w:pPr>
      <w:r w:rsidRPr="00D04A17">
        <w:rPr>
          <w:b/>
        </w:rPr>
        <w:lastRenderedPageBreak/>
        <w:t>Day 2: Creating, Manipulating, and Analyzing GIS Data</w:t>
      </w:r>
    </w:p>
    <w:p w14:paraId="482CECE4" w14:textId="77777777" w:rsidR="0095117E" w:rsidRDefault="0095117E" w:rsidP="0095117E"/>
    <w:p w14:paraId="2E51BC42" w14:textId="4AE01AD5" w:rsidR="00EE311B" w:rsidRDefault="00EE311B" w:rsidP="00D04A17">
      <w:pPr>
        <w:pStyle w:val="ListParagraph"/>
        <w:numPr>
          <w:ilvl w:val="0"/>
          <w:numId w:val="1"/>
        </w:numPr>
      </w:pPr>
      <w:r>
        <w:t>Creating a Nova Scotia Study Site Map</w:t>
      </w:r>
    </w:p>
    <w:p w14:paraId="10AFFF41" w14:textId="12723C64" w:rsidR="00EE311B" w:rsidRDefault="00EE311B" w:rsidP="00EE311B">
      <w:pPr>
        <w:pStyle w:val="ListParagraph"/>
        <w:numPr>
          <w:ilvl w:val="1"/>
          <w:numId w:val="17"/>
        </w:numPr>
      </w:pPr>
      <w:r>
        <w:t>Import KML data from Google Earth to create a study site map in Nova Scotia</w:t>
      </w:r>
    </w:p>
    <w:p w14:paraId="7E88C11D" w14:textId="77777777" w:rsidR="0095117E" w:rsidRDefault="0095117E" w:rsidP="00D04A17">
      <w:pPr>
        <w:pStyle w:val="ListParagraph"/>
        <w:numPr>
          <w:ilvl w:val="0"/>
          <w:numId w:val="1"/>
        </w:numPr>
      </w:pPr>
      <w:r>
        <w:t>Creating Vector Layers</w:t>
      </w:r>
    </w:p>
    <w:p w14:paraId="51AD8D7B" w14:textId="77777777" w:rsidR="0095117E" w:rsidRDefault="0095117E" w:rsidP="00D04A17">
      <w:pPr>
        <w:pStyle w:val="ListParagraph"/>
        <w:numPr>
          <w:ilvl w:val="1"/>
          <w:numId w:val="10"/>
        </w:numPr>
      </w:pPr>
      <w:r>
        <w:t>Create line data with attributes</w:t>
      </w:r>
    </w:p>
    <w:p w14:paraId="0E237385" w14:textId="4287B75F" w:rsidR="00811D6B" w:rsidRDefault="00EE311B" w:rsidP="00D04A17">
      <w:pPr>
        <w:pStyle w:val="ListParagraph"/>
        <w:numPr>
          <w:ilvl w:val="1"/>
          <w:numId w:val="10"/>
        </w:numPr>
      </w:pPr>
      <w:r>
        <w:t>Edit and move existing data</w:t>
      </w:r>
    </w:p>
    <w:p w14:paraId="697ACDF9" w14:textId="6B9298B1" w:rsidR="00811D6B" w:rsidRDefault="00811D6B" w:rsidP="00D04A17">
      <w:pPr>
        <w:pStyle w:val="ListParagraph"/>
        <w:numPr>
          <w:ilvl w:val="0"/>
          <w:numId w:val="1"/>
        </w:numPr>
      </w:pPr>
      <w:r>
        <w:t>Interpolation &amp; Contouring</w:t>
      </w:r>
    </w:p>
    <w:p w14:paraId="273CA638" w14:textId="77777777" w:rsidR="00811D6B" w:rsidRDefault="00811D6B" w:rsidP="00D04A17">
      <w:pPr>
        <w:pStyle w:val="ListParagraph"/>
        <w:numPr>
          <w:ilvl w:val="0"/>
          <w:numId w:val="12"/>
        </w:numPr>
      </w:pPr>
      <w:r>
        <w:t>Contour point data using interpolation and contouring</w:t>
      </w:r>
    </w:p>
    <w:p w14:paraId="5CE56089" w14:textId="17E36FCC" w:rsidR="002065B0" w:rsidRDefault="002065B0" w:rsidP="00D04A17">
      <w:pPr>
        <w:pStyle w:val="ListParagraph"/>
        <w:numPr>
          <w:ilvl w:val="0"/>
          <w:numId w:val="12"/>
        </w:numPr>
      </w:pPr>
      <w:r>
        <w:t xml:space="preserve">Learn how to use the processing toolbox to </w:t>
      </w:r>
      <w:r w:rsidR="006B1BBF">
        <w:t>manipulate perform analyses on vector and raster layers.</w:t>
      </w:r>
    </w:p>
    <w:p w14:paraId="5CC1873C" w14:textId="77777777" w:rsidR="00811D6B" w:rsidRDefault="00D04A17" w:rsidP="00D04A17">
      <w:pPr>
        <w:pStyle w:val="ListParagraph"/>
        <w:numPr>
          <w:ilvl w:val="0"/>
          <w:numId w:val="1"/>
        </w:numPr>
      </w:pPr>
      <w:r>
        <w:t xml:space="preserve"> </w:t>
      </w:r>
      <w:r w:rsidR="00811D6B">
        <w:t>Vector Processing</w:t>
      </w:r>
    </w:p>
    <w:p w14:paraId="67A178A0" w14:textId="6BD1F875" w:rsidR="00051F6E" w:rsidRDefault="00051F6E" w:rsidP="00D04A17">
      <w:pPr>
        <w:pStyle w:val="ListParagraph"/>
        <w:numPr>
          <w:ilvl w:val="0"/>
          <w:numId w:val="13"/>
        </w:numPr>
      </w:pPr>
      <w:r>
        <w:t>Import census data and use the Join feature to examine demographics in the Halifax Regional Municipality</w:t>
      </w:r>
    </w:p>
    <w:p w14:paraId="076E0149" w14:textId="0E82A345" w:rsidR="00811D6B" w:rsidRDefault="00EE311B" w:rsidP="00D04A17">
      <w:pPr>
        <w:pStyle w:val="ListParagraph"/>
        <w:numPr>
          <w:ilvl w:val="0"/>
          <w:numId w:val="13"/>
        </w:numPr>
      </w:pPr>
      <w:r>
        <w:t>Use the select by expression tool to select specific pieces of your vector data</w:t>
      </w:r>
    </w:p>
    <w:p w14:paraId="616583EA" w14:textId="005E5F48" w:rsidR="00EE311B" w:rsidRDefault="00051F6E" w:rsidP="00D04A17">
      <w:pPr>
        <w:pStyle w:val="ListParagraph"/>
        <w:numPr>
          <w:ilvl w:val="0"/>
          <w:numId w:val="13"/>
        </w:numPr>
      </w:pPr>
      <w:r>
        <w:t>Use a g</w:t>
      </w:r>
      <w:bookmarkStart w:id="0" w:name="_GoBack"/>
      <w:bookmarkEnd w:id="0"/>
      <w:r>
        <w:t>raduated layer style to create a map highlighting spatial differences in demographics.</w:t>
      </w:r>
    </w:p>
    <w:p w14:paraId="09A723B8" w14:textId="77777777" w:rsidR="00D04A17" w:rsidRDefault="00D04A17" w:rsidP="00D04A17">
      <w:pPr>
        <w:pStyle w:val="ListParagraph"/>
        <w:numPr>
          <w:ilvl w:val="0"/>
          <w:numId w:val="1"/>
        </w:numPr>
      </w:pPr>
      <w:r>
        <w:t>Participant Requests</w:t>
      </w:r>
    </w:p>
    <w:p w14:paraId="6C1200B0" w14:textId="4D881122" w:rsidR="00D04A17" w:rsidRDefault="001B56DC" w:rsidP="00D04A17">
      <w:pPr>
        <w:pStyle w:val="ListParagraph"/>
        <w:numPr>
          <w:ilvl w:val="0"/>
          <w:numId w:val="15"/>
        </w:numPr>
      </w:pPr>
      <w:r>
        <w:t>Interactive session going over other applications of GIS to participant projects.</w:t>
      </w:r>
    </w:p>
    <w:sectPr w:rsidR="00D04A17" w:rsidSect="002203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0DF9"/>
    <w:multiLevelType w:val="hybridMultilevel"/>
    <w:tmpl w:val="9942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13B7"/>
    <w:multiLevelType w:val="hybridMultilevel"/>
    <w:tmpl w:val="34AE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40B89"/>
    <w:multiLevelType w:val="hybridMultilevel"/>
    <w:tmpl w:val="901C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7E0"/>
    <w:multiLevelType w:val="hybridMultilevel"/>
    <w:tmpl w:val="4644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7F7D83"/>
    <w:multiLevelType w:val="hybridMultilevel"/>
    <w:tmpl w:val="A02C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C325F"/>
    <w:multiLevelType w:val="hybridMultilevel"/>
    <w:tmpl w:val="476A2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9B4B3A"/>
    <w:multiLevelType w:val="hybridMultilevel"/>
    <w:tmpl w:val="8CF0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60CC6"/>
    <w:multiLevelType w:val="hybridMultilevel"/>
    <w:tmpl w:val="9960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32808"/>
    <w:multiLevelType w:val="hybridMultilevel"/>
    <w:tmpl w:val="E888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77F4C"/>
    <w:multiLevelType w:val="hybridMultilevel"/>
    <w:tmpl w:val="9B44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50CFC"/>
    <w:multiLevelType w:val="hybridMultilevel"/>
    <w:tmpl w:val="736C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E373F"/>
    <w:multiLevelType w:val="hybridMultilevel"/>
    <w:tmpl w:val="34AE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74122"/>
    <w:multiLevelType w:val="hybridMultilevel"/>
    <w:tmpl w:val="FDE6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63FD8"/>
    <w:multiLevelType w:val="hybridMultilevel"/>
    <w:tmpl w:val="E7D6A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3B3285"/>
    <w:multiLevelType w:val="hybridMultilevel"/>
    <w:tmpl w:val="A080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A6DF8"/>
    <w:multiLevelType w:val="hybridMultilevel"/>
    <w:tmpl w:val="FE7A5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A35BB4"/>
    <w:multiLevelType w:val="hybridMultilevel"/>
    <w:tmpl w:val="C7FCB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14"/>
  </w:num>
  <w:num w:numId="9">
    <w:abstractNumId w:val="9"/>
  </w:num>
  <w:num w:numId="10">
    <w:abstractNumId w:val="0"/>
  </w:num>
  <w:num w:numId="11">
    <w:abstractNumId w:val="16"/>
  </w:num>
  <w:num w:numId="12">
    <w:abstractNumId w:val="5"/>
  </w:num>
  <w:num w:numId="13">
    <w:abstractNumId w:val="13"/>
  </w:num>
  <w:num w:numId="14">
    <w:abstractNumId w:val="3"/>
  </w:num>
  <w:num w:numId="15">
    <w:abstractNumId w:val="1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CD"/>
    <w:rsid w:val="00051F6E"/>
    <w:rsid w:val="001B56DC"/>
    <w:rsid w:val="002065B0"/>
    <w:rsid w:val="002203C5"/>
    <w:rsid w:val="00556ACD"/>
    <w:rsid w:val="00566DE3"/>
    <w:rsid w:val="005D67BF"/>
    <w:rsid w:val="006B1BBF"/>
    <w:rsid w:val="0072334C"/>
    <w:rsid w:val="00811D6B"/>
    <w:rsid w:val="0095117E"/>
    <w:rsid w:val="00A30ADD"/>
    <w:rsid w:val="00CA1584"/>
    <w:rsid w:val="00D04A17"/>
    <w:rsid w:val="00E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89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275</Words>
  <Characters>1568</Characters>
  <Application>Microsoft Macintosh Word</Application>
  <DocSecurity>0</DocSecurity>
  <Lines>13</Lines>
  <Paragraphs>3</Paragraphs>
  <ScaleCrop>false</ScaleCrop>
  <Company>GeoGrid Environmental Inc.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Dewey Dunnington</dc:creator>
  <cp:keywords/>
  <dc:description/>
  <cp:lastModifiedBy>Dewey Dunnington</cp:lastModifiedBy>
  <cp:revision>6</cp:revision>
  <dcterms:created xsi:type="dcterms:W3CDTF">2015-01-04T05:45:00Z</dcterms:created>
  <dcterms:modified xsi:type="dcterms:W3CDTF">2016-01-13T16:08:00Z</dcterms:modified>
</cp:coreProperties>
</file>