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BA89" w14:textId="77777777" w:rsidR="00B37DC0" w:rsidRDefault="008F1395">
      <w:pPr>
        <w:spacing w:before="3000"/>
        <w:jc w:val="center"/>
      </w:pPr>
      <w:r>
        <w:rPr>
          <w:rFonts w:ascii="Tahoma" w:eastAsia="Tahoma" w:hAnsi="Tahoma" w:cs="Tahoma"/>
          <w:color w:val="17365D"/>
          <w:sz w:val="80"/>
        </w:rPr>
        <w:t>Custom Mapping Extension for WFS Integration</w:t>
      </w:r>
    </w:p>
    <w:p w14:paraId="7F6FE239" w14:textId="77777777" w:rsidR="00B37DC0" w:rsidRDefault="008F1395">
      <w:r>
        <w:br w:type="page"/>
      </w:r>
      <w:bookmarkStart w:id="0" w:name="_GoBack"/>
      <w:bookmarkEnd w:id="0"/>
    </w:p>
    <w:p w14:paraId="0246975A" w14:textId="77777777" w:rsidR="00B37DC0" w:rsidRDefault="008F1395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50" w:after="270"/>
        <w:outlineLvl w:val="0"/>
      </w:pPr>
      <w:r>
        <w:rPr>
          <w:sz w:val="1"/>
        </w:rPr>
        <w:lastRenderedPageBreak/>
        <w:br w:type="textWrapping" w:clear="all"/>
      </w:r>
      <w:r>
        <w:rPr>
          <w:rFonts w:ascii="Tahoma" w:eastAsia="Tahoma" w:hAnsi="Tahoma" w:cs="Tahoma"/>
          <w:b/>
          <w:color w:val="365F91"/>
          <w:sz w:val="28"/>
        </w:rPr>
        <w:t>Table of contents</w:t>
      </w:r>
    </w:p>
    <w:p w14:paraId="692907DF" w14:textId="00C7695D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</w:pPr>
      <w:hyperlink w:anchor="_topic_Step_by_StepInstructions">
        <w:r w:rsidR="008F1395">
          <w:rPr>
            <w:rFonts w:ascii="Tahoma" w:eastAsia="Tahoma" w:hAnsi="Tahoma" w:cs="Tahoma"/>
            <w:color w:val="000000"/>
            <w:sz w:val="24"/>
          </w:rPr>
          <w:t>Step-by-Step Instructions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_topic_Step_by_StepInstructions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661FEE59" w14:textId="154E7588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1">
        <w:r w:rsidR="008F1395">
          <w:rPr>
            <w:rFonts w:ascii="Tahoma" w:eastAsia="Tahoma" w:hAnsi="Tahoma" w:cs="Tahoma"/>
            <w:color w:val="000000"/>
            <w:sz w:val="24"/>
          </w:rPr>
          <w:t>Step 1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_topic_Step1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7207B23B" w14:textId="52A13FB4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2">
        <w:r w:rsidR="008F1395">
          <w:rPr>
            <w:rFonts w:ascii="Tahoma" w:eastAsia="Tahoma" w:hAnsi="Tahoma" w:cs="Tahoma"/>
            <w:color w:val="000000"/>
            <w:sz w:val="24"/>
          </w:rPr>
          <w:t>Step 2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_topic_Step2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2C4D82D6" w14:textId="4DE8D385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3">
        <w:r w:rsidR="008F1395">
          <w:rPr>
            <w:rFonts w:ascii="Tahoma" w:eastAsia="Tahoma" w:hAnsi="Tahoma" w:cs="Tahoma"/>
            <w:color w:val="000000"/>
            <w:sz w:val="24"/>
          </w:rPr>
          <w:t>Step 3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_topic_Step3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4</w:t>
      </w:r>
      <w:r w:rsidR="008F1395">
        <w:fldChar w:fldCharType="end"/>
      </w:r>
    </w:p>
    <w:p w14:paraId="34A119E5" w14:textId="51FACF49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4">
        <w:r w:rsidR="008F1395">
          <w:rPr>
            <w:rFonts w:ascii="Tahoma" w:eastAsia="Tahoma" w:hAnsi="Tahoma" w:cs="Tahoma"/>
            <w:color w:val="000000"/>
            <w:sz w:val="24"/>
          </w:rPr>
          <w:t>Step 4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_topic_Step4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4</w:t>
      </w:r>
      <w:r w:rsidR="008F1395">
        <w:fldChar w:fldCharType="end"/>
      </w:r>
    </w:p>
    <w:p w14:paraId="236B2AFA" w14:textId="7709E69B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5">
        <w:r w:rsidR="008F1395">
          <w:rPr>
            <w:rFonts w:ascii="Tahoma" w:eastAsia="Tahoma" w:hAnsi="Tahoma" w:cs="Tahoma"/>
            <w:color w:val="000000"/>
            <w:sz w:val="24"/>
          </w:rPr>
          <w:t>Step 5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_topic_Step5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5</w:t>
      </w:r>
      <w:r w:rsidR="008F1395">
        <w:fldChar w:fldCharType="end"/>
      </w:r>
    </w:p>
    <w:p w14:paraId="615C88EB" w14:textId="34937CB4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6">
        <w:r w:rsidR="008F1395">
          <w:rPr>
            <w:rFonts w:ascii="Tahoma" w:eastAsia="Tahoma" w:hAnsi="Tahoma" w:cs="Tahoma"/>
            <w:color w:val="000000"/>
            <w:sz w:val="24"/>
          </w:rPr>
          <w:t>Step 6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_topic_Step6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6</w:t>
      </w:r>
      <w:r w:rsidR="008F1395">
        <w:fldChar w:fldCharType="end"/>
      </w:r>
    </w:p>
    <w:p w14:paraId="35FD7FE1" w14:textId="0F8E13BD" w:rsidR="00B37DC0" w:rsidRDefault="0082527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7">
        <w:r w:rsidR="008F1395">
          <w:rPr>
            <w:rFonts w:ascii="Tahoma" w:eastAsia="Tahoma" w:hAnsi="Tahoma" w:cs="Tahoma"/>
            <w:color w:val="000000"/>
            <w:sz w:val="24"/>
          </w:rPr>
          <w:t>Step 7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_topic_Step7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7</w:t>
      </w:r>
      <w:r w:rsidR="008F1395">
        <w:fldChar w:fldCharType="end"/>
      </w:r>
    </w:p>
    <w:p w14:paraId="591FB2C7" w14:textId="77777777" w:rsidR="00B37DC0" w:rsidRDefault="008F1395">
      <w:r>
        <w:br w:type="page"/>
      </w:r>
    </w:p>
    <w:p w14:paraId="7FDCABB3" w14:textId="46D66326" w:rsidR="00B37DC0" w:rsidRDefault="008F1395" w:rsidP="006D4161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50" w:after="270"/>
        <w:outlineLvl w:val="0"/>
      </w:pPr>
      <w:r>
        <w:rPr>
          <w:sz w:val="1"/>
        </w:rPr>
        <w:lastRenderedPageBreak/>
        <w:br w:type="textWrapping" w:clear="all"/>
      </w:r>
      <w:bookmarkStart w:id="1" w:name="_topic_Step_by_StepInstructions"/>
      <w:bookmarkEnd w:id="1"/>
      <w:r>
        <w:rPr>
          <w:rFonts w:ascii="Tahoma" w:eastAsia="Tahoma" w:hAnsi="Tahoma" w:cs="Tahoma"/>
          <w:b/>
          <w:color w:val="365F91"/>
          <w:sz w:val="28"/>
        </w:rPr>
        <w:t>Step-by-Step Instructions</w:t>
      </w:r>
    </w:p>
    <w:p w14:paraId="4FB3DDA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2" w:name="_topic_Step1"/>
      <w:bookmarkEnd w:id="2"/>
      <w:r>
        <w:rPr>
          <w:rFonts w:ascii="Tahoma" w:eastAsia="Tahoma" w:hAnsi="Tahoma" w:cs="Tahoma"/>
          <w:b/>
          <w:color w:val="4F81BD"/>
          <w:sz w:val="26"/>
        </w:rPr>
        <w:t>Step 1</w:t>
      </w:r>
    </w:p>
    <w:p w14:paraId="2F548C44" w14:textId="438CACDF" w:rsidR="00B37DC0" w:rsidRDefault="008F1395" w:rsidP="006D4161">
      <w:r>
        <w:rPr>
          <w:noProof/>
        </w:rPr>
        <w:drawing>
          <wp:inline distT="0" distB="0" distL="0" distR="0" wp14:anchorId="34841069" wp14:editId="49765606">
            <wp:extent cx="6515100" cy="28702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6EC" w14:textId="77777777" w:rsidR="006D4161" w:rsidRDefault="006D4161" w:rsidP="006D4161"/>
    <w:p w14:paraId="5995E6FE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3" w:name="_topic_Step2"/>
      <w:bookmarkEnd w:id="3"/>
      <w:r>
        <w:rPr>
          <w:rFonts w:ascii="Tahoma" w:eastAsia="Tahoma" w:hAnsi="Tahoma" w:cs="Tahoma"/>
          <w:b/>
          <w:color w:val="4F81BD"/>
          <w:sz w:val="26"/>
        </w:rPr>
        <w:t>Step 2</w:t>
      </w:r>
    </w:p>
    <w:p w14:paraId="2616AA5B" w14:textId="7476BAAB" w:rsidR="00B37DC0" w:rsidRDefault="008F1395" w:rsidP="006D4161">
      <w:r>
        <w:rPr>
          <w:noProof/>
        </w:rPr>
        <w:drawing>
          <wp:inline distT="0" distB="0" distL="0" distR="0" wp14:anchorId="5BCF01C4" wp14:editId="2F839106">
            <wp:extent cx="6515100" cy="214630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3588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4" w:name="_topic_Step3"/>
      <w:bookmarkEnd w:id="4"/>
      <w:r>
        <w:rPr>
          <w:rFonts w:ascii="Tahoma" w:eastAsia="Tahoma" w:hAnsi="Tahoma" w:cs="Tahoma"/>
          <w:b/>
          <w:color w:val="4F81BD"/>
          <w:sz w:val="26"/>
        </w:rPr>
        <w:lastRenderedPageBreak/>
        <w:t>Step 3</w:t>
      </w:r>
    </w:p>
    <w:p w14:paraId="12500921" w14:textId="3F7D9B90" w:rsidR="00B37DC0" w:rsidRDefault="008F1395" w:rsidP="006D4161">
      <w:r>
        <w:rPr>
          <w:noProof/>
        </w:rPr>
        <w:drawing>
          <wp:inline distT="0" distB="0" distL="0" distR="0" wp14:anchorId="655F5E55" wp14:editId="16B2C3D7">
            <wp:extent cx="6515100" cy="363220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23F" w14:textId="77777777" w:rsidR="006D4161" w:rsidRDefault="006D4161" w:rsidP="006D4161"/>
    <w:p w14:paraId="237AFCC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5" w:name="_topic_Step4"/>
      <w:bookmarkEnd w:id="5"/>
      <w:r>
        <w:rPr>
          <w:rFonts w:ascii="Tahoma" w:eastAsia="Tahoma" w:hAnsi="Tahoma" w:cs="Tahoma"/>
          <w:b/>
          <w:color w:val="4F81BD"/>
          <w:sz w:val="26"/>
        </w:rPr>
        <w:t>Step 4</w:t>
      </w:r>
    </w:p>
    <w:p w14:paraId="403F0959" w14:textId="77777777" w:rsidR="00B37DC0" w:rsidRDefault="008F1395">
      <w:r>
        <w:rPr>
          <w:noProof/>
        </w:rPr>
        <w:drawing>
          <wp:inline distT="0" distB="0" distL="0" distR="0" wp14:anchorId="630FC43A" wp14:editId="6EE7DCF4">
            <wp:extent cx="6515100" cy="2565400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CA1" w14:textId="77777777" w:rsidR="00B37DC0" w:rsidRDefault="00B37DC0"/>
    <w:p w14:paraId="07923967" w14:textId="77777777" w:rsidR="00B37DC0" w:rsidRDefault="008F1395">
      <w:r>
        <w:t>On part 5, scroll down until you see the following:</w:t>
      </w:r>
    </w:p>
    <w:p w14:paraId="0FB0E0E3" w14:textId="77777777" w:rsidR="00B37DC0" w:rsidRDefault="00B37DC0"/>
    <w:p w14:paraId="06D0F369" w14:textId="43F7A1A1" w:rsidR="00B37DC0" w:rsidRDefault="008F1395" w:rsidP="006D4161">
      <w:r>
        <w:rPr>
          <w:noProof/>
        </w:rPr>
        <w:lastRenderedPageBreak/>
        <w:drawing>
          <wp:inline distT="0" distB="0" distL="0" distR="0" wp14:anchorId="50146E75" wp14:editId="3ADE550C">
            <wp:extent cx="6515100" cy="343535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7BC1" w14:textId="77777777" w:rsidR="006D4161" w:rsidRDefault="006D4161" w:rsidP="006D4161"/>
    <w:p w14:paraId="1916A7F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6" w:name="_topic_Step5"/>
      <w:bookmarkEnd w:id="6"/>
      <w:r>
        <w:rPr>
          <w:rFonts w:ascii="Tahoma" w:eastAsia="Tahoma" w:hAnsi="Tahoma" w:cs="Tahoma"/>
          <w:b/>
          <w:color w:val="4F81BD"/>
          <w:sz w:val="26"/>
        </w:rPr>
        <w:t>Step 5</w:t>
      </w:r>
    </w:p>
    <w:p w14:paraId="15355CC9" w14:textId="77777777" w:rsidR="00B37DC0" w:rsidRDefault="008F1395">
      <w:r>
        <w:t xml:space="preserve">Map </w:t>
      </w:r>
      <w:proofErr w:type="spellStart"/>
      <w:r>
        <w:t>asOfDate</w:t>
      </w:r>
      <w:proofErr w:type="spellEnd"/>
      <w:r>
        <w:t xml:space="preserve"> to ns</w:t>
      </w:r>
      <w:proofErr w:type="gramStart"/>
      <w:r>
        <w:t>2:generic</w:t>
      </w:r>
      <w:proofErr w:type="gramEnd"/>
      <w:r>
        <w:t>_field17, ns2:generic_field18, etc.</w:t>
      </w:r>
    </w:p>
    <w:p w14:paraId="3B354025" w14:textId="77777777" w:rsidR="00B37DC0" w:rsidRDefault="00B37DC0"/>
    <w:p w14:paraId="37947B2F" w14:textId="32E61812" w:rsidR="00B37DC0" w:rsidRDefault="008F1395" w:rsidP="006D4161">
      <w:r>
        <w:rPr>
          <w:noProof/>
        </w:rPr>
        <w:drawing>
          <wp:inline distT="0" distB="0" distL="0" distR="0" wp14:anchorId="7E717F54" wp14:editId="632EAEC7">
            <wp:extent cx="6515100" cy="30035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40C8" w14:textId="7C60151D" w:rsidR="006D4161" w:rsidRDefault="006D4161" w:rsidP="006D4161"/>
    <w:p w14:paraId="0D16FF49" w14:textId="464C4FD6" w:rsidR="006D4161" w:rsidRDefault="006D4161" w:rsidP="006D4161"/>
    <w:p w14:paraId="789FA70C" w14:textId="1FD85D30" w:rsidR="006D4161" w:rsidRDefault="006D4161" w:rsidP="006D4161"/>
    <w:p w14:paraId="4A7BCE95" w14:textId="0AB1034C" w:rsidR="006D4161" w:rsidRDefault="006D4161" w:rsidP="006D4161"/>
    <w:p w14:paraId="43D833EE" w14:textId="584D0993" w:rsidR="006D4161" w:rsidRDefault="006D4161" w:rsidP="006D4161"/>
    <w:p w14:paraId="1E753D9F" w14:textId="12C9C1D9" w:rsidR="006D4161" w:rsidRDefault="006D4161" w:rsidP="006D4161"/>
    <w:p w14:paraId="611E6770" w14:textId="66732A12" w:rsidR="006D4161" w:rsidRDefault="006D4161" w:rsidP="006D4161"/>
    <w:p w14:paraId="6B21F470" w14:textId="10AB6F37" w:rsidR="006D4161" w:rsidRDefault="006D4161" w:rsidP="006D4161"/>
    <w:p w14:paraId="1BD654A5" w14:textId="0879F23F" w:rsidR="006D4161" w:rsidRDefault="006D4161" w:rsidP="006D4161"/>
    <w:p w14:paraId="494F061F" w14:textId="77AAA5AE" w:rsidR="006D4161" w:rsidRDefault="006D4161" w:rsidP="006D4161"/>
    <w:p w14:paraId="68A2FCEB" w14:textId="4FCDB530" w:rsidR="006D4161" w:rsidRDefault="006D4161" w:rsidP="006D4161"/>
    <w:p w14:paraId="21ACC8E8" w14:textId="7CA43748" w:rsidR="006D4161" w:rsidRDefault="006D4161" w:rsidP="006D4161"/>
    <w:p w14:paraId="42E9BE8A" w14:textId="1C3F97DD" w:rsidR="006D4161" w:rsidRDefault="006D4161" w:rsidP="006D4161"/>
    <w:p w14:paraId="4EB1CA0F" w14:textId="77777777" w:rsidR="006D4161" w:rsidRDefault="006D4161" w:rsidP="006D4161"/>
    <w:p w14:paraId="5646908A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7" w:name="_topic_Step6"/>
      <w:bookmarkEnd w:id="7"/>
      <w:r>
        <w:rPr>
          <w:rFonts w:ascii="Tahoma" w:eastAsia="Tahoma" w:hAnsi="Tahoma" w:cs="Tahoma"/>
          <w:b/>
          <w:color w:val="4F81BD"/>
          <w:sz w:val="26"/>
        </w:rPr>
        <w:lastRenderedPageBreak/>
        <w:t>Step 6</w:t>
      </w:r>
    </w:p>
    <w:p w14:paraId="6C23EF7F" w14:textId="77777777" w:rsidR="00B37DC0" w:rsidRDefault="008F1395">
      <w:r>
        <w:t>Set ns</w:t>
      </w:r>
      <w:proofErr w:type="gramStart"/>
      <w:r>
        <w:t>2:fieldName</w:t>
      </w:r>
      <w:proofErr w:type="gramEnd"/>
      <w:r>
        <w:t xml:space="preserve"> to the WFS custom field name.</w:t>
      </w:r>
    </w:p>
    <w:p w14:paraId="39A7D485" w14:textId="77777777" w:rsidR="00B37DC0" w:rsidRDefault="00B37DC0"/>
    <w:p w14:paraId="7690D60B" w14:textId="77777777" w:rsidR="00B37DC0" w:rsidRDefault="008F1395">
      <w:r>
        <w:rPr>
          <w:noProof/>
        </w:rPr>
        <w:drawing>
          <wp:inline distT="0" distB="0" distL="0" distR="0" wp14:anchorId="10F3EC7A" wp14:editId="78C3B22C">
            <wp:extent cx="5321300" cy="4679950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618" w14:textId="3D6DC040" w:rsidR="00B37DC0" w:rsidRDefault="008F1395" w:rsidP="006D4161">
      <w:r>
        <w:rPr>
          <w:noProof/>
        </w:rPr>
        <w:drawing>
          <wp:inline distT="0" distB="0" distL="0" distR="0" wp14:anchorId="0697487C" wp14:editId="74C47251">
            <wp:extent cx="6515100" cy="238760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9D2" w14:textId="47D23D92" w:rsidR="006D4161" w:rsidRDefault="006D4161" w:rsidP="006D4161"/>
    <w:p w14:paraId="6790F389" w14:textId="3EDBC562" w:rsidR="006D4161" w:rsidRDefault="006D4161" w:rsidP="006D4161"/>
    <w:p w14:paraId="103008B0" w14:textId="1DC9F160" w:rsidR="006D4161" w:rsidRDefault="006D4161" w:rsidP="006D4161"/>
    <w:p w14:paraId="673DB482" w14:textId="4542C7C0" w:rsidR="006D4161" w:rsidRDefault="006D4161" w:rsidP="006D4161"/>
    <w:p w14:paraId="2DF5F980" w14:textId="50717ACA" w:rsidR="006D4161" w:rsidRDefault="006D4161" w:rsidP="006D4161"/>
    <w:p w14:paraId="2C8088AD" w14:textId="5A0820E6" w:rsidR="006D4161" w:rsidRDefault="006D4161" w:rsidP="006D4161"/>
    <w:p w14:paraId="04E2FF69" w14:textId="136D092F" w:rsidR="006D4161" w:rsidRDefault="006D4161" w:rsidP="006D4161"/>
    <w:p w14:paraId="5905FFBA" w14:textId="5630707D" w:rsidR="006D4161" w:rsidRDefault="006D4161" w:rsidP="006D4161"/>
    <w:p w14:paraId="1B585729" w14:textId="27147B04" w:rsidR="006D4161" w:rsidRDefault="006D4161" w:rsidP="006D4161"/>
    <w:p w14:paraId="57C007FE" w14:textId="7CFF764F" w:rsidR="006D4161" w:rsidRDefault="006D4161" w:rsidP="006D4161"/>
    <w:p w14:paraId="6F6AA923" w14:textId="77777777" w:rsidR="006D4161" w:rsidRDefault="006D4161" w:rsidP="006D4161"/>
    <w:p w14:paraId="5A943B47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8" w:name="_topic_Step7"/>
      <w:bookmarkEnd w:id="8"/>
      <w:r>
        <w:rPr>
          <w:rFonts w:ascii="Tahoma" w:eastAsia="Tahoma" w:hAnsi="Tahoma" w:cs="Tahoma"/>
          <w:b/>
          <w:color w:val="4F81BD"/>
          <w:sz w:val="26"/>
        </w:rPr>
        <w:lastRenderedPageBreak/>
        <w:t>Step 7</w:t>
      </w:r>
    </w:p>
    <w:p w14:paraId="03B2F45B" w14:textId="77777777" w:rsidR="00B37DC0" w:rsidRDefault="008F1395">
      <w:r>
        <w:t>Map custom value from left side.  Below is an example.</w:t>
      </w:r>
    </w:p>
    <w:p w14:paraId="0354E735" w14:textId="77777777" w:rsidR="00B37DC0" w:rsidRDefault="00B37DC0"/>
    <w:p w14:paraId="4C7B62A4" w14:textId="725AF039" w:rsidR="00B37DC0" w:rsidRDefault="008F1395" w:rsidP="006D4161">
      <w:r>
        <w:rPr>
          <w:noProof/>
        </w:rPr>
        <w:drawing>
          <wp:inline distT="0" distB="0" distL="0" distR="0" wp14:anchorId="2F629340" wp14:editId="73B7C19C">
            <wp:extent cx="6515100" cy="25781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DC0">
      <w:headerReference w:type="default" r:id="rId15"/>
      <w:footerReference w:type="default" r:id="rId16"/>
      <w:footerReference w:type="first" r:id="rId17"/>
      <w:pgSz w:w="11905" w:h="16838"/>
      <w:pgMar w:top="800" w:right="800" w:bottom="800" w:left="800" w:header="400" w:footer="4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07E4" w14:textId="77777777" w:rsidR="00825275" w:rsidRDefault="00825275">
      <w:r>
        <w:separator/>
      </w:r>
    </w:p>
  </w:endnote>
  <w:endnote w:type="continuationSeparator" w:id="0">
    <w:p w14:paraId="5C1B29A6" w14:textId="77777777" w:rsidR="00825275" w:rsidRDefault="0082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3AE5" w14:textId="77777777" w:rsidR="00B37DC0" w:rsidRDefault="008F1395">
    <w:pPr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color w:val="969696"/>
        <w:sz w:val="18"/>
      </w:rPr>
      <w:t>8</w:t>
    </w:r>
    <w:r>
      <w:fldChar w:fldCharType="end"/>
    </w:r>
    <w:r>
      <w:rPr>
        <w:color w:val="969696"/>
        <w:sz w:val="18"/>
      </w:rPr>
      <w:t xml:space="preserve"> / </w:t>
    </w:r>
    <w:r w:rsidR="00825275">
      <w:fldChar w:fldCharType="begin"/>
    </w:r>
    <w:r w:rsidR="00825275">
      <w:instrText>NUMPAGES  \* Arabic  \* MERGEFORMAT</w:instrText>
    </w:r>
    <w:r w:rsidR="00825275">
      <w:fldChar w:fldCharType="separate"/>
    </w:r>
    <w:r>
      <w:rPr>
        <w:color w:val="969696"/>
        <w:sz w:val="18"/>
      </w:rPr>
      <w:t>7</w:t>
    </w:r>
    <w:r w:rsidR="00825275">
      <w:rPr>
        <w:color w:val="969696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5A37" w14:textId="174ED21A" w:rsidR="00B37DC0" w:rsidRDefault="008F1395">
    <w:pPr>
      <w:jc w:val="center"/>
    </w:pPr>
    <w:r>
      <w:rPr>
        <w:color w:val="969696"/>
        <w:sz w:val="18"/>
      </w:rPr>
      <w:t xml:space="preserve">Copyright © 2019 by </w:t>
    </w:r>
    <w:r w:rsidR="00525DE9">
      <w:rPr>
        <w:color w:val="969696"/>
        <w:sz w:val="18"/>
      </w:rPr>
      <w:t>IN-RGY</w:t>
    </w:r>
    <w:r>
      <w:rPr>
        <w:color w:val="969696"/>
        <w:sz w:val="18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A4D86" w14:textId="77777777" w:rsidR="00825275" w:rsidRDefault="00825275">
      <w:r>
        <w:separator/>
      </w:r>
    </w:p>
  </w:footnote>
  <w:footnote w:type="continuationSeparator" w:id="0">
    <w:p w14:paraId="4029FED9" w14:textId="77777777" w:rsidR="00825275" w:rsidRDefault="0082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DFB6F" w14:textId="77777777" w:rsidR="00B37DC0" w:rsidRDefault="008F1395">
    <w:pPr>
      <w:jc w:val="center"/>
    </w:pPr>
    <w:r>
      <w:rPr>
        <w:color w:val="969696"/>
        <w:sz w:val="18"/>
      </w:rPr>
      <w:t>Custom Mapping Extension for WFS Integration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C0"/>
    <w:rsid w:val="00525DE9"/>
    <w:rsid w:val="006D4161"/>
    <w:rsid w:val="00825275"/>
    <w:rsid w:val="008F1395"/>
    <w:rsid w:val="00913FA7"/>
    <w:rsid w:val="00937C72"/>
    <w:rsid w:val="00B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234C"/>
  <w15:docId w15:val="{00E78A17-2013-449F-975D-2B2E621A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360"/>
    </w:pPr>
  </w:style>
  <w:style w:type="paragraph" w:styleId="NoSpacing">
    <w:name w:val="No Spacing"/>
    <w:qFormat/>
  </w:style>
  <w:style w:type="character" w:customStyle="1" w:styleId="Heading1Char">
    <w:name w:val="Heading 1 Char"/>
    <w:basedOn w:val="DefaultParagraphFont"/>
    <w:link w:val="Heading1"/>
    <w:qFormat/>
    <w:rPr>
      <w:b/>
      <w:sz w:val="32"/>
    </w:rPr>
  </w:style>
  <w:style w:type="character" w:customStyle="1" w:styleId="Heading2Char">
    <w:name w:val="Heading 2 Char"/>
    <w:basedOn w:val="DefaultParagraphFont"/>
    <w:link w:val="Heading2"/>
    <w:qFormat/>
    <w:rPr>
      <w:b/>
      <w:i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b/>
      <w:sz w:val="20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0"/>
    </w:rPr>
  </w:style>
  <w:style w:type="character" w:customStyle="1" w:styleId="Heading9Char">
    <w:name w:val="Heading 9 Char"/>
    <w:basedOn w:val="DefaultParagraphFont"/>
    <w:link w:val="Heading9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qFormat/>
    <w:rPr>
      <w:b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qFormat/>
    <w:rPr>
      <w:i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Emphasis">
    <w:name w:val="Intense Emphasis"/>
    <w:basedOn w:val="DefaultParagraphFont"/>
    <w:qFormat/>
    <w:rPr>
      <w:b/>
      <w:i/>
    </w:rPr>
  </w:style>
  <w:style w:type="character" w:styleId="Strong">
    <w:name w:val="Strong"/>
    <w:basedOn w:val="DefaultParagraphFont"/>
    <w:qFormat/>
    <w:rPr>
      <w:b/>
    </w:rPr>
  </w:style>
  <w:style w:type="paragraph" w:styleId="Quote">
    <w:name w:val="Quote"/>
    <w:basedOn w:val="Normal"/>
    <w:next w:val="Normal"/>
    <w:link w:val="QuoteChar"/>
    <w:qFormat/>
    <w:rPr>
      <w:i/>
    </w:rPr>
  </w:style>
  <w:style w:type="character" w:customStyle="1" w:styleId="QuoteChar">
    <w:name w:val="Quote Char"/>
    <w:basedOn w:val="DefaultParagraphFont"/>
    <w:link w:val="Quote"/>
    <w:qFormat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ind w:left="360" w:right="36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qFormat/>
    <w:rPr>
      <w:b/>
      <w:i/>
    </w:rPr>
  </w:style>
  <w:style w:type="character" w:styleId="SubtleReference">
    <w:name w:val="Subtle Reference"/>
    <w:basedOn w:val="DefaultParagraphFont"/>
    <w:qFormat/>
    <w:rPr>
      <w:u w:val="single"/>
    </w:rPr>
  </w:style>
  <w:style w:type="character" w:styleId="IntenseReference">
    <w:name w:val="Intense Reference"/>
    <w:basedOn w:val="DefaultParagraphFont"/>
    <w:qFormat/>
    <w:rPr>
      <w:b/>
      <w:u w:val="single"/>
    </w:rPr>
  </w:style>
  <w:style w:type="paragraph" w:styleId="BlockText">
    <w:name w:val="Block Text"/>
    <w:basedOn w:val="Normal"/>
    <w:link w:val="BlockTextChar"/>
    <w:qFormat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50" w:after="50"/>
      <w:ind w:left="360" w:right="360"/>
    </w:pPr>
    <w:rPr>
      <w:i/>
    </w:rPr>
  </w:style>
  <w:style w:type="character" w:customStyle="1" w:styleId="BlockTextChar">
    <w:name w:val="Block Text Char"/>
    <w:basedOn w:val="DefaultParagraphFont"/>
    <w:link w:val="BlockText"/>
    <w:qFormat/>
    <w:rPr>
      <w:i/>
    </w:rPr>
  </w:style>
  <w:style w:type="character" w:styleId="HTMLVariable">
    <w:name w:val="HTML Variable"/>
    <w:basedOn w:val="DefaultParagraphFont"/>
    <w:qFormat/>
    <w:rPr>
      <w:i/>
    </w:r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</w:rPr>
  </w:style>
  <w:style w:type="character" w:styleId="HTMLAcronym">
    <w:name w:val="HTML Acronym"/>
    <w:basedOn w:val="DefaultParagraphFont"/>
    <w:qFormat/>
  </w:style>
  <w:style w:type="character" w:styleId="HTMLDefinition">
    <w:name w:val="HTML Definition"/>
    <w:basedOn w:val="DefaultParagraphFont"/>
    <w:qFormat/>
    <w:rPr>
      <w:i/>
    </w:rPr>
  </w:style>
  <w:style w:type="character" w:styleId="HTMLKeyboard">
    <w:name w:val="HTML Keyboard"/>
    <w:basedOn w:val="DefaultParagraphFont"/>
    <w:qFormat/>
    <w:rPr>
      <w:rFonts w:ascii="Courier New" w:eastAsia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qFormat/>
    <w:pPr>
      <w:wordWrap w:val="0"/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Courier New" w:hAnsi="Courier New" w:cs="Courier New"/>
    </w:rPr>
  </w:style>
  <w:style w:type="character" w:styleId="HTMLCite">
    <w:name w:val="HTML Cite"/>
    <w:basedOn w:val="DefaultParagraphFont"/>
    <w:qFormat/>
    <w:rPr>
      <w:i/>
    </w:rPr>
  </w:style>
  <w:style w:type="paragraph" w:styleId="Header">
    <w:name w:val="header"/>
    <w:basedOn w:val="Normal"/>
    <w:link w:val="HeaderChar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Footer">
    <w:name w:val="footer"/>
    <w:basedOn w:val="Normal"/>
    <w:link w:val="FooterCha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paragraph" w:styleId="Caption">
    <w:name w:val="caption"/>
    <w:basedOn w:val="Normal"/>
    <w:next w:val="Normal"/>
    <w:qFormat/>
    <w:rPr>
      <w:b/>
      <w:sz w:val="18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qFormat/>
  </w:style>
  <w:style w:type="character" w:customStyle="1" w:styleId="EndnoteTextChar">
    <w:name w:val="Endnote Text Char"/>
    <w:basedOn w:val="DefaultParagraphFont"/>
    <w:link w:val="EndnoteText"/>
    <w:qFormat/>
  </w:style>
  <w:style w:type="paragraph" w:styleId="FootnoteText">
    <w:name w:val="footnote text"/>
    <w:basedOn w:val="Normal"/>
    <w:link w:val="FootnoteTextChar"/>
    <w:qFormat/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SidenoteReference">
    <w:name w:val="Sidenote Reference"/>
    <w:basedOn w:val="DefaultParagraphFon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DefaultParagraphFont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Mapping Extension for WFS Integration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Mapping Extension for WFS Integration</dc:title>
  <dc:creator>John Palermo</dc:creator>
  <cp:lastModifiedBy>John Palermo</cp:lastModifiedBy>
  <cp:revision>6</cp:revision>
  <cp:lastPrinted>2019-11-14T18:08:00Z</cp:lastPrinted>
  <dcterms:created xsi:type="dcterms:W3CDTF">2019-11-14T18:04:00Z</dcterms:created>
  <dcterms:modified xsi:type="dcterms:W3CDTF">2019-11-14T19:55:00Z</dcterms:modified>
</cp:coreProperties>
</file>