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46376677"/>
        <w:docPartObj>
          <w:docPartGallery w:val="Cover Pages"/>
          <w:docPartUnique/>
        </w:docPartObj>
      </w:sdtPr>
      <w:sdtEndPr>
        <w:rPr>
          <w:lang w:val="pl-PL"/>
        </w:rPr>
      </w:sdtEndPr>
      <w:sdtContent>
        <w:p w14:paraId="5E7B5E5F" w14:textId="77777777" w:rsidR="004C46B9" w:rsidRDefault="004C46B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4C46B9" w14:paraId="5F35D1D4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94E23D550A1B4BD091CDA19B99E42CE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DE0414C" w14:textId="288E50AD" w:rsidR="004C46B9" w:rsidRDefault="004C46B9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Politechnika Łódzka</w:t>
                    </w:r>
                  </w:p>
                </w:tc>
              </w:sdtContent>
            </w:sdt>
          </w:tr>
          <w:tr w:rsidR="004C46B9" w14:paraId="0A8F66B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ytuł"/>
                  <w:id w:val="13406919"/>
                  <w:placeholder>
                    <w:docPart w:val="974A16FC654F49A080BB548923CBE2A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EBFAE53" w14:textId="7DDF9DFB" w:rsidR="004C46B9" w:rsidRDefault="004C46B9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Mobilna politechnika</w:t>
                    </w:r>
                  </w:p>
                </w:sdtContent>
              </w:sdt>
            </w:tc>
          </w:tr>
          <w:tr w:rsidR="004C46B9" w14:paraId="5BCF2C2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Podtytuł"/>
                <w:id w:val="13406923"/>
                <w:placeholder>
                  <w:docPart w:val="C8F8A14DE67D4241B3BC9EDC99659C0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A655087" w14:textId="49E4C63A" w:rsidR="004C46B9" w:rsidRDefault="004C46B9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Paweł Szrubas 217137, Agnieszka Baumann, 217081 Mateusz Muszyński 217120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4C46B9" w14:paraId="2C79F40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5DD973B" w14:textId="4AEEB51F" w:rsidR="004C46B9" w:rsidRDefault="004C46B9">
                <w:pPr>
                  <w:pStyle w:val="Bezodstpw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10FF7BB7" w14:textId="41C56BBA" w:rsidR="004C46B9" w:rsidRDefault="004C46B9">
                <w:pPr>
                  <w:pStyle w:val="Bezodstpw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3439E7AF" w14:textId="77777777" w:rsidR="004C46B9" w:rsidRDefault="004C46B9">
                <w:pPr>
                  <w:pStyle w:val="Bezodstpw"/>
                  <w:rPr>
                    <w:color w:val="4472C4" w:themeColor="accent1"/>
                  </w:rPr>
                </w:pPr>
              </w:p>
            </w:tc>
          </w:tr>
        </w:tbl>
        <w:p w14:paraId="264B416C" w14:textId="77777777" w:rsidR="007B7EBB" w:rsidRPr="007B7EBB" w:rsidRDefault="004C46B9" w:rsidP="007B7EBB">
          <w:pPr>
            <w:rPr>
              <w:lang w:val="pl-PL"/>
            </w:rPr>
          </w:pPr>
          <w:r>
            <w:rPr>
              <w:lang w:val="pl-PL"/>
            </w:rPr>
            <w:br w:type="page"/>
          </w:r>
        </w:p>
      </w:sdtContent>
    </w:sdt>
    <w:p w14:paraId="30199CEF" w14:textId="77777777" w:rsidR="007B7EBB" w:rsidRDefault="007B7EBB" w:rsidP="007B7EBB">
      <w:pPr>
        <w:pStyle w:val="Akapitzlist"/>
        <w:numPr>
          <w:ilvl w:val="0"/>
          <w:numId w:val="1"/>
        </w:numPr>
        <w:rPr>
          <w:lang w:val="pl-PL"/>
        </w:rPr>
      </w:pPr>
      <w:r w:rsidRPr="007B7EBB">
        <w:rPr>
          <w:lang w:val="pl-PL"/>
        </w:rPr>
        <w:lastRenderedPageBreak/>
        <w:t>Stworzenie aplikacji ułatwiającej studenta politechniki odnajdywanie miejsc gdzie odbywają się zajęcia, szybkie i proste odczytywanie planu zajęć oraz łatwe i elastyczne obliczanie średnich ocen.</w:t>
      </w:r>
    </w:p>
    <w:p w14:paraId="61A6485A" w14:textId="77777777" w:rsidR="007B7EBB" w:rsidRDefault="007B7EBB" w:rsidP="007B7EBB">
      <w:pPr>
        <w:pStyle w:val="Akapitzlist"/>
        <w:rPr>
          <w:lang w:val="pl-PL"/>
        </w:rPr>
      </w:pPr>
      <w:r w:rsidRPr="007B7EBB">
        <w:rPr>
          <w:lang w:val="pl-PL"/>
        </w:rPr>
        <w:t>Aplikacja umożliwia przeglądanie planu zajęć, niezależnie czy student przynależy do jednej bądź wielu grup zajęciowych. Ponadto można własnoręcznie dodać ocenę do bazy danych konkretnego przedmiotu, policzyć średnią ocen. W przypadku gdy użytkownik znajdzie na planie salę o nieznanej dotychczas lokalizacji, aplikacja wskaże najoptymalniejszą drogę do celu.</w:t>
      </w:r>
    </w:p>
    <w:p w14:paraId="43328222" w14:textId="77777777" w:rsidR="007B7EBB" w:rsidRDefault="007B7EBB" w:rsidP="007B7EBB">
      <w:pPr>
        <w:pStyle w:val="Akapitzlist"/>
        <w:rPr>
          <w:lang w:val="pl-PL"/>
        </w:rPr>
      </w:pPr>
      <w:r w:rsidRPr="007B7EBB">
        <w:rPr>
          <w:lang w:val="pl-PL"/>
        </w:rPr>
        <w:t>Docelowy użytkownik końcowy to student Politechniki Łódzkiej, obecnie aplikacja obejmie jedynie wydział FTIMS. Potencjalnymi użytkownikami mogą być również nauczyciele akademiccy oraz kandydaci na studia.</w:t>
      </w:r>
    </w:p>
    <w:p w14:paraId="03B7193D" w14:textId="77777777" w:rsidR="007B7EBB" w:rsidRPr="007B7EBB" w:rsidRDefault="007B7EBB" w:rsidP="007B7EBB">
      <w:pPr>
        <w:pStyle w:val="Akapitzlist"/>
        <w:rPr>
          <w:lang w:val="pl-PL"/>
        </w:rPr>
      </w:pPr>
    </w:p>
    <w:p w14:paraId="224FE632" w14:textId="77777777" w:rsidR="007B7EBB" w:rsidRDefault="007B7EBB" w:rsidP="007B7EBB">
      <w:pPr>
        <w:pStyle w:val="Akapitzlist"/>
        <w:numPr>
          <w:ilvl w:val="0"/>
          <w:numId w:val="1"/>
        </w:numPr>
        <w:rPr>
          <w:lang w:val="pl-PL"/>
        </w:rPr>
      </w:pPr>
      <w:r w:rsidRPr="007B7EBB">
        <w:rPr>
          <w:lang w:val="pl-PL"/>
        </w:rPr>
        <w:t>Maciek - student pierwszego roku Informatyki na FTIMS. Jest rzetelnym studentem i bardzo przykłada się do nauki. Nie lubi się spóźniać. Jest zawsze przygotowany na zajęcia.</w:t>
      </w:r>
    </w:p>
    <w:p w14:paraId="6E3EC602" w14:textId="77777777" w:rsidR="007B7EBB" w:rsidRDefault="007B7EBB" w:rsidP="007B7EBB">
      <w:pPr>
        <w:pStyle w:val="Akapitzlist"/>
        <w:rPr>
          <w:lang w:val="pl-PL"/>
        </w:rPr>
      </w:pPr>
    </w:p>
    <w:p w14:paraId="793F1D41" w14:textId="77777777" w:rsidR="007B7EBB" w:rsidRDefault="007B7EBB" w:rsidP="007B7EBB">
      <w:pPr>
        <w:pStyle w:val="Akapitzlist"/>
        <w:rPr>
          <w:lang w:val="pl-PL"/>
        </w:rPr>
      </w:pPr>
      <w:r w:rsidRPr="007B7EBB">
        <w:rPr>
          <w:lang w:val="pl-PL"/>
        </w:rPr>
        <w:t xml:space="preserve">Motto: “Wybierz pracę, którą kochasz, a nie będziesz musiał pracować nawet przez jeden dzień w swoim życiu.” </w:t>
      </w:r>
      <w:r>
        <w:rPr>
          <w:lang w:val="pl-PL"/>
        </w:rPr>
        <w:t>–</w:t>
      </w:r>
      <w:r w:rsidRPr="007B7EBB">
        <w:rPr>
          <w:lang w:val="pl-PL"/>
        </w:rPr>
        <w:t xml:space="preserve"> Konfucjusz</w:t>
      </w:r>
    </w:p>
    <w:p w14:paraId="0552416D" w14:textId="77777777" w:rsidR="007B7EBB" w:rsidRDefault="007B7EBB" w:rsidP="007B7EBB">
      <w:pPr>
        <w:pStyle w:val="Akapitzlist"/>
        <w:rPr>
          <w:lang w:val="pl-PL"/>
        </w:rPr>
      </w:pPr>
    </w:p>
    <w:p w14:paraId="3FA49AFC" w14:textId="77777777" w:rsidR="007B7EBB" w:rsidRDefault="007B7EBB" w:rsidP="007B7EBB">
      <w:pPr>
        <w:pStyle w:val="Akapitzlist"/>
        <w:rPr>
          <w:lang w:val="pl-PL"/>
        </w:rPr>
      </w:pPr>
      <w:r w:rsidRPr="007B7EBB">
        <w:rPr>
          <w:lang w:val="pl-PL"/>
        </w:rPr>
        <w:t xml:space="preserve">Końcowy cel: Maciek przy pomocy produktu, chce łatwiej i sprawniej poruszać się po wydziale, bez szukania </w:t>
      </w:r>
      <w:proofErr w:type="spellStart"/>
      <w:r w:rsidRPr="007B7EBB">
        <w:rPr>
          <w:lang w:val="pl-PL"/>
        </w:rPr>
        <w:t>sal</w:t>
      </w:r>
      <w:proofErr w:type="spellEnd"/>
      <w:r w:rsidRPr="007B7EBB">
        <w:rPr>
          <w:lang w:val="pl-PL"/>
        </w:rPr>
        <w:t xml:space="preserve"> po omacku, mieć wszystkie oceny pod ręką oraz szybko dowiedzieć się jakie ma kolejne zaplanowane zajęcia danego dnia.</w:t>
      </w:r>
    </w:p>
    <w:p w14:paraId="28DA8BB7" w14:textId="77777777" w:rsidR="007B7EBB" w:rsidRDefault="007B7EBB" w:rsidP="007B7EBB">
      <w:pPr>
        <w:pStyle w:val="Akapitzlist"/>
        <w:rPr>
          <w:lang w:val="pl-PL"/>
        </w:rPr>
      </w:pPr>
    </w:p>
    <w:p w14:paraId="632EC0F9" w14:textId="77777777" w:rsidR="007B7EBB" w:rsidRDefault="007B7EBB" w:rsidP="007B7EBB">
      <w:pPr>
        <w:pStyle w:val="Akapitzlist"/>
        <w:rPr>
          <w:lang w:val="pl-PL"/>
        </w:rPr>
      </w:pPr>
      <w:r w:rsidRPr="007B7EBB">
        <w:rPr>
          <w:lang w:val="pl-PL"/>
        </w:rPr>
        <w:t>Motywacja: Maciek interesuje się naszą aplikacją, gdyż już kilka razy miał problem ze znalezieniem sali. Ponadto, gdy spieszy się na zajęcia, nie chce wertować kilku planów zajęć, aby odnaleźć przedmiot, z zupełnie innego semestru, na który również chodzi</w:t>
      </w:r>
      <w:r>
        <w:rPr>
          <w:lang w:val="pl-PL"/>
        </w:rPr>
        <w:t>.</w:t>
      </w:r>
    </w:p>
    <w:p w14:paraId="13ADF3F7" w14:textId="77777777" w:rsidR="007B7EBB" w:rsidRDefault="007B7EBB" w:rsidP="007B7EBB">
      <w:pPr>
        <w:pStyle w:val="Akapitzlist"/>
        <w:rPr>
          <w:lang w:val="pl-PL"/>
        </w:rPr>
      </w:pPr>
    </w:p>
    <w:p w14:paraId="1375069A" w14:textId="77777777" w:rsidR="007B7EBB" w:rsidRDefault="007B7EBB" w:rsidP="007B7EBB">
      <w:pPr>
        <w:pStyle w:val="Akapitzlist"/>
        <w:rPr>
          <w:lang w:val="pl-PL"/>
        </w:rPr>
      </w:pPr>
      <w:r w:rsidRPr="007B7EBB">
        <w:rPr>
          <w:lang w:val="pl-PL"/>
        </w:rPr>
        <w:t>Bariery: Maćka do produktu może zniechęcić potencjalnie bardzo niska jakość jego sprzętu, jednak nawigacja została zoptymalizowana pod kątem wydajności i powinna działać płynnie (nawet na tańszym sprzęcie).</w:t>
      </w:r>
    </w:p>
    <w:p w14:paraId="0B8AFA72" w14:textId="77777777" w:rsidR="007B7EBB" w:rsidRDefault="007B7EBB" w:rsidP="007B7EBB">
      <w:pPr>
        <w:pStyle w:val="Akapitzlist"/>
        <w:rPr>
          <w:lang w:val="pl-PL"/>
        </w:rPr>
      </w:pPr>
    </w:p>
    <w:p w14:paraId="6DB6993D" w14:textId="77777777" w:rsidR="007B7EBB" w:rsidRDefault="007B7EBB" w:rsidP="007B7EBB">
      <w:pPr>
        <w:pStyle w:val="Akapitzlist"/>
        <w:rPr>
          <w:lang w:val="pl-PL"/>
        </w:rPr>
      </w:pPr>
      <w:r w:rsidRPr="007B7EBB">
        <w:rPr>
          <w:lang w:val="pl-PL"/>
        </w:rPr>
        <w:t>Szanse: Zainteresowanie naszym produktem może zwiększyć pozytywna rekomendacja znajomego, który będzie zadowolony z działania produktu i często będzie z niego korzystał</w:t>
      </w:r>
      <w:r>
        <w:rPr>
          <w:lang w:val="pl-PL"/>
        </w:rPr>
        <w:t>.</w:t>
      </w:r>
    </w:p>
    <w:p w14:paraId="1121B159" w14:textId="77777777" w:rsidR="007B7EBB" w:rsidRDefault="007B7EBB" w:rsidP="007B7EBB">
      <w:pPr>
        <w:pStyle w:val="Akapitzlist"/>
        <w:rPr>
          <w:lang w:val="pl-PL"/>
        </w:rPr>
      </w:pPr>
    </w:p>
    <w:p w14:paraId="549D644B" w14:textId="77777777" w:rsidR="007B7EBB" w:rsidRDefault="007B7EBB" w:rsidP="007B7EBB">
      <w:pPr>
        <w:pStyle w:val="Akapitzlist"/>
        <w:rPr>
          <w:lang w:val="pl-PL"/>
        </w:rPr>
      </w:pPr>
      <w:r w:rsidRPr="007B7EBB">
        <w:rPr>
          <w:lang w:val="pl-PL"/>
        </w:rPr>
        <w:t>Wpływ: Aby Maciek regularnie korzystał z produktu, można wysyłać alerty (z rozsądną częstotliwością) z zapytaniem czy nie dostał nowej oceny, którą można zapisać w aplikacji.</w:t>
      </w:r>
    </w:p>
    <w:p w14:paraId="351D7D98" w14:textId="77777777" w:rsidR="007B7EBB" w:rsidRPr="007B7EBB" w:rsidRDefault="007B7EBB" w:rsidP="007B7EBB">
      <w:pPr>
        <w:pStyle w:val="Akapitzlist"/>
        <w:rPr>
          <w:lang w:val="pl-PL"/>
        </w:rPr>
      </w:pPr>
    </w:p>
    <w:p w14:paraId="4767FCB8" w14:textId="77777777" w:rsidR="007B7EBB" w:rsidRDefault="007B7EBB" w:rsidP="007B7EBB">
      <w:pPr>
        <w:pStyle w:val="Akapitzlist"/>
        <w:numPr>
          <w:ilvl w:val="0"/>
          <w:numId w:val="1"/>
        </w:numPr>
        <w:rPr>
          <w:lang w:val="pl-PL"/>
        </w:rPr>
      </w:pPr>
      <w:r w:rsidRPr="007B7EBB">
        <w:rPr>
          <w:lang w:val="pl-PL"/>
        </w:rPr>
        <w:t>Karol - siedemnastoletni uczeń liceum, który uczestniczy w dniu otwartym oraz warsztatach tematycznych na Politechnice Łódzkiej.</w:t>
      </w:r>
    </w:p>
    <w:p w14:paraId="7B570A23" w14:textId="77777777" w:rsidR="007B7EBB" w:rsidRDefault="007B7EBB" w:rsidP="007B7EBB">
      <w:pPr>
        <w:pStyle w:val="Akapitzlist"/>
        <w:rPr>
          <w:lang w:val="pl-PL"/>
        </w:rPr>
      </w:pPr>
    </w:p>
    <w:p w14:paraId="552CE51D" w14:textId="77777777" w:rsidR="007B7EBB" w:rsidRDefault="007B7EBB" w:rsidP="007B7EBB">
      <w:pPr>
        <w:pStyle w:val="Akapitzlist"/>
        <w:rPr>
          <w:lang w:val="pl-PL"/>
        </w:rPr>
      </w:pPr>
      <w:r w:rsidRPr="007B7EBB">
        <w:rPr>
          <w:lang w:val="pl-PL"/>
        </w:rPr>
        <w:t xml:space="preserve">Motto: "Gdy zmieniamy nasze myślenie, zmieniamy naszą rzeczywistość." - Louise L. </w:t>
      </w:r>
      <w:proofErr w:type="spellStart"/>
      <w:r w:rsidRPr="007B7EBB">
        <w:rPr>
          <w:lang w:val="pl-PL"/>
        </w:rPr>
        <w:t>Hay</w:t>
      </w:r>
      <w:proofErr w:type="spellEnd"/>
    </w:p>
    <w:p w14:paraId="365E61E0" w14:textId="77777777" w:rsidR="007B7EBB" w:rsidRDefault="007B7EBB" w:rsidP="007B7EBB">
      <w:pPr>
        <w:pStyle w:val="Akapitzlist"/>
        <w:rPr>
          <w:lang w:val="pl-PL"/>
        </w:rPr>
      </w:pPr>
    </w:p>
    <w:p w14:paraId="5DDDAE22" w14:textId="77777777" w:rsidR="007B7EBB" w:rsidRDefault="007B7EBB" w:rsidP="007B7EBB">
      <w:pPr>
        <w:pStyle w:val="Akapitzlist"/>
        <w:rPr>
          <w:lang w:val="pl-PL"/>
        </w:rPr>
      </w:pPr>
      <w:r w:rsidRPr="007B7EBB">
        <w:rPr>
          <w:lang w:val="pl-PL"/>
        </w:rPr>
        <w:t>Końcowy cel: Karol za pomocą naszej aplikacji, chce ułatwić sobie szybkie i sprawne poruszanie po uczelni oraz mieć plan wydarzenia ciągle pod ręką.</w:t>
      </w:r>
    </w:p>
    <w:p w14:paraId="1C6E2D70" w14:textId="77777777" w:rsidR="007B7EBB" w:rsidRDefault="007B7EBB" w:rsidP="007B7EBB">
      <w:pPr>
        <w:pStyle w:val="Akapitzlist"/>
        <w:rPr>
          <w:lang w:val="pl-PL"/>
        </w:rPr>
      </w:pPr>
    </w:p>
    <w:p w14:paraId="49D1E86B" w14:textId="77777777" w:rsidR="007B7EBB" w:rsidRDefault="007B7EBB" w:rsidP="007B7EBB">
      <w:pPr>
        <w:pStyle w:val="Akapitzlist"/>
        <w:rPr>
          <w:lang w:val="pl-PL"/>
        </w:rPr>
      </w:pPr>
      <w:r w:rsidRPr="007B7EBB">
        <w:rPr>
          <w:lang w:val="pl-PL"/>
        </w:rPr>
        <w:t xml:space="preserve">Motywacja: Karol jest po raz pierwszy na terenie kampusu Politechniki Łódzkiej. Uczestniczy w dniu otwartym, który ma zachęcić do rozpoczęcia nauki na tejże uczelni. Program wydarzenia obfituje w różne warsztaty i wykłady rozsiane po całym kampusie. Karol chętnie skorzysta z nawigacji, która wskaże mu gdzie znajduje się szukany budynek. Ponadto w razie </w:t>
      </w:r>
      <w:r w:rsidRPr="007B7EBB">
        <w:rPr>
          <w:lang w:val="pl-PL"/>
        </w:rPr>
        <w:lastRenderedPageBreak/>
        <w:t>wątpliwości może sprawdzić program wydarzenia na planie, który także można znaleźć w aplikacji</w:t>
      </w:r>
      <w:r>
        <w:rPr>
          <w:lang w:val="pl-PL"/>
        </w:rPr>
        <w:t>.</w:t>
      </w:r>
    </w:p>
    <w:p w14:paraId="14CE3CB2" w14:textId="77777777" w:rsidR="007B7EBB" w:rsidRDefault="007B7EBB" w:rsidP="007B7EBB">
      <w:pPr>
        <w:pStyle w:val="Akapitzlist"/>
        <w:rPr>
          <w:lang w:val="pl-PL"/>
        </w:rPr>
      </w:pPr>
    </w:p>
    <w:p w14:paraId="46FB3AC0" w14:textId="77777777" w:rsidR="007B7EBB" w:rsidRDefault="007B7EBB" w:rsidP="007B7EBB">
      <w:pPr>
        <w:pStyle w:val="Akapitzlist"/>
        <w:rPr>
          <w:lang w:val="pl-PL"/>
        </w:rPr>
      </w:pPr>
      <w:r w:rsidRPr="007B7EBB">
        <w:rPr>
          <w:lang w:val="pl-PL"/>
        </w:rPr>
        <w:t>Bariery: Karol jest bardzo zapracowaną osobą i może mieć mało czasu (ewentualnie zapomnieć), aby wcześniej zainstalować aplikację. Nie jest to jednak przeszkodą, gdyż nasza aplikacja posiada także interfejs webowy. Z nawigacji można korzystać bez logowania.</w:t>
      </w:r>
    </w:p>
    <w:p w14:paraId="2F09B988" w14:textId="77777777" w:rsidR="007B7EBB" w:rsidRDefault="007B7EBB" w:rsidP="007B7EBB">
      <w:pPr>
        <w:pStyle w:val="Akapitzlist"/>
        <w:rPr>
          <w:lang w:val="pl-PL"/>
        </w:rPr>
      </w:pPr>
    </w:p>
    <w:p w14:paraId="231F71D2" w14:textId="77777777" w:rsidR="007B7EBB" w:rsidRDefault="007B7EBB" w:rsidP="007B7EBB">
      <w:pPr>
        <w:pStyle w:val="Akapitzlist"/>
        <w:rPr>
          <w:lang w:val="pl-PL"/>
        </w:rPr>
      </w:pPr>
      <w:r w:rsidRPr="007B7EBB">
        <w:rPr>
          <w:lang w:val="pl-PL"/>
        </w:rPr>
        <w:t>Szanse: Zainteresowanie naszym produktem można zwiększyć poprzez reklamę na stronie głównej uczelni.</w:t>
      </w:r>
    </w:p>
    <w:p w14:paraId="085E4FD9" w14:textId="77777777" w:rsidR="007B7EBB" w:rsidRDefault="007B7EBB" w:rsidP="007B7EBB">
      <w:pPr>
        <w:pStyle w:val="Akapitzlist"/>
        <w:rPr>
          <w:lang w:val="pl-PL"/>
        </w:rPr>
      </w:pPr>
    </w:p>
    <w:p w14:paraId="2529E10B" w14:textId="77777777" w:rsidR="007B7EBB" w:rsidRPr="007B7EBB" w:rsidRDefault="007B7EBB" w:rsidP="007B7EBB">
      <w:pPr>
        <w:pStyle w:val="Akapitzlist"/>
        <w:rPr>
          <w:lang w:val="pl-PL"/>
        </w:rPr>
      </w:pPr>
      <w:r w:rsidRPr="007B7EBB">
        <w:rPr>
          <w:lang w:val="pl-PL"/>
        </w:rPr>
        <w:t>Wpływ: Jeśli nasza aplikacja przypadnie do gustu potencjalnemu studentowi Politechniki Łódzkiej, to jest duża szansa, że będzie z niej regularnie korzystał także po przyjęciu na uczelnię.</w:t>
      </w:r>
    </w:p>
    <w:p w14:paraId="52AB3916" w14:textId="77777777" w:rsidR="007B7EBB" w:rsidRDefault="007B7EBB" w:rsidP="007B7EBB">
      <w:pPr>
        <w:rPr>
          <w:lang w:val="pl-PL"/>
        </w:rPr>
      </w:pPr>
      <w:r w:rsidRPr="007B7EBB">
        <w:rPr>
          <w:lang w:val="pl-PL"/>
        </w:rPr>
        <w:t xml:space="preserve"> </w:t>
      </w:r>
    </w:p>
    <w:p w14:paraId="0DB9F5E2" w14:textId="77777777" w:rsidR="007B7EBB" w:rsidRDefault="007B7EBB" w:rsidP="007B7EBB">
      <w:pPr>
        <w:pStyle w:val="Akapitzlist"/>
        <w:numPr>
          <w:ilvl w:val="0"/>
          <w:numId w:val="1"/>
        </w:numPr>
        <w:rPr>
          <w:lang w:val="pl-PL"/>
        </w:rPr>
      </w:pPr>
      <w:r w:rsidRPr="007B7EBB">
        <w:rPr>
          <w:lang w:val="pl-PL"/>
        </w:rPr>
        <w:t>Wojciech, wykładowca Politechniki Łódzkiej.</w:t>
      </w:r>
    </w:p>
    <w:p w14:paraId="321AA05E" w14:textId="77777777" w:rsidR="007B7EBB" w:rsidRDefault="007B7EBB" w:rsidP="007B7EBB">
      <w:pPr>
        <w:pStyle w:val="Akapitzlist"/>
        <w:rPr>
          <w:lang w:val="pl-PL"/>
        </w:rPr>
      </w:pPr>
    </w:p>
    <w:p w14:paraId="4286F1A4" w14:textId="77777777" w:rsidR="007B7EBB" w:rsidRDefault="007B7EBB" w:rsidP="007B7EBB">
      <w:pPr>
        <w:pStyle w:val="Akapitzlist"/>
        <w:rPr>
          <w:lang w:val="pl-PL"/>
        </w:rPr>
      </w:pPr>
      <w:r w:rsidRPr="007B7EBB">
        <w:rPr>
          <w:lang w:val="pl-PL"/>
        </w:rPr>
        <w:t>Motto: "Nic nie jest podawane na tacy – każdy zawsze trafia na jakieś przeszkody po drodze. Kiedy się pojawią, zastanów się jak je pokonać, a nie myśl o tym, że to już koniec drogi." - Michael Jordan</w:t>
      </w:r>
    </w:p>
    <w:p w14:paraId="4DF102F5" w14:textId="77777777" w:rsidR="007B7EBB" w:rsidRDefault="007B7EBB" w:rsidP="007B7EBB">
      <w:pPr>
        <w:pStyle w:val="Akapitzlist"/>
        <w:rPr>
          <w:lang w:val="pl-PL"/>
        </w:rPr>
      </w:pPr>
    </w:p>
    <w:p w14:paraId="320B5DCD" w14:textId="77777777" w:rsidR="007B7EBB" w:rsidRDefault="007B7EBB" w:rsidP="007B7EBB">
      <w:pPr>
        <w:pStyle w:val="Akapitzlist"/>
        <w:rPr>
          <w:lang w:val="pl-PL"/>
        </w:rPr>
      </w:pPr>
      <w:r w:rsidRPr="007B7EBB">
        <w:rPr>
          <w:lang w:val="pl-PL"/>
        </w:rPr>
        <w:t>Końcowy cel: Dzięki naszej aplikacji zawsze wie jakie ma kolejne zajęcia oraz jak tam dotrzeć.</w:t>
      </w:r>
    </w:p>
    <w:p w14:paraId="791A516B" w14:textId="77777777" w:rsidR="007B7EBB" w:rsidRDefault="007B7EBB" w:rsidP="007B7EBB">
      <w:pPr>
        <w:pStyle w:val="Akapitzlist"/>
        <w:rPr>
          <w:lang w:val="pl-PL"/>
        </w:rPr>
      </w:pPr>
    </w:p>
    <w:p w14:paraId="01B26ECF" w14:textId="77777777" w:rsidR="007B7EBB" w:rsidRDefault="007B7EBB" w:rsidP="007B7EBB">
      <w:pPr>
        <w:pStyle w:val="Akapitzlist"/>
        <w:rPr>
          <w:lang w:val="pl-PL"/>
        </w:rPr>
      </w:pPr>
      <w:r w:rsidRPr="007B7EBB">
        <w:rPr>
          <w:lang w:val="pl-PL"/>
        </w:rPr>
        <w:t>Motywacja: Często jest wzywany do pokojów innych wykładowców, których lokalizacja nie jest powszechnie znana. Aby nie błądzić po wydziale oraz nie pytać się innych o drogę może sprawdzić w naszej aplikacji drogę do celu.</w:t>
      </w:r>
    </w:p>
    <w:p w14:paraId="3551B545" w14:textId="77777777" w:rsidR="007B7EBB" w:rsidRDefault="007B7EBB" w:rsidP="007B7EBB">
      <w:pPr>
        <w:pStyle w:val="Akapitzlist"/>
        <w:rPr>
          <w:lang w:val="pl-PL"/>
        </w:rPr>
      </w:pPr>
    </w:p>
    <w:p w14:paraId="1AA3E925" w14:textId="77777777" w:rsidR="007B7EBB" w:rsidRDefault="007B7EBB" w:rsidP="007B7EBB">
      <w:pPr>
        <w:pStyle w:val="Akapitzlist"/>
        <w:rPr>
          <w:lang w:val="pl-PL"/>
        </w:rPr>
      </w:pPr>
      <w:r w:rsidRPr="007B7EBB">
        <w:rPr>
          <w:lang w:val="pl-PL"/>
        </w:rPr>
        <w:t>Bariery: Wojciech może nie być dobrze zapoznany z użytkowaniem smart</w:t>
      </w:r>
      <w:r>
        <w:rPr>
          <w:lang w:val="pl-PL"/>
        </w:rPr>
        <w:t>f</w:t>
      </w:r>
      <w:r w:rsidRPr="007B7EBB">
        <w:rPr>
          <w:lang w:val="pl-PL"/>
        </w:rPr>
        <w:t>ona lub go nie posiadać. Na szczęście nasza aplikacja posiada intuicyjny interfejs</w:t>
      </w:r>
      <w:r>
        <w:rPr>
          <w:lang w:val="pl-PL"/>
        </w:rPr>
        <w:t>.</w:t>
      </w:r>
    </w:p>
    <w:p w14:paraId="1D33E917" w14:textId="77777777" w:rsidR="007B7EBB" w:rsidRDefault="007B7EBB" w:rsidP="007B7EBB">
      <w:pPr>
        <w:pStyle w:val="Akapitzlist"/>
        <w:rPr>
          <w:lang w:val="pl-PL"/>
        </w:rPr>
      </w:pPr>
    </w:p>
    <w:p w14:paraId="6B81D71E" w14:textId="77777777" w:rsidR="007B7EBB" w:rsidRDefault="007B7EBB" w:rsidP="007B7EBB">
      <w:pPr>
        <w:pStyle w:val="Akapitzlist"/>
        <w:rPr>
          <w:lang w:val="pl-PL"/>
        </w:rPr>
      </w:pPr>
      <w:r w:rsidRPr="007B7EBB">
        <w:rPr>
          <w:lang w:val="pl-PL"/>
        </w:rPr>
        <w:t>Szanse: Informacje na temat aplikacji można wysłać na uczelniane adresy e-mail.</w:t>
      </w:r>
    </w:p>
    <w:p w14:paraId="6F2689D7" w14:textId="77777777" w:rsidR="007B7EBB" w:rsidRDefault="007B7EBB" w:rsidP="007B7EBB">
      <w:pPr>
        <w:pStyle w:val="Akapitzlist"/>
        <w:rPr>
          <w:lang w:val="pl-PL"/>
        </w:rPr>
      </w:pPr>
    </w:p>
    <w:p w14:paraId="3482E555" w14:textId="77777777" w:rsidR="007B7EBB" w:rsidRPr="007B7EBB" w:rsidRDefault="007B7EBB" w:rsidP="007B7EBB">
      <w:pPr>
        <w:pStyle w:val="Akapitzlist"/>
        <w:rPr>
          <w:lang w:val="pl-PL"/>
        </w:rPr>
      </w:pPr>
      <w:r w:rsidRPr="007B7EBB">
        <w:rPr>
          <w:lang w:val="pl-PL"/>
        </w:rPr>
        <w:t>Wpływ: Wykładowcy rzadziej spóźniają się na zajęcia oraz są mniej zabiegani dzięki zaoszczędzeniu czasu na szukaniu sali.</w:t>
      </w:r>
    </w:p>
    <w:p w14:paraId="1CA4BAD5" w14:textId="77777777" w:rsidR="007B7EBB" w:rsidRDefault="007B7EBB" w:rsidP="007B7EBB">
      <w:pPr>
        <w:rPr>
          <w:lang w:val="pl-PL"/>
        </w:rPr>
      </w:pPr>
      <w:r w:rsidRPr="007B7EBB">
        <w:rPr>
          <w:lang w:val="pl-PL"/>
        </w:rPr>
        <w:t xml:space="preserve"> </w:t>
      </w:r>
    </w:p>
    <w:p w14:paraId="028AEC37" w14:textId="60F79865" w:rsidR="0019667B" w:rsidRDefault="0019667B" w:rsidP="007B7EBB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Historie użytkowania</w:t>
      </w:r>
    </w:p>
    <w:p w14:paraId="76A045C2" w14:textId="6FF0C38D" w:rsidR="007B7EBB" w:rsidRDefault="007B7EBB" w:rsidP="0019667B">
      <w:pPr>
        <w:pStyle w:val="Akapitzlist"/>
        <w:rPr>
          <w:lang w:val="pl-PL"/>
        </w:rPr>
      </w:pPr>
      <w:r w:rsidRPr="007B7EBB">
        <w:rPr>
          <w:lang w:val="pl-PL"/>
        </w:rPr>
        <w:t>użytkownik chce policzyć średnią ocen na koniec semestru, aby wiedzieć czy ma szanse na stypendium</w:t>
      </w:r>
      <w:r>
        <w:rPr>
          <w:lang w:val="pl-PL"/>
        </w:rPr>
        <w:t>;</w:t>
      </w:r>
    </w:p>
    <w:p w14:paraId="7DA10F25" w14:textId="77777777" w:rsidR="007B7EBB" w:rsidRDefault="007B7EBB" w:rsidP="007B7EBB">
      <w:pPr>
        <w:pStyle w:val="Akapitzlist"/>
        <w:rPr>
          <w:lang w:val="pl-PL"/>
        </w:rPr>
      </w:pPr>
    </w:p>
    <w:p w14:paraId="26CEFF65" w14:textId="77777777" w:rsidR="007B7EBB" w:rsidRDefault="007B7EBB" w:rsidP="007B7EBB">
      <w:pPr>
        <w:pStyle w:val="Akapitzlist"/>
        <w:rPr>
          <w:lang w:val="pl-PL"/>
        </w:rPr>
      </w:pPr>
      <w:r w:rsidRPr="007B7EBB">
        <w:rPr>
          <w:lang w:val="pl-PL"/>
        </w:rPr>
        <w:t>użytkownik uczęszcza na przedmioty z różnych semestrów i chce sprawdzić czy ma kolizję zajęć</w:t>
      </w:r>
      <w:r>
        <w:rPr>
          <w:lang w:val="pl-PL"/>
        </w:rPr>
        <w:t>;</w:t>
      </w:r>
    </w:p>
    <w:p w14:paraId="6E289064" w14:textId="77777777" w:rsidR="007B7EBB" w:rsidRDefault="007B7EBB" w:rsidP="007B7EBB">
      <w:pPr>
        <w:pStyle w:val="Akapitzlist"/>
        <w:rPr>
          <w:lang w:val="pl-PL"/>
        </w:rPr>
      </w:pPr>
    </w:p>
    <w:p w14:paraId="25385034" w14:textId="77777777" w:rsidR="007B7EBB" w:rsidRDefault="007B7EBB" w:rsidP="007B7EBB">
      <w:pPr>
        <w:pStyle w:val="Akapitzlist"/>
        <w:rPr>
          <w:lang w:val="pl-PL"/>
        </w:rPr>
      </w:pPr>
      <w:r w:rsidRPr="007B7EBB">
        <w:rPr>
          <w:lang w:val="pl-PL"/>
        </w:rPr>
        <w:t xml:space="preserve">użytkownik, również nie posiadający konta, który nie zna jeszcze rozkładu budynków, a chce skorzystać z nawigacji, aby odnaleźć poszukiwaną </w:t>
      </w:r>
      <w:proofErr w:type="spellStart"/>
      <w:r w:rsidRPr="007B7EBB">
        <w:rPr>
          <w:lang w:val="pl-PL"/>
        </w:rPr>
        <w:t>sal</w:t>
      </w:r>
      <w:proofErr w:type="spellEnd"/>
      <w:r>
        <w:rPr>
          <w:lang w:val="pl-PL"/>
        </w:rPr>
        <w:t>;</w:t>
      </w:r>
    </w:p>
    <w:p w14:paraId="7C69A8BD" w14:textId="77777777" w:rsidR="007B7EBB" w:rsidRDefault="007B7EBB" w:rsidP="007B7EBB">
      <w:pPr>
        <w:pStyle w:val="Akapitzlist"/>
        <w:rPr>
          <w:lang w:val="pl-PL"/>
        </w:rPr>
      </w:pPr>
      <w:r w:rsidRPr="007B7EBB">
        <w:rPr>
          <w:lang w:val="pl-PL"/>
        </w:rPr>
        <w:t>użytkownik posiada na bieżąco aktualizowany plan zajęć, nie musi tym sobie zaprzątać głowy</w:t>
      </w:r>
      <w:r>
        <w:rPr>
          <w:lang w:val="pl-PL"/>
        </w:rPr>
        <w:t>;</w:t>
      </w:r>
    </w:p>
    <w:p w14:paraId="7C7B504B" w14:textId="77777777" w:rsidR="007B7EBB" w:rsidRDefault="007B7EBB" w:rsidP="007B7EBB">
      <w:pPr>
        <w:pStyle w:val="Akapitzlist"/>
        <w:rPr>
          <w:lang w:val="pl-PL"/>
        </w:rPr>
      </w:pPr>
    </w:p>
    <w:p w14:paraId="21C45458" w14:textId="77777777" w:rsidR="007B7EBB" w:rsidRDefault="007B7EBB" w:rsidP="007B7EBB">
      <w:pPr>
        <w:pStyle w:val="Akapitzlist"/>
        <w:rPr>
          <w:lang w:val="pl-PL"/>
        </w:rPr>
      </w:pPr>
      <w:r w:rsidRPr="007B7EBB">
        <w:rPr>
          <w:lang w:val="pl-PL"/>
        </w:rPr>
        <w:lastRenderedPageBreak/>
        <w:t>użytkownik posiada łatwo dostępną historię ocen uzyskanych na przestrzeni kolejnych semestrów</w:t>
      </w:r>
      <w:r>
        <w:rPr>
          <w:lang w:val="pl-PL"/>
        </w:rPr>
        <w:t>;</w:t>
      </w:r>
    </w:p>
    <w:p w14:paraId="03E47AA1" w14:textId="77777777" w:rsidR="007B7EBB" w:rsidRDefault="007B7EBB" w:rsidP="007B7EBB">
      <w:pPr>
        <w:pStyle w:val="Akapitzlist"/>
        <w:rPr>
          <w:lang w:val="pl-PL"/>
        </w:rPr>
      </w:pPr>
    </w:p>
    <w:p w14:paraId="6F4130FA" w14:textId="77777777" w:rsidR="007B7EBB" w:rsidRPr="007B7EBB" w:rsidRDefault="007B7EBB" w:rsidP="007B7EBB">
      <w:pPr>
        <w:pStyle w:val="Akapitzlist"/>
        <w:rPr>
          <w:lang w:val="pl-PL"/>
        </w:rPr>
      </w:pPr>
      <w:r w:rsidRPr="007B7EBB">
        <w:rPr>
          <w:lang w:val="pl-PL"/>
        </w:rPr>
        <w:t>użytkownik może szybko sprawdzić plan zajęć wykładowcy aby dowiedzieć się gdzie może go znaleźć.</w:t>
      </w:r>
    </w:p>
    <w:p w14:paraId="3300D364" w14:textId="77777777" w:rsidR="007B7EBB" w:rsidRPr="007B7EBB" w:rsidRDefault="007B7EBB" w:rsidP="007B7EBB">
      <w:pPr>
        <w:rPr>
          <w:lang w:val="pl-PL"/>
        </w:rPr>
      </w:pPr>
      <w:r w:rsidRPr="007B7EBB">
        <w:rPr>
          <w:lang w:val="pl-PL"/>
        </w:rPr>
        <w:t xml:space="preserve"> </w:t>
      </w:r>
    </w:p>
    <w:p w14:paraId="41BA84CF" w14:textId="77777777" w:rsidR="007B7EBB" w:rsidRDefault="007B7EBB" w:rsidP="007B7EBB">
      <w:pPr>
        <w:pStyle w:val="Akapitzlist"/>
        <w:numPr>
          <w:ilvl w:val="0"/>
          <w:numId w:val="1"/>
        </w:numPr>
        <w:rPr>
          <w:lang w:val="pl-PL"/>
        </w:rPr>
      </w:pPr>
      <w:r w:rsidRPr="007B7EBB">
        <w:rPr>
          <w:lang w:val="pl-PL"/>
        </w:rPr>
        <w:t>Architektura</w:t>
      </w:r>
    </w:p>
    <w:p w14:paraId="2B85DF1A" w14:textId="77777777" w:rsidR="007B7EBB" w:rsidRDefault="007B7EBB" w:rsidP="007B7EBB">
      <w:pPr>
        <w:pStyle w:val="Akapitzlist"/>
        <w:rPr>
          <w:lang w:val="pl-PL"/>
        </w:rPr>
      </w:pPr>
      <w:r w:rsidRPr="007B7EBB">
        <w:rPr>
          <w:lang w:val="pl-PL"/>
        </w:rPr>
        <w:t>Aplikacja na urządzenia mobilne wykorzystuje REST API do komunikacji z serwerami aplikacji.</w:t>
      </w:r>
    </w:p>
    <w:p w14:paraId="49CCC37C" w14:textId="77777777" w:rsidR="007B7EBB" w:rsidRDefault="007B7EBB" w:rsidP="007B7EBB">
      <w:pPr>
        <w:pStyle w:val="Akapitzlist"/>
        <w:rPr>
          <w:lang w:val="pl-PL"/>
        </w:rPr>
      </w:pPr>
    </w:p>
    <w:p w14:paraId="38E69B71" w14:textId="54D642B6" w:rsidR="007B7EBB" w:rsidRDefault="007B7EBB" w:rsidP="0081124A">
      <w:pPr>
        <w:pStyle w:val="Akapitzlist"/>
        <w:rPr>
          <w:lang w:val="pl-PL"/>
        </w:rPr>
      </w:pPr>
      <w:r w:rsidRPr="007B7EBB">
        <w:rPr>
          <w:lang w:val="pl-PL"/>
        </w:rPr>
        <w:t>Przeglądarka łączy się wykorzystująca zarówno klasyczny protokół HTTP z wykorzystaniem stosu HTML/CSS/JS jak i również REST API.</w:t>
      </w:r>
    </w:p>
    <w:p w14:paraId="3ACA1FF3" w14:textId="78C60798" w:rsidR="0081124A" w:rsidRDefault="0081124A" w:rsidP="0081124A">
      <w:pPr>
        <w:pStyle w:val="Akapitzlist"/>
        <w:rPr>
          <w:lang w:val="pl-PL"/>
        </w:rPr>
      </w:pPr>
    </w:p>
    <w:p w14:paraId="601E4FA6" w14:textId="52DFD4BA" w:rsidR="004750B7" w:rsidRDefault="004750B7" w:rsidP="0081124A">
      <w:pPr>
        <w:pStyle w:val="Akapitzlist"/>
        <w:rPr>
          <w:lang w:val="pl-PL"/>
        </w:rPr>
      </w:pPr>
      <w:r>
        <w:rPr>
          <w:lang w:val="pl-PL"/>
        </w:rPr>
        <w:t xml:space="preserve">Aplikacja mobilna oraz webowa </w:t>
      </w:r>
      <w:r w:rsidR="00C243C7">
        <w:rPr>
          <w:lang w:val="pl-PL"/>
        </w:rPr>
        <w:t>pozwala wykonywać operacje opisane w historiach użytkowania</w:t>
      </w:r>
      <w:r w:rsidR="0019667B">
        <w:rPr>
          <w:lang w:val="pl-PL"/>
        </w:rPr>
        <w:t>.</w:t>
      </w:r>
      <w:bookmarkStart w:id="0" w:name="_GoBack"/>
      <w:bookmarkEnd w:id="0"/>
    </w:p>
    <w:p w14:paraId="67BEFCBD" w14:textId="77777777" w:rsidR="004750B7" w:rsidRPr="0081124A" w:rsidRDefault="004750B7" w:rsidP="0081124A">
      <w:pPr>
        <w:pStyle w:val="Akapitzlist"/>
        <w:rPr>
          <w:lang w:val="pl-PL"/>
        </w:rPr>
      </w:pPr>
    </w:p>
    <w:p w14:paraId="52870BA2" w14:textId="46315555" w:rsidR="004C46B9" w:rsidRDefault="007B7EBB" w:rsidP="004C46B9">
      <w:pPr>
        <w:pStyle w:val="Akapitzlist"/>
        <w:rPr>
          <w:lang w:val="pl-PL"/>
        </w:rPr>
      </w:pPr>
      <w:r w:rsidRPr="007B7EBB">
        <w:rPr>
          <w:lang w:val="pl-PL"/>
        </w:rPr>
        <w:t xml:space="preserve">Serwis Aplikacji napisany jest w </w:t>
      </w:r>
      <w:r w:rsidR="004C46B9">
        <w:rPr>
          <w:lang w:val="pl-PL"/>
        </w:rPr>
        <w:t>JavaScript</w:t>
      </w:r>
      <w:r w:rsidR="004C46B9" w:rsidRPr="007B7EBB">
        <w:rPr>
          <w:lang w:val="pl-PL"/>
        </w:rPr>
        <w:t xml:space="preserve"> z użyciem biblioteki express.js, </w:t>
      </w:r>
      <w:r w:rsidRPr="007B7EBB">
        <w:rPr>
          <w:lang w:val="pl-PL"/>
        </w:rPr>
        <w:t xml:space="preserve">wykorzystuje bazę danych </w:t>
      </w:r>
      <w:proofErr w:type="spellStart"/>
      <w:r w:rsidRPr="007B7EBB">
        <w:rPr>
          <w:lang w:val="pl-PL"/>
        </w:rPr>
        <w:t>MongoDB</w:t>
      </w:r>
      <w:proofErr w:type="spellEnd"/>
      <w:r w:rsidRPr="007B7EBB">
        <w:rPr>
          <w:lang w:val="pl-PL"/>
        </w:rPr>
        <w:t xml:space="preserve"> atlas</w:t>
      </w:r>
      <w:r w:rsidR="004C46B9">
        <w:rPr>
          <w:lang w:val="pl-PL"/>
        </w:rPr>
        <w:t xml:space="preserve">, </w:t>
      </w:r>
      <w:r w:rsidRPr="007B7EBB">
        <w:rPr>
          <w:lang w:val="pl-PL"/>
        </w:rPr>
        <w:t xml:space="preserve">system wysyłania wiadomości e-maili </w:t>
      </w:r>
      <w:proofErr w:type="spellStart"/>
      <w:r w:rsidRPr="007B7EBB">
        <w:rPr>
          <w:lang w:val="pl-PL"/>
        </w:rPr>
        <w:t>sendgrid</w:t>
      </w:r>
      <w:proofErr w:type="spellEnd"/>
      <w:r w:rsidR="004C46B9">
        <w:rPr>
          <w:lang w:val="pl-PL"/>
        </w:rPr>
        <w:t xml:space="preserve"> oraz </w:t>
      </w:r>
      <w:proofErr w:type="spellStart"/>
      <w:r w:rsidR="004C46B9" w:rsidRPr="007B7EBB">
        <w:rPr>
          <w:lang w:val="pl-PL"/>
        </w:rPr>
        <w:t>blob</w:t>
      </w:r>
      <w:proofErr w:type="spellEnd"/>
      <w:r w:rsidR="004C46B9" w:rsidRPr="007B7EBB">
        <w:rPr>
          <w:lang w:val="pl-PL"/>
        </w:rPr>
        <w:t xml:space="preserve"> </w:t>
      </w:r>
      <w:proofErr w:type="spellStart"/>
      <w:r w:rsidR="004C46B9" w:rsidRPr="007B7EBB">
        <w:rPr>
          <w:lang w:val="pl-PL"/>
        </w:rPr>
        <w:t>storage</w:t>
      </w:r>
      <w:proofErr w:type="spellEnd"/>
      <w:r w:rsidR="004C46B9" w:rsidRPr="007B7EBB">
        <w:rPr>
          <w:lang w:val="pl-PL"/>
        </w:rPr>
        <w:t xml:space="preserve"> gdzie przechowywane są wszelkie elementy graficzne mapy</w:t>
      </w:r>
      <w:r w:rsidR="004C46B9">
        <w:rPr>
          <w:lang w:val="pl-PL"/>
        </w:rPr>
        <w:t>.</w:t>
      </w:r>
    </w:p>
    <w:p w14:paraId="21D621CA" w14:textId="77777777" w:rsidR="004C46B9" w:rsidRDefault="004C46B9" w:rsidP="004C46B9">
      <w:pPr>
        <w:pStyle w:val="Akapitzlist"/>
        <w:rPr>
          <w:lang w:val="pl-PL"/>
        </w:rPr>
      </w:pPr>
    </w:p>
    <w:p w14:paraId="2B9B9D18" w14:textId="2EDB175A" w:rsidR="007B7EBB" w:rsidRDefault="007B7EBB" w:rsidP="007B7EBB">
      <w:pPr>
        <w:pStyle w:val="Akapitzlist"/>
        <w:rPr>
          <w:lang w:val="pl-PL"/>
        </w:rPr>
      </w:pPr>
    </w:p>
    <w:p w14:paraId="16B56D65" w14:textId="7247AE7D" w:rsidR="00D81B36" w:rsidRDefault="00D81B36" w:rsidP="007B7EBB">
      <w:pPr>
        <w:pStyle w:val="Akapitzlist"/>
        <w:rPr>
          <w:lang w:val="pl-PL"/>
        </w:rPr>
      </w:pPr>
      <w:r>
        <w:rPr>
          <w:noProof/>
        </w:rPr>
        <w:drawing>
          <wp:inline distT="0" distB="0" distL="0" distR="0" wp14:anchorId="2E8096E5" wp14:editId="3474720A">
            <wp:extent cx="4876800" cy="28098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E2BF5" w14:textId="025B8ABC" w:rsidR="004C46B9" w:rsidRDefault="004C46B9">
      <w:pPr>
        <w:rPr>
          <w:lang w:val="pl-PL"/>
        </w:rPr>
      </w:pPr>
      <w:r>
        <w:rPr>
          <w:lang w:val="pl-PL"/>
        </w:rPr>
        <w:br w:type="page"/>
      </w:r>
    </w:p>
    <w:p w14:paraId="0CE60227" w14:textId="77777777" w:rsidR="00010BDB" w:rsidRPr="007B7EBB" w:rsidRDefault="00010BDB" w:rsidP="007B7EBB">
      <w:pPr>
        <w:pStyle w:val="Akapitzlist"/>
        <w:rPr>
          <w:lang w:val="pl-PL"/>
        </w:rPr>
      </w:pPr>
    </w:p>
    <w:p w14:paraId="41F9DF1D" w14:textId="1A32E715" w:rsidR="00010BDB" w:rsidRPr="00010BDB" w:rsidRDefault="00010BDB" w:rsidP="00010BDB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Schemat bazy danych</w:t>
      </w:r>
    </w:p>
    <w:p w14:paraId="21585897" w14:textId="270AD9F3" w:rsidR="00010BDB" w:rsidRDefault="00010BDB" w:rsidP="00010BDB">
      <w:pPr>
        <w:pStyle w:val="Akapitzlist"/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4DFB1D28" wp14:editId="0323071B">
            <wp:extent cx="2419350" cy="4689049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294" cy="470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E7985" w14:textId="71D442F0" w:rsidR="00010BDB" w:rsidRDefault="00010BDB" w:rsidP="00010BDB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>
        <w:rPr>
          <w:lang w:val="pl-PL"/>
        </w:rPr>
        <w:t>Swagger</w:t>
      </w:r>
      <w:proofErr w:type="spellEnd"/>
    </w:p>
    <w:p w14:paraId="0BACAFF8" w14:textId="77777777" w:rsidR="00010BDB" w:rsidRPr="00010BDB" w:rsidRDefault="00010BDB" w:rsidP="00010BDB">
      <w:pPr>
        <w:pStyle w:val="Akapitzlist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</w:pP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swagger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"2.0"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info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"Mobilna Politechnika is an app for students and staff of Lodz University of Technology.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It also can be used by unregistered users for navigation. This app helps to manage your timetable or grades and also find a way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to your classroom."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version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"0.0.0"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title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"Mobilna Politechnika"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basePath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"/"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tags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-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name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"User"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"Operations about user"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-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name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"Grades"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"Operations about grades"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-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name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"Schedule"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"Operations about schedule"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-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name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"Search"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"Operations about search"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schemes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-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"http"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-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"https"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securityDefinitions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lastRenderedPageBreak/>
        <w:t xml:space="preserve">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Bearer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apiKey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name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Authorization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in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header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paths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/login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post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tags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"User"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summary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"User login"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"This can only be done by the logged in user."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operationId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"loginUser"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produces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"application/json"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parameters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in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"body"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name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"body"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"User credentials"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required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true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schema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properties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username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password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example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username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"admin"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password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"1234"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responses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200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"Operation handled"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schema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"object"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properties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msg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"Equal to 'OK' if operation succeeded, otherwise contains error message."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token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"Contains login token, may be equal to null."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example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msg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"OK"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token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"12345678"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/register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post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tags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"User"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summary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"Create user"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"This can only be done by the logged in user."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operationId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"createUser"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produces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"application/json"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parameters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in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"body"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name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"body"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"Created user object"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required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true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lastRenderedPageBreak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schema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properties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username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email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password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example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username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"new_user_123"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email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"name@name.name"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password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"strong_password"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responses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200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"Operation handled"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schema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"object"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properties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msg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"Equal to 'OK' if operation succeeded, otherwise contains error message."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example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msg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"OK"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/logged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get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security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-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Bearer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[]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tags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"User"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summary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"Is user logged"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"Check if user auth is correct"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operationId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"isLogged"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produces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"application/json"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responses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default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"Successful operation"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schema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"object"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properties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msg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"Equal to 'YES' when logged and 'NO' if not"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example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msg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"YES"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/logout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get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security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-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Bearer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[]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tags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"User"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summary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"Logs out current logged in user session"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operationId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"logoutUser"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produces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"application/json"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parameters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[]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responses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lastRenderedPageBreak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200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"Operation handled"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schema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"object"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properties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msg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"Equal to 'OK' if operation succeeded, otherwise contains error message."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example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msg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"OK"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/user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get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security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-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Bearer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[]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tags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"User"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summary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"Get base user info"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"This can only be done by the logged in user."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operationId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"userInfo"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produces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"application/json"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responses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200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"Operation handled"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schema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"object"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properties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msg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"Equal to 'OK' if operation succeeded, otherwise contains error message."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user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$ref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"#/definitions/UserInfo"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example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msg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"OK"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user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{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 xml:space="preserve">_id 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1324,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name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user123,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mail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user@user.com}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/user/extralessons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get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security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-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Bearer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[]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tags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"Schedule"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summary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"Get user extra lessons"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"This can only be done by the logged in user."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operationId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"getExtra"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produces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"application/json"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responses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200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"Operation handled"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schema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"object"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properties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msg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"Equal to 'OK' if operation succeeded, otherwise contains error message."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lastRenderedPageBreak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extralesson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$ref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"#/definitions/Extralesson"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example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msg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"OK"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extralesson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[{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_id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5dceecce75f9530343aadf59,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user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admin,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day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Sobota,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hour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8.15,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length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90,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subject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Angielski,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Lektorat,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classroom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SPNJO,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lecturer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Somebody }]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      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put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security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-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Bearer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[]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tags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"Schedule"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summary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"Add extra lesson to user"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"This can only be done by the logged in user."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operationId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"addExtra"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produces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"application/json"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parameters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in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"body"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name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"body"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"Created user extra lesson object"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required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true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schema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properties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subject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day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"number"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hour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"number"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length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"number"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classroom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lecturer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example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subject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"Matematyka"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day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1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hour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8.15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length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45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"Lecture"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classroom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"CTI 201/B19"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lecturer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"Somebody"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responses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200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"Operation handled"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schema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"object"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properties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msg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"Equal to 'OK' if operation succeeded, otherwise contains error message."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example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msg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"OK"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lastRenderedPageBreak/>
        <w:br/>
        <w:t xml:space="preserve">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delete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security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-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Bearer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[]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tags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"Schedule"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summary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"Remove user extra lesson"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"This can only be done by the logged in user."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operationId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"deleteExtra"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produces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"application/json"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parameters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in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"body"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name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"body"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"Created user object"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required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true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schema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properties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subject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day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"number"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hour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"number"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example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subject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"Matematyka"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day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1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hour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8.15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responses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200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"Operation handled"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schema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"object"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properties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msg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"Equal to 'OK' if operation succeeded, otherwise contains error message."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example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msg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"OK"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/grades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get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security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-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Bearer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[]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tags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"Grades"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summary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"Get user grades"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"This can only be done by the logged in user."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operationId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"getGrades"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produces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"application/json"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responses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200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"Operation handled"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schema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"object"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properties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msg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lastRenderedPageBreak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"Equal to 'OK' if operation succeeded, otherwise contains error message."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grades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array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items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$ref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"#/definitions/Grade"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example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msg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"OK"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grades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[{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_id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5dbda8ae6d25340046995b4c,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user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"admin"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,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semester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1,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subject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"Fizyka"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,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value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3,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ects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3}]  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put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security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-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Bearer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[]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tags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"Grades"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summary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"Add grade to user"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"This can only be done by the logged in user."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operationId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"addGrades"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produces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"application/json"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parameters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in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"body"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name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"body"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"Created user object"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required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true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schema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properties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semester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"number"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subject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ects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"number"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value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"number"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example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semester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1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subject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"Matematyka 1"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ects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6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value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4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responses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200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"Operation handled"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schema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"object"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properties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msg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"Equal to 'OK' if operation succeeded, otherwise contains error message."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example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msg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"OK"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post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security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-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Bearer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[]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tags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"Grades"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summary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"Update user grade"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lastRenderedPageBreak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"This can only be done by the logged in user."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operationId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"updateGrades"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produces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"application/json"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parameters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in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"body"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name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"body"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"Created user object"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required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true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schema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properties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semester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"number"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subject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ects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"number"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value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"number"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example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semester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1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subject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"Matematyka 1"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ects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6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value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4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responses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200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"Operation handled"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schema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"object"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properties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msg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"Equal to 'OK' if operation succeeded, otherwise contains error message."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example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msg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"OK"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delete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security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-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Bearer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[]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tags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"Grades"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summary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"Remove user grade"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"This can only be done by the logged in user."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operationId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"deleteGrades"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produces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"application/json"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parameters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in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"body"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name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"body"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"Created user object"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required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true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schema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properties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semester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"number"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subject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ects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lastRenderedPageBreak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"number"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value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"number"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example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semester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1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subject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"Matematyka 1"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ects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6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value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4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responses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200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"Operation handled"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schema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"object"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properties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msg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"Equal to 'OK' if operation succeeded, otherwise contains error message."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example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msg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"OK"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/group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get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security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-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Bearer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[]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tags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"User"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summary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"Get user group"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"This can only be done by the logged in user."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operationId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"getGroup"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produces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"application/json"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responses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200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"Operation handled"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schema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"object"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properties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msg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"Equal to 'OK' if operation succeeded, otherwise contains error message."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group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$ref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"#/definitions/Group"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example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msg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"OK"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group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{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 xml:space="preserve">_id 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1324,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field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Informatyka,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semester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3,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mode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niestacjonarne}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put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security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-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Bearer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[]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tags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"User"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summary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"Set user group"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"This can only be done by the logged in user."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operationId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"setGroup"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produces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"application/json"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parameters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lastRenderedPageBreak/>
        <w:t xml:space="preserve">      -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in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"body"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name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"body"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"Created user object"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required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true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schema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properties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groupid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$ref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"#/definitions/Group/properties/_id"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responses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200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"Operation handled"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schema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"object"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properties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msg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"Equal to 'OK' if operation succeeded, otherwise contains error message."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group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$ref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"#/definitions/Group"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example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msg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"OK"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group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{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 xml:space="preserve">_id 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1324,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field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Informatyka,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semester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3,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mode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niestacjonarne}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/group/timetable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get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security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-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Bearer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[]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tags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"Schedule"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summary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"User group schedule"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"Get user group schedule"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operationId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"getGroupSch"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produces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"application/json"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responses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200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"Operation handled"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schema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$ref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"#/definitions/TimetableMessage"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/lecturer/{lecturerName}/timetable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get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security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-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Bearer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[]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tags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"Schedule"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summary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"Lecturer schedule"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"Get lecturer schedule"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operationId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"getLecSch"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produces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"application/json"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parameters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name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"lecturerName"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in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"path"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"name of lectutere"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required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true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lastRenderedPageBreak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responses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200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"Operation handled"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schema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$ref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"#/definitions/TimetableMessage"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/room/{roomName}/timetable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get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security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-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Bearer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[]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tags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"Schedule"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summary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"Room schedule"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"Get room schedule"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operationId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"getRoomSch"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produces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"application/json"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parameters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name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"roomName"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in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"path"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"name of room"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required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true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responses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200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"Operation handled"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schema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$ref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"#/definitions/TimetableMessage"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/search/group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get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security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-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Bearer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[]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tags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"Search"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summary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"Search groups"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"Search groups"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operationId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"sGroup"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produces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"application/json"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parameters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name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"text"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in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"query"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"Query text"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required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true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responses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200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"Operation handled"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schema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"object"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properties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msg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"Equal to 'OK' if operation succeeded, otherwise contains error message."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groups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array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lastRenderedPageBreak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items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$ref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"#/definitions/Group"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example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msg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"OK"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groups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[{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 xml:space="preserve">_id 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1324,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field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Informatyka,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semester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3,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mode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niestacjonarne}]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/search/timetable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get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security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-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Bearer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[]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tags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"Search"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summary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"Search user schedule"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"Search user schedule"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operationId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"tGroup"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produces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"application/json"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parameters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-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name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"text"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in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"query"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"Query text"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required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true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responses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200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"Operation handled"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schema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$ref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"#/definitions/TimetableMessage"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definitions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User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"object"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properties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_id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name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mail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password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group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$ref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"#/definitions/Group/properties/_id"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UserInfo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"object"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properties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_id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name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mail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Grade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"object"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properties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_id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semester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lastRenderedPageBreak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"number"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value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"number"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subject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ects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"number"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user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$ref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"#/definitions/User/properties/name"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Group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"object"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properties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_id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field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semester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"number"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mode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Timetable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"object"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properties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group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$ref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"#/definitions/Group/properties/_id"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day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hour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"number"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length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"number"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subject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classroom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lecturer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Extralesson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"object"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properties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day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hour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"number"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length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"number"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subject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classroom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lecturer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user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$ref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"#/definitions/User/properties/name"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TimetableMessage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 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lastRenderedPageBreak/>
        <w:t xml:space="preserve">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"object"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properties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msg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"string"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description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"Equal to 'OK' if operation succeeded, otherwise contains error message."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timetable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array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items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$ref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"#/definitions/Timetable"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example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msg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t>"OK"</w:t>
      </w:r>
      <w:r w:rsidRPr="00010BDB">
        <w:rPr>
          <w:rFonts w:ascii="Consolas" w:eastAsia="Times New Roman" w:hAnsi="Consolas" w:cs="Courier New"/>
          <w:noProof/>
          <w:color w:val="6A8759"/>
          <w:sz w:val="20"/>
          <w:szCs w:val="20"/>
          <w:lang w:val="pl-PL" w:eastAsia="pl-PL"/>
        </w:rPr>
        <w:br/>
        <w:t xml:space="preserve">       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timetable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[{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_id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5dceecce75f9530343aadf59,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group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5dbea6aff0df470180cb9f29,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day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Sobota,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hour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8.15,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length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90,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subject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Angielski,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type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Lektorat,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classroom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 xml:space="preserve">: SPNJO, </w:t>
      </w:r>
      <w:r w:rsidRPr="00010BDB">
        <w:rPr>
          <w:rFonts w:ascii="Consolas" w:eastAsia="Times New Roman" w:hAnsi="Consolas" w:cs="Courier New"/>
          <w:noProof/>
          <w:color w:val="CC7832"/>
          <w:sz w:val="20"/>
          <w:szCs w:val="20"/>
          <w:lang w:val="pl-PL" w:eastAsia="pl-PL"/>
        </w:rPr>
        <w:t>lecturer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t>: Somebody }]</w:t>
      </w:r>
      <w:r w:rsidRPr="00010BDB">
        <w:rPr>
          <w:rFonts w:ascii="Consolas" w:eastAsia="Times New Roman" w:hAnsi="Consolas" w:cs="Courier New"/>
          <w:noProof/>
          <w:color w:val="A9B7C6"/>
          <w:sz w:val="20"/>
          <w:szCs w:val="20"/>
          <w:lang w:val="pl-PL" w:eastAsia="pl-PL"/>
        </w:rPr>
        <w:br/>
        <w:t xml:space="preserve">                    </w:t>
      </w:r>
    </w:p>
    <w:p w14:paraId="7718F0DD" w14:textId="7CBAE7F3" w:rsidR="00010BDB" w:rsidRPr="00010BDB" w:rsidRDefault="00010BDB" w:rsidP="00010BDB">
      <w:pPr>
        <w:pStyle w:val="Akapitzlist"/>
        <w:rPr>
          <w:lang w:val="pl-PL"/>
        </w:rPr>
      </w:pPr>
    </w:p>
    <w:sectPr w:rsidR="00010BDB" w:rsidRPr="00010BDB" w:rsidSect="004C46B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34D00"/>
    <w:multiLevelType w:val="hybridMultilevel"/>
    <w:tmpl w:val="CB24A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BB"/>
    <w:rsid w:val="00010BDB"/>
    <w:rsid w:val="0005224D"/>
    <w:rsid w:val="000B4158"/>
    <w:rsid w:val="0019667B"/>
    <w:rsid w:val="001F4B98"/>
    <w:rsid w:val="00270D84"/>
    <w:rsid w:val="003B1691"/>
    <w:rsid w:val="004750B7"/>
    <w:rsid w:val="004C46B9"/>
    <w:rsid w:val="005E3E67"/>
    <w:rsid w:val="00766546"/>
    <w:rsid w:val="007B59D0"/>
    <w:rsid w:val="007B7EBB"/>
    <w:rsid w:val="0081124A"/>
    <w:rsid w:val="00895301"/>
    <w:rsid w:val="009C022B"/>
    <w:rsid w:val="00A243A0"/>
    <w:rsid w:val="00A520CC"/>
    <w:rsid w:val="00C243C7"/>
    <w:rsid w:val="00C97473"/>
    <w:rsid w:val="00D81B36"/>
    <w:rsid w:val="00E9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54F6D"/>
  <w15:chartTrackingRefBased/>
  <w15:docId w15:val="{B9D064E9-0422-478D-A528-DCC0BE34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B7EB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10BD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10BDB"/>
    <w:rPr>
      <w:color w:val="605E5C"/>
      <w:shd w:val="clear" w:color="auto" w:fill="E1DFDD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10BDB"/>
    <w:rPr>
      <w:rFonts w:ascii="Courier New" w:eastAsia="Times New Roman" w:hAnsi="Courier New" w:cs="Courier New"/>
      <w:sz w:val="20"/>
      <w:szCs w:val="20"/>
      <w:lang w:val="pl-PL"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10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paragraph" w:styleId="Bezodstpw">
    <w:name w:val="No Spacing"/>
    <w:link w:val="BezodstpwZnak"/>
    <w:uiPriority w:val="1"/>
    <w:qFormat/>
    <w:rsid w:val="004C46B9"/>
    <w:pPr>
      <w:spacing w:after="0" w:line="240" w:lineRule="auto"/>
    </w:pPr>
    <w:rPr>
      <w:rFonts w:eastAsiaTheme="minorEastAsia"/>
      <w:lang w:val="pl-PL"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C46B9"/>
    <w:rPr>
      <w:rFonts w:eastAsiaTheme="minorEastAsia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1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4E23D550A1B4BD091CDA19B99E42CE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357DA79-A367-4E0A-88E3-00B1B9A78D01}"/>
      </w:docPartPr>
      <w:docPartBody>
        <w:p w:rsidR="00000000" w:rsidRDefault="003F12F1" w:rsidP="003F12F1">
          <w:pPr>
            <w:pStyle w:val="94E23D550A1B4BD091CDA19B99E42CE4"/>
          </w:pPr>
          <w:r>
            <w:rPr>
              <w:color w:val="2F5496" w:themeColor="accent1" w:themeShade="BF"/>
              <w:sz w:val="24"/>
              <w:szCs w:val="24"/>
            </w:rPr>
            <w:t>[Nazwa firmy]</w:t>
          </w:r>
        </w:p>
      </w:docPartBody>
    </w:docPart>
    <w:docPart>
      <w:docPartPr>
        <w:name w:val="974A16FC654F49A080BB548923CBE2A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E80B9D3-AD3C-4C10-85E3-7134C2DD8F58}"/>
      </w:docPartPr>
      <w:docPartBody>
        <w:p w:rsidR="00000000" w:rsidRDefault="003F12F1" w:rsidP="003F12F1">
          <w:pPr>
            <w:pStyle w:val="974A16FC654F49A080BB548923CBE2A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C8F8A14DE67D4241B3BC9EDC99659C0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C8D6816-CF4A-4620-B3DE-78CD7150180C}"/>
      </w:docPartPr>
      <w:docPartBody>
        <w:p w:rsidR="00000000" w:rsidRDefault="003F12F1" w:rsidP="003F12F1">
          <w:pPr>
            <w:pStyle w:val="C8F8A14DE67D4241B3BC9EDC99659C09"/>
          </w:pPr>
          <w:r>
            <w:rPr>
              <w:color w:val="2F5496" w:themeColor="accent1" w:themeShade="BF"/>
              <w:sz w:val="24"/>
              <w:szCs w:val="24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2F1"/>
    <w:rsid w:val="003F12F1"/>
    <w:rsid w:val="0064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4E23D550A1B4BD091CDA19B99E42CE4">
    <w:name w:val="94E23D550A1B4BD091CDA19B99E42CE4"/>
    <w:rsid w:val="003F12F1"/>
  </w:style>
  <w:style w:type="paragraph" w:customStyle="1" w:styleId="974A16FC654F49A080BB548923CBE2A1">
    <w:name w:val="974A16FC654F49A080BB548923CBE2A1"/>
    <w:rsid w:val="003F12F1"/>
  </w:style>
  <w:style w:type="paragraph" w:customStyle="1" w:styleId="C8F8A14DE67D4241B3BC9EDC99659C09">
    <w:name w:val="C8F8A14DE67D4241B3BC9EDC99659C09"/>
    <w:rsid w:val="003F12F1"/>
  </w:style>
  <w:style w:type="paragraph" w:customStyle="1" w:styleId="B62103B4FB714AF48D204B2B20C095B6">
    <w:name w:val="B62103B4FB714AF48D204B2B20C095B6"/>
    <w:rsid w:val="003F12F1"/>
  </w:style>
  <w:style w:type="paragraph" w:customStyle="1" w:styleId="87D2E9DE13EC45A2909B8440E4F48BC7">
    <w:name w:val="87D2E9DE13EC45A2909B8440E4F48BC7"/>
    <w:rsid w:val="003F12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18</Pages>
  <Words>3518</Words>
  <Characters>21108</Characters>
  <Application>Microsoft Office Word</Application>
  <DocSecurity>0</DocSecurity>
  <Lines>175</Lines>
  <Paragraphs>49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Politechnika Łódzka</Company>
  <LinksUpToDate>false</LinksUpToDate>
  <CharactersWithSpaces>24577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Mobilna politechnika</dc:title>
  <dc:subject>Paweł Szrubas 217137, Agnieszka Baumann, 217081 Mateusz Muszyński 217120</dc:subject>
  <dc:creator>agnieszka</dc:creator>
  <cp:keywords/>
  <dc:description/>
  <cp:lastModifiedBy>Paweł Szrubas</cp:lastModifiedBy>
  <cp:revision>18</cp:revision>
  <dcterms:created xsi:type="dcterms:W3CDTF">2020-01-12T10:09:00Z</dcterms:created>
  <dcterms:modified xsi:type="dcterms:W3CDTF">2020-01-12T10:24:00Z</dcterms:modified>
</cp:coreProperties>
</file>