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E553" w14:textId="611E0793" w:rsidR="00C23D51" w:rsidRPr="000632B2" w:rsidRDefault="000632B2" w:rsidP="00987E32">
      <w:pPr>
        <w:pStyle w:val="Heading1"/>
        <w:rPr>
          <w:lang w:val="hu-HU"/>
        </w:rPr>
      </w:pPr>
      <w:r w:rsidRPr="000632B2">
        <w:rPr>
          <w:lang w:val="hu-HU"/>
        </w:rPr>
        <w:t>Bevezető</w:t>
      </w:r>
    </w:p>
    <w:p w14:paraId="4C694507" w14:textId="77777777" w:rsidR="00987E32" w:rsidRPr="000632B2" w:rsidRDefault="00987E32" w:rsidP="00987E32">
      <w:pPr>
        <w:rPr>
          <w:lang w:val="hu-HU"/>
        </w:rPr>
      </w:pPr>
    </w:p>
    <w:p w14:paraId="0E4EC09E" w14:textId="237451BB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 xml:space="preserve">A mai rohanó világban a bevásárlások egyre növekvő százaléka </w:t>
      </w:r>
      <w:r w:rsidR="00526050" w:rsidRPr="000632B2">
        <w:rPr>
          <w:lang w:val="hu-HU"/>
        </w:rPr>
        <w:t>történik</w:t>
      </w:r>
      <w:r w:rsidR="00526050" w:rsidRPr="000632B2">
        <w:rPr>
          <w:lang w:val="hu-HU"/>
        </w:rPr>
        <w:t xml:space="preserve"> </w:t>
      </w:r>
      <w:r w:rsidRPr="000632B2">
        <w:rPr>
          <w:lang w:val="hu-HU"/>
        </w:rPr>
        <w:t>az interneten, mindez lehetőséget nyújtva a vásárlóknak, hogy egy bizonyos terméket több, akár hazai akár külföldi, oldalról is megvásárolhasson. Az e-</w:t>
      </w:r>
      <w:proofErr w:type="spellStart"/>
      <w:r w:rsidRPr="000632B2">
        <w:rPr>
          <w:lang w:val="hu-HU"/>
        </w:rPr>
        <w:t>commerce</w:t>
      </w:r>
      <w:proofErr w:type="spellEnd"/>
      <w:r w:rsidRPr="000632B2">
        <w:rPr>
          <w:lang w:val="hu-HU"/>
        </w:rPr>
        <w:t xml:space="preserve">-el foglalkozó cégek rohamos fejlődésnek indultak az utóbbi évtizedben mely maga után vonja az érdekesebbnél érdekesebb marketing fogásokat, melyekkel a célközönséget próbálják vásárlásra bírni. </w:t>
      </w:r>
    </w:p>
    <w:p w14:paraId="7E4016FB" w14:textId="77777777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 xml:space="preserve"> </w:t>
      </w:r>
      <w:r w:rsidRPr="000632B2">
        <w:rPr>
          <w:lang w:val="hu-HU"/>
        </w:rPr>
        <w:tab/>
        <w:t xml:space="preserve">Valószínűleg mindenki hallott már a “Black </w:t>
      </w:r>
      <w:proofErr w:type="spellStart"/>
      <w:r w:rsidRPr="000632B2">
        <w:rPr>
          <w:lang w:val="hu-HU"/>
        </w:rPr>
        <w:t>Friday</w:t>
      </w:r>
      <w:proofErr w:type="spellEnd"/>
      <w:r w:rsidRPr="000632B2">
        <w:rPr>
          <w:lang w:val="hu-HU"/>
        </w:rPr>
        <w:t xml:space="preserve">” az-az </w:t>
      </w:r>
      <w:proofErr w:type="gramStart"/>
      <w:r w:rsidRPr="000632B2">
        <w:rPr>
          <w:lang w:val="hu-HU"/>
        </w:rPr>
        <w:t>„Fekete Péntek”</w:t>
      </w:r>
      <w:proofErr w:type="gramEnd"/>
      <w:r w:rsidRPr="000632B2">
        <w:rPr>
          <w:lang w:val="hu-HU"/>
        </w:rPr>
        <w:t xml:space="preserve"> -</w:t>
      </w:r>
      <w:proofErr w:type="spellStart"/>
      <w:r w:rsidRPr="000632B2">
        <w:rPr>
          <w:lang w:val="hu-HU"/>
        </w:rPr>
        <w:t>nek</w:t>
      </w:r>
      <w:proofErr w:type="spellEnd"/>
      <w:r w:rsidRPr="000632B2">
        <w:rPr>
          <w:lang w:val="hu-HU"/>
        </w:rPr>
        <w:t xml:space="preserve"> nevezett jelenségről amely inspirációként szolgált az alkalmazás megvalósításához. Ez a kifejezés legelőszőr az 1800-as években fogalmazódott meg, amikor is Jay Gould és James </w:t>
      </w:r>
      <w:proofErr w:type="spellStart"/>
      <w:r w:rsidRPr="000632B2">
        <w:rPr>
          <w:lang w:val="hu-HU"/>
        </w:rPr>
        <w:t>Fisk</w:t>
      </w:r>
      <w:proofErr w:type="spellEnd"/>
      <w:r w:rsidRPr="000632B2">
        <w:rPr>
          <w:lang w:val="hu-HU"/>
        </w:rPr>
        <w:t xml:space="preserve"> az amerikai arany árak manipulálása által 20%-os esést okoztak a részvénypiacon melynek következtében az árucikkek értéke felére csökkent. A 20. század közepe fele ez már egészen más jelentéssel bírt, ugyanis a Hálaadás ünnepét követő napon, az-az pénteken vette kezdetét a karácsonyi árleszállítás, mely sok cég esetében életmentő volt, hiszen ekkor kerültek át a veszteséges állapotból melyet pirossal jelöltek, a jövedelmezőbe, amit már fekete írószerrel jegyeztek fel. Ebben az időszakban a megszokottnál jóval nagyobb és több árleszállítással vonzották az embereket.</w:t>
      </w:r>
    </w:p>
    <w:p w14:paraId="7BBE941D" w14:textId="64BF5F8E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ab/>
        <w:t xml:space="preserve">Mint azt sokan tudjuk, országunkban is nagy népszerűségnek örvend ez a jelenség, habár eléggé távol áll az eredeti koncepciótól. Nagyon sok mesterséges árleszállítással próbálják becsapni az embert, melyet legtöbb esetben jól kitervelt ár ingadozással oldanak meg. Ugyanakkor, nem kizárólag ebben a periódusban lehet </w:t>
      </w:r>
      <w:proofErr w:type="spellStart"/>
      <w:r w:rsidR="000632B2" w:rsidRPr="000632B2">
        <w:rPr>
          <w:lang w:val="hu-HU"/>
        </w:rPr>
        <w:t>észrevenni</w:t>
      </w:r>
      <w:proofErr w:type="spellEnd"/>
      <w:r w:rsidRPr="000632B2">
        <w:rPr>
          <w:lang w:val="hu-HU"/>
        </w:rPr>
        <w:t xml:space="preserve"> az úgymond „hamis” kedvezményeket ezért szükségét láttuk egy olyan alkalmazás kifejlesztésének, amely nyomon tudja követni egy megadott termék árat, illetve annak ingadozását.</w:t>
      </w:r>
    </w:p>
    <w:p w14:paraId="64C49794" w14:textId="77777777" w:rsidR="00987E32" w:rsidRPr="000632B2" w:rsidRDefault="00987E32" w:rsidP="00987E32">
      <w:pPr>
        <w:rPr>
          <w:lang w:val="hu-HU"/>
        </w:rPr>
      </w:pPr>
    </w:p>
    <w:sectPr w:rsidR="00987E32" w:rsidRPr="000632B2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32"/>
    <w:rsid w:val="000632B2"/>
    <w:rsid w:val="00526050"/>
    <w:rsid w:val="005B0664"/>
    <w:rsid w:val="006604DE"/>
    <w:rsid w:val="007550D2"/>
    <w:rsid w:val="008A1928"/>
    <w:rsid w:val="008B5D62"/>
    <w:rsid w:val="00987E32"/>
    <w:rsid w:val="00AC7EDA"/>
    <w:rsid w:val="00C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6EEB"/>
  <w15:chartTrackingRefBased/>
  <w15:docId w15:val="{9D23EB5F-DEB3-4790-887E-5516BE06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2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3</cp:revision>
  <dcterms:created xsi:type="dcterms:W3CDTF">2020-08-26T13:11:00Z</dcterms:created>
  <dcterms:modified xsi:type="dcterms:W3CDTF">2021-02-27T10:22:00Z</dcterms:modified>
</cp:coreProperties>
</file>