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6885" w:rsidRPr="00C56B0E" w:rsidRDefault="00CE404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hu-HU"/>
        </w:rPr>
      </w:pPr>
      <w:bookmarkStart w:id="0" w:name="_Hlk76210258"/>
      <w:bookmarkEnd w:id="0"/>
      <w:r w:rsidRPr="00C56B0E">
        <w:rPr>
          <w:rFonts w:ascii="Times New Roman" w:eastAsia="Times New Roman" w:hAnsi="Times New Roman" w:cs="Times New Roman"/>
          <w:b/>
          <w:sz w:val="30"/>
          <w:szCs w:val="30"/>
          <w:lang w:val="hu-HU"/>
        </w:rPr>
        <w:t>Programozás, algoritmusok, adatstruktúrák - licensz vizsga 2021</w:t>
      </w:r>
    </w:p>
    <w:p w14:paraId="00000002" w14:textId="796DD569" w:rsidR="006E6885" w:rsidRPr="00C56B0E" w:rsidRDefault="00CE4046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1. Rekurzió.</w:t>
      </w:r>
    </w:p>
    <w:p w14:paraId="00000003" w14:textId="77777777" w:rsidR="006E6885" w:rsidRPr="00C56B0E" w:rsidRDefault="00CE4046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rekurzió egy olyan művelet, amely végrehajtásakor a saját maga által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deffiniált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műveletet, vagy műveletsort hajtja végre, ezáltal önmagát ismétli.</w:t>
      </w:r>
    </w:p>
    <w:p w14:paraId="00000004" w14:textId="77777777" w:rsidR="006E6885" w:rsidRPr="00C56B0E" w:rsidRDefault="00CE4046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Leggyakrabban a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backtrack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(visszalépéses keresés által kapjuk meg a legrövidebb utat) típusú algoritmusok esetében szokták alkalmazni.</w:t>
      </w:r>
    </w:p>
    <w:p w14:paraId="00000005" w14:textId="77777777" w:rsidR="006E6885" w:rsidRPr="00C56B0E" w:rsidRDefault="00CE4046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ciklusok rekurzióvá alakíthatók, illetve a rekurziók ciklusokká.  </w:t>
      </w:r>
    </w:p>
    <w:p w14:paraId="00000006" w14:textId="77777777" w:rsidR="006E6885" w:rsidRPr="00C56B0E" w:rsidRDefault="00CE4046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Ahogy ciklusok esetében, a rekurziónál is előkerülhet a végtelenség fogalma, ez akkor történik meg, ha túl sokszor fordul elő a meghívás, ez a verem túlcsordulásához vezet.</w:t>
      </w:r>
    </w:p>
    <w:p w14:paraId="00000007" w14:textId="77777777" w:rsidR="006E6885" w:rsidRPr="00C56B0E" w:rsidRDefault="00CE4046">
      <w:pPr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2574433" cy="1274597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433" cy="1274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610E8479" w:rsidR="006E6885" w:rsidRPr="00C56B0E" w:rsidRDefault="00CE4046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2. Vermek, sorok</w:t>
      </w:r>
    </w:p>
    <w:p w14:paraId="00000009" w14:textId="77777777" w:rsidR="006E6885" w:rsidRPr="00C56B0E" w:rsidRDefault="00CE404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A verem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LIFO típusú struktúra, amely véges számú és azonos típusú adatot tárol. </w:t>
      </w:r>
    </w:p>
    <w:p w14:paraId="0000000A" w14:textId="77777777" w:rsidR="006E6885" w:rsidRPr="00C56B0E" w:rsidRDefault="00CE404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verembe értelmezett műveletek: </w:t>
      </w:r>
    </w:p>
    <w:p w14:paraId="0000000B" w14:textId="77777777" w:rsidR="006E6885" w:rsidRPr="00C56B0E" w:rsidRDefault="00CE404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Push</w:t>
      </w:r>
      <w:proofErr w:type="spellEnd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: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verem tetejére helyez egy új adatot. Ha a verem betelt, akkor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túlcsordulásos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állapotba kerül.</w:t>
      </w:r>
    </w:p>
    <w:p w14:paraId="0000000C" w14:textId="77777777" w:rsidR="006E6885" w:rsidRPr="00C56B0E" w:rsidRDefault="00CE404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Pop: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verem legfelső elemét leveszi és visszaadja. Ha a verem már üres, akkor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alulcsordulás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állapotba kerül.</w:t>
      </w:r>
    </w:p>
    <w:p w14:paraId="0000000D" w14:textId="77777777" w:rsidR="006E6885" w:rsidRPr="00C56B0E" w:rsidRDefault="00CE404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isEmpty</w:t>
      </w:r>
      <w:proofErr w:type="spellEnd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, </w:t>
      </w:r>
    </w:p>
    <w:p w14:paraId="0000000E" w14:textId="77777777" w:rsidR="006E6885" w:rsidRPr="00C56B0E" w:rsidRDefault="00CE404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isFull</w:t>
      </w:r>
      <w:proofErr w:type="spellEnd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.</w:t>
      </w:r>
    </w:p>
    <w:p w14:paraId="0000000F" w14:textId="77777777" w:rsidR="006E6885" w:rsidRPr="00C56B0E" w:rsidRDefault="00CE404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 veremmutató mindig a legfelső elemre mutat.</w:t>
      </w:r>
    </w:p>
    <w:p w14:paraId="00000010" w14:textId="77777777" w:rsidR="006E6885" w:rsidRPr="00C56B0E" w:rsidRDefault="00CE404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 fizikailag a memóriában helyezkedik el</w:t>
      </w:r>
    </w:p>
    <w:p w14:paraId="00000011" w14:textId="77777777" w:rsidR="006E6885" w:rsidRPr="00C56B0E" w:rsidRDefault="00CE404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stack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implementálásához egy speciális regiszterben elhelyezkedő mutató szükséges, mely mutatót (a regiszter tartalmát) speciálisan a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stacket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kezelő utasítások mozgatják, változtatják, szükség szerint.</w:t>
      </w:r>
    </w:p>
    <w:p w14:paraId="00000012" w14:textId="77777777" w:rsidR="006E6885" w:rsidRPr="00C56B0E" w:rsidRDefault="006E6885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13" w14:textId="77777777" w:rsidR="006E6885" w:rsidRPr="00C56B0E" w:rsidRDefault="00CE4046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A sor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az egy FIFO típusú struktúra, ahol mindig a legelsőként behelyezett elemet vesszük ki először.</w:t>
      </w:r>
    </w:p>
    <w:p w14:paraId="00000014" w14:textId="77777777" w:rsidR="006E6885" w:rsidRPr="00C56B0E" w:rsidRDefault="006E6885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15" w14:textId="77777777" w:rsidR="006E6885" w:rsidRPr="00C56B0E" w:rsidRDefault="00CE4046">
      <w:pPr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3776663" cy="1455458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455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6E6885" w:rsidRPr="00C56B0E" w:rsidRDefault="006E688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31890B40" w14:textId="77777777" w:rsidR="00B85EA3" w:rsidRDefault="00B85EA3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00000017" w14:textId="7E8E3B62" w:rsidR="006E6885" w:rsidRPr="00C56B0E" w:rsidRDefault="00CE4046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lastRenderedPageBreak/>
        <w:t>3.  Láncolt listák, körkörösen láncolt listák, fák.</w:t>
      </w:r>
    </w:p>
    <w:p w14:paraId="00000018" w14:textId="77777777" w:rsidR="006E6885" w:rsidRPr="00C56B0E" w:rsidRDefault="00CE404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láncolt lista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leggyakrabban használt adatszerkezet, cellák sorozatából épül fel, amelyek tetszőleges számú adatmezőt és 1, vagy 2 hivatkozást tárolnak. A hivatkozások a lista következő, illetve előző sorára mutatnak. </w:t>
      </w:r>
    </w:p>
    <w:p w14:paraId="00000019" w14:textId="77777777" w:rsidR="006E6885" w:rsidRPr="00C56B0E" w:rsidRDefault="00CE4046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láncolt szerkezet lehetővé teszi tetszőleges helyre elemek beszúrását, több változata fellelhető: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egyszeresen láncolt, kétszeresen láncolt, körkörösen láncolt lista.</w:t>
      </w:r>
    </w:p>
    <w:p w14:paraId="0000001A" w14:textId="77777777" w:rsidR="006E6885" w:rsidRPr="00C56B0E" w:rsidRDefault="006E6885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1B" w14:textId="77777777" w:rsidR="006E6885" w:rsidRPr="00C56B0E" w:rsidRDefault="00CE4046">
      <w:pPr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4376738" cy="2980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98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6E6885" w:rsidRPr="00C56B0E" w:rsidRDefault="00CE404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Kétszeresen láncolt lista pl.</w:t>
      </w:r>
    </w:p>
    <w:p w14:paraId="0000001D" w14:textId="77777777" w:rsidR="006E6885" w:rsidRPr="00C56B0E" w:rsidRDefault="006E6885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</w:p>
    <w:p w14:paraId="0000001E" w14:textId="77777777" w:rsidR="006E6885" w:rsidRPr="00C56B0E" w:rsidRDefault="00CE4046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ab/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 körkörösen láncolt lista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egyszerűbb listák (egyszeresen és kétszeresen láncolt) kibővítése. Az eltérése abban nyilvánul meg, hogy az első, illetve az utolsó elem össze van csatolva egymással. A bejárás bármelyik elemnél kezdhetjük (előny), azonban vigyáznunk kell a körbeérésre (hátrány). </w:t>
      </w:r>
    </w:p>
    <w:p w14:paraId="0000001F" w14:textId="77777777" w:rsidR="006E6885" w:rsidRPr="00C56B0E" w:rsidRDefault="00CE4046">
      <w:pPr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2719388" cy="466181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466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0" w14:textId="77777777" w:rsidR="006E6885" w:rsidRPr="00C56B0E" w:rsidRDefault="00CE404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Körkörösen láncolt lista pl.</w:t>
      </w:r>
    </w:p>
    <w:p w14:paraId="00000021" w14:textId="77777777" w:rsidR="006E6885" w:rsidRPr="00C56B0E" w:rsidRDefault="006E6885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22" w14:textId="77777777" w:rsidR="006E6885" w:rsidRPr="00C56B0E" w:rsidRDefault="00CE4046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 xml:space="preserve">A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fák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azok körmentes összefüggő gráfok, jellemző rájuk a hierarchikus (szülő-gyermek) elrendezés áll.</w:t>
      </w:r>
    </w:p>
    <w:p w14:paraId="00000023" w14:textId="77777777" w:rsidR="006E6885" w:rsidRPr="00C56B0E" w:rsidRDefault="00CE4046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gyökérelem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fa azon eleme, amelynek nincs őse.</w:t>
      </w:r>
    </w:p>
    <w:p w14:paraId="00000024" w14:textId="77777777" w:rsidR="006E6885" w:rsidRPr="00C56B0E" w:rsidRDefault="00CE4046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levél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 fa azon eleme, melynek nincs utódja</w:t>
      </w:r>
    </w:p>
    <w:p w14:paraId="00000025" w14:textId="77777777" w:rsidR="006E6885" w:rsidRPr="00C56B0E" w:rsidRDefault="00CE4046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A közbenső </w:t>
      </w:r>
      <w:proofErr w:type="gramStart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elemek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</w:t>
      </w:r>
      <w:proofErr w:type="gram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fa nem gyökér-illetve levélelemei</w:t>
      </w:r>
    </w:p>
    <w:p w14:paraId="00000026" w14:textId="77777777" w:rsidR="006E6885" w:rsidRPr="00C56B0E" w:rsidRDefault="00CE4046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út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gyökérből kiinduló bejárás. </w:t>
      </w:r>
    </w:p>
    <w:p w14:paraId="00000027" w14:textId="77777777" w:rsidR="006E6885" w:rsidRPr="00C56B0E" w:rsidRDefault="006E6885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28" w14:textId="0F1CEAAC" w:rsidR="006E6885" w:rsidRPr="00C56B0E" w:rsidRDefault="00CE4046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4</w:t>
      </w:r>
      <w:r w:rsid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.</w:t>
      </w:r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Bináris fák és bináris keresőfák.</w:t>
      </w:r>
    </w:p>
    <w:p w14:paraId="00000029" w14:textId="77777777" w:rsidR="006E6885" w:rsidRPr="00C56B0E" w:rsidRDefault="00CE404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Bármely típusú fa ábrázolható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bináris fa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segítségével. A bináris fa legfőbb jellemzője az, hogy bármelyik csomópontnak csak két utóda lehet. A bináris fák utódjait megkülönböztetjük aszerint, hogy </w:t>
      </w:r>
      <w:proofErr w:type="gram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bal</w:t>
      </w:r>
      <w:proofErr w:type="gram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illetve jobb részfák.</w:t>
      </w:r>
    </w:p>
    <w:p w14:paraId="0000002A" w14:textId="46B9028C" w:rsidR="006E6885" w:rsidRPr="00C56B0E" w:rsidRDefault="00CE404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1681163" cy="1400969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400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5EA3"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 wp14:anchorId="42A37C6B" wp14:editId="14E8DA42">
            <wp:extent cx="1766888" cy="1816311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816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345B27E1" w:rsidR="006E6885" w:rsidRPr="00C56B0E" w:rsidRDefault="00CE4046" w:rsidP="00B85EA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ab/>
        <w:t xml:space="preserve">A bináris fákat ábrázolhatunk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tömbök segítségével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is, ebben az esetben meg kell adnunk minden csomópontra, az indexét, az információját és a </w:t>
      </w:r>
      <w:proofErr w:type="gram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bal</w:t>
      </w:r>
      <w:proofErr w:type="gram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illetve a jobb utódját. Például a képen látható bináris fa esetében,</w:t>
      </w:r>
      <w:r w:rsidR="00B85EA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tömbökkel való ábrázolása mellette.</w:t>
      </w:r>
    </w:p>
    <w:p w14:paraId="0000002D" w14:textId="77777777" w:rsidR="006E6885" w:rsidRPr="00C56B0E" w:rsidRDefault="00CE4046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speciális esete a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kiegyensúlyozott bináris fa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, mely esetén minden csúcsnak pontosan 0 vagy 2 gyereke lehet, a magasság különbség legfeljebb 1.</w:t>
      </w:r>
    </w:p>
    <w:p w14:paraId="0000002E" w14:textId="77777777" w:rsidR="006E6885" w:rsidRPr="00C56B0E" w:rsidRDefault="00CE4046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 keresőfa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olyan fa, amelynek bármely elemére igaz, hogy az elem bal oldali részfájában az összes kulcs kisebb, a jobboldali részfájában az összes elem kulcsa </w:t>
      </w:r>
      <w:proofErr w:type="gram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nagyobb</w:t>
      </w:r>
      <w:proofErr w:type="gram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mint az adott csúcs kulcsa.</w:t>
      </w:r>
    </w:p>
    <w:p w14:paraId="0000002F" w14:textId="77777777" w:rsidR="006E6885" w:rsidRPr="00C56B0E" w:rsidRDefault="00CE4046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1273012" cy="105526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012" cy="105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0" w14:textId="7D5D5E18" w:rsidR="006E6885" w:rsidRPr="00C56B0E" w:rsidRDefault="00CE4046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5. Kupacok, binomiális fák.</w:t>
      </w:r>
    </w:p>
    <w:p w14:paraId="00000031" w14:textId="77777777" w:rsidR="006E6885" w:rsidRPr="00C56B0E" w:rsidRDefault="00CE404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kupac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speciális fa alapú adatszerkezet, mely eleget tesz a kupac tulajdonságnak, </w:t>
      </w:r>
      <w:proofErr w:type="gram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azaz</w:t>
      </w:r>
      <w:proofErr w:type="gram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ha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B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csúcs fia az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csúcsnak, akkor kulcs(A) &gt;= kulcs(B), (tehát az apa az nagyobb a fiánál) ebben az esetben a kupacot </w:t>
      </w:r>
      <w:proofErr w:type="spellStart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max</w:t>
      </w:r>
      <w:proofErr w:type="spellEnd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-kupacnak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nevezzük, ha az egyenlőséget megfordítjuk, akkor </w:t>
      </w:r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min-kupacnak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. </w:t>
      </w:r>
    </w:p>
    <w:p w14:paraId="00000032" w14:textId="77777777" w:rsidR="006E6885" w:rsidRPr="00C56B0E" w:rsidRDefault="00CE404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majdnem bináris kupacok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azok azt jelentik, hogy csak a legalsó szinten hiányozhatnak elemek.</w:t>
      </w:r>
    </w:p>
    <w:p w14:paraId="00000033" w14:textId="77777777" w:rsidR="006E6885" w:rsidRPr="00C56B0E" w:rsidRDefault="00CE404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kupac adatszerkezet különböző fajtáit több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algoritus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hatékony implementációja során alkalmazhatjuk:</w:t>
      </w:r>
    </w:p>
    <w:p w14:paraId="00000034" w14:textId="77777777" w:rsidR="006E6885" w:rsidRPr="00C56B0E" w:rsidRDefault="00CE4046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lang w:val="hu-HU"/>
        </w:rPr>
      </w:pP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heap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sort - kupac rendezés - az egyik leghatékonyabb keresési algoritmus</w:t>
      </w:r>
    </w:p>
    <w:p w14:paraId="00000035" w14:textId="77777777" w:rsidR="006E6885" w:rsidRPr="00C56B0E" w:rsidRDefault="00CE4046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súlyozott gráfok bejárási algoritmusának gyorsítása</w:t>
      </w:r>
    </w:p>
    <w:p w14:paraId="00000036" w14:textId="77777777" w:rsidR="006E6885" w:rsidRPr="00C56B0E" w:rsidRDefault="00CE4046">
      <w:pPr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1481138" cy="99729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997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76803" w14:textId="2815B4C9" w:rsidR="00B85EA3" w:rsidRDefault="00CE4046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ab/>
      </w:r>
    </w:p>
    <w:p w14:paraId="00000037" w14:textId="437D0DCE" w:rsidR="006E6885" w:rsidRPr="00C56B0E" w:rsidRDefault="00CE4046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binomiális fát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rekurzív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deffinícióval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adhatunk meg:</w:t>
      </w:r>
    </w:p>
    <w:p w14:paraId="00000038" w14:textId="77777777" w:rsidR="006E6885" w:rsidRPr="00C56B0E" w:rsidRDefault="00CE4046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B0 fa egyetlen csomópontot tartalmaz. </w:t>
      </w:r>
    </w:p>
    <w:p w14:paraId="00000039" w14:textId="77777777" w:rsidR="006E6885" w:rsidRPr="00C56B0E" w:rsidRDefault="00CE4046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Bk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(k&gt;0) pedig két összekapcsolt Bk-1fából áll, ahol a fa gyökércsúcsa a másik fa gyökércsúcsának legbaloldalibb gyereke lesz, tehát folyamatosan úgymond nyomtatva lesz az előző fa</w:t>
      </w:r>
    </w:p>
    <w:p w14:paraId="0000003A" w14:textId="77777777" w:rsidR="006E6885" w:rsidRPr="00C56B0E" w:rsidRDefault="00CE4046">
      <w:pPr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114300" distB="114300" distL="114300" distR="114300" wp14:editId="2F75982D">
            <wp:extent cx="4228186" cy="1581598"/>
            <wp:effectExtent l="0" t="0" r="127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021" cy="1667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B" w14:textId="625A397D" w:rsidR="006E6885" w:rsidRPr="00C56B0E" w:rsidRDefault="00CE4046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6. Rendezési algoritmusok.</w:t>
      </w:r>
    </w:p>
    <w:p w14:paraId="0000003C" w14:textId="77777777" w:rsidR="006E6885" w:rsidRPr="00C56B0E" w:rsidRDefault="00CE4046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A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rendezési algoritmusok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azok olyan algoritmusok, amelyek valamilyen szempont alapján sorba állítják az elemek egy listáját, abból a célból, hogy több és hatékonyabb műveleteket tudjunk elvégezni. Ezek sokkal inkább elvégezhetők egy rendezett adathalmazzal, mint egy rendezetlennel. </w:t>
      </w:r>
    </w:p>
    <w:p w14:paraId="0000003D" w14:textId="77777777" w:rsidR="006E6885" w:rsidRPr="00C56B0E" w:rsidRDefault="00CE4046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ab/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Mekülönböztetünk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külső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és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belső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rendezéseket:</w:t>
      </w:r>
    </w:p>
    <w:p w14:paraId="0000003E" w14:textId="77777777" w:rsidR="006E6885" w:rsidRPr="00C56B0E" w:rsidRDefault="00CE404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belső esetén a rendezés az elemek összehasonlítására alapszik</w:t>
      </w:r>
    </w:p>
    <w:p w14:paraId="0000003F" w14:textId="77777777" w:rsidR="006E6885" w:rsidRPr="00C56B0E" w:rsidRDefault="00CE404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 külső rendezés esetén az algoritmusok nem használják az elemek között fennálló hasonlítást</w:t>
      </w:r>
    </w:p>
    <w:p w14:paraId="00000040" w14:textId="77777777" w:rsidR="006E6885" w:rsidRPr="00C56B0E" w:rsidRDefault="00CE4046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Belső rendezések: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14:paraId="00000041" w14:textId="77777777" w:rsidR="006E6885" w:rsidRPr="00C56B0E" w:rsidRDefault="00CE4046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  <w:proofErr w:type="spellStart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Bubble</w:t>
      </w:r>
      <w:proofErr w:type="spellEnd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 sort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: A buborékrendezés népszerű rendező algoritmus. Úgy dolgozik, hogy egymás után felcseréli azokat a szomszédos elemeket, amelyek rossz sorrendben vannak.</w:t>
      </w:r>
    </w:p>
    <w:p w14:paraId="00000042" w14:textId="77777777" w:rsidR="006E6885" w:rsidRPr="00C56B0E" w:rsidRDefault="00CE4046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  <w:proofErr w:type="spellStart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Selection</w:t>
      </w:r>
      <w:proofErr w:type="spellEnd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 sort (</w:t>
      </w:r>
      <w:proofErr w:type="spellStart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kivalaszto</w:t>
      </w:r>
      <w:proofErr w:type="spellEnd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)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: Kiválasztjuk az elejéről kezdve a sorozat egyes elemeit, majd egyenként összehasonlítjuk a sorozat még nem rendezett többi elemével. Ha a sorrend nem megfelelő, akkor cserélünk.</w:t>
      </w:r>
    </w:p>
    <w:p w14:paraId="00000043" w14:textId="77777777" w:rsidR="006E6885" w:rsidRPr="00C56B0E" w:rsidRDefault="00CE4046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  <w:proofErr w:type="spellStart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Insertion</w:t>
      </w:r>
      <w:proofErr w:type="spellEnd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 sort (</w:t>
      </w:r>
      <w:proofErr w:type="spellStart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beszurasos</w:t>
      </w:r>
      <w:proofErr w:type="spellEnd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)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beszúrásos rendezés abból áll, hogy a tömb elejétől vesszük a számokat és hasonlítgatjuk a következő elemekkel, és tologatjuk a listában egyenként, mindig az éppen aktuális előtte levő elemhez hasonlítjuk, ha ott megfelel a feltétel, akkor marad.</w:t>
      </w:r>
    </w:p>
    <w:p w14:paraId="00000044" w14:textId="77777777" w:rsidR="006E6885" w:rsidRPr="00C56B0E" w:rsidRDefault="00CE4046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  <w:proofErr w:type="spellStart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Merge</w:t>
      </w:r>
      <w:proofErr w:type="spellEnd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 sort (</w:t>
      </w:r>
      <w:proofErr w:type="spellStart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osszefesulo</w:t>
      </w:r>
      <w:proofErr w:type="spellEnd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):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rekurzív összehasonlító algoritmus, ami abból áll, hogy ketté választja a listát és külön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külön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rendezi, a kapott részeket meg összefésüli egy rendezett listává, amely a harmadik lista lesz</w:t>
      </w:r>
    </w:p>
    <w:p w14:paraId="00000045" w14:textId="77777777" w:rsidR="006E6885" w:rsidRPr="00C56B0E" w:rsidRDefault="00CE4046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  <w:proofErr w:type="spellStart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Heapsort</w:t>
      </w:r>
      <w:proofErr w:type="spellEnd"/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 (kupacrendezes)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egy kupacból indul ki és a feltétel szerint cseréli fel a csomópontokat, lényegében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max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-kupacot kell készíteni úgy, hogy a leveleket folyamatosan felcseréljük az aktuális gyökérrel, ekkora a gyökeret töröljük és megtalálja a helyét a listában. Mindig balról indulunk.</w:t>
      </w:r>
    </w:p>
    <w:p w14:paraId="00000046" w14:textId="77777777" w:rsidR="006E6885" w:rsidRPr="00C56B0E" w:rsidRDefault="00CE4046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Quicksort (gyorsrendezes)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A gyorsrendezés oszd meg és uralkodj elven működik: a rendezendő számok listáját két részre bontja, majd ezeket a részeket rekurzívan, gyorsrendezéssel rendezi. A felbontáshoz kiválaszt egy támpontnak nevezett elemet (más néven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pivot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főelem vagy vezérelem), és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particionálja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listát: a támpontnál kisebb elemeket eléje, a nagyobbakat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mögéje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mozgatja</w:t>
      </w:r>
    </w:p>
    <w:p w14:paraId="00000047" w14:textId="77777777" w:rsidR="006E6885" w:rsidRPr="00C56B0E" w:rsidRDefault="006E6885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4EFDC73" w14:textId="77777777" w:rsidR="00B85EA3" w:rsidRDefault="00B85EA3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241B5127" w14:textId="77777777" w:rsidR="00B85EA3" w:rsidRDefault="00B85EA3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00000048" w14:textId="20E8F568" w:rsidR="006E6885" w:rsidRPr="00C56B0E" w:rsidRDefault="00CE4046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lastRenderedPageBreak/>
        <w:t>7. Hasító (</w:t>
      </w:r>
      <w:proofErr w:type="spellStart"/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hash</w:t>
      </w:r>
      <w:proofErr w:type="spellEnd"/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) táblák és hasító algoritmusok.</w:t>
      </w:r>
    </w:p>
    <w:p w14:paraId="00000049" w14:textId="77777777" w:rsidR="006E6885" w:rsidRPr="00C56B0E" w:rsidRDefault="00CE404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hash-table</w:t>
      </w:r>
      <w:proofErr w:type="spellEnd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olyan adatszerkezet, amely egy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hash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-függvény segítségével rendel minden értékhez egy kulcsot, mellyel később (ideális esetben) konstans időben azonosítja az értéket, ezáltal implementálva egy asszociatív tömböt.</w:t>
      </w:r>
    </w:p>
    <w:p w14:paraId="0000004A" w14:textId="77777777" w:rsidR="006E6885" w:rsidRPr="00C56B0E" w:rsidRDefault="00CE4046">
      <w:pPr>
        <w:numPr>
          <w:ilvl w:val="0"/>
          <w:numId w:val="1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Egy leképzést végez két halmaz között</w:t>
      </w:r>
    </w:p>
    <w:p w14:paraId="0000004B" w14:textId="77777777" w:rsidR="006E6885" w:rsidRPr="00C56B0E" w:rsidRDefault="00CE4046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Ideális esetben minden kulcs egyedi,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valószágban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történhetnek </w:t>
      </w:r>
      <w:proofErr w:type="spellStart"/>
      <w:proofErr w:type="gram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ütközések,így</w:t>
      </w:r>
      <w:proofErr w:type="spellEnd"/>
      <w:proofErr w:type="gram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számolni kell ezen ütközésekkel is.</w:t>
      </w:r>
    </w:p>
    <w:p w14:paraId="0000004C" w14:textId="77777777" w:rsidR="006E6885" w:rsidRPr="00C56B0E" w:rsidRDefault="00CE4046">
      <w:pPr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Sok esetben hatékonyabbak, mint a keresőfák, ezért gyakran használják asszociatív tömbök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impementációjában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, adatbázisok indexelésében, illetve cache memória felépítésében.</w:t>
      </w:r>
    </w:p>
    <w:p w14:paraId="0000004D" w14:textId="77777777" w:rsidR="006E6885" w:rsidRPr="00C56B0E" w:rsidRDefault="00CE404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gram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hasítófüggvény</w:t>
      </w:r>
      <w:proofErr w:type="gramEnd"/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egy speciális eljárás hasítótáblák felépítésére.</w:t>
      </w:r>
    </w:p>
    <w:p w14:paraId="0000004E" w14:textId="77777777" w:rsidR="006E6885" w:rsidRPr="00C56B0E" w:rsidRDefault="00CE4046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Nagy méretű adatállományok adatelemeinek gyors, hatékony megkeresésére használják</w:t>
      </w:r>
    </w:p>
    <w:p w14:paraId="0000004F" w14:textId="77777777" w:rsidR="006E6885" w:rsidRPr="00C56B0E" w:rsidRDefault="00CE404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adott K érték esetén kiszámolunk egy f(K) függvényt, amely meghatározza K érték helyét az adatállományban</w:t>
      </w:r>
    </w:p>
    <w:p w14:paraId="00000050" w14:textId="77777777" w:rsidR="006E6885" w:rsidRPr="00C56B0E" w:rsidRDefault="00CE4046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szükséges továbbá az azonos hasítóértékekkel rendelkező elemek megkülönböztetése</w:t>
      </w:r>
    </w:p>
    <w:p w14:paraId="00000051" w14:textId="77777777" w:rsidR="006E6885" w:rsidRPr="00C56B0E" w:rsidRDefault="00CE404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3125625" cy="175973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625" cy="175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2" w14:textId="3FEB1707" w:rsidR="006E6885" w:rsidRPr="00C56B0E" w:rsidRDefault="00CE4046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8. Algoritmusok bonyolultsága.</w:t>
      </w:r>
    </w:p>
    <w:p w14:paraId="00000053" w14:textId="77777777" w:rsidR="006E6885" w:rsidRPr="00C56B0E" w:rsidRDefault="006E6885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00000054" w14:textId="77777777" w:rsidR="006E6885" w:rsidRPr="00C56B0E" w:rsidRDefault="00CE4046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Bonyolultság</w:t>
      </w: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</w:t>
      </w:r>
    </w:p>
    <w:p w14:paraId="00000055" w14:textId="77777777" w:rsidR="006E6885" w:rsidRPr="00C56B0E" w:rsidRDefault="00CE404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Időbonyolultság: Mennyi alapművelet szükséges az algoritmusok elvégzéséhez (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pl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összeadás,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rotate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left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stb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)</w:t>
      </w:r>
    </w:p>
    <w:p w14:paraId="00000056" w14:textId="77777777" w:rsidR="006E6885" w:rsidRPr="00C56B0E" w:rsidRDefault="00CE404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Tárbonyolultság: Memóriaigény, tárhely a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fájlmüveleteknél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stb.</w:t>
      </w:r>
    </w:p>
    <w:p w14:paraId="00000057" w14:textId="77777777" w:rsidR="006E6885" w:rsidRPr="00C56B0E" w:rsidRDefault="006E6885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58" w14:textId="77777777" w:rsidR="006E6885" w:rsidRPr="00C56B0E" w:rsidRDefault="00CE404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Ennek egyszerűbbé tétele érdekében a </w:t>
      </w:r>
      <w:r w:rsidRPr="00C56B0E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bonyolultság nagyjából megközelíti az algoritmus végrehajtásához szükséges lépések számát.</w:t>
      </w:r>
    </w:p>
    <w:p w14:paraId="00000059" w14:textId="77777777" w:rsidR="006E6885" w:rsidRPr="00C56B0E" w:rsidRDefault="00CE404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 komplexitást nagy O-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val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jelöljük.</w:t>
      </w:r>
    </w:p>
    <w:p w14:paraId="0000005A" w14:textId="77777777" w:rsidR="006E6885" w:rsidRPr="00C56B0E" w:rsidRDefault="00CE404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komplexitás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tipusai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(futási idő):</w:t>
      </w:r>
    </w:p>
    <w:p w14:paraId="0000005B" w14:textId="77777777" w:rsidR="006E6885" w:rsidRPr="00C56B0E" w:rsidRDefault="006E688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5C" w14:textId="77777777" w:rsidR="006E6885" w:rsidRPr="00C56B0E" w:rsidRDefault="006E688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935"/>
        <w:gridCol w:w="5265"/>
      </w:tblGrid>
      <w:tr w:rsidR="006E6885" w:rsidRPr="00C56B0E" w14:paraId="073F74A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lastRenderedPageBreak/>
              <w:t>Konstans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proofErr w:type="gramStart"/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O(</w:t>
            </w:r>
            <w:proofErr w:type="gramEnd"/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1)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Egy adott művelet végrehajtásához hány lépést kell megadnunk, és ez a szám nem függ a bemeneti adatok méretétől.</w:t>
            </w:r>
          </w:p>
        </w:tc>
      </w:tr>
      <w:tr w:rsidR="006E6885" w:rsidRPr="00C56B0E" w14:paraId="286BCC4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Logaritmikus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hu-HU"/>
              </w:rPr>
              <w:t>O(log(N))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 xml:space="preserve">Általában 2-es alapú logaritmusokat használnak N elemen. Ilyen esetben 1 millió N esetében </w:t>
            </w:r>
            <w:proofErr w:type="gramStart"/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a</w:t>
            </w:r>
            <w:proofErr w:type="gramEnd"/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 xml:space="preserve"> egy O komplexitású logaritmus </w:t>
            </w:r>
            <w:proofErr w:type="spellStart"/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kb</w:t>
            </w:r>
            <w:proofErr w:type="spellEnd"/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 xml:space="preserve"> 20 lépést végez.</w:t>
            </w:r>
          </w:p>
        </w:tc>
      </w:tr>
      <w:tr w:rsidR="006E6885" w:rsidRPr="00C56B0E" w14:paraId="4A8828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Lineáris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O(N)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 xml:space="preserve">Az N elemen végzett művelet végrehajtásához közel ugyanannyi lépés szükséges, mint az elemek száma. Például, ha 1000 elemünk van, akkor körülbelül 1000 lépést kell megtenni. A lineáris komplexitás azt jelenti, hogy az elemek </w:t>
            </w:r>
            <w:r w:rsidRPr="00C56B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hu-HU"/>
              </w:rPr>
              <w:t>száma és a lépések száma lineárisan függenek</w:t>
            </w: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, például az N elem lépéseinek száma lehet N / 2 vagy 3 * N.</w:t>
            </w:r>
          </w:p>
        </w:tc>
      </w:tr>
      <w:tr w:rsidR="006E6885" w:rsidRPr="00C56B0E" w14:paraId="6477D173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proofErr w:type="spellStart"/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Polinomiális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O(n^2) v O(n^3)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Valamilyen polinom szerinti értéket vesz figyelembe, tehát ha másodfokú a polinom és N = 10, akkor 100 lépés szükséges. N a bemeneti adatok nagysága.</w:t>
            </w:r>
          </w:p>
        </w:tc>
      </w:tr>
      <w:tr w:rsidR="006E6885" w:rsidRPr="00C56B0E" w14:paraId="63AB1EB6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Exponenciális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O(2n), O(N!), O(</w:t>
            </w:r>
            <w:proofErr w:type="spellStart"/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nk</w:t>
            </w:r>
            <w:proofErr w:type="spellEnd"/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), …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6E6885" w:rsidRPr="00C56B0E" w:rsidRDefault="00CE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C56B0E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Exponenciálisan nő az érték.</w:t>
            </w:r>
          </w:p>
        </w:tc>
      </w:tr>
    </w:tbl>
    <w:p w14:paraId="0000006C" w14:textId="77777777" w:rsidR="006E6885" w:rsidRPr="00C56B0E" w:rsidRDefault="006E688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6D" w14:textId="77777777" w:rsidR="006E6885" w:rsidRPr="00C56B0E" w:rsidRDefault="00CE4046">
      <w:pPr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Lineáris (x=y függvény szerint változik),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polinomiális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(valamilyen polinom függvény, elsőfokú v másodfokú s úgy tovább), exponenciális (exponenciális az valaminek a hatványa,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pl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2^x,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pl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ahogy nő a paraméter lineárisan (1,2,3) úgy nő az algoritmus ideje 2x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ekkel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), </w:t>
      </w:r>
      <w:proofErr w:type="spellStart"/>
      <w:proofErr w:type="gram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logaritmilkus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(</w:t>
      </w:r>
      <w:proofErr w:type="gram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a logaritmikus pedig az elején gyorsan nő, aztán lelassul) függvényben változó bonyolultságok úgy idő mint tárhely esetében fellelhetők.</w:t>
      </w:r>
    </w:p>
    <w:p w14:paraId="0000006E" w14:textId="77777777" w:rsidR="006E6885" w:rsidRPr="00C56B0E" w:rsidRDefault="006E6885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6F" w14:textId="77777777" w:rsidR="006E6885" w:rsidRPr="00C56B0E" w:rsidRDefault="006E6885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70" w14:textId="77777777" w:rsidR="006E6885" w:rsidRPr="00C56B0E" w:rsidRDefault="00CE4046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-•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polinomiális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feladat (P) és nemdeterminisztikusan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polinomiális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feladat (N P)</w:t>
      </w:r>
    </w:p>
    <w:p w14:paraId="00000071" w14:textId="77777777" w:rsidR="006E6885" w:rsidRPr="00C56B0E" w:rsidRDefault="006E6885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72" w14:textId="77777777" w:rsidR="006E6885" w:rsidRPr="00C56B0E" w:rsidRDefault="00CE4046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-P: polinom időben v tárhellyel meg tudunk oldani.</w:t>
      </w:r>
    </w:p>
    <w:p w14:paraId="00000073" w14:textId="77777777" w:rsidR="006E6885" w:rsidRPr="00C56B0E" w:rsidRDefault="00CE4046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NP: van olyan tanú, aminek a segítségével polinom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id®ben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le tudjuk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ellen®rizni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hogy a válasz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igenl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®. </w:t>
      </w:r>
    </w:p>
    <w:p w14:paraId="00000074" w14:textId="77777777" w:rsidR="006E6885" w:rsidRPr="00C56B0E" w:rsidRDefault="00CE4046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co-NP: van olyan tanú, aminek a s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egítségével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polinom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id®ben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le tudjuk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ellen®rizni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hogy a válasz nemleges. </w:t>
      </w:r>
    </w:p>
    <w:p w14:paraId="00000075" w14:textId="77777777" w:rsidR="006E6885" w:rsidRPr="00C56B0E" w:rsidRDefault="00CE4046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NP-nehéz: minden NP-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beli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probléma polinom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id®ben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visszavezethet®. </w:t>
      </w:r>
    </w:p>
    <w:p w14:paraId="00000076" w14:textId="77777777" w:rsidR="006E6885" w:rsidRPr="00C56B0E" w:rsidRDefault="00CE4046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NP-teljes: NP-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beliek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NP-nehezek.</w:t>
      </w:r>
    </w:p>
    <w:p w14:paraId="00000077" w14:textId="77777777" w:rsidR="006E6885" w:rsidRPr="00C56B0E" w:rsidRDefault="00CE4046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annyi a </w:t>
      </w:r>
      <w:proofErr w:type="gram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lényeg</w:t>
      </w:r>
      <w:proofErr w:type="gram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hogy azoknál nem lehet meghatározni hogy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polinomiális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-e ezért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àltalában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exponenciális vagy hasonló megoldásaik vannak</w:t>
      </w:r>
    </w:p>
    <w:p w14:paraId="00000078" w14:textId="77777777" w:rsidR="006E6885" w:rsidRPr="00C56B0E" w:rsidRDefault="00CE4046">
      <w:pPr>
        <w:rPr>
          <w:rFonts w:ascii="Times New Roman" w:eastAsia="Times New Roman" w:hAnsi="Times New Roman" w:cs="Times New Roman"/>
          <w:lang w:val="hu-HU"/>
        </w:rPr>
      </w:pPr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N P-teljes feladatok: • logikai formulák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kielégíthetosége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˝ • hátizsák probléma • csomagolási probléma (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bin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packing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• Hamilton-út keresése • </w:t>
      </w:r>
      <w:proofErr w:type="spellStart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>lefedoszó</w:t>
      </w:r>
      <w:proofErr w:type="spellEnd"/>
      <w:r w:rsidRPr="00C56B0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probléma</w:t>
      </w:r>
    </w:p>
    <w:sectPr w:rsidR="006E6885" w:rsidRPr="00C56B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1A345" w14:textId="77777777" w:rsidR="00B96CB8" w:rsidRDefault="00B96CB8" w:rsidP="00C56B0E">
      <w:pPr>
        <w:spacing w:line="240" w:lineRule="auto"/>
      </w:pPr>
      <w:r>
        <w:separator/>
      </w:r>
    </w:p>
  </w:endnote>
  <w:endnote w:type="continuationSeparator" w:id="0">
    <w:p w14:paraId="505C5E20" w14:textId="77777777" w:rsidR="00B96CB8" w:rsidRDefault="00B96CB8" w:rsidP="00C56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C23CA" w14:textId="77777777" w:rsidR="00C56B0E" w:rsidRDefault="00C56B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5582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96B33" w14:textId="6FDF3BDE" w:rsidR="00C56B0E" w:rsidRDefault="00C56B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E8C7E" w14:textId="77777777" w:rsidR="00C56B0E" w:rsidRDefault="00C56B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FD8B" w14:textId="77777777" w:rsidR="00C56B0E" w:rsidRDefault="00C5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4878" w14:textId="77777777" w:rsidR="00B96CB8" w:rsidRDefault="00B96CB8" w:rsidP="00C56B0E">
      <w:pPr>
        <w:spacing w:line="240" w:lineRule="auto"/>
      </w:pPr>
      <w:r>
        <w:separator/>
      </w:r>
    </w:p>
  </w:footnote>
  <w:footnote w:type="continuationSeparator" w:id="0">
    <w:p w14:paraId="77B307EE" w14:textId="77777777" w:rsidR="00B96CB8" w:rsidRDefault="00B96CB8" w:rsidP="00C56B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4730C" w14:textId="77777777" w:rsidR="00C56B0E" w:rsidRDefault="00C56B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4625" w14:textId="77777777" w:rsidR="00C56B0E" w:rsidRDefault="00C56B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1260" w14:textId="77777777" w:rsidR="00C56B0E" w:rsidRDefault="00C5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B8B"/>
    <w:multiLevelType w:val="multilevel"/>
    <w:tmpl w:val="F7C62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B22F6"/>
    <w:multiLevelType w:val="multilevel"/>
    <w:tmpl w:val="00F639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972E67"/>
    <w:multiLevelType w:val="multilevel"/>
    <w:tmpl w:val="A7DE8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1F08F6"/>
    <w:multiLevelType w:val="multilevel"/>
    <w:tmpl w:val="0C6608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F65EC1"/>
    <w:multiLevelType w:val="multilevel"/>
    <w:tmpl w:val="B606A8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80680E"/>
    <w:multiLevelType w:val="multilevel"/>
    <w:tmpl w:val="6F7C71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EE010E0"/>
    <w:multiLevelType w:val="multilevel"/>
    <w:tmpl w:val="0F98A3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470F53"/>
    <w:multiLevelType w:val="multilevel"/>
    <w:tmpl w:val="145440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E55EAA"/>
    <w:multiLevelType w:val="multilevel"/>
    <w:tmpl w:val="BAE8F5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AD0A38"/>
    <w:multiLevelType w:val="multilevel"/>
    <w:tmpl w:val="650E6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CC0716"/>
    <w:multiLevelType w:val="multilevel"/>
    <w:tmpl w:val="F7D65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5E672D"/>
    <w:multiLevelType w:val="multilevel"/>
    <w:tmpl w:val="E26E2D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5DA6F1D"/>
    <w:multiLevelType w:val="multilevel"/>
    <w:tmpl w:val="E2044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11"/>
  </w:num>
  <w:num w:numId="6">
    <w:abstractNumId w:val="0"/>
  </w:num>
  <w:num w:numId="7">
    <w:abstractNumId w:val="12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85"/>
    <w:rsid w:val="00165CFD"/>
    <w:rsid w:val="006E6885"/>
    <w:rsid w:val="00B85EA3"/>
    <w:rsid w:val="00B96CB8"/>
    <w:rsid w:val="00C44691"/>
    <w:rsid w:val="00C56B0E"/>
    <w:rsid w:val="00C87C3F"/>
    <w:rsid w:val="00C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4B11"/>
  <w15:docId w15:val="{47E256A6-5F6C-4BEC-9190-6088252A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6B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B0E"/>
  </w:style>
  <w:style w:type="paragraph" w:styleId="Footer">
    <w:name w:val="footer"/>
    <w:basedOn w:val="Normal"/>
    <w:link w:val="FooterChar"/>
    <w:uiPriority w:val="99"/>
    <w:unhideWhenUsed/>
    <w:rsid w:val="00C56B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Palfi Szabolcs</cp:lastModifiedBy>
  <cp:revision>4</cp:revision>
  <dcterms:created xsi:type="dcterms:W3CDTF">2021-07-03T10:04:00Z</dcterms:created>
  <dcterms:modified xsi:type="dcterms:W3CDTF">2021-07-05T12:57:00Z</dcterms:modified>
</cp:coreProperties>
</file>