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DBB" w:rsidRDefault="00692831" w:rsidP="006928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Sorolja fel az OSI és a TCP/IP referenciamodell rétegeit és határozza meg röviden a rétegek feladatait</w:t>
      </w:r>
    </w:p>
    <w:p w:rsidR="00692831" w:rsidRDefault="00692831" w:rsidP="006928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OSI:</w:t>
      </w:r>
    </w:p>
    <w:p w:rsidR="00CD57D3" w:rsidRDefault="00692831" w:rsidP="0069283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Fizikai réteg </w:t>
      </w:r>
      <w:r w:rsidR="00CD57D3">
        <w:rPr>
          <w:rFonts w:ascii="Times New Roman" w:hAnsi="Times New Roman" w:cs="Times New Roman"/>
          <w:b/>
          <w:sz w:val="24"/>
        </w:rPr>
        <w:t xml:space="preserve">: </w:t>
      </w:r>
    </w:p>
    <w:p w:rsidR="00692831" w:rsidRPr="00CD57D3" w:rsidRDefault="00CD57D3" w:rsidP="00CD57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Feladata a bitek továbbítása a kommunikációs csatornán</w:t>
      </w:r>
    </w:p>
    <w:p w:rsidR="00CD57D3" w:rsidRPr="00CD57D3" w:rsidRDefault="00CD57D3" w:rsidP="00CD57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Feszültésgszintek hozzárendelése a logikai értékekhez</w:t>
      </w:r>
    </w:p>
    <w:p w:rsidR="00CD57D3" w:rsidRDefault="00CD57D3" w:rsidP="00CD57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Az interfész, mechanikai és elektronikai kérdésekre összpontosít</w:t>
      </w:r>
    </w:p>
    <w:p w:rsidR="00692831" w:rsidRDefault="00692831" w:rsidP="0069283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Adatkapcsolati réteg </w:t>
      </w:r>
      <w:r w:rsidR="00CD57D3">
        <w:rPr>
          <w:rFonts w:ascii="Times New Roman" w:hAnsi="Times New Roman" w:cs="Times New Roman"/>
          <w:b/>
          <w:sz w:val="24"/>
        </w:rPr>
        <w:t>:</w:t>
      </w:r>
    </w:p>
    <w:p w:rsidR="00CD57D3" w:rsidRPr="00F51F29" w:rsidRDefault="00F51F29" w:rsidP="00CD57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Az átvitel a fizikai rétegnél nem tökéletes, ezért megpróbálja kijavítani</w:t>
      </w:r>
    </w:p>
    <w:p w:rsidR="00F51F29" w:rsidRPr="00F51F29" w:rsidRDefault="00F51F29" w:rsidP="00CD57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Hibaérzékelő és hibajavíró kódokat tartalmaz</w:t>
      </w:r>
    </w:p>
    <w:p w:rsidR="00F51F29" w:rsidRDefault="00F51F29" w:rsidP="002C5FC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Keretezés, nyugtázás a csomag vesztések kezelésére</w:t>
      </w:r>
    </w:p>
    <w:p w:rsidR="00692831" w:rsidRDefault="00692831" w:rsidP="0069283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Hálózati réteg </w:t>
      </w:r>
      <w:r w:rsidRPr="00692831">
        <w:rPr>
          <w:rFonts w:ascii="Times New Roman" w:hAnsi="Times New Roman" w:cs="Times New Roman"/>
          <w:b/>
          <w:sz w:val="24"/>
        </w:rPr>
        <w:sym w:font="Wingdings" w:char="F0E0"/>
      </w:r>
    </w:p>
    <w:p w:rsidR="00F51F29" w:rsidRDefault="00F51F29" w:rsidP="00F51F2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F51F29">
        <w:rPr>
          <w:rFonts w:ascii="Times New Roman" w:hAnsi="Times New Roman" w:cs="Times New Roman"/>
          <w:sz w:val="24"/>
        </w:rPr>
        <w:t>Alhálózat működését irányítja</w:t>
      </w:r>
    </w:p>
    <w:p w:rsidR="00F51F29" w:rsidRDefault="00F51F29" w:rsidP="00F51F2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Útkeresés:</w:t>
      </w:r>
    </w:p>
    <w:p w:rsidR="00F51F29" w:rsidRDefault="00F51F29" w:rsidP="00F51F2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Statikus: táblázatokban</w:t>
      </w:r>
    </w:p>
    <w:p w:rsidR="00F51F29" w:rsidRDefault="00F51F29" w:rsidP="00F51F2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Dinamikus: minden csomag új útvonalat keres</w:t>
      </w:r>
    </w:p>
    <w:p w:rsidR="00F51F29" w:rsidRDefault="00F51F29" w:rsidP="00F51F2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Torlódás kezelése</w:t>
      </w:r>
    </w:p>
    <w:p w:rsidR="00F51F29" w:rsidRDefault="00F51F29" w:rsidP="00F51F2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Szolgáltatás minőségének biztosítása</w:t>
      </w:r>
    </w:p>
    <w:p w:rsidR="00F51F29" w:rsidRPr="00F51F29" w:rsidRDefault="00F51F29" w:rsidP="00F51F2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Különböző hálózatok közti átmenet megoldása</w:t>
      </w:r>
      <w:r w:rsidR="00F62AF8">
        <w:rPr>
          <w:rFonts w:ascii="Times New Roman" w:hAnsi="Times New Roman" w:cs="Times New Roman"/>
          <w:sz w:val="24"/>
        </w:rPr>
        <w:t xml:space="preserve"> (Ipv4 és Ipv6)</w:t>
      </w:r>
    </w:p>
    <w:p w:rsidR="00692831" w:rsidRDefault="00692831" w:rsidP="0069283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Szállítási réteg </w:t>
      </w:r>
      <w:r w:rsidR="00F51F29">
        <w:rPr>
          <w:rFonts w:ascii="Times New Roman" w:hAnsi="Times New Roman" w:cs="Times New Roman"/>
          <w:b/>
          <w:sz w:val="24"/>
        </w:rPr>
        <w:t>:</w:t>
      </w:r>
    </w:p>
    <w:p w:rsidR="00F51F29" w:rsidRPr="00F51F29" w:rsidRDefault="00F51F29" w:rsidP="00F51F2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Adatokat fogad a viszony rétegből, feldarabolja és továbbítja a hálózati rétegnek</w:t>
      </w:r>
    </w:p>
    <w:p w:rsidR="00F51F29" w:rsidRPr="00F51F29" w:rsidRDefault="00F51F29" w:rsidP="00F51F2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Feladata, hogy az adat hibátlanul megérkezzen a túlsó oldalra, vagy jelezze a hibákat</w:t>
      </w:r>
    </w:p>
    <w:p w:rsidR="00F51F29" w:rsidRDefault="00F51F29" w:rsidP="00F51F2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Itt dől el a szolgáltatás típusa: kapcsolat vagy üzenetorientált</w:t>
      </w:r>
    </w:p>
    <w:p w:rsidR="00692831" w:rsidRDefault="00692831" w:rsidP="0069283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Viszonyréteg </w:t>
      </w:r>
      <w:r w:rsidR="00F51F29">
        <w:rPr>
          <w:rFonts w:ascii="Times New Roman" w:hAnsi="Times New Roman" w:cs="Times New Roman"/>
          <w:b/>
          <w:sz w:val="24"/>
        </w:rPr>
        <w:t>:</w:t>
      </w:r>
    </w:p>
    <w:p w:rsidR="00F51F29" w:rsidRDefault="00E4125C" w:rsidP="00F51F2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E4125C">
        <w:rPr>
          <w:rFonts w:ascii="Times New Roman" w:hAnsi="Times New Roman" w:cs="Times New Roman"/>
          <w:sz w:val="24"/>
        </w:rPr>
        <w:t>Két hoszt közötti viszony felépítése</w:t>
      </w:r>
    </w:p>
    <w:p w:rsidR="00E4125C" w:rsidRPr="00E4125C" w:rsidRDefault="00F62AF8" w:rsidP="00F51F2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 w:rsidR="00E4125C">
        <w:rPr>
          <w:rFonts w:ascii="Times New Roman" w:hAnsi="Times New Roman" w:cs="Times New Roman"/>
          <w:sz w:val="24"/>
        </w:rPr>
        <w:t>árbeszéd kialakítása</w:t>
      </w:r>
      <w:r>
        <w:rPr>
          <w:rFonts w:ascii="Times New Roman" w:hAnsi="Times New Roman" w:cs="Times New Roman"/>
          <w:sz w:val="24"/>
        </w:rPr>
        <w:t xml:space="preserve"> (handshake)</w:t>
      </w:r>
      <w:r w:rsidR="00E4125C">
        <w:rPr>
          <w:rFonts w:ascii="Times New Roman" w:hAnsi="Times New Roman" w:cs="Times New Roman"/>
          <w:sz w:val="24"/>
        </w:rPr>
        <w:t>, szinkronizáció</w:t>
      </w:r>
    </w:p>
    <w:p w:rsidR="00692831" w:rsidRDefault="00692831" w:rsidP="0069283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Megjelenítési réteg </w:t>
      </w:r>
      <w:r w:rsidR="00E4125C">
        <w:rPr>
          <w:rFonts w:ascii="Times New Roman" w:hAnsi="Times New Roman" w:cs="Times New Roman"/>
          <w:b/>
          <w:sz w:val="24"/>
        </w:rPr>
        <w:t>:</w:t>
      </w:r>
    </w:p>
    <w:p w:rsidR="00E4125C" w:rsidRDefault="00E4125C" w:rsidP="00E4125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Pr="00E4125C">
        <w:rPr>
          <w:rFonts w:ascii="Times New Roman" w:hAnsi="Times New Roman" w:cs="Times New Roman"/>
          <w:sz w:val="24"/>
        </w:rPr>
        <w:t>dattípusok közti konverziót hajtja végre</w:t>
      </w:r>
    </w:p>
    <w:p w:rsidR="00F62AF8" w:rsidRPr="00E4125C" w:rsidRDefault="00F62AF8" w:rsidP="00E4125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encrypt, decrypt, tömörítés</w:t>
      </w:r>
    </w:p>
    <w:p w:rsidR="00692831" w:rsidRDefault="00692831" w:rsidP="0069283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Alkalmazási réteg </w:t>
      </w:r>
      <w:r w:rsidR="00E4125C">
        <w:rPr>
          <w:rFonts w:ascii="Times New Roman" w:hAnsi="Times New Roman" w:cs="Times New Roman"/>
          <w:b/>
          <w:sz w:val="24"/>
        </w:rPr>
        <w:t>:</w:t>
      </w:r>
    </w:p>
    <w:p w:rsidR="00E4125C" w:rsidRDefault="00E4125C" w:rsidP="00E4125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</w:t>
      </w:r>
      <w:r w:rsidRPr="00E4125C">
        <w:rPr>
          <w:rFonts w:ascii="Times New Roman" w:hAnsi="Times New Roman" w:cs="Times New Roman"/>
          <w:sz w:val="24"/>
        </w:rPr>
        <w:t xml:space="preserve">yakran használt protokoll sokasága: HTTP, HTTPS, </w:t>
      </w:r>
      <w:r w:rsidR="00F62AF8">
        <w:rPr>
          <w:rFonts w:ascii="Times New Roman" w:hAnsi="Times New Roman" w:cs="Times New Roman"/>
          <w:sz w:val="24"/>
        </w:rPr>
        <w:t>ftp, mail</w:t>
      </w:r>
    </w:p>
    <w:p w:rsidR="00DA556D" w:rsidRPr="00DA556D" w:rsidRDefault="00DA556D" w:rsidP="00DA55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TCP/IP:</w:t>
      </w:r>
    </w:p>
    <w:p w:rsidR="00DA556D" w:rsidRPr="00B06A6D" w:rsidRDefault="00B06A6D" w:rsidP="00DA55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Alkalmazási réteg:</w:t>
      </w:r>
    </w:p>
    <w:p w:rsidR="00B06A6D" w:rsidRPr="00B06A6D" w:rsidRDefault="00F6192A" w:rsidP="00B06A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felhasználó által indított program és a szállítási réteg között teremt kapcsolatot a leggyakrabban használt protokollokat tartalmazza (HTTP, FTP, SMTP) </w:t>
      </w:r>
    </w:p>
    <w:p w:rsidR="00B06A6D" w:rsidRPr="00B06A6D" w:rsidRDefault="00B06A6D" w:rsidP="00B06A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Szállítási réteg:</w:t>
      </w:r>
    </w:p>
    <w:p w:rsidR="00B06A6D" w:rsidRPr="00B06A6D" w:rsidRDefault="005E7822" w:rsidP="00B06A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Itt dől el, hogy milyen protokollokkal küldi tovább az adatokat (TCP vagy UDP)</w:t>
      </w:r>
    </w:p>
    <w:p w:rsidR="00B06A6D" w:rsidRPr="00B06A6D" w:rsidRDefault="00B06A6D" w:rsidP="00B06A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Internetréteg:</w:t>
      </w:r>
    </w:p>
    <w:p w:rsidR="00B06A6D" w:rsidRDefault="005E7822" w:rsidP="00B06A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egész architektúrát összefoglalja</w:t>
      </w:r>
    </w:p>
    <w:p w:rsidR="005E7822" w:rsidRPr="00B06A6D" w:rsidRDefault="005E7822" w:rsidP="00B06A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Bármilyen hálózatba csomagokat tudjon küldeni, és meg is érkezzen a köztes hálózatok típusától és a csomagok sorrendjétől</w:t>
      </w:r>
    </w:p>
    <w:p w:rsidR="00B06A6D" w:rsidRPr="00B06A6D" w:rsidRDefault="00B06A6D" w:rsidP="00B06A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Hálózati hozzáférési réteg:</w:t>
      </w:r>
    </w:p>
    <w:p w:rsidR="00B06A6D" w:rsidRDefault="00B06A6D" w:rsidP="00674143">
      <w:pPr>
        <w:pStyle w:val="ListParagraph"/>
        <w:ind w:left="2520"/>
        <w:rPr>
          <w:rFonts w:ascii="Times New Roman" w:hAnsi="Times New Roman" w:cs="Times New Roman"/>
          <w:b/>
          <w:sz w:val="24"/>
        </w:rPr>
      </w:pPr>
    </w:p>
    <w:p w:rsidR="00674143" w:rsidRDefault="00674143" w:rsidP="00674143">
      <w:pPr>
        <w:pStyle w:val="ListParagraph"/>
        <w:rPr>
          <w:rFonts w:ascii="Times New Roman" w:hAnsi="Times New Roman" w:cs="Times New Roman"/>
          <w:sz w:val="24"/>
        </w:rPr>
      </w:pPr>
    </w:p>
    <w:p w:rsidR="00674143" w:rsidRDefault="00674143" w:rsidP="006741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Sorolja fel a TCP protokoll szolgáltatásait, tulajdonságait</w:t>
      </w:r>
    </w:p>
    <w:p w:rsidR="00674143" w:rsidRPr="00D225BA" w:rsidRDefault="00D225BA" w:rsidP="006741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egy összeköttetés alapú protokoll</w:t>
      </w:r>
      <w:r w:rsidR="00275C4D">
        <w:rPr>
          <w:rFonts w:ascii="Times New Roman" w:hAnsi="Times New Roman" w:cs="Times New Roman"/>
          <w:sz w:val="24"/>
        </w:rPr>
        <w:t>, képes adatszórásra és többesküldésre</w:t>
      </w:r>
    </w:p>
    <w:p w:rsidR="00D225BA" w:rsidRPr="00275C4D" w:rsidRDefault="00275C4D" w:rsidP="006741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275C4D">
        <w:rPr>
          <w:rFonts w:ascii="Times New Roman" w:hAnsi="Times New Roman" w:cs="Times New Roman"/>
          <w:i/>
          <w:sz w:val="24"/>
        </w:rPr>
        <w:t>bitfolyamot biztosít</w:t>
      </w:r>
      <w:r>
        <w:rPr>
          <w:rFonts w:ascii="Times New Roman" w:hAnsi="Times New Roman" w:cs="Times New Roman"/>
          <w:sz w:val="24"/>
        </w:rPr>
        <w:t xml:space="preserve"> két végpont között, tulajdonságaik: rendezett, hibamentesek, nincs adat kettőzés</w:t>
      </w:r>
    </w:p>
    <w:p w:rsidR="00275C4D" w:rsidRPr="00275C4D" w:rsidRDefault="00275C4D" w:rsidP="006741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275C4D">
        <w:rPr>
          <w:rFonts w:ascii="Times New Roman" w:hAnsi="Times New Roman" w:cs="Times New Roman"/>
          <w:i/>
          <w:sz w:val="24"/>
        </w:rPr>
        <w:t>nem örzi meg az üzenet határokat</w:t>
      </w:r>
      <w:r>
        <w:rPr>
          <w:rFonts w:ascii="Times New Roman" w:hAnsi="Times New Roman" w:cs="Times New Roman"/>
          <w:sz w:val="24"/>
        </w:rPr>
        <w:t>: küldheti azonnal vagy pufferelheti</w:t>
      </w:r>
    </w:p>
    <w:p w:rsidR="00275C4D" w:rsidRPr="00275C4D" w:rsidRDefault="00275C4D" w:rsidP="006741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275C4D">
        <w:rPr>
          <w:rFonts w:ascii="Times New Roman" w:hAnsi="Times New Roman" w:cs="Times New Roman"/>
          <w:i/>
          <w:sz w:val="24"/>
        </w:rPr>
        <w:lastRenderedPageBreak/>
        <w:t>push függvény</w:t>
      </w:r>
      <w:r>
        <w:rPr>
          <w:rFonts w:ascii="Times New Roman" w:hAnsi="Times New Roman" w:cs="Times New Roman"/>
          <w:sz w:val="24"/>
        </w:rPr>
        <w:t>: ha az üzenet azonnali  küldi az adatokat, nem puffereli őket, hanem amilyen gyorsan csak lehetséges, továbbítsa</w:t>
      </w:r>
    </w:p>
    <w:p w:rsidR="00275C4D" w:rsidRPr="00DC2A7C" w:rsidRDefault="00275C4D" w:rsidP="006741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</w:rPr>
      </w:pPr>
      <w:r w:rsidRPr="00275C4D">
        <w:rPr>
          <w:rFonts w:ascii="Times New Roman" w:hAnsi="Times New Roman" w:cs="Times New Roman"/>
          <w:i/>
          <w:sz w:val="24"/>
        </w:rPr>
        <w:t>sürgős adat</w:t>
      </w:r>
      <w:r w:rsidR="000E1122">
        <w:rPr>
          <w:rFonts w:ascii="Times New Roman" w:hAnsi="Times New Roman" w:cs="Times New Roman"/>
          <w:sz w:val="24"/>
        </w:rPr>
        <w:t xml:space="preserve">: </w:t>
      </w:r>
      <w:r w:rsidR="00DA402C">
        <w:rPr>
          <w:rFonts w:ascii="Times New Roman" w:hAnsi="Times New Roman" w:cs="Times New Roman"/>
          <w:sz w:val="24"/>
        </w:rPr>
        <w:t>a protokoll megszakítja az előbbi adatok feldolgozását, ahogy a fogadó is, majd a csomag kezelése után visszatér eredeti csomagok kezeléséhez</w:t>
      </w:r>
    </w:p>
    <w:p w:rsidR="00DC2A7C" w:rsidRPr="00DC2A7C" w:rsidRDefault="00DC2A7C" w:rsidP="00DC2A7C">
      <w:pPr>
        <w:rPr>
          <w:rFonts w:ascii="Times New Roman" w:hAnsi="Times New Roman" w:cs="Times New Roman"/>
          <w:sz w:val="24"/>
        </w:rPr>
      </w:pPr>
    </w:p>
    <w:p w:rsidR="00DC2A7C" w:rsidRDefault="00DC2A7C" w:rsidP="00DC2A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Sorolja fel az UDP protokoll szolgáltatásait, tulajdonságait</w:t>
      </w:r>
    </w:p>
    <w:p w:rsidR="00DC2A7C" w:rsidRPr="00904894" w:rsidRDefault="00904894" w:rsidP="00DC2A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összeköttetés nélüli protokol</w:t>
      </w:r>
    </w:p>
    <w:p w:rsidR="00904894" w:rsidRPr="00904894" w:rsidRDefault="00904894" w:rsidP="00DC2A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nem garantálja  acsomag célba érkezését</w:t>
      </w:r>
    </w:p>
    <w:p w:rsidR="00904894" w:rsidRPr="00904894" w:rsidRDefault="00904894" w:rsidP="00DC2A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nem rendelkezik semmilyen visszajelzéssel a felhaszánló fele</w:t>
      </w:r>
    </w:p>
    <w:p w:rsidR="00904894" w:rsidRPr="00DC2A7C" w:rsidRDefault="00904894" w:rsidP="00DC2A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alacsony késleltetéssel rendelkezik</w:t>
      </w:r>
      <w:bookmarkStart w:id="0" w:name="_GoBack"/>
      <w:bookmarkEnd w:id="0"/>
    </w:p>
    <w:sectPr w:rsidR="00904894" w:rsidRPr="00DC2A7C" w:rsidSect="006928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249A6"/>
    <w:multiLevelType w:val="hybridMultilevel"/>
    <w:tmpl w:val="9982A76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D765E"/>
    <w:multiLevelType w:val="hybridMultilevel"/>
    <w:tmpl w:val="83AA8418"/>
    <w:lvl w:ilvl="0" w:tplc="D7FC958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831"/>
    <w:rsid w:val="000E1122"/>
    <w:rsid w:val="00275C4D"/>
    <w:rsid w:val="002C5FC7"/>
    <w:rsid w:val="005E7822"/>
    <w:rsid w:val="00674143"/>
    <w:rsid w:val="00692831"/>
    <w:rsid w:val="00817DBB"/>
    <w:rsid w:val="00904894"/>
    <w:rsid w:val="00B06A6D"/>
    <w:rsid w:val="00CD57D3"/>
    <w:rsid w:val="00D225BA"/>
    <w:rsid w:val="00DA402C"/>
    <w:rsid w:val="00DA556D"/>
    <w:rsid w:val="00DC2A7C"/>
    <w:rsid w:val="00E4125C"/>
    <w:rsid w:val="00F51F29"/>
    <w:rsid w:val="00F6192A"/>
    <w:rsid w:val="00F6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8EDD3"/>
  <w15:chartTrackingRefBased/>
  <w15:docId w15:val="{918A523A-8420-48EF-B96F-A319C37F3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323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Kocsis</dc:creator>
  <cp:keywords/>
  <dc:description/>
  <cp:lastModifiedBy>Norbert Kocsis</cp:lastModifiedBy>
  <cp:revision>13</cp:revision>
  <dcterms:created xsi:type="dcterms:W3CDTF">2017-07-04T11:19:00Z</dcterms:created>
  <dcterms:modified xsi:type="dcterms:W3CDTF">2017-07-04T12:23:00Z</dcterms:modified>
</cp:coreProperties>
</file>