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7F8" w:rsidRDefault="00E14CEA" w:rsidP="00E14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Határozza mez az I/O csatornákat vezérlő speciális funckiójú regiszterek szerepét. Melyik mit állít be? Ne feledkezzen meg az I/O csatorna esetleges analóg funkciójáról sem</w:t>
      </w:r>
    </w:p>
    <w:p w:rsidR="00E14CEA" w:rsidRPr="00444045" w:rsidRDefault="00444045" w:rsidP="00E14C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mikrovezérlők egyik fő erősségét az határozza meg, hogy menynire sokoldalúan lehet használni a kivezetéseit</w:t>
      </w:r>
    </w:p>
    <w:p w:rsidR="00444045" w:rsidRPr="00444045" w:rsidRDefault="00444045" w:rsidP="00E14C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mikrovezérlők esetén megkülönböztetünk 4 típusú regisztert</w:t>
      </w:r>
    </w:p>
    <w:p w:rsidR="00444045" w:rsidRPr="00444045" w:rsidRDefault="00444045" w:rsidP="004440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444045">
        <w:rPr>
          <w:rFonts w:ascii="Times New Roman" w:hAnsi="Times New Roman" w:cs="Times New Roman"/>
          <w:b/>
          <w:sz w:val="24"/>
        </w:rPr>
        <w:t>Irány meghatározó regiszter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(TRISx)</w:t>
      </w:r>
      <w:r>
        <w:rPr>
          <w:rFonts w:ascii="Times New Roman" w:hAnsi="Times New Roman" w:cs="Times New Roman"/>
          <w:sz w:val="24"/>
        </w:rPr>
        <w:t>, ha a megfelelő bitje 1-es akkor bemenet, másként kimenet</w:t>
      </w:r>
    </w:p>
    <w:p w:rsidR="00444045" w:rsidRPr="00444045" w:rsidRDefault="00444045" w:rsidP="004440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444045">
        <w:rPr>
          <w:rFonts w:ascii="Times New Roman" w:hAnsi="Times New Roman" w:cs="Times New Roman"/>
          <w:b/>
          <w:sz w:val="24"/>
        </w:rPr>
        <w:t xml:space="preserve">Kimeneti reteszelő regiszter </w:t>
      </w:r>
      <w:r w:rsidR="003570D1">
        <w:rPr>
          <w:rFonts w:ascii="Times New Roman" w:hAnsi="Times New Roman" w:cs="Times New Roman"/>
          <w:b/>
          <w:sz w:val="24"/>
        </w:rPr>
        <w:t>(LATx)</w:t>
      </w:r>
      <w:r w:rsidR="003570D1">
        <w:rPr>
          <w:rFonts w:ascii="Times New Roman" w:hAnsi="Times New Roman" w:cs="Times New Roman"/>
          <w:sz w:val="24"/>
        </w:rPr>
        <w:t>, az adott álapotnak gy bizonyos feszültségszint felel meg, 1-nek 5V, 0-nak 0V</w:t>
      </w:r>
    </w:p>
    <w:p w:rsidR="00444045" w:rsidRPr="00444045" w:rsidRDefault="00444045" w:rsidP="004440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444045">
        <w:rPr>
          <w:rFonts w:ascii="Times New Roman" w:hAnsi="Times New Roman" w:cs="Times New Roman"/>
          <w:b/>
          <w:sz w:val="24"/>
        </w:rPr>
        <w:t>Bemeneti reteszelő regiszter</w:t>
      </w:r>
      <w:r w:rsidR="003570D1">
        <w:rPr>
          <w:rFonts w:ascii="Times New Roman" w:hAnsi="Times New Roman" w:cs="Times New Roman"/>
          <w:b/>
          <w:sz w:val="24"/>
        </w:rPr>
        <w:t xml:space="preserve"> (PORTx)</w:t>
      </w:r>
      <w:r w:rsidR="003570D1">
        <w:rPr>
          <w:rFonts w:ascii="Times New Roman" w:hAnsi="Times New Roman" w:cs="Times New Roman"/>
          <w:sz w:val="24"/>
        </w:rPr>
        <w:t>, a bemenetek állapotát rögzíti a beolvasás művelet végrehajtásának pillanatában</w:t>
      </w:r>
    </w:p>
    <w:p w:rsidR="00444045" w:rsidRPr="00351A1E" w:rsidRDefault="00444045" w:rsidP="004440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444045">
        <w:rPr>
          <w:rFonts w:ascii="Times New Roman" w:hAnsi="Times New Roman" w:cs="Times New Roman"/>
          <w:b/>
          <w:sz w:val="24"/>
        </w:rPr>
        <w:t>Speciális funkciókat kezelő regiszter</w:t>
      </w:r>
      <w:r w:rsidR="00A07839">
        <w:rPr>
          <w:rFonts w:ascii="Times New Roman" w:hAnsi="Times New Roman" w:cs="Times New Roman"/>
          <w:sz w:val="24"/>
        </w:rPr>
        <w:t>, ez kezelheti az AD</w:t>
      </w:r>
      <w:r w:rsidR="003570D1">
        <w:rPr>
          <w:rFonts w:ascii="Times New Roman" w:hAnsi="Times New Roman" w:cs="Times New Roman"/>
          <w:sz w:val="24"/>
        </w:rPr>
        <w:t>DA-t, külső megszakításokat</w:t>
      </w:r>
      <w:r w:rsidR="00A07839">
        <w:rPr>
          <w:rFonts w:ascii="Times New Roman" w:hAnsi="Times New Roman" w:cs="Times New Roman"/>
          <w:sz w:val="24"/>
        </w:rPr>
        <w:t>.</w:t>
      </w:r>
      <w:r w:rsidR="003570D1">
        <w:rPr>
          <w:rFonts w:ascii="Times New Roman" w:hAnsi="Times New Roman" w:cs="Times New Roman"/>
          <w:sz w:val="24"/>
        </w:rPr>
        <w:t>..</w:t>
      </w:r>
    </w:p>
    <w:p w:rsidR="00351A1E" w:rsidRDefault="00351A1E" w:rsidP="00351A1E">
      <w:pPr>
        <w:rPr>
          <w:rFonts w:ascii="Times New Roman" w:hAnsi="Times New Roman" w:cs="Times New Roman"/>
          <w:b/>
          <w:sz w:val="24"/>
        </w:rPr>
      </w:pPr>
    </w:p>
    <w:p w:rsidR="00351A1E" w:rsidRDefault="00351A1E" w:rsidP="00351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Magyarázza el röviden a hardveres időzítés két módszerét és határozza meg a hardveres időzítés módszer fő előnyét a szoftveres időzítéssel szemben</w:t>
      </w:r>
    </w:p>
    <w:p w:rsidR="00712946" w:rsidRPr="00712946" w:rsidRDefault="00712946" w:rsidP="00712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hardveres időzítésnek nevezzük azt a független időmérési módszert, mely sorána  szükséges időintervallumot egy időzítő áramkör segítségével mérjük ki</w:t>
      </w:r>
    </w:p>
    <w:p w:rsidR="00712946" w:rsidRPr="00712946" w:rsidRDefault="00712946" w:rsidP="00712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 időtartam leteltét egy jelzőbit beállítása jelez, mely okozhat megszakítást, vagy felhasználóra van bírva az észlelése</w:t>
      </w:r>
    </w:p>
    <w:p w:rsidR="00712946" w:rsidRPr="00712946" w:rsidRDefault="00712946" w:rsidP="00712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működésük egyszerű: az áramkör a központi egységtől függetlenül addig számlálja a bemenetre kapcsolt órajel impulzusokat, amíg el nem éri a túlcsorduláshoz vezető impulzusszámot, ilyenkor pedig beállít egy jelzőbitet</w:t>
      </w:r>
    </w:p>
    <w:p w:rsidR="00712946" w:rsidRPr="00712946" w:rsidRDefault="00712946" w:rsidP="00712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felépítéstől függően az áramkör számolhat előre vagy visszafele</w:t>
      </w:r>
    </w:p>
    <w:p w:rsidR="00712946" w:rsidRPr="00712946" w:rsidRDefault="00712946" w:rsidP="00712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lehetőség van egy időzítőt 0-tól különböző értékre inicializálni, ekkor elérhető a teljes számlálási periódusnál kissebb időintervallum kimérése</w:t>
      </w:r>
    </w:p>
    <w:p w:rsidR="00712946" w:rsidRPr="00712946" w:rsidRDefault="00712946" w:rsidP="00712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Pr="00712946">
        <w:rPr>
          <w:rFonts w:ascii="Times New Roman" w:hAnsi="Times New Roman" w:cs="Times New Roman"/>
          <w:b/>
          <w:sz w:val="24"/>
        </w:rPr>
        <w:t>valós hardveres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időzítés a timerre alapul, az időtartam leteltét az időzítő áramkör egy megszakításkéréssel jelzi</w:t>
      </w:r>
    </w:p>
    <w:p w:rsidR="00712946" w:rsidRPr="00712946" w:rsidRDefault="00712946" w:rsidP="00712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pontos módszer, mivel nem szakítható meg, elérhetővé teszi időosztásos szoftveres végrehajtási szálak ütemezését is</w:t>
      </w:r>
    </w:p>
    <w:p w:rsidR="00712946" w:rsidRPr="00712946" w:rsidRDefault="00712946" w:rsidP="00712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>kombinált módszer</w:t>
      </w:r>
      <w:r>
        <w:rPr>
          <w:rFonts w:ascii="Times New Roman" w:hAnsi="Times New Roman" w:cs="Times New Roman"/>
          <w:sz w:val="24"/>
        </w:rPr>
        <w:t xml:space="preserve"> is hardveres időzítés, habár nem annyira pontos</w:t>
      </w:r>
    </w:p>
    <w:p w:rsidR="00712946" w:rsidRPr="00712946" w:rsidRDefault="00712946" w:rsidP="00712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timer ugyanúgy számol, beállítja a flag-et, viszont nem kér megszakítást, az idő leteltét a felhasználó kell ellenőrizze, ezért csak azt mérhetjük ki, hogy letelt-e már az idő, azt nem hogy pontosan mikor</w:t>
      </w:r>
    </w:p>
    <w:p w:rsidR="00712946" w:rsidRPr="003831C7" w:rsidRDefault="00712946" w:rsidP="00712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hardvers időzítéssel ellentétben a szoftveres nem független, az utasításvégrehajtás idejére alapszik, ha ismerjük ezt, egy ciklusban</w:t>
      </w:r>
      <w:r w:rsidR="003831C7">
        <w:rPr>
          <w:rFonts w:ascii="Times New Roman" w:hAnsi="Times New Roman" w:cs="Times New Roman"/>
          <w:sz w:val="24"/>
        </w:rPr>
        <w:t xml:space="preserve"> addig pörgetjük, míg eltelik a megfelelő idő</w:t>
      </w:r>
    </w:p>
    <w:p w:rsidR="003831C7" w:rsidRPr="003544FF" w:rsidRDefault="003831C7" w:rsidP="00712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nagy hátránya, hogy teljességében lefoglalja a proceszort és sokkal pontatlanabb is, mivel megszakítás is félbeszakíthatja</w:t>
      </w:r>
    </w:p>
    <w:p w:rsidR="003544FF" w:rsidRDefault="003544FF" w:rsidP="003544FF">
      <w:pPr>
        <w:rPr>
          <w:rFonts w:ascii="Times New Roman" w:hAnsi="Times New Roman" w:cs="Times New Roman"/>
          <w:b/>
          <w:sz w:val="24"/>
        </w:rPr>
      </w:pPr>
    </w:p>
    <w:p w:rsidR="003544FF" w:rsidRDefault="003544FF" w:rsidP="00354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Magyarázza el hogyan működik a „Capture” áramkörrel ellátott időzítő. Adjon egy példát a felhasználására</w:t>
      </w:r>
    </w:p>
    <w:p w:rsidR="009B22E4" w:rsidRPr="009B22E4" w:rsidRDefault="009B22E4" w:rsidP="009B2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ez egy olyan számláló áramkör, mely egy külső jel előre meghatározott élére automatikusan és azonnal elmenti egy időzítő pillanatnyi értékét, ez a </w:t>
      </w:r>
      <w:r>
        <w:rPr>
          <w:rFonts w:ascii="Times New Roman" w:hAnsi="Times New Roman" w:cs="Times New Roman"/>
          <w:b/>
          <w:sz w:val="24"/>
        </w:rPr>
        <w:t>Capture</w:t>
      </w:r>
    </w:p>
    <w:p w:rsidR="009B22E4" w:rsidRPr="009B22E4" w:rsidRDefault="009B22E4" w:rsidP="009B2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mérés lényegében a periódust méri két él között</w:t>
      </w:r>
    </w:p>
    <w:p w:rsidR="009B22E4" w:rsidRPr="009B22E4" w:rsidRDefault="009B22E4" w:rsidP="009B2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mérési pontosság megegyezik az adott számláló órajel legkissebb órajelének pontosságával</w:t>
      </w:r>
    </w:p>
    <w:p w:rsidR="009B22E4" w:rsidRPr="009B22E4" w:rsidRDefault="009B22E4" w:rsidP="009B2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ha viszont túl alacsony periódusokat mérünk, nem lehet értelmezni az eredményt, ezért létezik előosztó is</w:t>
      </w:r>
    </w:p>
    <w:p w:rsidR="009B22E4" w:rsidRPr="001E5B79" w:rsidRDefault="009B22E4" w:rsidP="009B2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ha túl nagy frekvenciát szeretnénk mérni, ki kell egészítsük a szoftvert egy</w:t>
      </w:r>
      <w:r w:rsidR="001E5B79">
        <w:rPr>
          <w:rFonts w:ascii="Times New Roman" w:hAnsi="Times New Roman" w:cs="Times New Roman"/>
          <w:sz w:val="24"/>
        </w:rPr>
        <w:t xml:space="preserve"> szoftveres számlálóval, mely a timer túlcsordulását számolja</w:t>
      </w:r>
    </w:p>
    <w:p w:rsidR="001E5B79" w:rsidRDefault="001E5B79" w:rsidP="001E5B79">
      <w:pPr>
        <w:rPr>
          <w:rFonts w:ascii="Times New Roman" w:hAnsi="Times New Roman" w:cs="Times New Roman"/>
          <w:b/>
          <w:sz w:val="24"/>
        </w:rPr>
      </w:pPr>
    </w:p>
    <w:p w:rsidR="001E5B79" w:rsidRDefault="001E5B79" w:rsidP="001E5B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Magyarázza el a megszakítás kérés kiszolgálásának menetét érintve a következő fontos részleteket: mi történik a programszámláló értékével, mi történik a megszakítás vektor címértékével, milyen adatokat kell elmenteni a megszakítás rutin elején, milyen jelzőbiteket kell ellenőrizni a kiszolgáló rutin elején, mi történik a megszakítás rutin végén</w:t>
      </w:r>
    </w:p>
    <w:p w:rsidR="001E5B79" w:rsidRPr="002B7349" w:rsidRDefault="002B7349" w:rsidP="001E5B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megszakítással lehetővé válik olyan események figyelése, melyet a főprogram futása közben lehetetlen ciklikusan figyelni</w:t>
      </w:r>
    </w:p>
    <w:p w:rsidR="002B7349" w:rsidRPr="00333A3B" w:rsidRDefault="00EE543C" w:rsidP="001E5B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mivel az esemény bekövetkeztét a főporgram futtatási lépéseire nézve kiszámíthatatlannak tekintjük, ezért kiszolgálásukkor bizonyos szabályokat be kell tartani</w:t>
      </w:r>
    </w:p>
    <w:p w:rsidR="00333A3B" w:rsidRPr="00333A3B" w:rsidRDefault="00333A3B" w:rsidP="001E5B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megszakítás menete a következő lépésekkel írható le:</w:t>
      </w:r>
    </w:p>
    <w:p w:rsidR="005E648B" w:rsidRPr="005E648B" w:rsidRDefault="005E648B" w:rsidP="005E64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külső folyamat beállít egy jelzőbitet, melyet a processzor minden utasítás után ellenőriz, ha van megszakítás, akkor elkezdi ennek kezelését</w:t>
      </w:r>
    </w:p>
    <w:p w:rsidR="005E648B" w:rsidRPr="005E648B" w:rsidRDefault="005E648B" w:rsidP="005E64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először elmenti a programszámláló következő utasítását a verembe </w:t>
      </w:r>
      <w:r>
        <w:rPr>
          <w:rFonts w:ascii="Times New Roman" w:hAnsi="Times New Roman" w:cs="Times New Roman"/>
          <w:b/>
          <w:sz w:val="24"/>
        </w:rPr>
        <w:t>(PC+1)</w:t>
      </w:r>
    </w:p>
    <w:p w:rsidR="005E648B" w:rsidRPr="005E648B" w:rsidRDefault="005E648B" w:rsidP="005E64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melléje kerülnek az állapotjelző bitek, az ALU munkaregiszterei, általános munkaregiszterek és egyéb olyan regiszterek, melyek szükségesek a főprogram futásához</w:t>
      </w:r>
    </w:p>
    <w:p w:rsidR="005E648B" w:rsidRPr="005E648B" w:rsidRDefault="005E648B" w:rsidP="005E64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programszámláló felülíródik a megfelelő megszakításvektor címével; ezen a címen általában egy JUMP utasítás található, mely a programszámlálót ráállítja a kiszolgáló függvényre</w:t>
      </w:r>
    </w:p>
    <w:p w:rsidR="005E648B" w:rsidRPr="001F3321" w:rsidRDefault="005E648B" w:rsidP="005E64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kiszolgáló rutin elején ellenőriznünk kell a </w:t>
      </w:r>
      <w:r w:rsidR="001F3321">
        <w:rPr>
          <w:rFonts w:ascii="Times New Roman" w:hAnsi="Times New Roman" w:cs="Times New Roman"/>
          <w:sz w:val="24"/>
        </w:rPr>
        <w:t>megszakítás engedélyező bitet, illetve ha csak egyetlen megszakítás vektor létezik, akkor a megszakítást jelző biteket is, ha mindkét bit aktív, elkezdődhet a rutin végrehajtása</w:t>
      </w:r>
    </w:p>
    <w:p w:rsidR="001F3321" w:rsidRPr="001F3321" w:rsidRDefault="001F3321" w:rsidP="005E64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kezelőrutin végrehajtása után az elmentett fontos állapotregiszterek, akkumulátorok, munkaregiszterek és más változók visszaállítására kerül sok</w:t>
      </w:r>
    </w:p>
    <w:p w:rsidR="001F3321" w:rsidRPr="00B17202" w:rsidRDefault="001F3321" w:rsidP="005E64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utolsó lépésként az elmenttt programszámláló értékét vissza kell állítani</w:t>
      </w:r>
    </w:p>
    <w:p w:rsidR="00B17202" w:rsidRDefault="00B17202" w:rsidP="00B17202">
      <w:pPr>
        <w:rPr>
          <w:rFonts w:ascii="Times New Roman" w:hAnsi="Times New Roman" w:cs="Times New Roman"/>
          <w:b/>
          <w:sz w:val="24"/>
        </w:rPr>
      </w:pPr>
    </w:p>
    <w:p w:rsidR="00B17202" w:rsidRDefault="00B17202" w:rsidP="00B17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Irja le röviden a mikrovezérlőbe beépített Watchdog speciális áramkör szerepét és működésének lényegét</w:t>
      </w:r>
    </w:p>
    <w:p w:rsidR="00D31E74" w:rsidRPr="00D5131F" w:rsidRDefault="00D5131F" w:rsidP="00D31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watchdog egy időzítő, melyet  hibás működés kezelésére használnak leggyakrabban</w:t>
      </w:r>
    </w:p>
    <w:p w:rsidR="00D5131F" w:rsidRPr="00D5131F" w:rsidRDefault="00D5131F" w:rsidP="00D31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normális működés során, a mikroprocesszor folyton alapállásba helyezi az időzítőt, így megakadályozza, hogy</w:t>
      </w:r>
      <w:r w:rsidR="00842A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túlcsorduljon</w:t>
      </w:r>
    </w:p>
    <w:p w:rsidR="00D5131F" w:rsidRPr="00842A5C" w:rsidRDefault="00D5131F" w:rsidP="00D31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ha hardver vagy szoftver hiba miatt a watchdog nem kerül alapállásba, eléri </w:t>
      </w:r>
      <w:r w:rsidR="00842A5C">
        <w:rPr>
          <w:rFonts w:ascii="Times New Roman" w:hAnsi="Times New Roman" w:cs="Times New Roman"/>
          <w:sz w:val="24"/>
        </w:rPr>
        <w:t>a túlcsordulást, mely egy jelzést küld</w:t>
      </w:r>
    </w:p>
    <w:p w:rsidR="00842A5C" w:rsidRPr="00842A5C" w:rsidRDefault="00842A5C" w:rsidP="00D31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ezen jelzés hatására hibajavító lépések történnek, általában a számítógép alaphelyzetbe állítása történik</w:t>
      </w:r>
    </w:p>
    <w:p w:rsidR="00842A5C" w:rsidRPr="00842A5C" w:rsidRDefault="00842A5C" w:rsidP="00D31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ez azzal jár, hogy a program futása előről indul</w:t>
      </w:r>
    </w:p>
    <w:p w:rsidR="00842A5C" w:rsidRPr="00B17202" w:rsidRDefault="00842A5C" w:rsidP="00842A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módszer nem garantálja a program helyes működését, csak biztonsági kapcsolóként van jelen</w:t>
      </w:r>
      <w:bookmarkStart w:id="0" w:name="_GoBack"/>
      <w:bookmarkEnd w:id="0"/>
    </w:p>
    <w:sectPr w:rsidR="00842A5C" w:rsidRPr="00B17202" w:rsidSect="00E14C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61C9C"/>
    <w:multiLevelType w:val="hybridMultilevel"/>
    <w:tmpl w:val="28E077CA"/>
    <w:lvl w:ilvl="0" w:tplc="1C1223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BD2DA3"/>
    <w:multiLevelType w:val="hybridMultilevel"/>
    <w:tmpl w:val="DFAEC1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EA"/>
    <w:rsid w:val="001E5B79"/>
    <w:rsid w:val="001F3321"/>
    <w:rsid w:val="002B7349"/>
    <w:rsid w:val="00333A3B"/>
    <w:rsid w:val="00351A1E"/>
    <w:rsid w:val="003544FF"/>
    <w:rsid w:val="003570D1"/>
    <w:rsid w:val="003831C7"/>
    <w:rsid w:val="00444045"/>
    <w:rsid w:val="005E648B"/>
    <w:rsid w:val="00712946"/>
    <w:rsid w:val="00842A5C"/>
    <w:rsid w:val="009B22E4"/>
    <w:rsid w:val="00A07839"/>
    <w:rsid w:val="00B17202"/>
    <w:rsid w:val="00D31E74"/>
    <w:rsid w:val="00D367F8"/>
    <w:rsid w:val="00D5131F"/>
    <w:rsid w:val="00E14CEA"/>
    <w:rsid w:val="00EE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7CA53"/>
  <w15:chartTrackingRefBased/>
  <w15:docId w15:val="{4B3E4A08-D07B-4824-9996-BA695095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685</Words>
  <Characters>4731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Kocsis</dc:creator>
  <cp:keywords/>
  <dc:description/>
  <cp:lastModifiedBy>Norbert Kocsis</cp:lastModifiedBy>
  <cp:revision>16</cp:revision>
  <dcterms:created xsi:type="dcterms:W3CDTF">2017-07-03T20:50:00Z</dcterms:created>
  <dcterms:modified xsi:type="dcterms:W3CDTF">2017-07-04T11:15:00Z</dcterms:modified>
</cp:coreProperties>
</file>