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06" w:rsidRDefault="00ED5B27" w:rsidP="00ED5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Operációs rendszerek absztrakciós szintjei</w:t>
      </w:r>
    </w:p>
    <w:p w:rsidR="00ED5B27" w:rsidRPr="00DF4985" w:rsidRDefault="00DF4985" w:rsidP="00ED5B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absztrakciós szintek segítségével a hardverek fölé olyan rendszert helyezünk, amivel a programozó egyszerűbben tudja kezelni az erőforrásokat</w:t>
      </w:r>
    </w:p>
    <w:p w:rsidR="00DF4985" w:rsidRDefault="00DF4985" w:rsidP="00DF49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||Felhasználói programok</w:t>
      </w:r>
    </w:p>
    <w:p w:rsidR="00DF4985" w:rsidRDefault="00DF4985" w:rsidP="00DF49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|| Fordító | Szövegszerkesztő | Parancsértelmező ||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color w:val="FF0000"/>
          <w:sz w:val="24"/>
        </w:rPr>
        <w:t>Rendszerprogramok</w:t>
      </w:r>
    </w:p>
    <w:p w:rsidR="00DF4985" w:rsidRDefault="00DF4985" w:rsidP="00DF49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|| Operációs rendszer ||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color w:val="FF0000"/>
          <w:sz w:val="24"/>
        </w:rPr>
        <w:t>Rendszerprogramok</w:t>
      </w:r>
    </w:p>
    <w:p w:rsidR="00DF4985" w:rsidRDefault="00DF4985" w:rsidP="00DF49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|| Gépi nyelv ||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color w:val="FF0000"/>
          <w:sz w:val="24"/>
        </w:rPr>
        <w:t>Hardver</w:t>
      </w:r>
    </w:p>
    <w:p w:rsidR="00DF4985" w:rsidRDefault="00DF4985" w:rsidP="00DF49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|| Mikroarchitektúra ||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color w:val="FF0000"/>
          <w:sz w:val="24"/>
        </w:rPr>
        <w:t>Hardver</w:t>
      </w:r>
    </w:p>
    <w:p w:rsidR="00C02075" w:rsidRPr="00C02075" w:rsidRDefault="00DF4985" w:rsidP="00C020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|| Fizikai eszköz ||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color w:val="FF0000"/>
          <w:sz w:val="24"/>
        </w:rPr>
        <w:t>Hardver</w:t>
      </w:r>
    </w:p>
    <w:p w:rsidR="00C02075" w:rsidRDefault="00C02075" w:rsidP="00C0207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5436A" w:rsidRDefault="00C02075" w:rsidP="00954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rendszermag és a héj szerepe valamint fontosabb feladataik</w:t>
      </w:r>
    </w:p>
    <w:p w:rsidR="00A62512" w:rsidRPr="00E47691" w:rsidRDefault="00E47691" w:rsidP="00A62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kernel felelős a hardver erőforrások kezeléséért, a processzoridő szétosztása</w:t>
      </w:r>
    </w:p>
    <w:p w:rsidR="00E47691" w:rsidRPr="000D1D8C" w:rsidRDefault="00E47691" w:rsidP="00A62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megkülönböztetünk: </w:t>
      </w:r>
      <w:r>
        <w:rPr>
          <w:rFonts w:ascii="Times New Roman" w:hAnsi="Times New Roman" w:cs="Times New Roman"/>
          <w:i/>
          <w:sz w:val="24"/>
        </w:rPr>
        <w:t>monolitikus, mikro-, hibrid és exokernelt</w:t>
      </w:r>
    </w:p>
    <w:p w:rsidR="000D1D8C" w:rsidRPr="000D1D8C" w:rsidRDefault="000D1D8C" w:rsidP="00A625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kernel fő feladatai:</w:t>
      </w:r>
    </w:p>
    <w:p w:rsidR="000D1D8C" w:rsidRPr="00EE583C" w:rsidRDefault="00EE583C" w:rsidP="000D1D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ki- és bemeneti eszközök kezelése</w:t>
      </w:r>
    </w:p>
    <w:p w:rsidR="00EE583C" w:rsidRPr="00EE583C" w:rsidRDefault="00EE583C" w:rsidP="000D1D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Programok, folyamatok futásának kezelése</w:t>
      </w:r>
    </w:p>
    <w:p w:rsidR="00EE583C" w:rsidRPr="00EE583C" w:rsidRDefault="00EE583C" w:rsidP="00EE58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Indítás, futási feltételek biztosítása, leállítása</w:t>
      </w:r>
    </w:p>
    <w:p w:rsidR="00EE583C" w:rsidRPr="00EE583C" w:rsidRDefault="00EE583C" w:rsidP="00EE58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Memória-hozzáférés biztosítása</w:t>
      </w:r>
    </w:p>
    <w:p w:rsidR="00EE583C" w:rsidRPr="00EE583C" w:rsidRDefault="00EE583C" w:rsidP="00EE58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Processzor idejének elosztása</w:t>
      </w:r>
    </w:p>
    <w:p w:rsidR="00EE583C" w:rsidRPr="00EE583C" w:rsidRDefault="00EE583C" w:rsidP="00EE5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Háttértárolók kezelése</w:t>
      </w:r>
    </w:p>
    <w:p w:rsidR="00EE583C" w:rsidRPr="00EE583C" w:rsidRDefault="00EE583C" w:rsidP="00EE5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Rendszerhívások kezelése</w:t>
      </w:r>
    </w:p>
    <w:p w:rsidR="00EE583C" w:rsidRPr="00EE583C" w:rsidRDefault="00EE583C" w:rsidP="00EE5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Fájlrendszer</w:t>
      </w:r>
    </w:p>
    <w:p w:rsidR="00EE583C" w:rsidRPr="00EE583C" w:rsidRDefault="00EE583C" w:rsidP="00EE5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Shell feladatai:</w:t>
      </w:r>
    </w:p>
    <w:p w:rsidR="00EE583C" w:rsidRPr="00EE583C" w:rsidRDefault="00EE583C" w:rsidP="00EE5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kapcsolattartás a felhasználóval</w:t>
      </w:r>
    </w:p>
    <w:p w:rsidR="00EE583C" w:rsidRPr="00AE1A71" w:rsidRDefault="00EE583C" w:rsidP="00EE5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alkalmazások futásának kezelése</w:t>
      </w:r>
    </w:p>
    <w:p w:rsidR="00AE1A71" w:rsidRDefault="00AE1A71" w:rsidP="00AE1A71">
      <w:pPr>
        <w:rPr>
          <w:rFonts w:ascii="Times New Roman" w:hAnsi="Times New Roman" w:cs="Times New Roman"/>
          <w:b/>
          <w:sz w:val="24"/>
        </w:rPr>
      </w:pPr>
    </w:p>
    <w:p w:rsidR="00AE1A71" w:rsidRDefault="00AE1A71" w:rsidP="00AE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processzus fogalma és a processzus állapotainak ismertetése</w:t>
      </w:r>
    </w:p>
    <w:p w:rsidR="004A6425" w:rsidRPr="004A6425" w:rsidRDefault="004A6425" w:rsidP="004A6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folyamat az operációs rendszerben futó program példánya</w:t>
      </w:r>
    </w:p>
    <w:p w:rsidR="004A6425" w:rsidRPr="004A6425" w:rsidRDefault="004A6425" w:rsidP="004A6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futtatáskor az OpR. több dolgot nyilvántart a programról, mint pl. a memóriaterületet, állományokat, környezeti változókat</w:t>
      </w:r>
    </w:p>
    <w:p w:rsidR="004A6425" w:rsidRPr="004A6425" w:rsidRDefault="004A6425" w:rsidP="004A6425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3 fő állapotot különböztetünk meg a folyamatok esetén:</w:t>
      </w:r>
    </w:p>
    <w:p w:rsidR="004A6425" w:rsidRDefault="004A6425" w:rsidP="004A6425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</w:rPr>
      </w:pPr>
      <w:r w:rsidRPr="004A6425">
        <w:rPr>
          <w:rFonts w:ascii="Times New Roman" w:hAnsi="Times New Roman" w:cs="Times New Roman"/>
          <w:b/>
          <w:sz w:val="24"/>
        </w:rPr>
        <w:t xml:space="preserve">Futásra kész </w:t>
      </w:r>
      <w:r w:rsidRPr="004A6425">
        <w:rPr>
          <w:rFonts w:ascii="Times New Roman" w:hAnsi="Times New Roman" w:cs="Times New Roman"/>
          <w:b/>
          <w:sz w:val="24"/>
        </w:rPr>
        <w:sym w:font="Wingdings" w:char="F0DF"/>
      </w:r>
      <w:r w:rsidRPr="004A6425">
        <w:rPr>
          <w:rFonts w:ascii="Times New Roman" w:hAnsi="Times New Roman" w:cs="Times New Roman"/>
          <w:b/>
          <w:sz w:val="24"/>
        </w:rPr>
        <w:t xml:space="preserve"> </w:t>
      </w:r>
      <w:r w:rsidRPr="004A6425">
        <w:rPr>
          <w:rFonts w:ascii="Times New Roman" w:hAnsi="Times New Roman" w:cs="Times New Roman"/>
          <w:b/>
          <w:sz w:val="24"/>
        </w:rPr>
        <w:sym w:font="Wingdings" w:char="F0E0"/>
      </w:r>
      <w:r w:rsidRPr="004A6425">
        <w:rPr>
          <w:rFonts w:ascii="Times New Roman" w:hAnsi="Times New Roman" w:cs="Times New Roman"/>
          <w:b/>
          <w:sz w:val="24"/>
        </w:rPr>
        <w:t xml:space="preserve"> Futó </w:t>
      </w:r>
      <w:r w:rsidRPr="004A6425">
        <w:rPr>
          <w:rFonts w:ascii="Times New Roman" w:hAnsi="Times New Roman" w:cs="Times New Roman"/>
          <w:b/>
          <w:sz w:val="24"/>
        </w:rPr>
        <w:sym w:font="Wingdings" w:char="F0E0"/>
      </w:r>
      <w:r w:rsidRPr="004A6425">
        <w:rPr>
          <w:rFonts w:ascii="Times New Roman" w:hAnsi="Times New Roman" w:cs="Times New Roman"/>
          <w:b/>
          <w:sz w:val="24"/>
        </w:rPr>
        <w:t xml:space="preserve"> Blokkolt </w:t>
      </w:r>
      <w:r w:rsidRPr="004A6425">
        <w:rPr>
          <w:rFonts w:ascii="Times New Roman" w:hAnsi="Times New Roman" w:cs="Times New Roman"/>
          <w:b/>
          <w:sz w:val="24"/>
        </w:rPr>
        <w:sym w:font="Wingdings" w:char="F0E0"/>
      </w:r>
      <w:r w:rsidRPr="004A6425">
        <w:rPr>
          <w:rFonts w:ascii="Times New Roman" w:hAnsi="Times New Roman" w:cs="Times New Roman"/>
          <w:b/>
          <w:sz w:val="24"/>
        </w:rPr>
        <w:t xml:space="preserve"> Futásra kész</w:t>
      </w:r>
    </w:p>
    <w:p w:rsidR="00A5221D" w:rsidRPr="006248DB" w:rsidRDefault="006248DB" w:rsidP="0062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Futásra kész: </w:t>
      </w:r>
      <w:r>
        <w:rPr>
          <w:rFonts w:ascii="Times New Roman" w:hAnsi="Times New Roman" w:cs="Times New Roman"/>
          <w:sz w:val="24"/>
        </w:rPr>
        <w:t>ütemezésre váró folyamat</w:t>
      </w:r>
    </w:p>
    <w:p w:rsidR="006248DB" w:rsidRPr="006248DB" w:rsidRDefault="006248DB" w:rsidP="0062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Futó: </w:t>
      </w:r>
      <w:r>
        <w:rPr>
          <w:rFonts w:ascii="Times New Roman" w:hAnsi="Times New Roman" w:cs="Times New Roman"/>
          <w:sz w:val="24"/>
        </w:rPr>
        <w:t>az aktuális végrehajtás alatt álló folyamat</w:t>
      </w:r>
    </w:p>
    <w:p w:rsidR="006248DB" w:rsidRPr="006248DB" w:rsidRDefault="006248DB" w:rsidP="00624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Blokkolt: </w:t>
      </w:r>
      <w:r>
        <w:rPr>
          <w:rFonts w:ascii="Times New Roman" w:hAnsi="Times New Roman" w:cs="Times New Roman"/>
          <w:sz w:val="24"/>
        </w:rPr>
        <w:t>erőforrásra, felhasználói beavatkozásra vár</w:t>
      </w:r>
    </w:p>
    <w:p w:rsidR="006248DB" w:rsidRPr="006248DB" w:rsidRDefault="006248DB" w:rsidP="006248DB">
      <w:pPr>
        <w:rPr>
          <w:rFonts w:ascii="Times New Roman" w:hAnsi="Times New Roman" w:cs="Times New Roman"/>
          <w:b/>
          <w:sz w:val="24"/>
        </w:rPr>
      </w:pPr>
    </w:p>
    <w:p w:rsidR="00A5221D" w:rsidRDefault="00A5221D" w:rsidP="00A52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Folyamatok ütemezése időosztásos és valós idejű rendszerekben</w:t>
      </w:r>
    </w:p>
    <w:p w:rsidR="00395278" w:rsidRPr="00F4320C" w:rsidRDefault="00F4320C" w:rsidP="00395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mikor több folyamat képe futni, akkor az operációs rendszernek el kell döntenie, melyik fusson először, illetve milyen sorrendben fussanak</w:t>
      </w:r>
    </w:p>
    <w:p w:rsidR="00F4320C" w:rsidRPr="00F4320C" w:rsidRDefault="00F4320C" w:rsidP="00395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operációs rendszer ezen részét ütemezőnek nevezzük, az erre a célra használt algoritmust pedig ütemező algoritmusnak</w:t>
      </w:r>
    </w:p>
    <w:p w:rsidR="00F4320C" w:rsidRPr="00627451" w:rsidRDefault="00627451" w:rsidP="00395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időosztásos rendszerek esetén több ütemező algoritmus is rendelkezésre áll:</w:t>
      </w:r>
    </w:p>
    <w:p w:rsidR="00627451" w:rsidRPr="00627451" w:rsidRDefault="00627451" w:rsidP="006274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Round-Robin</w:t>
      </w:r>
    </w:p>
    <w:p w:rsidR="00627451" w:rsidRPr="00627451" w:rsidRDefault="00627451" w:rsidP="006274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minden folyamatnak ki vna osztva egy időintervallum, ezalatt engedélyezett a futás</w:t>
      </w:r>
    </w:p>
    <w:p w:rsidR="00627451" w:rsidRPr="00627451" w:rsidRDefault="00627451" w:rsidP="006274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folyamatok egy listában vannak tárolva, ha valamelyik elhasználta az idejét, a lista végére kerül</w:t>
      </w:r>
    </w:p>
    <w:p w:rsidR="00627451" w:rsidRPr="00627451" w:rsidRDefault="00627451" w:rsidP="006274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Prioritásos ütemezés</w:t>
      </w:r>
    </w:p>
    <w:p w:rsidR="00627451" w:rsidRPr="00627451" w:rsidRDefault="00627451" w:rsidP="0062745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minden folyamathoz hozzárendelünk egy prioritást és a legmagasabb prioritású folyamatnak engedjük meg hogy fusson</w:t>
      </w:r>
    </w:p>
    <w:p w:rsidR="00627451" w:rsidRPr="00627451" w:rsidRDefault="00627451" w:rsidP="006274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Legrövidebb feladat fusson először</w:t>
      </w:r>
    </w:p>
    <w:p w:rsidR="00627451" w:rsidRPr="00627451" w:rsidRDefault="00627451" w:rsidP="006274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Garantált ütemezés</w:t>
      </w:r>
    </w:p>
    <w:p w:rsidR="00627451" w:rsidRPr="00627451" w:rsidRDefault="00627451" w:rsidP="006274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Sorsjáték ütemezés</w:t>
      </w:r>
    </w:p>
    <w:p w:rsidR="00627451" w:rsidRPr="008B11ED" w:rsidRDefault="00627451" w:rsidP="00627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27451">
        <w:rPr>
          <w:rFonts w:ascii="Times New Roman" w:hAnsi="Times New Roman" w:cs="Times New Roman"/>
          <w:b/>
          <w:sz w:val="24"/>
        </w:rPr>
        <w:t>valós idejű</w:t>
      </w:r>
      <w:r>
        <w:rPr>
          <w:rFonts w:ascii="Times New Roman" w:hAnsi="Times New Roman" w:cs="Times New Roman"/>
          <w:sz w:val="24"/>
        </w:rPr>
        <w:t xml:space="preserve"> rendszerek esetén megkülönböztetünk </w:t>
      </w:r>
      <w:r>
        <w:rPr>
          <w:rFonts w:ascii="Times New Roman" w:hAnsi="Times New Roman" w:cs="Times New Roman"/>
          <w:i/>
          <w:sz w:val="24"/>
        </w:rPr>
        <w:t xml:space="preserve">szigorú </w:t>
      </w:r>
      <w:r>
        <w:rPr>
          <w:rFonts w:ascii="Times New Roman" w:hAnsi="Times New Roman" w:cs="Times New Roman"/>
          <w:sz w:val="24"/>
        </w:rPr>
        <w:t xml:space="preserve">és </w:t>
      </w:r>
      <w:r>
        <w:rPr>
          <w:rFonts w:ascii="Times New Roman" w:hAnsi="Times New Roman" w:cs="Times New Roman"/>
          <w:i/>
          <w:sz w:val="24"/>
        </w:rPr>
        <w:t xml:space="preserve">lágy </w:t>
      </w:r>
      <w:r>
        <w:rPr>
          <w:rFonts w:ascii="Times New Roman" w:hAnsi="Times New Roman" w:cs="Times New Roman"/>
          <w:sz w:val="24"/>
        </w:rPr>
        <w:t>ütemezést</w:t>
      </w:r>
    </w:p>
    <w:p w:rsidR="008B11ED" w:rsidRPr="008B11ED" w:rsidRDefault="008B11ED" w:rsidP="008B11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szigorú </w:t>
      </w:r>
      <w:r w:rsidRPr="008B11E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minden határidőt teljesíteni kell, kevés rendszer rendelkezik ilyennel</w:t>
      </w:r>
    </w:p>
    <w:p w:rsidR="008B11ED" w:rsidRPr="00484DDF" w:rsidRDefault="008B11ED" w:rsidP="008B11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lágy </w:t>
      </w:r>
      <w:r w:rsidRPr="008B11ED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84DDF">
        <w:rPr>
          <w:rFonts w:ascii="Times New Roman" w:hAnsi="Times New Roman" w:cs="Times New Roman"/>
          <w:sz w:val="24"/>
        </w:rPr>
        <w:t>minimalizálni kell a határidő túllépéseket. Kevés esetén nincs probléma, de ha túl sokat hagyunk ki, prblémák merülhetnek fel</w:t>
      </w:r>
    </w:p>
    <w:p w:rsidR="00484DDF" w:rsidRDefault="00484DDF" w:rsidP="00484DDF">
      <w:pPr>
        <w:rPr>
          <w:rFonts w:ascii="Times New Roman" w:hAnsi="Times New Roman" w:cs="Times New Roman"/>
          <w:b/>
          <w:sz w:val="24"/>
        </w:rPr>
      </w:pPr>
    </w:p>
    <w:p w:rsidR="00F10867" w:rsidRPr="00F10867" w:rsidRDefault="00484DDF" w:rsidP="00F10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rendszerhívás fogalma</w:t>
      </w:r>
      <w:r w:rsidR="00F10867">
        <w:rPr>
          <w:rFonts w:ascii="Times New Roman" w:hAnsi="Times New Roman" w:cs="Times New Roman"/>
          <w:b/>
          <w:sz w:val="24"/>
        </w:rPr>
        <w:t>, rendszerhívás végrehajtásának alapelve</w:t>
      </w:r>
    </w:p>
    <w:p w:rsidR="00484DDF" w:rsidRPr="005A1378" w:rsidRDefault="005A1378" w:rsidP="00484D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legtöbb esetben az operációs rendszer nem engedi meg, hogy az átlagos felhasználó belepiszkáljon a rendszerbe, ehelyett úgynevezett szolgáltatásokat nyújt a programoknak</w:t>
      </w:r>
    </w:p>
    <w:p w:rsidR="005A1378" w:rsidRPr="005A1378" w:rsidRDefault="005A1378" w:rsidP="00484D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minden felhasználói program a processzor felhasználói üzemmódjában fut, ha valami olyan műveletet akar végrehajtani, amely más futó programokat megzavarhat, akkor meg kell kérnie az oprendszert, hogy hajtsa végre a kért műveletet, melynek végrehajtását a jogtól függően az vissza is utasíthatja</w:t>
      </w:r>
    </w:p>
    <w:p w:rsidR="005A1378" w:rsidRPr="005F7181" w:rsidRDefault="005F7181" w:rsidP="00484D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rendszerhívás folyamata egyszerű lépésekkel leírható:</w:t>
      </w:r>
    </w:p>
    <w:p w:rsidR="005F7181" w:rsidRPr="005F7181" w:rsidRDefault="005F7181" w:rsidP="005F71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felhasználói program beállítja a paramétereket</w:t>
      </w:r>
    </w:p>
    <w:p w:rsidR="005F7181" w:rsidRPr="005F7181" w:rsidRDefault="005F7181" w:rsidP="005F71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mikor megvan, a program jelzi valamiként a kernelnek hogy rendszerhívás történik</w:t>
      </w:r>
    </w:p>
    <w:p w:rsidR="005F7181" w:rsidRPr="005F7181" w:rsidRDefault="005F7181" w:rsidP="005F71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jelzés egy ún. </w:t>
      </w:r>
      <w:r>
        <w:rPr>
          <w:rFonts w:ascii="Times New Roman" w:hAnsi="Times New Roman" w:cs="Times New Roman"/>
          <w:b/>
          <w:sz w:val="24"/>
        </w:rPr>
        <w:t>exception</w:t>
      </w:r>
      <w:r>
        <w:rPr>
          <w:rFonts w:ascii="Times New Roman" w:hAnsi="Times New Roman" w:cs="Times New Roman"/>
          <w:sz w:val="24"/>
        </w:rPr>
        <w:t>-t dob, mely egy speciális címre ugrik, ahonnét tovább futtatja a kódot (kb mint interrupt)</w:t>
      </w:r>
    </w:p>
    <w:p w:rsidR="005F7181" w:rsidRPr="006515E6" w:rsidRDefault="005F7181" w:rsidP="005F71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elmentődik a jelenlegi állapot, azonosítódik és végrehajtódik a megfelelő rendszerhívás, az állapot visszaállítódik, majd a kontroll is visszatér a felhasználói program kezébe</w:t>
      </w:r>
    </w:p>
    <w:p w:rsidR="006515E6" w:rsidRDefault="006515E6" w:rsidP="006515E6">
      <w:pPr>
        <w:rPr>
          <w:rFonts w:ascii="Times New Roman" w:hAnsi="Times New Roman" w:cs="Times New Roman"/>
          <w:b/>
          <w:sz w:val="24"/>
        </w:rPr>
      </w:pPr>
    </w:p>
    <w:p w:rsidR="006515E6" w:rsidRDefault="006515E6" w:rsidP="00651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Atomi műveletek. Kritikus szekció. Kölcsönös kizárás. Szemaforok</w:t>
      </w:r>
    </w:p>
    <w:p w:rsidR="00BF58BD" w:rsidRPr="006248DB" w:rsidRDefault="006248DB" w:rsidP="00BF5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248DB">
        <w:rPr>
          <w:rFonts w:ascii="Times New Roman" w:hAnsi="Times New Roman" w:cs="Times New Roman"/>
          <w:b/>
          <w:sz w:val="24"/>
        </w:rPr>
        <w:t>Atomi</w:t>
      </w:r>
      <w:r>
        <w:rPr>
          <w:rFonts w:ascii="Times New Roman" w:hAnsi="Times New Roman" w:cs="Times New Roman"/>
          <w:b/>
          <w:sz w:val="24"/>
        </w:rPr>
        <w:t xml:space="preserve"> művelet </w:t>
      </w:r>
      <w:r w:rsidRPr="006248D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olyan művelet, mely nem szakítható meg semmiként, pl. összeadás, szemaforok kezelése</w:t>
      </w:r>
    </w:p>
    <w:p w:rsidR="006248DB" w:rsidRPr="00904FB0" w:rsidRDefault="006248DB" w:rsidP="00BF5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Kritikus szekció </w:t>
      </w:r>
      <w:r w:rsidRPr="006248DB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07D79">
        <w:rPr>
          <w:rFonts w:ascii="Times New Roman" w:hAnsi="Times New Roman" w:cs="Times New Roman"/>
          <w:sz w:val="24"/>
        </w:rPr>
        <w:t>olyan szekció, melyben biztosítanunk kell, hogy egy időben csupán egyetlen folyamat férhet hozzá az adott erőforrásra, máskülönben versenyhelyzet alakul ki, előbb-utóbb mindegyik folyamat meg kell kapja a szükséges erőforrást</w:t>
      </w:r>
    </w:p>
    <w:p w:rsidR="00904FB0" w:rsidRPr="006F41D4" w:rsidRDefault="00904FB0" w:rsidP="00BF5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Kölcsönös kizárás </w:t>
      </w:r>
      <w:r w:rsidRPr="00904FB0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3610A">
        <w:rPr>
          <w:rFonts w:ascii="Times New Roman" w:hAnsi="Times New Roman" w:cs="Times New Roman"/>
          <w:sz w:val="24"/>
        </w:rPr>
        <w:t>bizonyos erőforrásokhoz a folyamatok csakis kizárólagosan férhetnek hozz, a felhasználónak ezt biztosítania kell, másként nem garantálja semmi a megfelelő futást</w:t>
      </w:r>
    </w:p>
    <w:p w:rsidR="006F41D4" w:rsidRPr="009715FD" w:rsidRDefault="006F41D4" w:rsidP="00BF58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Szemaforok </w:t>
      </w:r>
      <w:r w:rsidRPr="006F41D4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AA5048">
        <w:rPr>
          <w:rFonts w:ascii="Times New Roman" w:hAnsi="Times New Roman" w:cs="Times New Roman"/>
          <w:sz w:val="24"/>
        </w:rPr>
        <w:t>egy olyan absztrakt adattípus, melyet az erőforrásokhoz való hzzáférés szabályozásához használnak, értékének változása atomi művelet. Ha az étéke pozitív, a szemafor nyílt állapotban van, ilyenkor az első folyamat lezárhatja, majd beléphet az adott szekcióba. Ha zárva van, a folyamatnak várnia kell míg a záró folyamat felengedi. Értékétől függően több folyamat is beléphet az adott szakaszba</w:t>
      </w:r>
    </w:p>
    <w:p w:rsidR="009715FD" w:rsidRDefault="009715FD" w:rsidP="009715FD">
      <w:pPr>
        <w:rPr>
          <w:rFonts w:ascii="Times New Roman" w:hAnsi="Times New Roman" w:cs="Times New Roman"/>
          <w:sz w:val="24"/>
        </w:rPr>
      </w:pPr>
    </w:p>
    <w:p w:rsidR="009715FD" w:rsidRDefault="009715FD" w:rsidP="00971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 holtpont fogalma, kialakulásának feltételei</w:t>
      </w:r>
    </w:p>
    <w:p w:rsidR="009715FD" w:rsidRPr="001F52CD" w:rsidRDefault="001F52CD" w:rsidP="00971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holtpont olyan állapot, amely akkor következhet be, amikor több folyamat egyidejűleg verseng erőforrásokért, és egymást kölcsönösen blokkolják</w:t>
      </w:r>
    </w:p>
    <w:p w:rsidR="001F52CD" w:rsidRPr="001F52CD" w:rsidRDefault="001F52CD" w:rsidP="00971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egyik sem tud továbblépni, mert éppen arra az erőforrásra lenne szüksége, amit más foglal: ez holtponthoz vezet</w:t>
      </w:r>
    </w:p>
    <w:p w:rsidR="001F52CD" w:rsidRPr="001F52CD" w:rsidRDefault="001F52CD" w:rsidP="00971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kialakulásához szükséges feltételek:</w:t>
      </w:r>
    </w:p>
    <w:p w:rsidR="001F52CD" w:rsidRPr="001F52CD" w:rsidRDefault="001F52CD" w:rsidP="001F52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kölcsönös kizárás </w:t>
      </w:r>
      <w:r w:rsidRPr="001F52CD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legalább egy – többek által igényelt – erőforrás nem megosztható, azaz egyszerre csak egy folyamat használhatja</w:t>
      </w:r>
    </w:p>
    <w:p w:rsidR="001F52CD" w:rsidRPr="007E27C9" w:rsidRDefault="001F52CD" w:rsidP="001F52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foglalva várakozás </w:t>
      </w:r>
      <w:r w:rsidRPr="001F52CD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E27C9">
        <w:rPr>
          <w:rFonts w:ascii="Times New Roman" w:hAnsi="Times New Roman" w:cs="Times New Roman"/>
          <w:sz w:val="24"/>
        </w:rPr>
        <w:t>valamelyik folyamat lefoglalt egy erőforrást és arra vár, hogy továbbiakat foglaljon le</w:t>
      </w:r>
    </w:p>
    <w:p w:rsidR="007E27C9" w:rsidRPr="007E27C9" w:rsidRDefault="007E27C9" w:rsidP="001F52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nem elvehető erőforrások </w:t>
      </w:r>
      <w:r w:rsidRPr="007E27C9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az erőforrást a foglalótól nem lehet kivülről elvenni</w:t>
      </w:r>
    </w:p>
    <w:p w:rsidR="007E27C9" w:rsidRPr="00A03D28" w:rsidRDefault="007E27C9" w:rsidP="001F52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körkörös várakozás </w:t>
      </w:r>
      <w:r w:rsidRPr="007E27C9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9586B">
        <w:rPr>
          <w:rFonts w:ascii="Times New Roman" w:hAnsi="Times New Roman" w:cs="Times New Roman"/>
          <w:sz w:val="24"/>
        </w:rPr>
        <w:t>a körben álló folyamatok mindegyike a következő által foglalt erőforrásra vár</w:t>
      </w:r>
    </w:p>
    <w:p w:rsidR="00A03D28" w:rsidRDefault="00A03D28" w:rsidP="00A03D28">
      <w:pPr>
        <w:rPr>
          <w:rFonts w:ascii="Times New Roman" w:hAnsi="Times New Roman" w:cs="Times New Roman"/>
          <w:b/>
          <w:sz w:val="24"/>
        </w:rPr>
      </w:pPr>
    </w:p>
    <w:p w:rsidR="00A03D28" w:rsidRDefault="00A03D28" w:rsidP="00A03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Virtuális memória. Virtuális memória megvalósítása lapozással</w:t>
      </w:r>
    </w:p>
    <w:p w:rsidR="00D71276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virtuális memória lényegében a címzési tartományt jelenti. 32 bites rendszereknél 4GB, 64-eseknél sokkal több</w:t>
      </w:r>
    </w:p>
    <w:p w:rsidR="00D71276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mivel ennyi memória </w:t>
      </w:r>
      <w:r w:rsidR="00185A6D">
        <w:rPr>
          <w:rFonts w:ascii="Times New Roman" w:hAnsi="Times New Roman" w:cs="Times New Roman"/>
          <w:sz w:val="24"/>
        </w:rPr>
        <w:t xml:space="preserve">általában </w:t>
      </w:r>
      <w:r>
        <w:rPr>
          <w:rFonts w:ascii="Times New Roman" w:hAnsi="Times New Roman" w:cs="Times New Roman"/>
          <w:sz w:val="24"/>
        </w:rPr>
        <w:t>nem áll rendelkezésre</w:t>
      </w:r>
      <w:r w:rsidR="00185A6D">
        <w:rPr>
          <w:rFonts w:ascii="Times New Roman" w:hAnsi="Times New Roman" w:cs="Times New Roman"/>
          <w:sz w:val="24"/>
        </w:rPr>
        <w:t xml:space="preserve"> (64 bit esetén)</w:t>
      </w:r>
      <w:r>
        <w:rPr>
          <w:rFonts w:ascii="Times New Roman" w:hAnsi="Times New Roman" w:cs="Times New Roman"/>
          <w:sz w:val="24"/>
        </w:rPr>
        <w:t>, illetve rossz cím megadása miatt az egész program leállhat, szükséges ennek kezelése</w:t>
      </w:r>
    </w:p>
    <w:p w:rsidR="005379F1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megoldásként a vi</w:t>
      </w:r>
      <w:r w:rsidR="00185A6D">
        <w:rPr>
          <w:rFonts w:ascii="Times New Roman" w:hAnsi="Times New Roman" w:cs="Times New Roman"/>
          <w:sz w:val="24"/>
        </w:rPr>
        <w:t>rtuális címzés nem direkt a cím</w:t>
      </w:r>
      <w:r>
        <w:rPr>
          <w:rFonts w:ascii="Times New Roman" w:hAnsi="Times New Roman" w:cs="Times New Roman"/>
          <w:sz w:val="24"/>
        </w:rPr>
        <w:t>sínre megy, hanem az MMU-ba, mely lényegében átkonvertálja fizikai címmé</w:t>
      </w:r>
    </w:p>
    <w:p w:rsidR="005379F1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 ez a cím nincs benne az operatív memóriában, akkor megkeresi, majd kicseréli a legrégebben nem használt adattal, majd frissíti mindkettőnek a fizikai címét</w:t>
      </w:r>
    </w:p>
    <w:p w:rsidR="005379F1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ezáltal a címzéstartomány teljes egészét megcímezhetjük</w:t>
      </w:r>
    </w:p>
    <w:p w:rsidR="005379F1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map</w:t>
      </w:r>
      <w:r>
        <w:rPr>
          <w:rFonts w:ascii="Times New Roman" w:hAnsi="Times New Roman" w:cs="Times New Roman"/>
          <w:sz w:val="24"/>
        </w:rPr>
        <w:t>-elés hátulütője, hogy nagyon sok helyet foglalhat, ezért nem ajánlott a direkt használata</w:t>
      </w:r>
    </w:p>
    <w:p w:rsidR="005379F1" w:rsidRDefault="005379F1" w:rsidP="00D712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megoldást jelent a lapozás</w:t>
      </w:r>
    </w:p>
    <w:p w:rsidR="005379F1" w:rsidRDefault="005379F1" w:rsidP="0053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lapok adott méretű memóriarészek, általában 1-2-4 kB, de lehet több is</w:t>
      </w:r>
    </w:p>
    <w:p w:rsidR="005379F1" w:rsidRDefault="005379F1" w:rsidP="0053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kB esetén, ez a tartomány megcímezhető 12 bittel</w:t>
      </w:r>
    </w:p>
    <w:p w:rsidR="005379F1" w:rsidRDefault="005379F1" w:rsidP="0053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nem virtuális címzést használ, hanem egy </w:t>
      </w:r>
      <w:r w:rsidRPr="005379F1">
        <w:rPr>
          <w:rFonts w:ascii="Times New Roman" w:hAnsi="Times New Roman" w:cs="Times New Roman"/>
          <w:b/>
          <w:sz w:val="24"/>
        </w:rPr>
        <w:t>lapszámot</w:t>
      </w:r>
      <w:r>
        <w:rPr>
          <w:rFonts w:ascii="Times New Roman" w:hAnsi="Times New Roman" w:cs="Times New Roman"/>
          <w:sz w:val="24"/>
        </w:rPr>
        <w:t>, mely lényegében a 4kB-os rész</w:t>
      </w:r>
      <w:r w:rsidR="00F42DB0">
        <w:rPr>
          <w:rFonts w:ascii="Times New Roman" w:hAnsi="Times New Roman" w:cs="Times New Roman"/>
          <w:sz w:val="24"/>
        </w:rPr>
        <w:t>ek</w:t>
      </w:r>
      <w:r>
        <w:rPr>
          <w:rFonts w:ascii="Times New Roman" w:hAnsi="Times New Roman" w:cs="Times New Roman"/>
          <w:sz w:val="24"/>
        </w:rPr>
        <w:t xml:space="preserve"> kezdőcíme, majd egy </w:t>
      </w:r>
      <w:r w:rsidRPr="005379F1">
        <w:rPr>
          <w:rFonts w:ascii="Times New Roman" w:hAnsi="Times New Roman" w:cs="Times New Roman"/>
          <w:b/>
          <w:sz w:val="24"/>
        </w:rPr>
        <w:t>eltolást</w:t>
      </w:r>
      <w:r>
        <w:rPr>
          <w:rFonts w:ascii="Times New Roman" w:hAnsi="Times New Roman" w:cs="Times New Roman"/>
          <w:sz w:val="24"/>
        </w:rPr>
        <w:t>, mely a pontos címet adja meg ezen belül</w:t>
      </w:r>
    </w:p>
    <w:p w:rsidR="005379F1" w:rsidRDefault="005379F1" w:rsidP="0053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így, mikor címezni akarunk, az MMU ellenőrzi, hogy az adott blokk bent van-e a memóriában, ha igen a lap kezdőcímét átalakítja, majd hozzáadja az eltolást, így megkapva a fizikai címet</w:t>
      </w:r>
    </w:p>
    <w:p w:rsidR="00CA27BD" w:rsidRDefault="005379F1" w:rsidP="0053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 nem található benne, akkor az adott méretű lapot kicseréli a legrégebben használtal, majd frissíti a lapcímeket</w:t>
      </w:r>
    </w:p>
    <w:p w:rsidR="005379F1" w:rsidRPr="005379F1" w:rsidRDefault="00CA27BD" w:rsidP="0053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ezáltal sokkal több memória megcímezhető, és a </w:t>
      </w:r>
      <w:r>
        <w:rPr>
          <w:rFonts w:ascii="Times New Roman" w:hAnsi="Times New Roman" w:cs="Times New Roman"/>
          <w:b/>
          <w:sz w:val="24"/>
        </w:rPr>
        <w:t>mappelés</w:t>
      </w:r>
      <w:r>
        <w:rPr>
          <w:rFonts w:ascii="Times New Roman" w:hAnsi="Times New Roman" w:cs="Times New Roman"/>
          <w:sz w:val="24"/>
        </w:rPr>
        <w:t xml:space="preserve"> folyamata sem vesz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akkora memóriát igénybe</w:t>
      </w:r>
      <w:r w:rsidR="005379F1" w:rsidRPr="005379F1">
        <w:rPr>
          <w:rFonts w:ascii="Times New Roman" w:hAnsi="Times New Roman" w:cs="Times New Roman"/>
          <w:sz w:val="24"/>
        </w:rPr>
        <w:t xml:space="preserve"> </w:t>
      </w:r>
    </w:p>
    <w:sectPr w:rsidR="005379F1" w:rsidRPr="005379F1" w:rsidSect="00ED5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5020"/>
    <w:multiLevelType w:val="hybridMultilevel"/>
    <w:tmpl w:val="4C74965C"/>
    <w:lvl w:ilvl="0" w:tplc="DD7447E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9547A"/>
    <w:multiLevelType w:val="hybridMultilevel"/>
    <w:tmpl w:val="BE7E9D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27"/>
    <w:rsid w:val="000D1D8C"/>
    <w:rsid w:val="0013610A"/>
    <w:rsid w:val="00185A6D"/>
    <w:rsid w:val="001F52CD"/>
    <w:rsid w:val="00395278"/>
    <w:rsid w:val="00484DDF"/>
    <w:rsid w:val="004A6425"/>
    <w:rsid w:val="005379F1"/>
    <w:rsid w:val="005A1378"/>
    <w:rsid w:val="005F7181"/>
    <w:rsid w:val="006248DB"/>
    <w:rsid w:val="00627451"/>
    <w:rsid w:val="006515E6"/>
    <w:rsid w:val="006E605A"/>
    <w:rsid w:val="006F41D4"/>
    <w:rsid w:val="007E27C9"/>
    <w:rsid w:val="008B11ED"/>
    <w:rsid w:val="00904FB0"/>
    <w:rsid w:val="0095436A"/>
    <w:rsid w:val="009715FD"/>
    <w:rsid w:val="00990906"/>
    <w:rsid w:val="00A03D28"/>
    <w:rsid w:val="00A3120C"/>
    <w:rsid w:val="00A5221D"/>
    <w:rsid w:val="00A62512"/>
    <w:rsid w:val="00A77231"/>
    <w:rsid w:val="00AA5048"/>
    <w:rsid w:val="00AE1A71"/>
    <w:rsid w:val="00BF58BD"/>
    <w:rsid w:val="00C02075"/>
    <w:rsid w:val="00C07D79"/>
    <w:rsid w:val="00CA27BD"/>
    <w:rsid w:val="00D71276"/>
    <w:rsid w:val="00DF4985"/>
    <w:rsid w:val="00E47691"/>
    <w:rsid w:val="00ED5B27"/>
    <w:rsid w:val="00EE583C"/>
    <w:rsid w:val="00F10867"/>
    <w:rsid w:val="00F42DB0"/>
    <w:rsid w:val="00F4320C"/>
    <w:rsid w:val="00F9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FDA9"/>
  <w15:chartTrackingRefBased/>
  <w15:docId w15:val="{1A97B87E-4910-417B-901A-BFAE5EFF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863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Norbert Kocsis</cp:lastModifiedBy>
  <cp:revision>36</cp:revision>
  <dcterms:created xsi:type="dcterms:W3CDTF">2017-07-03T16:13:00Z</dcterms:created>
  <dcterms:modified xsi:type="dcterms:W3CDTF">2017-07-03T20:25:00Z</dcterms:modified>
</cp:coreProperties>
</file>