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TeamUp</w:t>
      </w:r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Ingegneria del Software a.a.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Insabato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r w:rsidRPr="00484228">
        <w:rPr>
          <w:sz w:val="26"/>
          <w:szCs w:val="26"/>
        </w:rPr>
        <w:t xml:space="preserve">Piteo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r w:rsidRPr="003F58CE">
        <w:rPr>
          <w:szCs w:val="72"/>
          <w:lang w:val="en-US"/>
        </w:rPr>
        <w:t>TeamUp</w:t>
      </w:r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r>
        <w:t xml:space="preserve">TeamUp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r w:rsidR="00F139A7">
        <w:t>in modo tale da potersi aiutare a vicenda. Attualmente sono presenti già dei competitor del sistema TeamUp come per esempio Linkedin, MeetUp e CoFoundersLab.</w:t>
      </w:r>
    </w:p>
    <w:p w14:paraId="7EB67841" w14:textId="6AB8DD3A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5D1BC539" w14:textId="77777777" w:rsidR="00151134" w:rsidRPr="00151134" w:rsidRDefault="00151134" w:rsidP="00151134"/>
    <w:p w14:paraId="2261C55B" w14:textId="4F2AA619" w:rsidR="00232E2F" w:rsidRDefault="00277CE5" w:rsidP="00232E2F">
      <w:pPr>
        <w:pStyle w:val="Titolo2"/>
      </w:pPr>
      <w:bookmarkStart w:id="22" w:name="_Toc39429281"/>
      <w:r>
        <w:lastRenderedPageBreak/>
        <w:t>Stakeholder</w:t>
      </w:r>
      <w:bookmarkEnd w:id="22"/>
    </w:p>
    <w:p w14:paraId="0C0A9140" w14:textId="37E9E0CC" w:rsidR="00232E2F" w:rsidRPr="00232E2F" w:rsidRDefault="00232E2F" w:rsidP="00232E2F">
      <w:pPr>
        <w:jc w:val="left"/>
      </w:pPr>
      <w:r>
        <w:t xml:space="preserve">Utente - L’utente è l’attore </w:t>
      </w:r>
      <w:r>
        <w:t>che interagisce con il</w:t>
      </w:r>
      <w:r>
        <w:t xml:space="preserve"> sistema. Una volta registrato può eseguire tutte le funzionalità previste dalla piattaforma. Egli a sua volta può assumere il ruolo di Teammate e Leader essendo una generalizzazione di tali figure.  </w:t>
      </w:r>
    </w:p>
    <w:p w14:paraId="4B1E582F" w14:textId="0341E39B" w:rsidR="007A6D1D" w:rsidRDefault="007A6D1D" w:rsidP="00447DBC">
      <w:pPr>
        <w:jc w:val="left"/>
      </w:pPr>
      <w:r>
        <w:t xml:space="preserve">Leader – </w:t>
      </w:r>
      <w:r w:rsidR="00232E2F">
        <w:t>È</w:t>
      </w:r>
      <w:r w:rsidR="00AD1119">
        <w:t xml:space="preserve"> l’utente che inserisce la sua idea progettuale all’interno del sistema, selezionando gli utenti candidati.</w:t>
      </w:r>
    </w:p>
    <w:p w14:paraId="66410C20" w14:textId="2B5CF6F3" w:rsidR="007A6D1D" w:rsidRDefault="007A6D1D" w:rsidP="00447DBC">
      <w:pPr>
        <w:jc w:val="left"/>
      </w:pPr>
      <w:r>
        <w:t>Teammate – Candidato ch</w:t>
      </w:r>
      <w:r w:rsidR="00447DBC">
        <w:t>e ha superato la selezione, nonché membro del team;</w:t>
      </w:r>
    </w:p>
    <w:p w14:paraId="4AEB07D8" w14:textId="11078888" w:rsidR="004A638F" w:rsidRDefault="004A638F" w:rsidP="007A6D1D"/>
    <w:p w14:paraId="690D7769" w14:textId="3CD01FEF" w:rsidR="000E3267" w:rsidRDefault="000E3267" w:rsidP="007A6D1D"/>
    <w:p w14:paraId="6971AA5D" w14:textId="09202E30" w:rsidR="004A638F" w:rsidRDefault="004A638F" w:rsidP="007A6D1D"/>
    <w:p w14:paraId="3298AB82" w14:textId="2F096C4F" w:rsidR="000E3267" w:rsidRDefault="000E3267" w:rsidP="007A6D1D"/>
    <w:p w14:paraId="178CDFA7" w14:textId="77777777" w:rsidR="00232E2F" w:rsidRPr="007A6D1D" w:rsidRDefault="00232E2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448088C2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 w:rsidR="00232E2F">
        <w:t>accedere</w:t>
      </w:r>
      <w:r>
        <w:t xml:space="preserve"> al sistema.</w:t>
      </w:r>
    </w:p>
    <w:p w14:paraId="28219384" w14:textId="0D4A8D2C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 xml:space="preserve">, potrà nuovamente accedere </w:t>
      </w:r>
      <w:r w:rsidR="00232E2F">
        <w:t>al</w:t>
      </w:r>
      <w:r w:rsidR="002B4C04">
        <w:t xml:space="preserve">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2F02F61C" w:rsidR="000839A3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1FA867D7" w14:textId="77777777" w:rsidR="00232E2F" w:rsidRPr="00CB0FBC" w:rsidRDefault="00232E2F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teammate</w:t>
      </w:r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>Il leader potrà espellere il teammate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lastRenderedPageBreak/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0792F46C" w14:textId="6CA82022" w:rsidR="00762280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lastRenderedPageBreak/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762D36F8" w14:textId="78C84929" w:rsidR="008B603E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Teammate</w:t>
      </w:r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>Il teammate può abbandonare il team del progetto per eventuali necessità.</w:t>
      </w:r>
    </w:p>
    <w:p w14:paraId="367D682A" w14:textId="77777777" w:rsidR="008B603E" w:rsidRDefault="008B603E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3793DC05" w:rsidR="001B29CB" w:rsidRPr="008B603E" w:rsidRDefault="001B29CB" w:rsidP="008B603E">
      <w:pPr>
        <w:ind w:left="720"/>
        <w:jc w:val="left"/>
      </w:pPr>
      <w:r w:rsidRPr="00CB0FBC">
        <w:rPr>
          <w:b/>
          <w:bCs/>
        </w:rPr>
        <w:t>PER</w:t>
      </w:r>
      <w:r w:rsidR="008B603E">
        <w:rPr>
          <w:b/>
          <w:bCs/>
        </w:rPr>
        <w:t xml:space="preserve"> AVERE </w:t>
      </w:r>
      <w:r w:rsidR="008B603E">
        <w:t>la possibilità di farne parte.</w:t>
      </w:r>
    </w:p>
    <w:p w14:paraId="3BB943B1" w14:textId="469E698C" w:rsidR="008B603E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6DA6AFE7" w14:textId="77777777" w:rsidR="008B603E" w:rsidRDefault="008B603E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1EB24F11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 w:rsidR="008B603E">
        <w:t xml:space="preserve"> almeno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6CC86EF0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 w:rsidR="00EB6AE6">
        <w:t>e/o</w:t>
      </w:r>
      <w:r>
        <w:t xml:space="preserve">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56E3CB9B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 xml:space="preserve">un numero di tag compreso tra </w:t>
      </w:r>
      <w:r w:rsidR="00730914">
        <w:t>0</w:t>
      </w:r>
      <w:r w:rsidR="002B266C">
        <w:t xml:space="preserve"> e 5</w:t>
      </w:r>
      <w:r w:rsidR="00A02955">
        <w:t>.</w:t>
      </w:r>
      <w:bookmarkEnd w:id="50"/>
      <w:bookmarkEnd w:id="51"/>
      <w:bookmarkEnd w:id="52"/>
      <w:bookmarkEnd w:id="53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>Per garantire la sicurezza e l’integrità dei dati dell’utente, la password verrà memorizzata utilizzando un algoritmo di Hashing.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lastRenderedPageBreak/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DCA5A70" w14:textId="0E91BF01" w:rsidR="00A33A3A" w:rsidRDefault="00A33A3A" w:rsidP="00A33A3A">
      <w:pPr>
        <w:pStyle w:val="Titolo3"/>
      </w:pPr>
      <w:bookmarkStart w:id="60" w:name="_Toc357915328"/>
      <w:bookmarkStart w:id="61" w:name="_Toc357917024"/>
      <w:bookmarkStart w:id="62" w:name="_Toc357917155"/>
      <w:bookmarkStart w:id="63" w:name="_Toc39429292"/>
      <w:r>
        <w:t>IUI-</w:t>
      </w:r>
      <w:bookmarkEnd w:id="60"/>
      <w:bookmarkEnd w:id="61"/>
      <w:bookmarkEnd w:id="62"/>
      <w:bookmarkEnd w:id="63"/>
      <w:r w:rsidR="001C077A">
        <w:t>1</w:t>
      </w:r>
    </w:p>
    <w:p w14:paraId="4C541AF1" w14:textId="39CF4C14" w:rsidR="00AC476F" w:rsidRDefault="00194FE7" w:rsidP="00AC476F">
      <w:pPr>
        <w:pStyle w:val="Titolo3"/>
      </w:pPr>
      <w:bookmarkStart w:id="64" w:name="_Toc357915329"/>
      <w:bookmarkStart w:id="65" w:name="_Toc357917025"/>
      <w:bookmarkStart w:id="66" w:name="_Toc357917156"/>
      <w:bookmarkStart w:id="67" w:name="_Toc39429293"/>
      <w:r>
        <w:t>IUI-</w:t>
      </w:r>
      <w:bookmarkEnd w:id="64"/>
      <w:bookmarkEnd w:id="65"/>
      <w:bookmarkEnd w:id="66"/>
      <w:bookmarkEnd w:id="67"/>
      <w:r w:rsidR="00915299">
        <w:t>2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8" w:name="_Toc357915330"/>
      <w:bookmarkStart w:id="69" w:name="_Toc357917026"/>
      <w:bookmarkStart w:id="70" w:name="_Toc357917157"/>
      <w:bookmarkStart w:id="71" w:name="_Toc39429294"/>
      <w:r>
        <w:t>Item Qualitativi</w:t>
      </w:r>
      <w:bookmarkEnd w:id="68"/>
      <w:bookmarkEnd w:id="69"/>
      <w:bookmarkEnd w:id="70"/>
      <w:bookmarkEnd w:id="71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  <w:bookmarkStart w:id="72" w:name="_GoBack"/>
      <w:bookmarkEnd w:id="72"/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827A8" w14:textId="77777777" w:rsidR="00EE60F5" w:rsidRDefault="00EE60F5">
      <w:r>
        <w:separator/>
      </w:r>
    </w:p>
  </w:endnote>
  <w:endnote w:type="continuationSeparator" w:id="0">
    <w:p w14:paraId="56EB80C6" w14:textId="77777777" w:rsidR="00EE60F5" w:rsidRDefault="00EE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789D133D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8B603E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FC2D" w14:textId="77777777" w:rsidR="00EE60F5" w:rsidRDefault="00EE60F5">
      <w:r>
        <w:separator/>
      </w:r>
    </w:p>
  </w:footnote>
  <w:footnote w:type="continuationSeparator" w:id="0">
    <w:p w14:paraId="1CA1C85E" w14:textId="77777777" w:rsidR="00EE60F5" w:rsidRDefault="00EE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3267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2E2F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0914"/>
    <w:rsid w:val="007316A3"/>
    <w:rsid w:val="007338E5"/>
    <w:rsid w:val="007344C0"/>
    <w:rsid w:val="00734A3A"/>
    <w:rsid w:val="00737211"/>
    <w:rsid w:val="00741DA1"/>
    <w:rsid w:val="00747A9C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03E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B6AE6"/>
    <w:rsid w:val="00EC0355"/>
    <w:rsid w:val="00EC59C8"/>
    <w:rsid w:val="00ED4247"/>
    <w:rsid w:val="00EE2649"/>
    <w:rsid w:val="00EE60F5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8AF35-8F83-4263-9C8C-AAA41B33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23</cp:revision>
  <cp:lastPrinted>2015-11-23T12:40:00Z</cp:lastPrinted>
  <dcterms:created xsi:type="dcterms:W3CDTF">2020-06-04T17:45:00Z</dcterms:created>
  <dcterms:modified xsi:type="dcterms:W3CDTF">2020-06-30T08:54:00Z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