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02157C">
      <w:pPr>
        <w:pStyle w:val="Testonormale"/>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r>
        <w:rPr>
          <w:b/>
          <w:sz w:val="56"/>
          <w:szCs w:val="48"/>
        </w:rPr>
        <w:t>TeamUp</w:t>
      </w:r>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p>
    <w:p w14:paraId="4BC08952" w14:textId="0939BB62" w:rsidR="00206C21" w:rsidRDefault="00206C21" w:rsidP="00206C21">
      <w:pPr>
        <w:pStyle w:val="Testonormale"/>
        <w:jc w:val="center"/>
        <w:rPr>
          <w:sz w:val="28"/>
          <w:szCs w:val="28"/>
        </w:rPr>
      </w:pPr>
      <w:r>
        <w:rPr>
          <w:sz w:val="28"/>
          <w:szCs w:val="28"/>
        </w:rPr>
        <w:t xml:space="preserve">Data di rilascio: </w:t>
      </w:r>
      <w:r w:rsidR="00DE1A7E">
        <w:rPr>
          <w:sz w:val="28"/>
          <w:szCs w:val="28"/>
        </w:rPr>
        <w:t>31</w:t>
      </w:r>
      <w:r>
        <w:rPr>
          <w:sz w:val="28"/>
          <w:szCs w:val="28"/>
        </w:rPr>
        <w:t>/06/2020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Ingegneria del Software a.a.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r w:rsidRPr="00484228">
        <w:rPr>
          <w:sz w:val="26"/>
          <w:szCs w:val="26"/>
        </w:rPr>
        <w:t>Insabato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r w:rsidRPr="00484228">
        <w:rPr>
          <w:sz w:val="26"/>
          <w:szCs w:val="26"/>
        </w:rPr>
        <w:t xml:space="preserve">Piteo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bookmarkStart w:id="0" w:name="_GoBack"/>
      <w:bookmarkEnd w:id="0"/>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r>
        <w:rPr>
          <w:szCs w:val="72"/>
        </w:rPr>
        <w:t>TeamUp</w:t>
      </w:r>
    </w:p>
    <w:p w14:paraId="5BBA36C4" w14:textId="77777777" w:rsidR="00206C21" w:rsidRDefault="00206C21" w:rsidP="00206C21">
      <w:pPr>
        <w:pStyle w:val="Titolo1"/>
        <w:numPr>
          <w:ilvl w:val="0"/>
          <w:numId w:val="0"/>
        </w:numPr>
        <w:spacing w:line="360" w:lineRule="auto"/>
        <w:jc w:val="both"/>
        <w:rPr>
          <w:rFonts w:ascii="Verdana" w:hAnsi="Verdana"/>
        </w:rPr>
      </w:pPr>
      <w:bookmarkStart w:id="1" w:name="_Toc39429299"/>
      <w:r>
        <w:rPr>
          <w:rFonts w:ascii="Verdana" w:hAnsi="Verdana"/>
        </w:rPr>
        <w:lastRenderedPageBreak/>
        <w:t>Sprint Report</w:t>
      </w:r>
      <w:bookmarkEnd w:id="1"/>
    </w:p>
    <w:p w14:paraId="11D3E129" w14:textId="77777777" w:rsidR="00206C21" w:rsidRDefault="00206C21" w:rsidP="00206C21">
      <w:pPr>
        <w:pStyle w:val="Titolo2"/>
      </w:pPr>
      <w:bookmarkStart w:id="2" w:name="_Toc39429300"/>
      <w:bookmarkStart w:id="3" w:name="_Toc382382140"/>
      <w:r>
        <w:t>Sprint Backlog</w:t>
      </w:r>
      <w:bookmarkEnd w:id="2"/>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Espulsione Teammate</w:t>
            </w:r>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4" w:name="_Toc39429301"/>
      <w:bookmarkStart w:id="5" w:name="_Toc357915671"/>
      <w:bookmarkStart w:id="6" w:name="_Toc8064815"/>
      <w:r>
        <w:lastRenderedPageBreak/>
        <w:t>Product Requirement Specification</w:t>
      </w:r>
      <w:bookmarkEnd w:id="4"/>
      <w:r>
        <w:t xml:space="preserve"> </w:t>
      </w:r>
    </w:p>
    <w:p w14:paraId="2283B742" w14:textId="77777777" w:rsidR="00206C21" w:rsidRPr="009F7AF5" w:rsidRDefault="00206C21" w:rsidP="00206C21">
      <w:pPr>
        <w:pStyle w:val="Titolo3"/>
      </w:pPr>
      <w:bookmarkStart w:id="7" w:name="_Toc39429302"/>
      <w:r>
        <w:t>Diagramma dei C</w:t>
      </w:r>
      <w:r w:rsidRPr="00E0066A">
        <w:t>asi d’uso</w:t>
      </w:r>
      <w:bookmarkEnd w:id="3"/>
      <w:bookmarkEnd w:id="5"/>
      <w:bookmarkEnd w:id="6"/>
      <w:bookmarkEnd w:id="7"/>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8">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2.L’utente viene re-indirizzato in modify profile page.</w:t>
            </w:r>
          </w:p>
          <w:p w14:paraId="41FBCBFE" w14:textId="4C22B4BE" w:rsidR="005E41E9" w:rsidRDefault="005E41E9" w:rsidP="005E41E9">
            <w:pPr>
              <w:jc w:val="left"/>
            </w:pPr>
            <w:r>
              <w:t>3.L’utente seleziona il dato del profilo che vuole modificare. Finchè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4.Il sistema re-indirizza l’utente in Profile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77777777" w:rsidR="005D2374" w:rsidRDefault="005E41E9" w:rsidP="00A816B1">
            <w:pPr>
              <w:jc w:val="left"/>
            </w:pPr>
            <w:r>
              <w:t>1.</w:t>
            </w:r>
            <w:r w:rsidRPr="00C86595">
              <w:t>Il caso d’uso inizia quando l’utente clicca “</w:t>
            </w:r>
            <w:r w:rsidR="005D2374">
              <w:t>Elimina</w:t>
            </w:r>
            <w:r>
              <w:t xml:space="preserve"> profilo”.</w:t>
            </w:r>
          </w:p>
          <w:p w14:paraId="52A33687" w14:textId="0AC3F5C1" w:rsidR="005E41E9" w:rsidRDefault="005D2374" w:rsidP="00A816B1">
            <w:pPr>
              <w:jc w:val="left"/>
            </w:pPr>
            <w:r>
              <w:t>2</w:t>
            </w:r>
            <w:r w:rsidR="005E41E9">
              <w:t xml:space="preserve">.Il sistema re-indirizza l’utente in </w:t>
            </w:r>
            <w:r w:rsidR="005654AF">
              <w:t>Login</w:t>
            </w:r>
            <w:r w:rsidR="005E41E9">
              <w:t xml:space="preserve"> page.</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0B3DBD41" w:rsidR="005E41E9" w:rsidRDefault="005654AF" w:rsidP="00A816B1">
            <w:pPr>
              <w:jc w:val="left"/>
            </w:pPr>
            <w:r>
              <w:t>Cancellazione account</w:t>
            </w:r>
            <w:r w:rsidR="005E41E9">
              <w:t xml:space="preserve"> effettuata con successo.</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4669A285" w:rsidR="005E41E9" w:rsidRDefault="005654AF" w:rsidP="00A816B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38155135" w:rsidR="00EF213F" w:rsidRDefault="00EF213F"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4965776C" w14:textId="0370523D" w:rsidR="00A816B1" w:rsidRDefault="00A816B1" w:rsidP="00A816B1">
            <w:pPr>
              <w:jc w:val="left"/>
            </w:pPr>
            <w:r>
              <w:t>1.</w:t>
            </w:r>
            <w:r w:rsidRPr="00C86595">
              <w:t>Il caso d’uso inizia quando l’utente clicca “</w:t>
            </w:r>
            <w:r>
              <w:t>Inserisci progetto”.</w:t>
            </w:r>
          </w:p>
          <w:p w14:paraId="14ED904B" w14:textId="4E05EF34" w:rsidR="00A816B1" w:rsidRDefault="00A816B1" w:rsidP="00A816B1">
            <w:pPr>
              <w:jc w:val="left"/>
            </w:pPr>
            <w:r>
              <w:t>2.L’utente viene re-indirizzato in insert project page.</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77777777" w:rsidR="00A816B1" w:rsidRDefault="00A816B1" w:rsidP="00A816B1">
            <w:pPr>
              <w:jc w:val="left"/>
            </w:pPr>
            <w:r>
              <w:t>Nessuna</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3C335437" w14:textId="7A440B90" w:rsidR="00A816B1" w:rsidRDefault="00A816B1" w:rsidP="00206C21"/>
    <w:p w14:paraId="1F7C9BAF" w14:textId="09FF8200" w:rsidR="00A816B1" w:rsidRDefault="00A816B1" w:rsidP="00206C21"/>
    <w:p w14:paraId="2A2AFDBD" w14:textId="77777777" w:rsidR="00A816B1" w:rsidRDefault="00A816B1" w:rsidP="00206C21"/>
    <w:p w14:paraId="7E4E1C32" w14:textId="61017629" w:rsidR="00A816B1" w:rsidRPr="0097777B" w:rsidRDefault="00A816B1" w:rsidP="00A816B1">
      <w:pPr>
        <w:pStyle w:val="Titolo4"/>
      </w:pPr>
      <w:r>
        <w:lastRenderedPageBreak/>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lastRenderedPageBreak/>
        <w:t>Modifica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DE1A7E">
        <w:tc>
          <w:tcPr>
            <w:tcW w:w="4508" w:type="dxa"/>
          </w:tcPr>
          <w:p w14:paraId="6E5165B3" w14:textId="77777777" w:rsidR="00682CAE" w:rsidRDefault="00682CAE" w:rsidP="00DE1A7E">
            <w:pPr>
              <w:jc w:val="left"/>
            </w:pPr>
            <w:r>
              <w:t>Nome</w:t>
            </w:r>
          </w:p>
        </w:tc>
        <w:tc>
          <w:tcPr>
            <w:tcW w:w="4508" w:type="dxa"/>
          </w:tcPr>
          <w:p w14:paraId="43B78714" w14:textId="458EABBF" w:rsidR="00682CAE" w:rsidRDefault="00682CAE" w:rsidP="00DE1A7E">
            <w:pPr>
              <w:jc w:val="left"/>
            </w:pPr>
            <w:r>
              <w:t>Modifica progetto</w:t>
            </w:r>
          </w:p>
        </w:tc>
      </w:tr>
      <w:tr w:rsidR="00682CAE" w14:paraId="6B674817" w14:textId="77777777" w:rsidTr="00DE1A7E">
        <w:tc>
          <w:tcPr>
            <w:tcW w:w="4508" w:type="dxa"/>
          </w:tcPr>
          <w:p w14:paraId="2B0685EA" w14:textId="77777777" w:rsidR="00682CAE" w:rsidRDefault="00682CAE" w:rsidP="00DE1A7E">
            <w:pPr>
              <w:jc w:val="left"/>
            </w:pPr>
            <w:r>
              <w:t>ID</w:t>
            </w:r>
          </w:p>
        </w:tc>
        <w:tc>
          <w:tcPr>
            <w:tcW w:w="4508" w:type="dxa"/>
          </w:tcPr>
          <w:p w14:paraId="344C3A59" w14:textId="48BBB012" w:rsidR="00682CAE" w:rsidRDefault="00682CAE" w:rsidP="00DE1A7E">
            <w:pPr>
              <w:jc w:val="left"/>
            </w:pPr>
            <w:r>
              <w:t>8</w:t>
            </w:r>
          </w:p>
        </w:tc>
      </w:tr>
      <w:tr w:rsidR="00682CAE" w14:paraId="39B7866D" w14:textId="77777777" w:rsidTr="00DE1A7E">
        <w:tc>
          <w:tcPr>
            <w:tcW w:w="4508" w:type="dxa"/>
          </w:tcPr>
          <w:p w14:paraId="74457970" w14:textId="77777777" w:rsidR="00682CAE" w:rsidRDefault="00682CAE" w:rsidP="00DE1A7E">
            <w:pPr>
              <w:jc w:val="left"/>
            </w:pPr>
            <w:r>
              <w:t>Breve descrizione</w:t>
            </w:r>
          </w:p>
        </w:tc>
        <w:tc>
          <w:tcPr>
            <w:tcW w:w="4508" w:type="dxa"/>
          </w:tcPr>
          <w:p w14:paraId="2850AADC" w14:textId="7DFE59E4" w:rsidR="00682CAE" w:rsidRDefault="00682CAE" w:rsidP="00DE1A7E">
            <w:pPr>
              <w:jc w:val="left"/>
            </w:pPr>
            <w:r>
              <w:t>L’utente effettua una ricerca all’interno del sistema in base ad un determinato criterio.</w:t>
            </w:r>
          </w:p>
        </w:tc>
      </w:tr>
      <w:tr w:rsidR="00682CAE" w14:paraId="04DCB252" w14:textId="77777777" w:rsidTr="00DE1A7E">
        <w:tc>
          <w:tcPr>
            <w:tcW w:w="4508" w:type="dxa"/>
          </w:tcPr>
          <w:p w14:paraId="50ACC888" w14:textId="77777777" w:rsidR="00682CAE" w:rsidRDefault="00682CAE" w:rsidP="00DE1A7E">
            <w:pPr>
              <w:jc w:val="left"/>
            </w:pPr>
            <w:r>
              <w:t>Pre-condizioni</w:t>
            </w:r>
          </w:p>
        </w:tc>
        <w:tc>
          <w:tcPr>
            <w:tcW w:w="4508" w:type="dxa"/>
          </w:tcPr>
          <w:p w14:paraId="0F95E772" w14:textId="133FEAD3" w:rsidR="00682CAE" w:rsidRDefault="00682CAE" w:rsidP="00DE1A7E">
            <w:pPr>
              <w:jc w:val="left"/>
            </w:pPr>
            <w:r>
              <w:t>L’utente (leader) deve aver inserito un progetto all’interno del sistema.</w:t>
            </w:r>
          </w:p>
        </w:tc>
      </w:tr>
      <w:tr w:rsidR="00682CAE" w14:paraId="0AB04ACC" w14:textId="77777777" w:rsidTr="00DE1A7E">
        <w:tc>
          <w:tcPr>
            <w:tcW w:w="4508" w:type="dxa"/>
          </w:tcPr>
          <w:p w14:paraId="21B1A638" w14:textId="77777777" w:rsidR="00682CAE" w:rsidRDefault="00682CAE" w:rsidP="00DE1A7E">
            <w:pPr>
              <w:jc w:val="left"/>
            </w:pPr>
            <w:r>
              <w:t>Attori primari</w:t>
            </w:r>
          </w:p>
        </w:tc>
        <w:tc>
          <w:tcPr>
            <w:tcW w:w="4508" w:type="dxa"/>
          </w:tcPr>
          <w:p w14:paraId="37426F30" w14:textId="77777777" w:rsidR="00682CAE" w:rsidRDefault="00682CAE" w:rsidP="00DE1A7E">
            <w:pPr>
              <w:jc w:val="left"/>
            </w:pPr>
            <w:r>
              <w:t>Utente</w:t>
            </w:r>
          </w:p>
        </w:tc>
      </w:tr>
      <w:tr w:rsidR="00682CAE" w14:paraId="044A1646" w14:textId="77777777" w:rsidTr="00DE1A7E">
        <w:tc>
          <w:tcPr>
            <w:tcW w:w="4508" w:type="dxa"/>
          </w:tcPr>
          <w:p w14:paraId="28323D17" w14:textId="77777777" w:rsidR="00682CAE" w:rsidRDefault="00682CAE" w:rsidP="00DE1A7E">
            <w:pPr>
              <w:jc w:val="left"/>
            </w:pPr>
            <w:r>
              <w:t xml:space="preserve">Attori secondari </w:t>
            </w:r>
          </w:p>
        </w:tc>
        <w:tc>
          <w:tcPr>
            <w:tcW w:w="4508" w:type="dxa"/>
          </w:tcPr>
          <w:p w14:paraId="2A5E720D" w14:textId="407584FD" w:rsidR="00682CAE" w:rsidRDefault="00682CAE" w:rsidP="00DE1A7E">
            <w:pPr>
              <w:jc w:val="left"/>
            </w:pPr>
            <w:r>
              <w:t>Leader</w:t>
            </w:r>
          </w:p>
        </w:tc>
      </w:tr>
      <w:tr w:rsidR="00682CAE" w14:paraId="6E143238" w14:textId="77777777" w:rsidTr="00DE1A7E">
        <w:tc>
          <w:tcPr>
            <w:tcW w:w="4508" w:type="dxa"/>
          </w:tcPr>
          <w:p w14:paraId="29451BBA" w14:textId="77777777" w:rsidR="00682CAE" w:rsidRDefault="00682CAE" w:rsidP="00DE1A7E">
            <w:pPr>
              <w:jc w:val="left"/>
            </w:pPr>
            <w:r>
              <w:t>Sequenza principale degli eventi</w:t>
            </w:r>
          </w:p>
        </w:tc>
        <w:tc>
          <w:tcPr>
            <w:tcW w:w="4508" w:type="dxa"/>
          </w:tcPr>
          <w:p w14:paraId="5B456D0F" w14:textId="35512CC4" w:rsidR="00682CAE" w:rsidRDefault="00682CAE" w:rsidP="00DE1A7E">
            <w:pPr>
              <w:jc w:val="left"/>
            </w:pPr>
            <w:r>
              <w:t>1.</w:t>
            </w:r>
            <w:r w:rsidRPr="00C86595">
              <w:t>Il caso d’uso inizia quando l’utente clicca “</w:t>
            </w:r>
            <w:r w:rsidR="005D2374">
              <w:t>Modifica</w:t>
            </w:r>
            <w:r>
              <w:t xml:space="preserve"> progetto”.</w:t>
            </w:r>
          </w:p>
          <w:p w14:paraId="1175C506" w14:textId="0389CA4B" w:rsidR="00682CAE" w:rsidRDefault="00682CAE" w:rsidP="00DE1A7E">
            <w:pPr>
              <w:jc w:val="left"/>
            </w:pPr>
            <w:r>
              <w:t xml:space="preserve">2.L’utente viene re-indirizzato su </w:t>
            </w:r>
            <w:r w:rsidR="005D2374">
              <w:t xml:space="preserve">modify </w:t>
            </w:r>
            <w:r>
              <w:t>project page.</w:t>
            </w:r>
          </w:p>
        </w:tc>
      </w:tr>
      <w:tr w:rsidR="00682CAE" w14:paraId="137BD53C" w14:textId="77777777" w:rsidTr="00DE1A7E">
        <w:tc>
          <w:tcPr>
            <w:tcW w:w="4508" w:type="dxa"/>
          </w:tcPr>
          <w:p w14:paraId="17D793A5" w14:textId="77777777" w:rsidR="00682CAE" w:rsidRDefault="00682CAE" w:rsidP="00DE1A7E">
            <w:pPr>
              <w:jc w:val="left"/>
            </w:pPr>
            <w:r>
              <w:t>Post-condizioni</w:t>
            </w:r>
          </w:p>
        </w:tc>
        <w:tc>
          <w:tcPr>
            <w:tcW w:w="4508" w:type="dxa"/>
          </w:tcPr>
          <w:p w14:paraId="4447D9D0" w14:textId="3A73CEA2" w:rsidR="00682CAE" w:rsidRDefault="00682CAE" w:rsidP="00DE1A7E">
            <w:pPr>
              <w:jc w:val="left"/>
            </w:pPr>
            <w:r>
              <w:t>L’utente visualizza i</w:t>
            </w:r>
            <w:r w:rsidR="005D2374">
              <w:t xml:space="preserve"> dati del</w:t>
            </w:r>
            <w:r>
              <w:t xml:space="preserve"> progett</w:t>
            </w:r>
            <w:r w:rsidR="005D2374">
              <w:t>o modificati</w:t>
            </w:r>
            <w:r>
              <w:t>.</w:t>
            </w:r>
          </w:p>
        </w:tc>
      </w:tr>
      <w:tr w:rsidR="00682CAE" w14:paraId="6D8C599E" w14:textId="77777777" w:rsidTr="00DE1A7E">
        <w:tc>
          <w:tcPr>
            <w:tcW w:w="4508" w:type="dxa"/>
          </w:tcPr>
          <w:p w14:paraId="10B01C04" w14:textId="77777777" w:rsidR="00682CAE" w:rsidRDefault="00682CAE" w:rsidP="00DE1A7E">
            <w:pPr>
              <w:jc w:val="left"/>
            </w:pPr>
            <w:r>
              <w:t>Sequenza alternativa degli eventi</w:t>
            </w:r>
          </w:p>
        </w:tc>
        <w:tc>
          <w:tcPr>
            <w:tcW w:w="4508" w:type="dxa"/>
          </w:tcPr>
          <w:p w14:paraId="4F2F884A" w14:textId="77777777" w:rsidR="00682CAE" w:rsidRDefault="00682CAE" w:rsidP="00DE1A7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lastRenderedPageBreak/>
        <w:t>Elimina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DE1A7E">
        <w:tc>
          <w:tcPr>
            <w:tcW w:w="4508" w:type="dxa"/>
          </w:tcPr>
          <w:p w14:paraId="28B2F3AC" w14:textId="77777777" w:rsidR="005D2374" w:rsidRDefault="005D2374" w:rsidP="00DE1A7E">
            <w:pPr>
              <w:jc w:val="left"/>
            </w:pPr>
            <w:r>
              <w:t>Nome</w:t>
            </w:r>
          </w:p>
        </w:tc>
        <w:tc>
          <w:tcPr>
            <w:tcW w:w="4508" w:type="dxa"/>
          </w:tcPr>
          <w:p w14:paraId="743ADD35" w14:textId="13DD6940" w:rsidR="005D2374" w:rsidRDefault="005D2374" w:rsidP="00DE1A7E">
            <w:pPr>
              <w:jc w:val="left"/>
            </w:pPr>
            <w:r>
              <w:t>Elimina progetto</w:t>
            </w:r>
          </w:p>
        </w:tc>
      </w:tr>
      <w:tr w:rsidR="005D2374" w14:paraId="02D2658A" w14:textId="77777777" w:rsidTr="00DE1A7E">
        <w:tc>
          <w:tcPr>
            <w:tcW w:w="4508" w:type="dxa"/>
          </w:tcPr>
          <w:p w14:paraId="23A79CE1" w14:textId="77777777" w:rsidR="005D2374" w:rsidRDefault="005D2374" w:rsidP="00DE1A7E">
            <w:pPr>
              <w:jc w:val="left"/>
            </w:pPr>
            <w:r>
              <w:t>ID</w:t>
            </w:r>
          </w:p>
        </w:tc>
        <w:tc>
          <w:tcPr>
            <w:tcW w:w="4508" w:type="dxa"/>
          </w:tcPr>
          <w:p w14:paraId="703A2CB7" w14:textId="23627FC5" w:rsidR="005D2374" w:rsidRDefault="005D2374" w:rsidP="00DE1A7E">
            <w:pPr>
              <w:jc w:val="left"/>
            </w:pPr>
            <w:r>
              <w:t>9</w:t>
            </w:r>
          </w:p>
        </w:tc>
      </w:tr>
      <w:tr w:rsidR="005D2374" w14:paraId="26105766" w14:textId="77777777" w:rsidTr="00DE1A7E">
        <w:tc>
          <w:tcPr>
            <w:tcW w:w="4508" w:type="dxa"/>
          </w:tcPr>
          <w:p w14:paraId="5C8E18C0" w14:textId="77777777" w:rsidR="005D2374" w:rsidRDefault="005D2374" w:rsidP="00DE1A7E">
            <w:pPr>
              <w:jc w:val="left"/>
            </w:pPr>
            <w:r>
              <w:t>Breve descrizione</w:t>
            </w:r>
          </w:p>
        </w:tc>
        <w:tc>
          <w:tcPr>
            <w:tcW w:w="4508" w:type="dxa"/>
          </w:tcPr>
          <w:p w14:paraId="525871BE" w14:textId="4F49C4ED" w:rsidR="005D2374" w:rsidRDefault="005D2374" w:rsidP="00DE1A7E">
            <w:pPr>
              <w:jc w:val="left"/>
            </w:pPr>
            <w:r>
              <w:t>L’utente elimina il progetto, inserito in precedenza, dal sistema.</w:t>
            </w:r>
          </w:p>
        </w:tc>
      </w:tr>
      <w:tr w:rsidR="005D2374" w14:paraId="49DB5C01" w14:textId="77777777" w:rsidTr="00DE1A7E">
        <w:tc>
          <w:tcPr>
            <w:tcW w:w="4508" w:type="dxa"/>
          </w:tcPr>
          <w:p w14:paraId="5BF5A192" w14:textId="77777777" w:rsidR="005D2374" w:rsidRDefault="005D2374" w:rsidP="00DE1A7E">
            <w:pPr>
              <w:jc w:val="left"/>
            </w:pPr>
            <w:r>
              <w:t>Pre-condizioni</w:t>
            </w:r>
          </w:p>
        </w:tc>
        <w:tc>
          <w:tcPr>
            <w:tcW w:w="4508" w:type="dxa"/>
          </w:tcPr>
          <w:p w14:paraId="79443CBF" w14:textId="77777777" w:rsidR="005D2374" w:rsidRDefault="005D2374" w:rsidP="00DE1A7E">
            <w:pPr>
              <w:jc w:val="left"/>
            </w:pPr>
            <w:r>
              <w:t>L’utente (leader) deve aver inserito un progetto all’interno del sistema.</w:t>
            </w:r>
          </w:p>
        </w:tc>
      </w:tr>
      <w:tr w:rsidR="005D2374" w14:paraId="353E8D6A" w14:textId="77777777" w:rsidTr="00DE1A7E">
        <w:tc>
          <w:tcPr>
            <w:tcW w:w="4508" w:type="dxa"/>
          </w:tcPr>
          <w:p w14:paraId="7F656C80" w14:textId="77777777" w:rsidR="005D2374" w:rsidRDefault="005D2374" w:rsidP="00DE1A7E">
            <w:pPr>
              <w:jc w:val="left"/>
            </w:pPr>
            <w:r>
              <w:t>Attori primari</w:t>
            </w:r>
          </w:p>
        </w:tc>
        <w:tc>
          <w:tcPr>
            <w:tcW w:w="4508" w:type="dxa"/>
          </w:tcPr>
          <w:p w14:paraId="7100580B" w14:textId="77777777" w:rsidR="005D2374" w:rsidRDefault="005D2374" w:rsidP="00DE1A7E">
            <w:pPr>
              <w:jc w:val="left"/>
            </w:pPr>
            <w:r>
              <w:t>Utente</w:t>
            </w:r>
          </w:p>
        </w:tc>
      </w:tr>
      <w:tr w:rsidR="005D2374" w14:paraId="1F876712" w14:textId="77777777" w:rsidTr="00DE1A7E">
        <w:tc>
          <w:tcPr>
            <w:tcW w:w="4508" w:type="dxa"/>
          </w:tcPr>
          <w:p w14:paraId="3BC3F93E" w14:textId="77777777" w:rsidR="005D2374" w:rsidRDefault="005D2374" w:rsidP="00DE1A7E">
            <w:pPr>
              <w:jc w:val="left"/>
            </w:pPr>
            <w:r>
              <w:t xml:space="preserve">Attori secondari </w:t>
            </w:r>
          </w:p>
        </w:tc>
        <w:tc>
          <w:tcPr>
            <w:tcW w:w="4508" w:type="dxa"/>
          </w:tcPr>
          <w:p w14:paraId="683DA247" w14:textId="77777777" w:rsidR="005D2374" w:rsidRDefault="005D2374" w:rsidP="00DE1A7E">
            <w:pPr>
              <w:jc w:val="left"/>
            </w:pPr>
            <w:r>
              <w:t>Leader</w:t>
            </w:r>
          </w:p>
        </w:tc>
      </w:tr>
      <w:tr w:rsidR="005D2374" w14:paraId="1CC255F9" w14:textId="77777777" w:rsidTr="00DE1A7E">
        <w:tc>
          <w:tcPr>
            <w:tcW w:w="4508" w:type="dxa"/>
          </w:tcPr>
          <w:p w14:paraId="2889D8E2" w14:textId="77777777" w:rsidR="005D2374" w:rsidRDefault="005D2374" w:rsidP="00DE1A7E">
            <w:pPr>
              <w:jc w:val="left"/>
            </w:pPr>
            <w:r>
              <w:t>Sequenza principale degli eventi</w:t>
            </w:r>
          </w:p>
        </w:tc>
        <w:tc>
          <w:tcPr>
            <w:tcW w:w="4508" w:type="dxa"/>
          </w:tcPr>
          <w:p w14:paraId="4B522A8C" w14:textId="2CC36141" w:rsidR="005D2374" w:rsidRDefault="005D2374" w:rsidP="00DE1A7E">
            <w:pPr>
              <w:jc w:val="left"/>
            </w:pPr>
            <w:r>
              <w:t>1.</w:t>
            </w:r>
            <w:r w:rsidRPr="00C86595">
              <w:t>Il caso d’uso inizia quando l’utente clicca “</w:t>
            </w:r>
            <w:r>
              <w:t>Elimina progetto”.</w:t>
            </w:r>
          </w:p>
          <w:p w14:paraId="2A370B89" w14:textId="10D5075C" w:rsidR="005D2374" w:rsidRDefault="005D2374" w:rsidP="00DE1A7E">
            <w:pPr>
              <w:jc w:val="left"/>
            </w:pPr>
            <w:r>
              <w:t>2.L’utente viene re-indirizzato su Home page.</w:t>
            </w:r>
          </w:p>
        </w:tc>
      </w:tr>
      <w:tr w:rsidR="005D2374" w14:paraId="5DB281DA" w14:textId="77777777" w:rsidTr="00DE1A7E">
        <w:tc>
          <w:tcPr>
            <w:tcW w:w="4508" w:type="dxa"/>
          </w:tcPr>
          <w:p w14:paraId="6668E4B5" w14:textId="77777777" w:rsidR="005D2374" w:rsidRDefault="005D2374" w:rsidP="00DE1A7E">
            <w:pPr>
              <w:jc w:val="left"/>
            </w:pPr>
            <w:r>
              <w:t>Post-condizioni</w:t>
            </w:r>
          </w:p>
        </w:tc>
        <w:tc>
          <w:tcPr>
            <w:tcW w:w="4508" w:type="dxa"/>
          </w:tcPr>
          <w:p w14:paraId="611AD6E2" w14:textId="004B36EB" w:rsidR="005D2374" w:rsidRDefault="005D2374" w:rsidP="00DE1A7E">
            <w:pPr>
              <w:jc w:val="left"/>
            </w:pPr>
            <w:r>
              <w:t>Il progetto viene cancellato dal sistema.</w:t>
            </w:r>
          </w:p>
        </w:tc>
      </w:tr>
      <w:tr w:rsidR="005D2374" w14:paraId="24D6A18D" w14:textId="77777777" w:rsidTr="00DE1A7E">
        <w:tc>
          <w:tcPr>
            <w:tcW w:w="4508" w:type="dxa"/>
          </w:tcPr>
          <w:p w14:paraId="242C7BA9" w14:textId="77777777" w:rsidR="005D2374" w:rsidRDefault="005D2374" w:rsidP="00DE1A7E">
            <w:pPr>
              <w:jc w:val="left"/>
            </w:pPr>
            <w:r>
              <w:t>Sequenza alternativa degli eventi</w:t>
            </w:r>
          </w:p>
        </w:tc>
        <w:tc>
          <w:tcPr>
            <w:tcW w:w="4508" w:type="dxa"/>
          </w:tcPr>
          <w:p w14:paraId="5990D8B6" w14:textId="77777777" w:rsidR="005D2374" w:rsidRDefault="005D2374" w:rsidP="00DE1A7E">
            <w:pPr>
              <w:jc w:val="left"/>
            </w:pPr>
            <w:r>
              <w:t>Nessuna</w:t>
            </w:r>
          </w:p>
        </w:tc>
      </w:tr>
    </w:tbl>
    <w:p w14:paraId="7BB60B39" w14:textId="377CECFE" w:rsidR="005D2374" w:rsidRDefault="005D2374" w:rsidP="00206C21"/>
    <w:p w14:paraId="4E9C8CA3" w14:textId="703FCB1F" w:rsidR="00D875C8" w:rsidRDefault="00D875C8" w:rsidP="00206C21"/>
    <w:p w14:paraId="5A604DE9" w14:textId="4673B0AC" w:rsidR="00D875C8" w:rsidRDefault="00D875C8" w:rsidP="00206C21"/>
    <w:p w14:paraId="5F4D9B30" w14:textId="021452A0" w:rsidR="00D875C8" w:rsidRDefault="00D875C8" w:rsidP="00206C21"/>
    <w:p w14:paraId="60B283F6" w14:textId="16AA0B5D" w:rsidR="00D875C8" w:rsidRDefault="00D875C8" w:rsidP="00206C21"/>
    <w:p w14:paraId="1482B5BF" w14:textId="063933B5" w:rsidR="00D875C8" w:rsidRDefault="00D875C8" w:rsidP="00206C21"/>
    <w:p w14:paraId="5B815835" w14:textId="35AE6285" w:rsidR="00D875C8" w:rsidRDefault="00D875C8" w:rsidP="00206C21"/>
    <w:p w14:paraId="7E0666F3" w14:textId="6E76FCBE" w:rsidR="00D875C8" w:rsidRDefault="00D875C8" w:rsidP="00206C21"/>
    <w:p w14:paraId="65CAF749" w14:textId="2DA0BC87" w:rsidR="00D875C8" w:rsidRDefault="00D875C8" w:rsidP="00206C21"/>
    <w:p w14:paraId="0A6D55A5" w14:textId="138F936E" w:rsidR="00D875C8" w:rsidRDefault="00D875C8" w:rsidP="00206C21"/>
    <w:p w14:paraId="06179BFC" w14:textId="28800867" w:rsidR="00D875C8" w:rsidRDefault="00D875C8" w:rsidP="00206C21"/>
    <w:p w14:paraId="52CF0E6A" w14:textId="48022CB3" w:rsidR="00D875C8" w:rsidRDefault="00D875C8" w:rsidP="00206C21"/>
    <w:p w14:paraId="1679BB14" w14:textId="79120591" w:rsidR="00D875C8" w:rsidRDefault="00D875C8" w:rsidP="00206C21"/>
    <w:p w14:paraId="436C79BF" w14:textId="0648C801" w:rsidR="00D875C8" w:rsidRDefault="00D875C8" w:rsidP="00206C21"/>
    <w:p w14:paraId="312D87C2" w14:textId="32577AA6" w:rsidR="00D875C8" w:rsidRDefault="00D875C8" w:rsidP="00206C21"/>
    <w:p w14:paraId="1DDA659E" w14:textId="0A130972" w:rsidR="00D875C8" w:rsidRPr="0097777B" w:rsidRDefault="00D875C8" w:rsidP="00D875C8">
      <w:pPr>
        <w:pStyle w:val="Titolo4"/>
      </w:pPr>
      <w:r>
        <w:lastRenderedPageBreak/>
        <w:t>Candidatura progetto</w:t>
      </w:r>
    </w:p>
    <w:tbl>
      <w:tblPr>
        <w:tblStyle w:val="Grigliatabella"/>
        <w:tblW w:w="0" w:type="auto"/>
        <w:tblLook w:val="04A0" w:firstRow="1" w:lastRow="0" w:firstColumn="1" w:lastColumn="0" w:noHBand="0" w:noVBand="1"/>
      </w:tblPr>
      <w:tblGrid>
        <w:gridCol w:w="4508"/>
        <w:gridCol w:w="4508"/>
      </w:tblGrid>
      <w:tr w:rsidR="00D875C8" w14:paraId="4FC7268B" w14:textId="77777777" w:rsidTr="00D875C8">
        <w:tc>
          <w:tcPr>
            <w:tcW w:w="4508" w:type="dxa"/>
          </w:tcPr>
          <w:p w14:paraId="5E792A00" w14:textId="77777777" w:rsidR="00D875C8" w:rsidRDefault="00D875C8" w:rsidP="00D875C8">
            <w:pPr>
              <w:jc w:val="left"/>
            </w:pPr>
            <w:r>
              <w:t>Nome</w:t>
            </w:r>
          </w:p>
        </w:tc>
        <w:tc>
          <w:tcPr>
            <w:tcW w:w="4508" w:type="dxa"/>
          </w:tcPr>
          <w:p w14:paraId="694D2667" w14:textId="7DC89D99" w:rsidR="00D875C8" w:rsidRDefault="00D875C8" w:rsidP="00D875C8">
            <w:pPr>
              <w:jc w:val="left"/>
            </w:pPr>
            <w:r>
              <w:t>Candidatura progetto</w:t>
            </w:r>
          </w:p>
        </w:tc>
      </w:tr>
      <w:tr w:rsidR="00D875C8" w14:paraId="53722941" w14:textId="77777777" w:rsidTr="00D875C8">
        <w:tc>
          <w:tcPr>
            <w:tcW w:w="4508" w:type="dxa"/>
          </w:tcPr>
          <w:p w14:paraId="261E7645" w14:textId="77777777" w:rsidR="00D875C8" w:rsidRDefault="00D875C8" w:rsidP="00D875C8">
            <w:pPr>
              <w:jc w:val="left"/>
            </w:pPr>
            <w:r>
              <w:t>ID</w:t>
            </w:r>
          </w:p>
        </w:tc>
        <w:tc>
          <w:tcPr>
            <w:tcW w:w="4508" w:type="dxa"/>
          </w:tcPr>
          <w:p w14:paraId="79ABEB63" w14:textId="120B735E" w:rsidR="00D875C8" w:rsidRDefault="00D875C8" w:rsidP="00D875C8">
            <w:pPr>
              <w:jc w:val="left"/>
            </w:pPr>
            <w:r>
              <w:t>10</w:t>
            </w:r>
          </w:p>
        </w:tc>
      </w:tr>
      <w:tr w:rsidR="00D875C8" w14:paraId="7AFD0D32" w14:textId="77777777" w:rsidTr="00D875C8">
        <w:tc>
          <w:tcPr>
            <w:tcW w:w="4508" w:type="dxa"/>
          </w:tcPr>
          <w:p w14:paraId="5DA578DB" w14:textId="77777777" w:rsidR="00D875C8" w:rsidRDefault="00D875C8" w:rsidP="00D875C8">
            <w:pPr>
              <w:jc w:val="left"/>
            </w:pPr>
            <w:r>
              <w:t>Breve descrizione</w:t>
            </w:r>
          </w:p>
        </w:tc>
        <w:tc>
          <w:tcPr>
            <w:tcW w:w="4508" w:type="dxa"/>
          </w:tcPr>
          <w:p w14:paraId="301A4605" w14:textId="1874255C" w:rsidR="00D875C8" w:rsidRDefault="00D875C8" w:rsidP="00D875C8">
            <w:pPr>
              <w:jc w:val="left"/>
            </w:pPr>
            <w:r>
              <w:t>L’utente effettua la candidatura ad un progetto.</w:t>
            </w:r>
          </w:p>
        </w:tc>
      </w:tr>
      <w:tr w:rsidR="00D875C8" w14:paraId="0EA0D0E4" w14:textId="77777777" w:rsidTr="00D875C8">
        <w:tc>
          <w:tcPr>
            <w:tcW w:w="4508" w:type="dxa"/>
          </w:tcPr>
          <w:p w14:paraId="58F04022" w14:textId="77777777" w:rsidR="00D875C8" w:rsidRDefault="00D875C8" w:rsidP="00D875C8">
            <w:pPr>
              <w:jc w:val="left"/>
            </w:pPr>
            <w:r>
              <w:t>Pre-condizioni</w:t>
            </w:r>
          </w:p>
        </w:tc>
        <w:tc>
          <w:tcPr>
            <w:tcW w:w="4508" w:type="dxa"/>
          </w:tcPr>
          <w:p w14:paraId="13D933B1" w14:textId="77777777" w:rsidR="00D875C8" w:rsidRDefault="00D875C8" w:rsidP="00D875C8">
            <w:pPr>
              <w:jc w:val="left"/>
            </w:pPr>
            <w:r>
              <w:t>L’utente dev’essere registrato nel sistema.</w:t>
            </w:r>
          </w:p>
        </w:tc>
      </w:tr>
      <w:tr w:rsidR="00D875C8" w14:paraId="3308D315" w14:textId="77777777" w:rsidTr="00D875C8">
        <w:tc>
          <w:tcPr>
            <w:tcW w:w="4508" w:type="dxa"/>
          </w:tcPr>
          <w:p w14:paraId="4A7A6829" w14:textId="77777777" w:rsidR="00D875C8" w:rsidRDefault="00D875C8" w:rsidP="00D875C8">
            <w:pPr>
              <w:jc w:val="left"/>
            </w:pPr>
            <w:r>
              <w:t>Attori primari</w:t>
            </w:r>
          </w:p>
        </w:tc>
        <w:tc>
          <w:tcPr>
            <w:tcW w:w="4508" w:type="dxa"/>
          </w:tcPr>
          <w:p w14:paraId="54FAC29D" w14:textId="77777777" w:rsidR="00D875C8" w:rsidRDefault="00D875C8" w:rsidP="00D875C8">
            <w:pPr>
              <w:jc w:val="left"/>
            </w:pPr>
            <w:r>
              <w:t>Utente</w:t>
            </w:r>
          </w:p>
        </w:tc>
      </w:tr>
      <w:tr w:rsidR="00D875C8" w14:paraId="4FF7ECF6" w14:textId="77777777" w:rsidTr="00D875C8">
        <w:tc>
          <w:tcPr>
            <w:tcW w:w="4508" w:type="dxa"/>
          </w:tcPr>
          <w:p w14:paraId="7496A27E" w14:textId="77777777" w:rsidR="00D875C8" w:rsidRDefault="00D875C8" w:rsidP="00D875C8">
            <w:pPr>
              <w:jc w:val="left"/>
            </w:pPr>
            <w:r>
              <w:t xml:space="preserve">Attori secondari </w:t>
            </w:r>
          </w:p>
        </w:tc>
        <w:tc>
          <w:tcPr>
            <w:tcW w:w="4508" w:type="dxa"/>
          </w:tcPr>
          <w:p w14:paraId="51E4C21E" w14:textId="77777777" w:rsidR="00D875C8" w:rsidRDefault="00D875C8" w:rsidP="00D875C8">
            <w:pPr>
              <w:jc w:val="left"/>
            </w:pPr>
            <w:r>
              <w:t>Nessuno</w:t>
            </w:r>
          </w:p>
        </w:tc>
      </w:tr>
      <w:tr w:rsidR="00D875C8" w14:paraId="1D7AB905" w14:textId="77777777" w:rsidTr="00D875C8">
        <w:tc>
          <w:tcPr>
            <w:tcW w:w="4508" w:type="dxa"/>
          </w:tcPr>
          <w:p w14:paraId="754A8111" w14:textId="77777777" w:rsidR="00D875C8" w:rsidRDefault="00D875C8" w:rsidP="00D875C8">
            <w:pPr>
              <w:jc w:val="left"/>
            </w:pPr>
            <w:r>
              <w:t>Sequenza principale degli eventi</w:t>
            </w:r>
          </w:p>
        </w:tc>
        <w:tc>
          <w:tcPr>
            <w:tcW w:w="4508" w:type="dxa"/>
          </w:tcPr>
          <w:p w14:paraId="46465200" w14:textId="4038E0AB" w:rsidR="00D875C8" w:rsidRDefault="00D875C8" w:rsidP="00D875C8">
            <w:pPr>
              <w:jc w:val="left"/>
            </w:pPr>
            <w:r>
              <w:t>1.</w:t>
            </w:r>
            <w:r w:rsidRPr="00C86595">
              <w:t>Il caso d’uso inizia quando l’utente clicca “</w:t>
            </w:r>
            <w:r>
              <w:t>Candidatura progetto”.</w:t>
            </w:r>
          </w:p>
          <w:p w14:paraId="12C4A856" w14:textId="75C5EC55" w:rsidR="00D875C8" w:rsidRDefault="00D875C8" w:rsidP="00D875C8">
            <w:pPr>
              <w:jc w:val="left"/>
            </w:pPr>
            <w:r>
              <w:t>2.L’utente viene re-indirizzato in home page.</w:t>
            </w:r>
          </w:p>
        </w:tc>
      </w:tr>
      <w:tr w:rsidR="00D875C8" w14:paraId="2CDC0C5E" w14:textId="77777777" w:rsidTr="00D875C8">
        <w:tc>
          <w:tcPr>
            <w:tcW w:w="4508" w:type="dxa"/>
          </w:tcPr>
          <w:p w14:paraId="0818BD20" w14:textId="77777777" w:rsidR="00D875C8" w:rsidRDefault="00D875C8" w:rsidP="00D875C8">
            <w:pPr>
              <w:jc w:val="left"/>
            </w:pPr>
            <w:r>
              <w:t>Post-condizioni</w:t>
            </w:r>
          </w:p>
        </w:tc>
        <w:tc>
          <w:tcPr>
            <w:tcW w:w="4508" w:type="dxa"/>
          </w:tcPr>
          <w:p w14:paraId="381C32F7" w14:textId="1190A9C8" w:rsidR="00D875C8" w:rsidRDefault="00D875C8" w:rsidP="00D875C8">
            <w:pPr>
              <w:jc w:val="left"/>
            </w:pPr>
            <w:r>
              <w:t>L’utente ha effettuato con successo la candidatura.</w:t>
            </w:r>
          </w:p>
        </w:tc>
      </w:tr>
      <w:tr w:rsidR="00D875C8" w14:paraId="04CD7E6F" w14:textId="77777777" w:rsidTr="00D875C8">
        <w:tc>
          <w:tcPr>
            <w:tcW w:w="4508" w:type="dxa"/>
          </w:tcPr>
          <w:p w14:paraId="10D33570" w14:textId="77777777" w:rsidR="00D875C8" w:rsidRDefault="00D875C8" w:rsidP="00D875C8">
            <w:pPr>
              <w:jc w:val="left"/>
            </w:pPr>
            <w:r>
              <w:t>Sequenza alternativa degli eventi</w:t>
            </w:r>
          </w:p>
        </w:tc>
        <w:tc>
          <w:tcPr>
            <w:tcW w:w="4508" w:type="dxa"/>
          </w:tcPr>
          <w:p w14:paraId="11B5C183" w14:textId="77777777" w:rsidR="00D875C8" w:rsidRDefault="00D875C8" w:rsidP="00D875C8">
            <w:pPr>
              <w:jc w:val="left"/>
            </w:pPr>
            <w:r>
              <w:t>Nessuna</w:t>
            </w:r>
          </w:p>
        </w:tc>
      </w:tr>
    </w:tbl>
    <w:p w14:paraId="412B4147" w14:textId="6D6D1DD5" w:rsidR="00D875C8" w:rsidRDefault="00D875C8" w:rsidP="00206C21"/>
    <w:p w14:paraId="0E1E6E24" w14:textId="11F3AC01" w:rsidR="00D875C8" w:rsidRDefault="00D875C8" w:rsidP="00206C21"/>
    <w:p w14:paraId="4C1A5996" w14:textId="51A7C2C5" w:rsidR="00D875C8" w:rsidRDefault="00D875C8" w:rsidP="00206C21"/>
    <w:p w14:paraId="2BE7D1FD" w14:textId="0087BB05" w:rsidR="00D875C8" w:rsidRDefault="00D875C8" w:rsidP="00206C21"/>
    <w:p w14:paraId="721E4E82" w14:textId="3D0213F2" w:rsidR="00D875C8" w:rsidRDefault="00D875C8" w:rsidP="00206C21"/>
    <w:p w14:paraId="13C406B4" w14:textId="4990887E" w:rsidR="00D875C8" w:rsidRDefault="00D875C8" w:rsidP="00206C21"/>
    <w:p w14:paraId="48D1373E" w14:textId="3FCEA13F" w:rsidR="00D875C8" w:rsidRDefault="00D875C8" w:rsidP="00206C21"/>
    <w:p w14:paraId="750CB25E" w14:textId="63413CB9" w:rsidR="00D875C8" w:rsidRDefault="00D875C8" w:rsidP="00206C21"/>
    <w:p w14:paraId="58C35DFF" w14:textId="0D1CC4BE" w:rsidR="00D875C8" w:rsidRDefault="00D875C8" w:rsidP="00206C21"/>
    <w:p w14:paraId="23B46107" w14:textId="4EC4D845" w:rsidR="00D875C8" w:rsidRDefault="00D875C8" w:rsidP="00206C21"/>
    <w:p w14:paraId="70A99B91" w14:textId="2A5B4442" w:rsidR="00D875C8" w:rsidRDefault="00D875C8" w:rsidP="00206C21"/>
    <w:p w14:paraId="0A564FF4" w14:textId="2F913D2F" w:rsidR="00D875C8" w:rsidRDefault="00D875C8" w:rsidP="00206C21"/>
    <w:p w14:paraId="71E5122E" w14:textId="77777777" w:rsidR="00D875C8" w:rsidRDefault="00D875C8" w:rsidP="00206C21"/>
    <w:p w14:paraId="535402D9" w14:textId="3812125C" w:rsidR="00D875C8" w:rsidRPr="0097777B" w:rsidRDefault="00D875C8" w:rsidP="00D875C8">
      <w:pPr>
        <w:pStyle w:val="Titolo4"/>
      </w:pPr>
      <w:r>
        <w:lastRenderedPageBreak/>
        <w:t>Elimina candidatura</w:t>
      </w:r>
    </w:p>
    <w:tbl>
      <w:tblPr>
        <w:tblStyle w:val="Grigliatabella"/>
        <w:tblW w:w="0" w:type="auto"/>
        <w:tblLook w:val="04A0" w:firstRow="1" w:lastRow="0" w:firstColumn="1" w:lastColumn="0" w:noHBand="0" w:noVBand="1"/>
      </w:tblPr>
      <w:tblGrid>
        <w:gridCol w:w="4508"/>
        <w:gridCol w:w="4508"/>
      </w:tblGrid>
      <w:tr w:rsidR="00D875C8" w14:paraId="19F8EC9B" w14:textId="77777777" w:rsidTr="00D875C8">
        <w:tc>
          <w:tcPr>
            <w:tcW w:w="4508" w:type="dxa"/>
          </w:tcPr>
          <w:p w14:paraId="58FE0FFA" w14:textId="77777777" w:rsidR="00D875C8" w:rsidRDefault="00D875C8" w:rsidP="00D875C8">
            <w:pPr>
              <w:jc w:val="left"/>
            </w:pPr>
            <w:r>
              <w:t>Nome</w:t>
            </w:r>
          </w:p>
        </w:tc>
        <w:tc>
          <w:tcPr>
            <w:tcW w:w="4508" w:type="dxa"/>
          </w:tcPr>
          <w:p w14:paraId="25B7DF29" w14:textId="46CC9E2C" w:rsidR="00D875C8" w:rsidRDefault="00D875C8" w:rsidP="00D875C8">
            <w:pPr>
              <w:jc w:val="left"/>
            </w:pPr>
            <w:r>
              <w:t>Elimina candidatura</w:t>
            </w:r>
          </w:p>
        </w:tc>
      </w:tr>
      <w:tr w:rsidR="00D875C8" w14:paraId="7D48CB2A" w14:textId="77777777" w:rsidTr="00D875C8">
        <w:tc>
          <w:tcPr>
            <w:tcW w:w="4508" w:type="dxa"/>
          </w:tcPr>
          <w:p w14:paraId="7D99BF6F" w14:textId="77777777" w:rsidR="00D875C8" w:rsidRDefault="00D875C8" w:rsidP="00D875C8">
            <w:pPr>
              <w:jc w:val="left"/>
            </w:pPr>
            <w:r>
              <w:t>ID</w:t>
            </w:r>
          </w:p>
        </w:tc>
        <w:tc>
          <w:tcPr>
            <w:tcW w:w="4508" w:type="dxa"/>
          </w:tcPr>
          <w:p w14:paraId="0E521052" w14:textId="5BA7C374" w:rsidR="00D875C8" w:rsidRDefault="00D875C8" w:rsidP="00D875C8">
            <w:pPr>
              <w:jc w:val="left"/>
            </w:pPr>
            <w:r>
              <w:t>11</w:t>
            </w:r>
          </w:p>
        </w:tc>
      </w:tr>
      <w:tr w:rsidR="00D875C8" w14:paraId="2BAF5812" w14:textId="77777777" w:rsidTr="00D875C8">
        <w:tc>
          <w:tcPr>
            <w:tcW w:w="4508" w:type="dxa"/>
          </w:tcPr>
          <w:p w14:paraId="6CA6FEFE" w14:textId="77777777" w:rsidR="00D875C8" w:rsidRDefault="00D875C8" w:rsidP="00D875C8">
            <w:pPr>
              <w:jc w:val="left"/>
            </w:pPr>
            <w:r>
              <w:t>Breve descrizione</w:t>
            </w:r>
          </w:p>
        </w:tc>
        <w:tc>
          <w:tcPr>
            <w:tcW w:w="4508" w:type="dxa"/>
          </w:tcPr>
          <w:p w14:paraId="5D915679" w14:textId="3DC5C1E2" w:rsidR="00D875C8" w:rsidRDefault="00D875C8" w:rsidP="00D875C8">
            <w:pPr>
              <w:jc w:val="left"/>
            </w:pPr>
            <w:r>
              <w:t>L’utente elimina la candidatura ad un progetto.</w:t>
            </w:r>
          </w:p>
        </w:tc>
      </w:tr>
      <w:tr w:rsidR="00D875C8" w14:paraId="7D534E80" w14:textId="77777777" w:rsidTr="00D875C8">
        <w:tc>
          <w:tcPr>
            <w:tcW w:w="4508" w:type="dxa"/>
          </w:tcPr>
          <w:p w14:paraId="00D2648A" w14:textId="77777777" w:rsidR="00D875C8" w:rsidRDefault="00D875C8" w:rsidP="00D875C8">
            <w:pPr>
              <w:jc w:val="left"/>
            </w:pPr>
            <w:r>
              <w:t>Pre-condizioni</w:t>
            </w:r>
          </w:p>
        </w:tc>
        <w:tc>
          <w:tcPr>
            <w:tcW w:w="4508" w:type="dxa"/>
          </w:tcPr>
          <w:p w14:paraId="2267A5E0" w14:textId="74540269" w:rsidR="00D875C8" w:rsidRDefault="00D875C8" w:rsidP="00D875C8">
            <w:pPr>
              <w:jc w:val="left"/>
            </w:pPr>
            <w:r>
              <w:t>L’utente deve aver effettuato la candidatura in precedenza.</w:t>
            </w:r>
          </w:p>
        </w:tc>
      </w:tr>
      <w:tr w:rsidR="00D875C8" w14:paraId="41DD79AB" w14:textId="77777777" w:rsidTr="00D875C8">
        <w:tc>
          <w:tcPr>
            <w:tcW w:w="4508" w:type="dxa"/>
          </w:tcPr>
          <w:p w14:paraId="7FF77ED1" w14:textId="77777777" w:rsidR="00D875C8" w:rsidRDefault="00D875C8" w:rsidP="00D875C8">
            <w:pPr>
              <w:jc w:val="left"/>
            </w:pPr>
            <w:r>
              <w:t>Attori primari</w:t>
            </w:r>
          </w:p>
        </w:tc>
        <w:tc>
          <w:tcPr>
            <w:tcW w:w="4508" w:type="dxa"/>
          </w:tcPr>
          <w:p w14:paraId="54C91953" w14:textId="77777777" w:rsidR="00D875C8" w:rsidRDefault="00D875C8" w:rsidP="00D875C8">
            <w:pPr>
              <w:jc w:val="left"/>
            </w:pPr>
            <w:r>
              <w:t>Utente</w:t>
            </w:r>
          </w:p>
        </w:tc>
      </w:tr>
      <w:tr w:rsidR="00D875C8" w14:paraId="5B300EBF" w14:textId="77777777" w:rsidTr="00D875C8">
        <w:tc>
          <w:tcPr>
            <w:tcW w:w="4508" w:type="dxa"/>
          </w:tcPr>
          <w:p w14:paraId="689159E7" w14:textId="77777777" w:rsidR="00D875C8" w:rsidRDefault="00D875C8" w:rsidP="00D875C8">
            <w:pPr>
              <w:jc w:val="left"/>
            </w:pPr>
            <w:r>
              <w:t xml:space="preserve">Attori secondari </w:t>
            </w:r>
          </w:p>
        </w:tc>
        <w:tc>
          <w:tcPr>
            <w:tcW w:w="4508" w:type="dxa"/>
          </w:tcPr>
          <w:p w14:paraId="2B32E962" w14:textId="77777777" w:rsidR="00D875C8" w:rsidRDefault="00D875C8" w:rsidP="00D875C8">
            <w:pPr>
              <w:jc w:val="left"/>
            </w:pPr>
            <w:r>
              <w:t>Nessuno</w:t>
            </w:r>
          </w:p>
        </w:tc>
      </w:tr>
      <w:tr w:rsidR="00D875C8" w14:paraId="2035D2DE" w14:textId="77777777" w:rsidTr="00D875C8">
        <w:tc>
          <w:tcPr>
            <w:tcW w:w="4508" w:type="dxa"/>
          </w:tcPr>
          <w:p w14:paraId="5DB28D6D" w14:textId="77777777" w:rsidR="00D875C8" w:rsidRDefault="00D875C8" w:rsidP="00D875C8">
            <w:pPr>
              <w:jc w:val="left"/>
            </w:pPr>
            <w:r>
              <w:t>Sequenza principale degli eventi</w:t>
            </w:r>
          </w:p>
        </w:tc>
        <w:tc>
          <w:tcPr>
            <w:tcW w:w="4508" w:type="dxa"/>
          </w:tcPr>
          <w:p w14:paraId="25E878D9" w14:textId="62DC16AD" w:rsidR="00D875C8" w:rsidRDefault="00D875C8" w:rsidP="00D875C8">
            <w:pPr>
              <w:jc w:val="left"/>
            </w:pPr>
            <w:r>
              <w:t>1.</w:t>
            </w:r>
            <w:r w:rsidRPr="00C86595">
              <w:t>Il caso d’uso inizia quando l’utente clicca “</w:t>
            </w:r>
            <w:r>
              <w:t>Elimina candidatura”.</w:t>
            </w:r>
          </w:p>
          <w:p w14:paraId="6270E609" w14:textId="77777777" w:rsidR="00D875C8" w:rsidRDefault="00D875C8" w:rsidP="00D875C8">
            <w:pPr>
              <w:jc w:val="left"/>
            </w:pPr>
            <w:r>
              <w:t>2.L’utente viene re-indirizzato in home page.</w:t>
            </w:r>
          </w:p>
        </w:tc>
      </w:tr>
      <w:tr w:rsidR="00D875C8" w14:paraId="7DD22133" w14:textId="77777777" w:rsidTr="00D875C8">
        <w:tc>
          <w:tcPr>
            <w:tcW w:w="4508" w:type="dxa"/>
          </w:tcPr>
          <w:p w14:paraId="4BE76231" w14:textId="77777777" w:rsidR="00D875C8" w:rsidRDefault="00D875C8" w:rsidP="00D875C8">
            <w:pPr>
              <w:jc w:val="left"/>
            </w:pPr>
            <w:r>
              <w:t>Post-condizioni</w:t>
            </w:r>
          </w:p>
        </w:tc>
        <w:tc>
          <w:tcPr>
            <w:tcW w:w="4508" w:type="dxa"/>
          </w:tcPr>
          <w:p w14:paraId="06AEDFF3" w14:textId="292587CE" w:rsidR="00D875C8" w:rsidRDefault="00D875C8" w:rsidP="00D875C8">
            <w:pPr>
              <w:jc w:val="left"/>
            </w:pPr>
            <w:r>
              <w:t>L’utente ha elimina la candidatura con successo.</w:t>
            </w:r>
          </w:p>
        </w:tc>
      </w:tr>
      <w:tr w:rsidR="00D875C8" w14:paraId="13BB8897" w14:textId="77777777" w:rsidTr="00D875C8">
        <w:tc>
          <w:tcPr>
            <w:tcW w:w="4508" w:type="dxa"/>
          </w:tcPr>
          <w:p w14:paraId="01509D03" w14:textId="77777777" w:rsidR="00D875C8" w:rsidRDefault="00D875C8" w:rsidP="00D875C8">
            <w:pPr>
              <w:jc w:val="left"/>
            </w:pPr>
            <w:r>
              <w:t>Sequenza alternativa degli eventi</w:t>
            </w:r>
          </w:p>
        </w:tc>
        <w:tc>
          <w:tcPr>
            <w:tcW w:w="4508" w:type="dxa"/>
          </w:tcPr>
          <w:p w14:paraId="0CA43CC2" w14:textId="77777777" w:rsidR="00D875C8" w:rsidRDefault="00D875C8" w:rsidP="00D875C8">
            <w:pPr>
              <w:jc w:val="left"/>
            </w:pPr>
            <w:r>
              <w:t>Nessuna</w:t>
            </w:r>
          </w:p>
        </w:tc>
      </w:tr>
    </w:tbl>
    <w:p w14:paraId="13AF997D" w14:textId="0A371809" w:rsidR="00D875C8" w:rsidRDefault="00D875C8" w:rsidP="00206C21"/>
    <w:p w14:paraId="7EA1C890" w14:textId="1D746579" w:rsidR="00D875C8" w:rsidRDefault="00D875C8" w:rsidP="00206C21"/>
    <w:p w14:paraId="1565A41B" w14:textId="2C9FCD2A" w:rsidR="00D875C8" w:rsidRDefault="00D875C8" w:rsidP="00206C21"/>
    <w:p w14:paraId="098E909D" w14:textId="694CA7FD" w:rsidR="00D875C8" w:rsidRDefault="00D875C8" w:rsidP="00206C21"/>
    <w:p w14:paraId="3CD5903E" w14:textId="4720004C" w:rsidR="00D875C8" w:rsidRDefault="00D875C8" w:rsidP="00206C21"/>
    <w:p w14:paraId="31B82DDD" w14:textId="5993683A" w:rsidR="00D875C8" w:rsidRDefault="00D875C8" w:rsidP="00206C21"/>
    <w:p w14:paraId="071254C9" w14:textId="4D817FA4" w:rsidR="00D875C8" w:rsidRDefault="00D875C8" w:rsidP="00206C21"/>
    <w:p w14:paraId="7C0AA41F" w14:textId="5CE39DBD" w:rsidR="00D875C8" w:rsidRDefault="00D875C8" w:rsidP="00206C21"/>
    <w:p w14:paraId="23274683" w14:textId="19DEAE3D" w:rsidR="00D875C8" w:rsidRDefault="00D875C8" w:rsidP="00206C21"/>
    <w:p w14:paraId="0ECF26F7" w14:textId="00B3EDA1" w:rsidR="00D875C8" w:rsidRDefault="00D875C8" w:rsidP="00206C21"/>
    <w:p w14:paraId="11AFEE9E" w14:textId="292D90C7" w:rsidR="00D875C8" w:rsidRDefault="00D875C8" w:rsidP="00206C21"/>
    <w:p w14:paraId="5417F2D7" w14:textId="6AA30D83" w:rsidR="00D875C8" w:rsidRDefault="00D875C8" w:rsidP="00206C21"/>
    <w:p w14:paraId="0C4A3C26" w14:textId="77777777" w:rsidR="00D875C8" w:rsidRDefault="00D875C8" w:rsidP="00206C21"/>
    <w:p w14:paraId="47C890DE" w14:textId="6D95E171" w:rsidR="00D875C8" w:rsidRPr="0097777B" w:rsidRDefault="00D875C8" w:rsidP="00D875C8">
      <w:pPr>
        <w:pStyle w:val="Titolo4"/>
      </w:pPr>
      <w:r>
        <w:lastRenderedPageBreak/>
        <w:t>Seleziona candidati</w:t>
      </w:r>
    </w:p>
    <w:tbl>
      <w:tblPr>
        <w:tblStyle w:val="Grigliatabella"/>
        <w:tblW w:w="0" w:type="auto"/>
        <w:tblLook w:val="04A0" w:firstRow="1" w:lastRow="0" w:firstColumn="1" w:lastColumn="0" w:noHBand="0" w:noVBand="1"/>
      </w:tblPr>
      <w:tblGrid>
        <w:gridCol w:w="4508"/>
        <w:gridCol w:w="4508"/>
      </w:tblGrid>
      <w:tr w:rsidR="00D875C8" w14:paraId="70A47B61" w14:textId="77777777" w:rsidTr="00D875C8">
        <w:tc>
          <w:tcPr>
            <w:tcW w:w="4508" w:type="dxa"/>
          </w:tcPr>
          <w:p w14:paraId="746A5E86" w14:textId="77777777" w:rsidR="00D875C8" w:rsidRDefault="00D875C8" w:rsidP="00D875C8">
            <w:pPr>
              <w:jc w:val="left"/>
            </w:pPr>
            <w:r>
              <w:t>Nome</w:t>
            </w:r>
          </w:p>
        </w:tc>
        <w:tc>
          <w:tcPr>
            <w:tcW w:w="4508" w:type="dxa"/>
          </w:tcPr>
          <w:p w14:paraId="2FB93EA1" w14:textId="2BF0EDC1" w:rsidR="00D875C8" w:rsidRDefault="00D875C8" w:rsidP="00D875C8">
            <w:pPr>
              <w:jc w:val="left"/>
            </w:pPr>
            <w:r>
              <w:t>Seleziona candidati</w:t>
            </w:r>
          </w:p>
        </w:tc>
      </w:tr>
      <w:tr w:rsidR="00D875C8" w14:paraId="6934AFEE" w14:textId="77777777" w:rsidTr="00D875C8">
        <w:tc>
          <w:tcPr>
            <w:tcW w:w="4508" w:type="dxa"/>
          </w:tcPr>
          <w:p w14:paraId="711E30B8" w14:textId="77777777" w:rsidR="00D875C8" w:rsidRDefault="00D875C8" w:rsidP="00D875C8">
            <w:pPr>
              <w:jc w:val="left"/>
            </w:pPr>
            <w:r>
              <w:t>ID</w:t>
            </w:r>
          </w:p>
        </w:tc>
        <w:tc>
          <w:tcPr>
            <w:tcW w:w="4508" w:type="dxa"/>
          </w:tcPr>
          <w:p w14:paraId="2E40060B" w14:textId="4D4C7767" w:rsidR="00D875C8" w:rsidRDefault="00D875C8" w:rsidP="00D875C8">
            <w:pPr>
              <w:jc w:val="left"/>
            </w:pPr>
            <w:r>
              <w:t>12</w:t>
            </w:r>
          </w:p>
        </w:tc>
      </w:tr>
      <w:tr w:rsidR="00D875C8" w14:paraId="37BE9675" w14:textId="77777777" w:rsidTr="00D875C8">
        <w:tc>
          <w:tcPr>
            <w:tcW w:w="4508" w:type="dxa"/>
          </w:tcPr>
          <w:p w14:paraId="254E38CB" w14:textId="77777777" w:rsidR="00D875C8" w:rsidRDefault="00D875C8" w:rsidP="00D875C8">
            <w:pPr>
              <w:jc w:val="left"/>
            </w:pPr>
            <w:r>
              <w:t>Breve descrizione</w:t>
            </w:r>
          </w:p>
        </w:tc>
        <w:tc>
          <w:tcPr>
            <w:tcW w:w="4508" w:type="dxa"/>
          </w:tcPr>
          <w:p w14:paraId="44E59CD6" w14:textId="346F83E5" w:rsidR="00D875C8" w:rsidRDefault="00D875C8" w:rsidP="00D875C8">
            <w:pPr>
              <w:jc w:val="left"/>
            </w:pPr>
            <w:r>
              <w:t>Il leader seleziona gli utenti che si sono candidati al progetto.</w:t>
            </w:r>
          </w:p>
        </w:tc>
      </w:tr>
      <w:tr w:rsidR="00D875C8" w14:paraId="0DA8E679" w14:textId="77777777" w:rsidTr="00D875C8">
        <w:tc>
          <w:tcPr>
            <w:tcW w:w="4508" w:type="dxa"/>
          </w:tcPr>
          <w:p w14:paraId="259EE2BE" w14:textId="77777777" w:rsidR="00D875C8" w:rsidRDefault="00D875C8" w:rsidP="00D875C8">
            <w:pPr>
              <w:jc w:val="left"/>
            </w:pPr>
            <w:r>
              <w:t>Pre-condizioni</w:t>
            </w:r>
          </w:p>
        </w:tc>
        <w:tc>
          <w:tcPr>
            <w:tcW w:w="4508" w:type="dxa"/>
          </w:tcPr>
          <w:p w14:paraId="5B6D5D80" w14:textId="29B81618" w:rsidR="00D875C8" w:rsidRDefault="00D875C8" w:rsidP="00D875C8">
            <w:pPr>
              <w:jc w:val="left"/>
            </w:pPr>
            <w:r>
              <w:t>Gli utenti</w:t>
            </w:r>
            <w:r w:rsidR="000C319A">
              <w:t xml:space="preserve"> (candidati)</w:t>
            </w:r>
            <w:r>
              <w:t xml:space="preserve"> devono aver effettuato la candidatura in precedenza.</w:t>
            </w:r>
          </w:p>
        </w:tc>
      </w:tr>
      <w:tr w:rsidR="00D875C8" w14:paraId="3ECAA37B" w14:textId="77777777" w:rsidTr="00D875C8">
        <w:tc>
          <w:tcPr>
            <w:tcW w:w="4508" w:type="dxa"/>
          </w:tcPr>
          <w:p w14:paraId="239E63CF" w14:textId="77777777" w:rsidR="00D875C8" w:rsidRDefault="00D875C8" w:rsidP="00D875C8">
            <w:pPr>
              <w:jc w:val="left"/>
            </w:pPr>
            <w:r>
              <w:t>Attori primari</w:t>
            </w:r>
          </w:p>
        </w:tc>
        <w:tc>
          <w:tcPr>
            <w:tcW w:w="4508" w:type="dxa"/>
          </w:tcPr>
          <w:p w14:paraId="0E67CA5A" w14:textId="48955A36" w:rsidR="00D875C8" w:rsidRDefault="000C319A" w:rsidP="00D875C8">
            <w:pPr>
              <w:jc w:val="left"/>
            </w:pPr>
            <w:r>
              <w:t>Leader</w:t>
            </w:r>
          </w:p>
        </w:tc>
      </w:tr>
      <w:tr w:rsidR="00D875C8" w14:paraId="5674D54C" w14:textId="77777777" w:rsidTr="00D875C8">
        <w:tc>
          <w:tcPr>
            <w:tcW w:w="4508" w:type="dxa"/>
          </w:tcPr>
          <w:p w14:paraId="7EEE75C7" w14:textId="77777777" w:rsidR="00D875C8" w:rsidRDefault="00D875C8" w:rsidP="00D875C8">
            <w:pPr>
              <w:jc w:val="left"/>
            </w:pPr>
            <w:r>
              <w:t xml:space="preserve">Attori secondari </w:t>
            </w:r>
          </w:p>
        </w:tc>
        <w:tc>
          <w:tcPr>
            <w:tcW w:w="4508" w:type="dxa"/>
          </w:tcPr>
          <w:p w14:paraId="1D295A2B" w14:textId="233D1E70" w:rsidR="00D875C8" w:rsidRDefault="000C319A" w:rsidP="00D875C8">
            <w:pPr>
              <w:jc w:val="left"/>
            </w:pPr>
            <w:r>
              <w:t>Utente</w:t>
            </w:r>
          </w:p>
        </w:tc>
      </w:tr>
      <w:tr w:rsidR="00D875C8" w14:paraId="60CEC840" w14:textId="77777777" w:rsidTr="00D875C8">
        <w:tc>
          <w:tcPr>
            <w:tcW w:w="4508" w:type="dxa"/>
          </w:tcPr>
          <w:p w14:paraId="5B27AEDB" w14:textId="77777777" w:rsidR="00D875C8" w:rsidRDefault="00D875C8" w:rsidP="00D875C8">
            <w:pPr>
              <w:jc w:val="left"/>
            </w:pPr>
            <w:r>
              <w:t>Sequenza principale degli eventi</w:t>
            </w:r>
          </w:p>
        </w:tc>
        <w:tc>
          <w:tcPr>
            <w:tcW w:w="4508" w:type="dxa"/>
          </w:tcPr>
          <w:p w14:paraId="1C6BF721" w14:textId="213D3497" w:rsidR="00D875C8" w:rsidRDefault="00D875C8" w:rsidP="00D875C8">
            <w:pPr>
              <w:jc w:val="left"/>
            </w:pPr>
            <w:r>
              <w:t>1.</w:t>
            </w:r>
            <w:r w:rsidRPr="00C86595">
              <w:t xml:space="preserve">Il caso d’uso inizia quando </w:t>
            </w:r>
            <w:r w:rsidR="000C319A">
              <w:t>il leader</w:t>
            </w:r>
            <w:r w:rsidRPr="00C86595">
              <w:t xml:space="preserve"> clicca “</w:t>
            </w:r>
            <w:r w:rsidR="000C319A">
              <w:t>Seleziona candidati</w:t>
            </w:r>
            <w:r>
              <w:t>”.</w:t>
            </w:r>
          </w:p>
          <w:p w14:paraId="45B85A6C" w14:textId="77777777" w:rsidR="00D875C8" w:rsidRDefault="00D875C8" w:rsidP="00D875C8">
            <w:pPr>
              <w:jc w:val="left"/>
            </w:pPr>
            <w:r>
              <w:t>2.</w:t>
            </w:r>
            <w:r w:rsidR="000C319A">
              <w:t>Il leader seleziona il candidato</w:t>
            </w:r>
            <w:r>
              <w:t>.</w:t>
            </w:r>
          </w:p>
          <w:p w14:paraId="6F875FB0" w14:textId="77777777" w:rsidR="000C319A" w:rsidRDefault="000C319A" w:rsidP="00D875C8">
            <w:pPr>
              <w:jc w:val="left"/>
            </w:pPr>
            <w:r>
              <w:t xml:space="preserve">   2.1.Il leader conferma la candidatura.</w:t>
            </w:r>
          </w:p>
          <w:p w14:paraId="645DDB05" w14:textId="77777777" w:rsidR="000C319A" w:rsidRDefault="000C319A" w:rsidP="00D875C8">
            <w:pPr>
              <w:jc w:val="left"/>
            </w:pPr>
            <w:r>
              <w:t xml:space="preserve">   2.2.Il leader rifiuta la candidatura.</w:t>
            </w:r>
          </w:p>
          <w:p w14:paraId="74F47238" w14:textId="418432C1" w:rsidR="000C319A" w:rsidRDefault="000C319A" w:rsidP="00D875C8">
            <w:pPr>
              <w:jc w:val="left"/>
            </w:pPr>
            <w:r>
              <w:t>3.</w:t>
            </w:r>
            <w:r>
              <w:t xml:space="preserve">L’utente viene re-indirizzato </w:t>
            </w:r>
            <w:r>
              <w:t>home page</w:t>
            </w:r>
            <w:r>
              <w:t>.</w:t>
            </w:r>
          </w:p>
        </w:tc>
      </w:tr>
      <w:tr w:rsidR="00D875C8" w14:paraId="7234BD57" w14:textId="77777777" w:rsidTr="00D875C8">
        <w:tc>
          <w:tcPr>
            <w:tcW w:w="4508" w:type="dxa"/>
          </w:tcPr>
          <w:p w14:paraId="77E52D77" w14:textId="77777777" w:rsidR="00D875C8" w:rsidRDefault="00D875C8" w:rsidP="00D875C8">
            <w:pPr>
              <w:jc w:val="left"/>
            </w:pPr>
            <w:r>
              <w:t>Post-condizioni</w:t>
            </w:r>
          </w:p>
        </w:tc>
        <w:tc>
          <w:tcPr>
            <w:tcW w:w="4508" w:type="dxa"/>
          </w:tcPr>
          <w:p w14:paraId="2E0E35DA" w14:textId="53CE87D7" w:rsidR="00D875C8" w:rsidRDefault="000C319A" w:rsidP="00D875C8">
            <w:pPr>
              <w:jc w:val="left"/>
            </w:pPr>
            <w:r>
              <w:t>Il leader ha effettuato la selezione dei candidati con successo.</w:t>
            </w:r>
          </w:p>
        </w:tc>
      </w:tr>
      <w:tr w:rsidR="00D875C8" w14:paraId="72C88A12" w14:textId="77777777" w:rsidTr="00D875C8">
        <w:tc>
          <w:tcPr>
            <w:tcW w:w="4508" w:type="dxa"/>
          </w:tcPr>
          <w:p w14:paraId="6C50A7F1" w14:textId="77777777" w:rsidR="00D875C8" w:rsidRDefault="00D875C8" w:rsidP="00D875C8">
            <w:pPr>
              <w:jc w:val="left"/>
            </w:pPr>
            <w:r>
              <w:t>Sequenza alternativa degli eventi</w:t>
            </w:r>
          </w:p>
        </w:tc>
        <w:tc>
          <w:tcPr>
            <w:tcW w:w="4508" w:type="dxa"/>
          </w:tcPr>
          <w:p w14:paraId="6D47B3C5" w14:textId="77777777" w:rsidR="00D875C8" w:rsidRDefault="00D875C8" w:rsidP="00D875C8">
            <w:pPr>
              <w:jc w:val="left"/>
            </w:pPr>
            <w:r>
              <w:t>Nessuna</w:t>
            </w:r>
          </w:p>
        </w:tc>
      </w:tr>
    </w:tbl>
    <w:p w14:paraId="13453B77" w14:textId="24600EAD" w:rsidR="00D875C8" w:rsidRDefault="00D875C8" w:rsidP="00206C21"/>
    <w:p w14:paraId="141FD74B" w14:textId="18BE0CCD" w:rsidR="000C319A" w:rsidRDefault="000C319A" w:rsidP="00206C21"/>
    <w:p w14:paraId="4DFDCB8B" w14:textId="78D3E91C" w:rsidR="000C319A" w:rsidRDefault="000C319A" w:rsidP="00206C21"/>
    <w:p w14:paraId="74A2BF05" w14:textId="3B2F622A" w:rsidR="000C319A" w:rsidRDefault="000C319A" w:rsidP="00206C21"/>
    <w:p w14:paraId="23D5A686" w14:textId="21EC92EB" w:rsidR="000C319A" w:rsidRDefault="000C319A" w:rsidP="00206C21"/>
    <w:p w14:paraId="0BCD0FC0" w14:textId="25633343" w:rsidR="000C319A" w:rsidRDefault="000C319A" w:rsidP="00206C21"/>
    <w:p w14:paraId="69B267A8" w14:textId="2D416AC8" w:rsidR="000C319A" w:rsidRDefault="000C319A" w:rsidP="00206C21"/>
    <w:p w14:paraId="41AA4BA7" w14:textId="0C1A9D77" w:rsidR="000C319A" w:rsidRDefault="000C319A" w:rsidP="00206C21"/>
    <w:p w14:paraId="741797C6" w14:textId="77777777" w:rsidR="000C319A" w:rsidRDefault="000C319A" w:rsidP="00206C21"/>
    <w:p w14:paraId="582A2BBA" w14:textId="1EB2F4DF" w:rsidR="000C319A" w:rsidRPr="0097777B" w:rsidRDefault="000C319A" w:rsidP="000C319A">
      <w:pPr>
        <w:pStyle w:val="Titolo4"/>
      </w:pPr>
      <w:r>
        <w:lastRenderedPageBreak/>
        <w:t>Espulsione teammate</w:t>
      </w:r>
    </w:p>
    <w:tbl>
      <w:tblPr>
        <w:tblStyle w:val="Grigliatabella"/>
        <w:tblW w:w="0" w:type="auto"/>
        <w:tblLook w:val="04A0" w:firstRow="1" w:lastRow="0" w:firstColumn="1" w:lastColumn="0" w:noHBand="0" w:noVBand="1"/>
      </w:tblPr>
      <w:tblGrid>
        <w:gridCol w:w="4508"/>
        <w:gridCol w:w="4508"/>
      </w:tblGrid>
      <w:tr w:rsidR="000C319A" w14:paraId="5E36FC3C" w14:textId="77777777" w:rsidTr="0014534B">
        <w:tc>
          <w:tcPr>
            <w:tcW w:w="4508" w:type="dxa"/>
          </w:tcPr>
          <w:p w14:paraId="64DC7122" w14:textId="77777777" w:rsidR="000C319A" w:rsidRDefault="000C319A" w:rsidP="0014534B">
            <w:pPr>
              <w:jc w:val="left"/>
            </w:pPr>
            <w:r>
              <w:t>Nome</w:t>
            </w:r>
          </w:p>
        </w:tc>
        <w:tc>
          <w:tcPr>
            <w:tcW w:w="4508" w:type="dxa"/>
          </w:tcPr>
          <w:p w14:paraId="77ED1B23" w14:textId="773D4FF3" w:rsidR="000C319A" w:rsidRDefault="000C319A" w:rsidP="0014534B">
            <w:pPr>
              <w:jc w:val="left"/>
            </w:pPr>
            <w:r>
              <w:t>Espulsione teammate</w:t>
            </w:r>
          </w:p>
        </w:tc>
      </w:tr>
      <w:tr w:rsidR="000C319A" w14:paraId="10BD9361" w14:textId="77777777" w:rsidTr="0014534B">
        <w:tc>
          <w:tcPr>
            <w:tcW w:w="4508" w:type="dxa"/>
          </w:tcPr>
          <w:p w14:paraId="7E7760A3" w14:textId="77777777" w:rsidR="000C319A" w:rsidRDefault="000C319A" w:rsidP="0014534B">
            <w:pPr>
              <w:jc w:val="left"/>
            </w:pPr>
            <w:r>
              <w:t>ID</w:t>
            </w:r>
          </w:p>
        </w:tc>
        <w:tc>
          <w:tcPr>
            <w:tcW w:w="4508" w:type="dxa"/>
          </w:tcPr>
          <w:p w14:paraId="44C33B0F" w14:textId="32DF98D0" w:rsidR="000C319A" w:rsidRDefault="000C319A" w:rsidP="0014534B">
            <w:pPr>
              <w:jc w:val="left"/>
            </w:pPr>
            <w:r>
              <w:t>1</w:t>
            </w:r>
            <w:r>
              <w:t>3</w:t>
            </w:r>
          </w:p>
        </w:tc>
      </w:tr>
      <w:tr w:rsidR="000C319A" w14:paraId="7177130D" w14:textId="77777777" w:rsidTr="0014534B">
        <w:tc>
          <w:tcPr>
            <w:tcW w:w="4508" w:type="dxa"/>
          </w:tcPr>
          <w:p w14:paraId="53CBBD6A" w14:textId="77777777" w:rsidR="000C319A" w:rsidRDefault="000C319A" w:rsidP="0014534B">
            <w:pPr>
              <w:jc w:val="left"/>
            </w:pPr>
            <w:r>
              <w:t>Breve descrizione</w:t>
            </w:r>
          </w:p>
        </w:tc>
        <w:tc>
          <w:tcPr>
            <w:tcW w:w="4508" w:type="dxa"/>
          </w:tcPr>
          <w:p w14:paraId="4A2E68CB" w14:textId="40CE835A" w:rsidR="000C319A" w:rsidRDefault="000C319A" w:rsidP="0014534B">
            <w:pPr>
              <w:jc w:val="left"/>
            </w:pPr>
            <w:r>
              <w:t xml:space="preserve">Il leader </w:t>
            </w:r>
            <w:r>
              <w:t>espelle</w:t>
            </w:r>
            <w:r>
              <w:t xml:space="preserve"> </w:t>
            </w:r>
            <w:r>
              <w:t>l’utente (teammate) dal team del progetto</w:t>
            </w:r>
            <w:r>
              <w:t>.</w:t>
            </w:r>
          </w:p>
        </w:tc>
      </w:tr>
      <w:tr w:rsidR="000C319A" w14:paraId="3B856E34" w14:textId="77777777" w:rsidTr="0014534B">
        <w:tc>
          <w:tcPr>
            <w:tcW w:w="4508" w:type="dxa"/>
          </w:tcPr>
          <w:p w14:paraId="0022DBBA" w14:textId="77777777" w:rsidR="000C319A" w:rsidRDefault="000C319A" w:rsidP="0014534B">
            <w:pPr>
              <w:jc w:val="left"/>
            </w:pPr>
            <w:r>
              <w:t>Pre-condizioni</w:t>
            </w:r>
          </w:p>
        </w:tc>
        <w:tc>
          <w:tcPr>
            <w:tcW w:w="4508" w:type="dxa"/>
          </w:tcPr>
          <w:p w14:paraId="545427BD" w14:textId="017C4CB3" w:rsidR="000C319A" w:rsidRDefault="000C319A" w:rsidP="0014534B">
            <w:pPr>
              <w:jc w:val="left"/>
            </w:pPr>
            <w:r>
              <w:t>L’utente (teammate) deve far parte del team del progetto.</w:t>
            </w:r>
          </w:p>
        </w:tc>
      </w:tr>
      <w:tr w:rsidR="000C319A" w14:paraId="66C6498B" w14:textId="77777777" w:rsidTr="0014534B">
        <w:tc>
          <w:tcPr>
            <w:tcW w:w="4508" w:type="dxa"/>
          </w:tcPr>
          <w:p w14:paraId="08E1A260" w14:textId="77777777" w:rsidR="000C319A" w:rsidRDefault="000C319A" w:rsidP="0014534B">
            <w:pPr>
              <w:jc w:val="left"/>
            </w:pPr>
            <w:r>
              <w:t>Attori primari</w:t>
            </w:r>
          </w:p>
        </w:tc>
        <w:tc>
          <w:tcPr>
            <w:tcW w:w="4508" w:type="dxa"/>
          </w:tcPr>
          <w:p w14:paraId="531EFC6A" w14:textId="77777777" w:rsidR="000C319A" w:rsidRDefault="000C319A" w:rsidP="0014534B">
            <w:pPr>
              <w:jc w:val="left"/>
            </w:pPr>
            <w:r>
              <w:t>Leader</w:t>
            </w:r>
          </w:p>
        </w:tc>
      </w:tr>
      <w:tr w:rsidR="000C319A" w14:paraId="42B23095" w14:textId="77777777" w:rsidTr="0014534B">
        <w:tc>
          <w:tcPr>
            <w:tcW w:w="4508" w:type="dxa"/>
          </w:tcPr>
          <w:p w14:paraId="60004DEF" w14:textId="77777777" w:rsidR="000C319A" w:rsidRDefault="000C319A" w:rsidP="0014534B">
            <w:pPr>
              <w:jc w:val="left"/>
            </w:pPr>
            <w:r>
              <w:t xml:space="preserve">Attori secondari </w:t>
            </w:r>
          </w:p>
        </w:tc>
        <w:tc>
          <w:tcPr>
            <w:tcW w:w="4508" w:type="dxa"/>
          </w:tcPr>
          <w:p w14:paraId="06BAAE02" w14:textId="29C25FFC" w:rsidR="000C319A" w:rsidRDefault="000C319A" w:rsidP="0014534B">
            <w:pPr>
              <w:jc w:val="left"/>
            </w:pPr>
            <w:r>
              <w:t>Teammate</w:t>
            </w:r>
          </w:p>
        </w:tc>
      </w:tr>
      <w:tr w:rsidR="000C319A" w14:paraId="44FD52A4" w14:textId="77777777" w:rsidTr="0014534B">
        <w:tc>
          <w:tcPr>
            <w:tcW w:w="4508" w:type="dxa"/>
          </w:tcPr>
          <w:p w14:paraId="48FEA443" w14:textId="77777777" w:rsidR="000C319A" w:rsidRDefault="000C319A" w:rsidP="0014534B">
            <w:pPr>
              <w:jc w:val="left"/>
            </w:pPr>
            <w:r>
              <w:t>Sequenza principale degli eventi</w:t>
            </w:r>
          </w:p>
        </w:tc>
        <w:tc>
          <w:tcPr>
            <w:tcW w:w="4508" w:type="dxa"/>
          </w:tcPr>
          <w:p w14:paraId="6BF079E6" w14:textId="0BABCEE7" w:rsidR="000C319A" w:rsidRDefault="000C319A" w:rsidP="0014534B">
            <w:pPr>
              <w:jc w:val="left"/>
            </w:pPr>
            <w:r>
              <w:t>1.</w:t>
            </w:r>
            <w:r w:rsidRPr="00C86595">
              <w:t xml:space="preserve">Il caso d’uso inizia quando </w:t>
            </w:r>
            <w:r>
              <w:t>il leader</w:t>
            </w:r>
            <w:r w:rsidRPr="00C86595">
              <w:t xml:space="preserve"> clicca “</w:t>
            </w:r>
            <w:r>
              <w:t>Espelli leader</w:t>
            </w:r>
            <w:r>
              <w:t>”.</w:t>
            </w:r>
          </w:p>
          <w:p w14:paraId="03816B6A" w14:textId="79C1C1BD" w:rsidR="000C319A" w:rsidRDefault="000C319A" w:rsidP="0014534B">
            <w:pPr>
              <w:jc w:val="left"/>
            </w:pPr>
            <w:r>
              <w:t xml:space="preserve">2.Il leader seleziona </w:t>
            </w:r>
            <w:r>
              <w:t xml:space="preserve">ed espelle </w:t>
            </w:r>
            <w:r>
              <w:t xml:space="preserve">il </w:t>
            </w:r>
            <w:r>
              <w:t>teammate</w:t>
            </w:r>
            <w:r>
              <w:t>.</w:t>
            </w:r>
          </w:p>
          <w:p w14:paraId="737AB1A1" w14:textId="3FC7564A" w:rsidR="000C319A" w:rsidRDefault="000C319A" w:rsidP="0014534B">
            <w:pPr>
              <w:jc w:val="left"/>
            </w:pPr>
            <w:r>
              <w:t>3.</w:t>
            </w:r>
            <w:r>
              <w:t>Il leader</w:t>
            </w:r>
            <w:r>
              <w:t xml:space="preserve"> viene re-indirizzato home page.</w:t>
            </w:r>
          </w:p>
        </w:tc>
      </w:tr>
      <w:tr w:rsidR="000C319A" w14:paraId="17A562A5" w14:textId="77777777" w:rsidTr="0014534B">
        <w:tc>
          <w:tcPr>
            <w:tcW w:w="4508" w:type="dxa"/>
          </w:tcPr>
          <w:p w14:paraId="45583FCF" w14:textId="77777777" w:rsidR="000C319A" w:rsidRDefault="000C319A" w:rsidP="0014534B">
            <w:pPr>
              <w:jc w:val="left"/>
            </w:pPr>
            <w:r>
              <w:t>Post-condizioni</w:t>
            </w:r>
          </w:p>
        </w:tc>
        <w:tc>
          <w:tcPr>
            <w:tcW w:w="4508" w:type="dxa"/>
          </w:tcPr>
          <w:p w14:paraId="6594C70E" w14:textId="723FB2B4" w:rsidR="000C319A" w:rsidRDefault="000C319A" w:rsidP="0014534B">
            <w:pPr>
              <w:jc w:val="left"/>
            </w:pPr>
            <w:r>
              <w:t xml:space="preserve">Il leader ha effettuato </w:t>
            </w:r>
            <w:r>
              <w:t>l’espulsione del teammate</w:t>
            </w:r>
            <w:r>
              <w:t xml:space="preserve"> con successo.</w:t>
            </w:r>
          </w:p>
        </w:tc>
      </w:tr>
      <w:tr w:rsidR="000C319A" w14:paraId="5B311C95" w14:textId="77777777" w:rsidTr="0014534B">
        <w:tc>
          <w:tcPr>
            <w:tcW w:w="4508" w:type="dxa"/>
          </w:tcPr>
          <w:p w14:paraId="3EC5FF66" w14:textId="77777777" w:rsidR="000C319A" w:rsidRDefault="000C319A" w:rsidP="0014534B">
            <w:pPr>
              <w:jc w:val="left"/>
            </w:pPr>
            <w:r>
              <w:t>Sequenza alternativa degli eventi</w:t>
            </w:r>
          </w:p>
        </w:tc>
        <w:tc>
          <w:tcPr>
            <w:tcW w:w="4508" w:type="dxa"/>
          </w:tcPr>
          <w:p w14:paraId="4CE3D361" w14:textId="77777777" w:rsidR="000C319A" w:rsidRDefault="000C319A" w:rsidP="0014534B">
            <w:pPr>
              <w:jc w:val="left"/>
            </w:pPr>
            <w:r>
              <w:t>Nessuna</w:t>
            </w:r>
          </w:p>
        </w:tc>
      </w:tr>
    </w:tbl>
    <w:p w14:paraId="77AB85C3" w14:textId="1F2CEA88" w:rsidR="00D875C8" w:rsidRDefault="00D875C8" w:rsidP="00206C21"/>
    <w:p w14:paraId="192E378E" w14:textId="75355BC4" w:rsidR="000C319A" w:rsidRDefault="000C319A" w:rsidP="00206C21"/>
    <w:p w14:paraId="1B0E650B" w14:textId="13A9D180" w:rsidR="000C319A" w:rsidRDefault="000C319A" w:rsidP="00206C21"/>
    <w:p w14:paraId="74D6D664" w14:textId="1A88182A" w:rsidR="000C319A" w:rsidRDefault="000C319A" w:rsidP="00206C21"/>
    <w:p w14:paraId="7213C81D" w14:textId="599A4F0F" w:rsidR="000C319A" w:rsidRDefault="000C319A" w:rsidP="00206C21"/>
    <w:p w14:paraId="0FD7D6A2" w14:textId="31009FC2" w:rsidR="000C319A" w:rsidRDefault="000C319A" w:rsidP="00206C21"/>
    <w:p w14:paraId="7FFD904B" w14:textId="5AC5003E" w:rsidR="000C319A" w:rsidRDefault="000C319A" w:rsidP="00206C21"/>
    <w:p w14:paraId="52A7342C" w14:textId="136E5E67" w:rsidR="000C319A" w:rsidRDefault="000C319A" w:rsidP="00206C21"/>
    <w:p w14:paraId="0C2859D5" w14:textId="5DF0807D" w:rsidR="000C319A" w:rsidRDefault="000C319A" w:rsidP="00206C21"/>
    <w:p w14:paraId="6E7E2CED" w14:textId="38529E7B" w:rsidR="000C319A" w:rsidRDefault="000C319A" w:rsidP="00206C21"/>
    <w:p w14:paraId="27EC39C2" w14:textId="77777777" w:rsidR="000C319A" w:rsidRDefault="000C319A" w:rsidP="00206C21"/>
    <w:p w14:paraId="36DEC48B" w14:textId="14DFC0C5" w:rsidR="000C319A" w:rsidRPr="0097777B" w:rsidRDefault="000C319A" w:rsidP="000C319A">
      <w:pPr>
        <w:pStyle w:val="Titolo4"/>
      </w:pPr>
      <w:r>
        <w:lastRenderedPageBreak/>
        <w:t>Abbandono progetto</w:t>
      </w:r>
    </w:p>
    <w:tbl>
      <w:tblPr>
        <w:tblStyle w:val="Grigliatabella"/>
        <w:tblW w:w="0" w:type="auto"/>
        <w:tblLook w:val="04A0" w:firstRow="1" w:lastRow="0" w:firstColumn="1" w:lastColumn="0" w:noHBand="0" w:noVBand="1"/>
      </w:tblPr>
      <w:tblGrid>
        <w:gridCol w:w="4508"/>
        <w:gridCol w:w="4508"/>
      </w:tblGrid>
      <w:tr w:rsidR="000C319A" w14:paraId="0FFFD1DB" w14:textId="77777777" w:rsidTr="0014534B">
        <w:tc>
          <w:tcPr>
            <w:tcW w:w="4508" w:type="dxa"/>
          </w:tcPr>
          <w:p w14:paraId="1B26E2B6" w14:textId="77777777" w:rsidR="000C319A" w:rsidRDefault="000C319A" w:rsidP="0014534B">
            <w:pPr>
              <w:jc w:val="left"/>
            </w:pPr>
            <w:r>
              <w:t>Nome</w:t>
            </w:r>
          </w:p>
        </w:tc>
        <w:tc>
          <w:tcPr>
            <w:tcW w:w="4508" w:type="dxa"/>
          </w:tcPr>
          <w:p w14:paraId="3DD42E45" w14:textId="37C20797" w:rsidR="000C319A" w:rsidRDefault="000C319A" w:rsidP="0014534B">
            <w:pPr>
              <w:jc w:val="left"/>
            </w:pPr>
            <w:r>
              <w:t>Abbandono progetto</w:t>
            </w:r>
          </w:p>
        </w:tc>
      </w:tr>
      <w:tr w:rsidR="000C319A" w14:paraId="2505F528" w14:textId="77777777" w:rsidTr="0014534B">
        <w:tc>
          <w:tcPr>
            <w:tcW w:w="4508" w:type="dxa"/>
          </w:tcPr>
          <w:p w14:paraId="6422684B" w14:textId="77777777" w:rsidR="000C319A" w:rsidRDefault="000C319A" w:rsidP="0014534B">
            <w:pPr>
              <w:jc w:val="left"/>
            </w:pPr>
            <w:r>
              <w:t>ID</w:t>
            </w:r>
          </w:p>
        </w:tc>
        <w:tc>
          <w:tcPr>
            <w:tcW w:w="4508" w:type="dxa"/>
          </w:tcPr>
          <w:p w14:paraId="1707E5C2" w14:textId="735378C0" w:rsidR="000C319A" w:rsidRDefault="000C319A" w:rsidP="0014534B">
            <w:pPr>
              <w:jc w:val="left"/>
            </w:pPr>
            <w:r>
              <w:t>1</w:t>
            </w:r>
            <w:r>
              <w:t>4</w:t>
            </w:r>
          </w:p>
        </w:tc>
      </w:tr>
      <w:tr w:rsidR="000C319A" w14:paraId="642E2993" w14:textId="77777777" w:rsidTr="0014534B">
        <w:tc>
          <w:tcPr>
            <w:tcW w:w="4508" w:type="dxa"/>
          </w:tcPr>
          <w:p w14:paraId="709AC36A" w14:textId="77777777" w:rsidR="000C319A" w:rsidRDefault="000C319A" w:rsidP="0014534B">
            <w:pPr>
              <w:jc w:val="left"/>
            </w:pPr>
            <w:r>
              <w:t>Breve descrizione</w:t>
            </w:r>
          </w:p>
        </w:tc>
        <w:tc>
          <w:tcPr>
            <w:tcW w:w="4508" w:type="dxa"/>
          </w:tcPr>
          <w:p w14:paraId="7C47A913" w14:textId="5FE4E012" w:rsidR="000C319A" w:rsidRDefault="000C319A" w:rsidP="0014534B">
            <w:pPr>
              <w:jc w:val="left"/>
            </w:pPr>
            <w:r>
              <w:t>L’utente (teammate) abbandona il team del progetto</w:t>
            </w:r>
            <w:r>
              <w:t>.</w:t>
            </w:r>
          </w:p>
        </w:tc>
      </w:tr>
      <w:tr w:rsidR="000C319A" w14:paraId="46731C76" w14:textId="77777777" w:rsidTr="0014534B">
        <w:tc>
          <w:tcPr>
            <w:tcW w:w="4508" w:type="dxa"/>
          </w:tcPr>
          <w:p w14:paraId="59FDC6FD" w14:textId="77777777" w:rsidR="000C319A" w:rsidRDefault="000C319A" w:rsidP="0014534B">
            <w:pPr>
              <w:jc w:val="left"/>
            </w:pPr>
            <w:r>
              <w:t>Pre-condizioni</w:t>
            </w:r>
          </w:p>
        </w:tc>
        <w:tc>
          <w:tcPr>
            <w:tcW w:w="4508" w:type="dxa"/>
          </w:tcPr>
          <w:p w14:paraId="77C7C8E6" w14:textId="77777777" w:rsidR="000C319A" w:rsidRDefault="000C319A" w:rsidP="0014534B">
            <w:pPr>
              <w:jc w:val="left"/>
            </w:pPr>
            <w:r>
              <w:t>L’utente (teammate) deve far parte del team del progetto.</w:t>
            </w:r>
          </w:p>
        </w:tc>
      </w:tr>
      <w:tr w:rsidR="000C319A" w14:paraId="494B0B5C" w14:textId="77777777" w:rsidTr="0014534B">
        <w:tc>
          <w:tcPr>
            <w:tcW w:w="4508" w:type="dxa"/>
          </w:tcPr>
          <w:p w14:paraId="4917ACEA" w14:textId="77777777" w:rsidR="000C319A" w:rsidRDefault="000C319A" w:rsidP="0014534B">
            <w:pPr>
              <w:jc w:val="left"/>
            </w:pPr>
            <w:r>
              <w:t>Attori primari</w:t>
            </w:r>
          </w:p>
        </w:tc>
        <w:tc>
          <w:tcPr>
            <w:tcW w:w="4508" w:type="dxa"/>
          </w:tcPr>
          <w:p w14:paraId="2C5162E1" w14:textId="453ADB7B" w:rsidR="000C319A" w:rsidRDefault="00F22651" w:rsidP="0014534B">
            <w:pPr>
              <w:jc w:val="left"/>
            </w:pPr>
            <w:r>
              <w:t>Teammate</w:t>
            </w:r>
          </w:p>
        </w:tc>
      </w:tr>
      <w:tr w:rsidR="000C319A" w14:paraId="4F7DFE4D" w14:textId="77777777" w:rsidTr="0014534B">
        <w:tc>
          <w:tcPr>
            <w:tcW w:w="4508" w:type="dxa"/>
          </w:tcPr>
          <w:p w14:paraId="5EFF960C" w14:textId="77777777" w:rsidR="000C319A" w:rsidRDefault="000C319A" w:rsidP="0014534B">
            <w:pPr>
              <w:jc w:val="left"/>
            </w:pPr>
            <w:r>
              <w:t xml:space="preserve">Attori secondari </w:t>
            </w:r>
          </w:p>
        </w:tc>
        <w:tc>
          <w:tcPr>
            <w:tcW w:w="4508" w:type="dxa"/>
          </w:tcPr>
          <w:p w14:paraId="0E2C2B18" w14:textId="65C00C06" w:rsidR="000C319A" w:rsidRDefault="00F22651" w:rsidP="0014534B">
            <w:pPr>
              <w:jc w:val="left"/>
            </w:pPr>
            <w:r>
              <w:t>Nessuno</w:t>
            </w:r>
          </w:p>
        </w:tc>
      </w:tr>
      <w:tr w:rsidR="000C319A" w14:paraId="19802671" w14:textId="77777777" w:rsidTr="0014534B">
        <w:tc>
          <w:tcPr>
            <w:tcW w:w="4508" w:type="dxa"/>
          </w:tcPr>
          <w:p w14:paraId="2F91ADDC" w14:textId="77777777" w:rsidR="000C319A" w:rsidRDefault="000C319A" w:rsidP="0014534B">
            <w:pPr>
              <w:jc w:val="left"/>
            </w:pPr>
            <w:r>
              <w:t>Sequenza principale degli eventi</w:t>
            </w:r>
          </w:p>
        </w:tc>
        <w:tc>
          <w:tcPr>
            <w:tcW w:w="4508" w:type="dxa"/>
          </w:tcPr>
          <w:p w14:paraId="02C79B41" w14:textId="37CE84CE" w:rsidR="000C319A" w:rsidRDefault="000C319A" w:rsidP="0014534B">
            <w:pPr>
              <w:jc w:val="left"/>
            </w:pPr>
            <w:r>
              <w:t>1.</w:t>
            </w:r>
            <w:r w:rsidRPr="00C86595">
              <w:t xml:space="preserve">Il caso d’uso inizia quando </w:t>
            </w:r>
            <w:r>
              <w:t xml:space="preserve">il </w:t>
            </w:r>
            <w:r w:rsidR="00F22651">
              <w:t>teammate</w:t>
            </w:r>
            <w:r w:rsidRPr="00C86595">
              <w:t xml:space="preserve"> clicca “</w:t>
            </w:r>
            <w:r w:rsidR="00F22651">
              <w:t>Abbandona team</w:t>
            </w:r>
            <w:r>
              <w:t>”.</w:t>
            </w:r>
          </w:p>
          <w:p w14:paraId="3E9BC748" w14:textId="51EA4493" w:rsidR="000C319A" w:rsidRDefault="000C319A" w:rsidP="0014534B">
            <w:pPr>
              <w:jc w:val="left"/>
            </w:pPr>
            <w:r>
              <w:t xml:space="preserve">2.Il </w:t>
            </w:r>
            <w:r w:rsidR="00F22651">
              <w:t>teammate</w:t>
            </w:r>
            <w:r>
              <w:t xml:space="preserve"> </w:t>
            </w:r>
            <w:r w:rsidR="00F22651">
              <w:t>seleziona il progetto e abbandona</w:t>
            </w:r>
            <w:r>
              <w:t>.</w:t>
            </w:r>
          </w:p>
          <w:p w14:paraId="7938F79C" w14:textId="2FB168BF" w:rsidR="000C319A" w:rsidRDefault="000C319A" w:rsidP="0014534B">
            <w:pPr>
              <w:jc w:val="left"/>
            </w:pPr>
            <w:r>
              <w:t xml:space="preserve">3.Il </w:t>
            </w:r>
            <w:r w:rsidR="00F22651">
              <w:t>teammate</w:t>
            </w:r>
            <w:r>
              <w:t xml:space="preserve"> viene re-indirizzato home page.</w:t>
            </w:r>
          </w:p>
        </w:tc>
      </w:tr>
      <w:tr w:rsidR="000C319A" w14:paraId="361CF391" w14:textId="77777777" w:rsidTr="0014534B">
        <w:tc>
          <w:tcPr>
            <w:tcW w:w="4508" w:type="dxa"/>
          </w:tcPr>
          <w:p w14:paraId="644F7FCF" w14:textId="77777777" w:rsidR="000C319A" w:rsidRDefault="000C319A" w:rsidP="0014534B">
            <w:pPr>
              <w:jc w:val="left"/>
            </w:pPr>
            <w:r>
              <w:t>Post-condizioni</w:t>
            </w:r>
          </w:p>
        </w:tc>
        <w:tc>
          <w:tcPr>
            <w:tcW w:w="4508" w:type="dxa"/>
          </w:tcPr>
          <w:p w14:paraId="58E72255" w14:textId="25942652" w:rsidR="000C319A" w:rsidRDefault="000C319A" w:rsidP="0014534B">
            <w:pPr>
              <w:jc w:val="left"/>
            </w:pPr>
            <w:r>
              <w:t xml:space="preserve">Il </w:t>
            </w:r>
            <w:r w:rsidR="00F22651">
              <w:t>teammate</w:t>
            </w:r>
            <w:r>
              <w:t xml:space="preserve"> ha </w:t>
            </w:r>
            <w:r w:rsidR="00F22651">
              <w:t xml:space="preserve">abbandonato </w:t>
            </w:r>
            <w:r w:rsidR="00F22651">
              <w:t>con successo</w:t>
            </w:r>
            <w:r w:rsidR="00F22651">
              <w:t xml:space="preserve"> il team del progetto</w:t>
            </w:r>
            <w:r>
              <w:t>.</w:t>
            </w:r>
          </w:p>
        </w:tc>
      </w:tr>
      <w:tr w:rsidR="000C319A" w14:paraId="05C996E7" w14:textId="77777777" w:rsidTr="0014534B">
        <w:tc>
          <w:tcPr>
            <w:tcW w:w="4508" w:type="dxa"/>
          </w:tcPr>
          <w:p w14:paraId="0FB8CF9B" w14:textId="77777777" w:rsidR="000C319A" w:rsidRDefault="000C319A" w:rsidP="0014534B">
            <w:pPr>
              <w:jc w:val="left"/>
            </w:pPr>
            <w:r>
              <w:t>Sequenza alternativa degli eventi</w:t>
            </w:r>
          </w:p>
        </w:tc>
        <w:tc>
          <w:tcPr>
            <w:tcW w:w="4508" w:type="dxa"/>
          </w:tcPr>
          <w:p w14:paraId="40011D30" w14:textId="77777777" w:rsidR="000C319A" w:rsidRDefault="000C319A" w:rsidP="0014534B">
            <w:pPr>
              <w:jc w:val="left"/>
            </w:pPr>
            <w:r>
              <w:t>Nessuna</w:t>
            </w:r>
          </w:p>
        </w:tc>
      </w:tr>
    </w:tbl>
    <w:p w14:paraId="028E552C" w14:textId="77777777" w:rsidR="000C319A" w:rsidRPr="00803F2D" w:rsidRDefault="000C319A" w:rsidP="00206C21"/>
    <w:p w14:paraId="426DC67B" w14:textId="77777777" w:rsidR="00206C21" w:rsidRDefault="00206C21" w:rsidP="00206C21">
      <w:pPr>
        <w:pStyle w:val="Titolo3"/>
      </w:pPr>
      <w:bookmarkStart w:id="8" w:name="_Toc357915676"/>
      <w:bookmarkStart w:id="9" w:name="_Toc8064819"/>
      <w:bookmarkStart w:id="10" w:name="_Toc39429304"/>
      <w:r w:rsidRPr="00BE2923">
        <w:t>Altro</w:t>
      </w:r>
      <w:bookmarkEnd w:id="8"/>
      <w:bookmarkEnd w:id="9"/>
      <w:bookmarkEnd w:id="10"/>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1" w:name="_Toc39429305"/>
      <w:bookmarkStart w:id="12" w:name="_Toc357915678"/>
      <w:bookmarkStart w:id="13" w:name="_Toc8064821"/>
      <w:r>
        <w:lastRenderedPageBreak/>
        <w:t>System Architecture</w:t>
      </w:r>
      <w:bookmarkEnd w:id="11"/>
    </w:p>
    <w:p w14:paraId="7C6F3A59" w14:textId="77777777" w:rsidR="00206C21" w:rsidRDefault="00206C21" w:rsidP="00206C21">
      <w:pPr>
        <w:pStyle w:val="Titolo3"/>
      </w:pPr>
      <w:bookmarkStart w:id="14" w:name="_Toc39429306"/>
      <w:r>
        <w:t>Diagramma delle Componenti</w:t>
      </w:r>
      <w:bookmarkEnd w:id="14"/>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5" w:name="_Toc39429307"/>
      <w:r>
        <w:lastRenderedPageBreak/>
        <w:t>Specifica delle componenti</w:t>
      </w:r>
      <w:bookmarkEnd w:id="15"/>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r>
        <w:t>DataBase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lastRenderedPageBreak/>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Relazione Teammate-Teammate: Interfaccia grafica(chat) che i Teammate di un progetto visualizzano durante la fase d’interazione tra loro;</w:t>
      </w:r>
    </w:p>
    <w:p w14:paraId="35B6549F" w14:textId="77777777" w:rsidR="00F16598" w:rsidRDefault="00F16598" w:rsidP="00F16598">
      <w:r>
        <w:t>Relazione Teammate-Leader: Interfaccia grafica(chat) che i Teammate e il Leader di un progetto visualizzano durante la fase d’interazione tra loro;</w:t>
      </w:r>
    </w:p>
    <w:p w14:paraId="2ED92850" w14:textId="1A25799E" w:rsidR="00F16598" w:rsidRDefault="00F16598" w:rsidP="00F16598">
      <w:r>
        <w:t>Relazione Leader-Teammate: Interfaccia grafica(chat) che il Leader e Teammate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0E3A058E" w:rsidR="00F16598" w:rsidRDefault="00F16598" w:rsidP="00F16598"/>
    <w:p w14:paraId="62F3CC0F" w14:textId="45CB9FD1" w:rsidR="0002157C" w:rsidRDefault="0002157C" w:rsidP="00F16598"/>
    <w:p w14:paraId="2FBEF5CF" w14:textId="0609BE56" w:rsidR="0002157C" w:rsidRDefault="0002157C" w:rsidP="00F16598"/>
    <w:p w14:paraId="3ED78E8F" w14:textId="77BC35F9" w:rsidR="0002157C" w:rsidRDefault="0002157C" w:rsidP="00F16598"/>
    <w:p w14:paraId="0A6F9782" w14:textId="65B7C771" w:rsidR="0002157C" w:rsidRDefault="0002157C" w:rsidP="00F16598"/>
    <w:p w14:paraId="566B33E2" w14:textId="01ED020F" w:rsidR="0002157C" w:rsidRDefault="0002157C" w:rsidP="00F16598"/>
    <w:p w14:paraId="7C74A2A8" w14:textId="71DE6EA8" w:rsidR="0002157C" w:rsidRDefault="0002157C" w:rsidP="00F16598"/>
    <w:p w14:paraId="7D482122" w14:textId="2B880DDC" w:rsidR="0002157C" w:rsidRDefault="0002157C" w:rsidP="00F16598"/>
    <w:p w14:paraId="1D886B85" w14:textId="36C9AB84" w:rsidR="0002157C" w:rsidRDefault="0002157C" w:rsidP="00F16598"/>
    <w:p w14:paraId="71C5BC25" w14:textId="7929E45C" w:rsidR="0002157C" w:rsidRDefault="0002157C" w:rsidP="00F16598"/>
    <w:p w14:paraId="572A90A9" w14:textId="77777777" w:rsidR="0002157C" w:rsidRPr="00BF524A" w:rsidRDefault="0002157C" w:rsidP="00F16598"/>
    <w:p w14:paraId="5544E389" w14:textId="5264BE4A" w:rsidR="00206C21" w:rsidRDefault="00206C21" w:rsidP="00206C21">
      <w:pPr>
        <w:pStyle w:val="Titolo3"/>
      </w:pPr>
      <w:bookmarkStart w:id="16" w:name="_Toc39429308"/>
      <w:r>
        <w:lastRenderedPageBreak/>
        <w:t>Specifica delle interfacce</w:t>
      </w:r>
      <w:bookmarkEnd w:id="16"/>
    </w:p>
    <w:p w14:paraId="7DE505EE" w14:textId="77777777" w:rsidR="0002157C" w:rsidRPr="0002157C" w:rsidRDefault="0002157C" w:rsidP="0002157C">
      <w:pPr>
        <w:rPr>
          <w:u w:val="single"/>
        </w:rPr>
      </w:pPr>
    </w:p>
    <w:p w14:paraId="5A658527" w14:textId="373BD53B" w:rsidR="0002157C" w:rsidRPr="0002157C" w:rsidRDefault="0002157C" w:rsidP="0002157C">
      <w:pPr>
        <w:pStyle w:val="Titolo4"/>
        <w:rPr>
          <w:sz w:val="24"/>
          <w:szCs w:val="24"/>
        </w:rPr>
      </w:pPr>
      <w:r>
        <w:rPr>
          <w:sz w:val="24"/>
          <w:szCs w:val="24"/>
        </w:rPr>
        <w:t>Login</w:t>
      </w:r>
    </w:p>
    <w:p w14:paraId="0D717F03" w14:textId="34E7731E" w:rsidR="0002157C" w:rsidRPr="0002157C" w:rsidRDefault="0002157C" w:rsidP="0002157C">
      <w:r>
        <w:rPr>
          <w:noProof/>
        </w:rPr>
        <w:drawing>
          <wp:inline distT="0" distB="0" distL="0" distR="0" wp14:anchorId="2E381972" wp14:editId="7F79A4BA">
            <wp:extent cx="5731510" cy="322262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ED9D66F" w14:textId="77777777" w:rsidR="00206C21" w:rsidRDefault="00206C21" w:rsidP="00206C21"/>
    <w:p w14:paraId="16044E19" w14:textId="39CCE320" w:rsidR="00206C21" w:rsidRPr="0002157C" w:rsidRDefault="0002157C" w:rsidP="00206C21">
      <w:pPr>
        <w:pStyle w:val="Titolo4"/>
        <w:rPr>
          <w:sz w:val="24"/>
          <w:szCs w:val="24"/>
        </w:rPr>
      </w:pPr>
      <w:r>
        <w:rPr>
          <w:sz w:val="24"/>
          <w:szCs w:val="24"/>
        </w:rPr>
        <w:t>Registrazione</w:t>
      </w:r>
    </w:p>
    <w:p w14:paraId="1C02C264" w14:textId="179224D4" w:rsidR="006045F0" w:rsidRPr="0002157C" w:rsidRDefault="0002157C" w:rsidP="00206C21">
      <w:pPr>
        <w:rPr>
          <w:u w:val="single"/>
        </w:rPr>
      </w:pPr>
      <w:r>
        <w:rPr>
          <w:noProof/>
        </w:rPr>
        <w:drawing>
          <wp:inline distT="0" distB="0" distL="0" distR="0" wp14:anchorId="33F34C8E" wp14:editId="0B088E1F">
            <wp:extent cx="5731510" cy="322262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0A9740C5" w14:textId="77777777" w:rsidR="00206C21" w:rsidRDefault="00206C21" w:rsidP="00206C21">
      <w:pPr>
        <w:pStyle w:val="Titolo2"/>
      </w:pPr>
      <w:bookmarkStart w:id="17" w:name="_Toc39429309"/>
      <w:r>
        <w:lastRenderedPageBreak/>
        <w:t>Detailed Product Design</w:t>
      </w:r>
      <w:bookmarkEnd w:id="17"/>
    </w:p>
    <w:p w14:paraId="679C845B" w14:textId="0DD5D109" w:rsidR="00206C21" w:rsidRDefault="00206C21" w:rsidP="00206C21">
      <w:pPr>
        <w:pStyle w:val="Titolo3"/>
      </w:pPr>
      <w:bookmarkStart w:id="18" w:name="_Toc39429310"/>
      <w:bookmarkStart w:id="19" w:name="_Toc357915682"/>
      <w:bookmarkStart w:id="20" w:name="_Toc8064825"/>
      <w:r w:rsidRPr="009A35E9">
        <w:t>Diagramma delle Classi</w:t>
      </w:r>
      <w:bookmarkEnd w:id="18"/>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12">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1" w:name="_Toc357915679"/>
      <w:bookmarkStart w:id="22" w:name="_Toc8064822"/>
      <w:bookmarkStart w:id="23" w:name="_Toc39429311"/>
      <w:r w:rsidRPr="009A35E9">
        <w:t>Specifiche delle Classi</w:t>
      </w:r>
      <w:bookmarkStart w:id="24" w:name="_Toc357915680"/>
      <w:bookmarkStart w:id="25" w:name="_Toc8064823"/>
      <w:bookmarkEnd w:id="21"/>
      <w:bookmarkEnd w:id="22"/>
      <w:bookmarkEnd w:id="23"/>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Teammate: La classe Teammate contiene al suo interno gli attributi e i metodi relativi all’entità Teammate. Gli attributi di cui si tiene traccia sono equivalenti a quelli presenti nella classe utente, essendo la classe Teammate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Progetto: La classe Progetto contiene al suo interno gli attributi associabili alle classi Leader e Teammate. Gli attributi di cui si tiene traccia sono Leader, Nome, Descrizione, data_scadenza, data_creazione, numero_candidati.</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6" w:name="_Toc39429312"/>
      <w:r w:rsidRPr="009A35E9">
        <w:lastRenderedPageBreak/>
        <w:t>Diagrammi di Sequenza</w:t>
      </w:r>
      <w:bookmarkEnd w:id="24"/>
      <w:bookmarkEnd w:id="25"/>
      <w:bookmarkEnd w:id="26"/>
    </w:p>
    <w:p w14:paraId="3D87E147" w14:textId="77777777" w:rsidR="00206C21" w:rsidRDefault="00206C21" w:rsidP="00206C21">
      <w:pPr>
        <w:ind w:left="720"/>
      </w:pPr>
    </w:p>
    <w:p w14:paraId="2655B146" w14:textId="0B6D3FC8" w:rsidR="00EB6087" w:rsidRPr="00EB6087" w:rsidRDefault="00EB6087" w:rsidP="00EB6087">
      <w:pPr>
        <w:pStyle w:val="Titolo4"/>
        <w:rPr>
          <w:sz w:val="24"/>
          <w:szCs w:val="24"/>
        </w:rPr>
      </w:pPr>
      <w:r>
        <w:rPr>
          <w:sz w:val="24"/>
          <w:szCs w:val="24"/>
        </w:rPr>
        <w:t>Accesso al sistema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52CF33A6" w14:textId="41FF6830" w:rsidR="00EB6087" w:rsidRPr="00EB6087" w:rsidRDefault="00EB6087" w:rsidP="00EB6087">
      <w:pPr>
        <w:pStyle w:val="Titolo4"/>
        <w:rPr>
          <w:sz w:val="24"/>
          <w:szCs w:val="24"/>
        </w:rPr>
      </w:pPr>
      <w:r>
        <w:rPr>
          <w:sz w:val="24"/>
          <w:szCs w:val="24"/>
        </w:rPr>
        <w:t>Registrazione al sistema</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5899F4CC" w14:textId="280F34CA" w:rsidR="00EB6087" w:rsidRPr="00EB6087" w:rsidRDefault="00EB6087" w:rsidP="00EB6087">
      <w:pPr>
        <w:pStyle w:val="Titolo4"/>
        <w:rPr>
          <w:sz w:val="24"/>
          <w:szCs w:val="24"/>
        </w:rPr>
      </w:pPr>
      <w:r>
        <w:rPr>
          <w:sz w:val="24"/>
          <w:szCs w:val="24"/>
        </w:rPr>
        <w:t>Recupero password</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48876159" w14:textId="77777777" w:rsidR="00206C21" w:rsidRDefault="00206C21" w:rsidP="00206C21"/>
    <w:p w14:paraId="0CAE7FD5" w14:textId="2BB1D837" w:rsidR="00206C21" w:rsidRPr="00EB6087" w:rsidRDefault="00206C21" w:rsidP="00206C21">
      <w:pPr>
        <w:pStyle w:val="Titolo4"/>
        <w:rPr>
          <w:sz w:val="24"/>
          <w:szCs w:val="24"/>
        </w:rPr>
      </w:pPr>
      <w:r>
        <w:lastRenderedPageBreak/>
        <w:t xml:space="preserve"> </w:t>
      </w:r>
      <w:r w:rsidR="00EB6087">
        <w:rPr>
          <w:sz w:val="24"/>
          <w:szCs w:val="24"/>
        </w:rPr>
        <w:t>Cancellazione account</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7" w:name="_Toc39429313"/>
      <w:r w:rsidRPr="005C14BD">
        <w:lastRenderedPageBreak/>
        <w:t>Data modeling and design</w:t>
      </w:r>
      <w:bookmarkEnd w:id="27"/>
    </w:p>
    <w:bookmarkEnd w:id="19"/>
    <w:bookmarkEnd w:id="20"/>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7"/>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lastRenderedPageBreak/>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r>
              <w:t>Teammate</w:t>
            </w:r>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2"/>
    <w:bookmarkEnd w:id="13"/>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8"/>
      <w:headerReference w:type="default" r:id="rId19"/>
      <w:footerReference w:type="even" r:id="rId20"/>
      <w:footerReference w:type="default" r:id="rId21"/>
      <w:headerReference w:type="first" r:id="rId22"/>
      <w:footerReference w:type="first" r:id="rId23"/>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A59D6" w14:textId="77777777" w:rsidR="001A0065" w:rsidRDefault="001A0065">
      <w:pPr>
        <w:spacing w:after="0"/>
      </w:pPr>
      <w:r>
        <w:separator/>
      </w:r>
    </w:p>
  </w:endnote>
  <w:endnote w:type="continuationSeparator" w:id="0">
    <w:p w14:paraId="37ABA1DE" w14:textId="77777777" w:rsidR="001A0065" w:rsidRDefault="001A00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D875C8" w:rsidRDefault="00D875C8">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33650776" w:rsidR="00D875C8" w:rsidRPr="00A33A3A" w:rsidRDefault="00D875C8"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C26554" w:rsidRPr="00C26554">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D875C8" w:rsidRDefault="00D875C8"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D875C8" w:rsidRDefault="00D875C8">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4C64" w14:textId="77777777" w:rsidR="001A0065" w:rsidRDefault="001A0065">
      <w:pPr>
        <w:spacing w:after="0"/>
      </w:pPr>
      <w:r>
        <w:separator/>
      </w:r>
    </w:p>
  </w:footnote>
  <w:footnote w:type="continuationSeparator" w:id="0">
    <w:p w14:paraId="7E3065A2" w14:textId="77777777" w:rsidR="001A0065" w:rsidRDefault="001A00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D875C8" w:rsidRDefault="00D875C8">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D875C8" w:rsidRDefault="00D875C8"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D875C8" w:rsidRPr="00BA1DB7" w:rsidRDefault="00D875C8"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D875C8" w:rsidRDefault="00D875C8"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2157C"/>
    <w:rsid w:val="000408D2"/>
    <w:rsid w:val="00063A3D"/>
    <w:rsid w:val="000C319A"/>
    <w:rsid w:val="000F23AC"/>
    <w:rsid w:val="00151B1F"/>
    <w:rsid w:val="00156661"/>
    <w:rsid w:val="00157B12"/>
    <w:rsid w:val="001A0065"/>
    <w:rsid w:val="00206C21"/>
    <w:rsid w:val="00232DF2"/>
    <w:rsid w:val="003702F1"/>
    <w:rsid w:val="003C7E7F"/>
    <w:rsid w:val="00435872"/>
    <w:rsid w:val="00440191"/>
    <w:rsid w:val="00537A63"/>
    <w:rsid w:val="005654AF"/>
    <w:rsid w:val="005702F0"/>
    <w:rsid w:val="00586183"/>
    <w:rsid w:val="005A05B8"/>
    <w:rsid w:val="005D2374"/>
    <w:rsid w:val="005E41E9"/>
    <w:rsid w:val="006045F0"/>
    <w:rsid w:val="00670F5D"/>
    <w:rsid w:val="00682CAE"/>
    <w:rsid w:val="006A05C6"/>
    <w:rsid w:val="007F2FA3"/>
    <w:rsid w:val="00842B4D"/>
    <w:rsid w:val="0088738A"/>
    <w:rsid w:val="008B0BAF"/>
    <w:rsid w:val="008B7EBA"/>
    <w:rsid w:val="0097777B"/>
    <w:rsid w:val="00A816B1"/>
    <w:rsid w:val="00B955ED"/>
    <w:rsid w:val="00C26554"/>
    <w:rsid w:val="00C31268"/>
    <w:rsid w:val="00C659BA"/>
    <w:rsid w:val="00C86595"/>
    <w:rsid w:val="00C915FF"/>
    <w:rsid w:val="00D875C8"/>
    <w:rsid w:val="00DE1A7E"/>
    <w:rsid w:val="00E12DFE"/>
    <w:rsid w:val="00E147F8"/>
    <w:rsid w:val="00EB6087"/>
    <w:rsid w:val="00EE3DC0"/>
    <w:rsid w:val="00EF1D5E"/>
    <w:rsid w:val="00EF213F"/>
    <w:rsid w:val="00F16598"/>
    <w:rsid w:val="00F22651"/>
    <w:rsid w:val="00F77539"/>
    <w:rsid w:val="00FD3A5A"/>
    <w:rsid w:val="00FE23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DC42-DFB0-4867-99CE-7F08BD51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35</Pages>
  <Words>2668</Words>
  <Characters>15210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18</cp:revision>
  <dcterms:created xsi:type="dcterms:W3CDTF">2020-05-24T15:06:00Z</dcterms:created>
  <dcterms:modified xsi:type="dcterms:W3CDTF">2020-06-16T10:09:00Z</dcterms:modified>
</cp:coreProperties>
</file>