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D62" w:rsidRDefault="00FE3D62" w:rsidP="00FE3D62">
      <w:bookmarkStart w:id="0" w:name="_GoBack"/>
      <w:bookmarkEnd w:id="0"/>
      <w:r>
        <w:t>with kinect sdk 1.7 should work too, this is not usefull if you want to use the library PCL, because PCL works with OpenNI 1.5.</w:t>
      </w:r>
    </w:p>
    <w:p w:rsidR="00FE3D62" w:rsidRDefault="00FE3D62" w:rsidP="00FE3D62"/>
    <w:p w:rsidR="00FE3D62" w:rsidRDefault="00FE3D62" w:rsidP="00FE3D62">
      <w:r>
        <w:t xml:space="preserve">PCL tutorial: </w:t>
      </w:r>
      <w:hyperlink r:id="rId5" w:history="1">
        <w:r>
          <w:rPr>
            <w:rStyle w:val="Hyperlink"/>
          </w:rPr>
          <w:t>http://www.youtube.com/watch?v=lyPpbZUXfLA</w:t>
        </w:r>
      </w:hyperlink>
    </w:p>
    <w:p w:rsidR="00FE3D62" w:rsidRDefault="00FE3D62" w:rsidP="00FE3D62"/>
    <w:p w:rsidR="00FE3D62" w:rsidRDefault="00FE3D62" w:rsidP="00FE3D62">
      <w:r>
        <w:t>PCL OpenNI grabber: http://pointclouds.org/documentation/tutorials/openni_grabber.php</w:t>
      </w:r>
    </w:p>
    <w:p w:rsidR="002803D6" w:rsidRDefault="002803D6"/>
    <w:sectPr w:rsidR="002803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89F"/>
    <w:rsid w:val="002803D6"/>
    <w:rsid w:val="0093489F"/>
    <w:rsid w:val="00FE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D62"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3D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D62"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3D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lyPpbZUXf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>Ericsson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Pál</dc:creator>
  <cp:keywords/>
  <dc:description/>
  <cp:lastModifiedBy>Gábor Pál</cp:lastModifiedBy>
  <cp:revision>2</cp:revision>
  <dcterms:created xsi:type="dcterms:W3CDTF">2013-11-02T19:52:00Z</dcterms:created>
  <dcterms:modified xsi:type="dcterms:W3CDTF">2013-11-02T19:52:00Z</dcterms:modified>
</cp:coreProperties>
</file>