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4B" w:rsidRDefault="00133878" w:rsidP="00133878">
      <w:pPr>
        <w:pStyle w:val="Titel"/>
      </w:pPr>
      <w:r>
        <w:t>Projekt Zeus</w:t>
      </w:r>
    </w:p>
    <w:p w:rsidR="00133878" w:rsidRDefault="00133878" w:rsidP="00133878">
      <w:pPr>
        <w:pStyle w:val="berschrift1"/>
      </w:pPr>
      <w:r>
        <w:t>Brainstorming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5Stelle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MIMA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Pakete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Ticket-Nr.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Kundenname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Letzte Aktivität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User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E-Mail senden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Ticket erstellen (</w:t>
      </w:r>
      <w:hyperlink r:id="rId5" w:history="1">
        <w:r w:rsidRPr="00961BEE">
          <w:rPr>
            <w:rStyle w:val="Hyperlink"/>
          </w:rPr>
          <w:t>support@hotelcinquestelle.cloud</w:t>
        </w:r>
      </w:hyperlink>
      <w:r>
        <w:t>)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DB</w:t>
      </w:r>
    </w:p>
    <w:p w:rsidR="00CF2D98" w:rsidRDefault="00CF2D98" w:rsidP="00CF2D98"/>
    <w:p w:rsidR="00CF2D98" w:rsidRDefault="00CF2D98" w:rsidP="00CF2D98">
      <w:pPr>
        <w:pStyle w:val="berschrift1"/>
      </w:pPr>
      <w:r>
        <w:t>Summary</w:t>
      </w:r>
    </w:p>
    <w:p w:rsidR="00CF2D98" w:rsidRPr="00CF2D98" w:rsidRDefault="00CF2D98" w:rsidP="00CF2D98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CF2D98" w:rsidRPr="00CF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F76F8"/>
    <w:multiLevelType w:val="hybridMultilevel"/>
    <w:tmpl w:val="2CF4150E"/>
    <w:lvl w:ilvl="0" w:tplc="4A9A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78"/>
    <w:rsid w:val="00133878"/>
    <w:rsid w:val="00CF2D98"/>
    <w:rsid w:val="00E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E002"/>
  <w15:chartTrackingRefBased/>
  <w15:docId w15:val="{D3342854-6F9E-444E-BF0E-D3B67D3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3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3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3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338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3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hotelcinquestelle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2023-05-31T18:34:00Z</dcterms:created>
  <dcterms:modified xsi:type="dcterms:W3CDTF">2023-05-31T18:38:00Z</dcterms:modified>
</cp:coreProperties>
</file>